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0FCA" w14:textId="69A3CBC7" w:rsidR="00F74F28" w:rsidRDefault="003E107D" w:rsidP="003E107D">
      <w:pPr>
        <w:jc w:val="center"/>
      </w:pPr>
      <w:r>
        <w:rPr>
          <w:noProof/>
        </w:rPr>
        <w:drawing>
          <wp:inline distT="0" distB="0" distL="0" distR="0" wp14:anchorId="4BCD85CE" wp14:editId="674759DB">
            <wp:extent cx="4800600" cy="3017520"/>
            <wp:effectExtent l="0" t="0" r="0" b="0"/>
            <wp:docPr id="1846287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87583" name="Picture 184628758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9" t="15148" r="7733" b="15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4F56C" w14:textId="77777777" w:rsidR="003E107D" w:rsidRDefault="003E107D"/>
    <w:p w14:paraId="5679A67C" w14:textId="2E6F689B" w:rsidR="003E107D" w:rsidRDefault="003E107D" w:rsidP="003E107D">
      <w:pPr>
        <w:jc w:val="center"/>
      </w:pPr>
      <w:r>
        <w:rPr>
          <w:noProof/>
        </w:rPr>
        <w:drawing>
          <wp:inline distT="0" distB="0" distL="0" distR="0" wp14:anchorId="030CC393" wp14:editId="20B87E38">
            <wp:extent cx="3078213" cy="4733694"/>
            <wp:effectExtent l="0" t="8572" r="0" b="0"/>
            <wp:docPr id="1654070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70710" name="Picture 16540707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64" t="5965" r="8782" b="484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86363" cy="4746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E1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7D"/>
    <w:rsid w:val="00133A12"/>
    <w:rsid w:val="003E107D"/>
    <w:rsid w:val="0056512A"/>
    <w:rsid w:val="00744D48"/>
    <w:rsid w:val="009C07F9"/>
    <w:rsid w:val="00E002C2"/>
    <w:rsid w:val="00F7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172F3"/>
  <w15:chartTrackingRefBased/>
  <w15:docId w15:val="{69A1101D-6B5F-4028-8DB5-88BC3EA4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HUSIN BIN HAMDAN</dc:creator>
  <cp:keywords/>
  <dc:description/>
  <cp:lastModifiedBy>HUSIN BIN HAMDAN</cp:lastModifiedBy>
  <cp:revision>1</cp:revision>
  <dcterms:created xsi:type="dcterms:W3CDTF">2026-04-30T09:15:00Z</dcterms:created>
  <dcterms:modified xsi:type="dcterms:W3CDTF">2026-04-30T09:17:00Z</dcterms:modified>
</cp:coreProperties>
</file>