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B6C82" w:rsidRPr="003B6C82" w:rsidRDefault="003B6C82" w:rsidP="003B6C82">
      <w:pPr>
        <w:shd w:val="clear" w:color="auto" w:fill="FFFFFF"/>
        <w:spacing w:after="100" w:afterAutospacing="1" w:line="240" w:lineRule="auto"/>
        <w:textAlignment w:val="top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  <w:t>Инструкция по использованию системы «Капибара Ботнет»</w:t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Общая информация</w:t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«Капибара Ботнет» – это система для управления автоматизированными ботами в социальных сетях. Система позволяет контролировать действия ботов в ВКонтакте, Одноклассниках, Facebook и Instagram, а также собирать статистику и управлять их настройками.</w:t>
      </w:r>
    </w:p>
    <w:p w:rsid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Начало работы</w:t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6"/>
          <w:szCs w:val="36"/>
        </w:rPr>
        <w:drawing>
          <wp:inline distT="0" distB="0" distL="0" distR="0">
            <wp:extent cx="5943600" cy="3300730"/>
            <wp:effectExtent l="0" t="0" r="0" b="1270"/>
            <wp:docPr id="670680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80222" name="Picture 6706802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2" w:rsidRPr="003B6C82" w:rsidRDefault="003B6C82" w:rsidP="003B6C8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Для доступа к системе используйте форму авторизации на странице входа</w:t>
      </w:r>
    </w:p>
    <w:p w:rsidR="003B6C82" w:rsidRPr="00C416B0" w:rsidRDefault="003B6C82" w:rsidP="003B6C8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После успешной авторизации вы будете перенаправлены на главную страницу (дашборд)</w:t>
      </w: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Pr="003B6C82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:rsid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lastRenderedPageBreak/>
        <w:t>Главная страница (Дашборд)</w:t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6"/>
          <w:szCs w:val="36"/>
        </w:rPr>
        <w:drawing>
          <wp:inline distT="0" distB="0" distL="0" distR="0">
            <wp:extent cx="5943600" cy="3300730"/>
            <wp:effectExtent l="0" t="0" r="0" b="1270"/>
            <wp:docPr id="11177954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5496" name="Picture 11177954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На главной странице отображается:</w:t>
      </w:r>
    </w:p>
    <w:p w:rsidR="003B6C82" w:rsidRPr="003B6C82" w:rsidRDefault="003B6C82" w:rsidP="003B6C8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Общая статистика активности ботов</w:t>
      </w:r>
    </w:p>
    <w:p w:rsidR="003B6C82" w:rsidRPr="003B6C82" w:rsidRDefault="003B6C82" w:rsidP="003B6C8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График активности за последнее время</w:t>
      </w:r>
    </w:p>
    <w:p w:rsidR="003B6C82" w:rsidRPr="003B6C82" w:rsidRDefault="003B6C82" w:rsidP="003B6C8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Список последних действий</w:t>
      </w:r>
    </w:p>
    <w:p w:rsidR="003B6C82" w:rsidRPr="00C416B0" w:rsidRDefault="003B6C82" w:rsidP="003B6C8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Быстрый доступ к основным функциям системы</w:t>
      </w: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Pr="003B6C82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lastRenderedPageBreak/>
        <w:t>Страница управления ботами</w:t>
      </w:r>
    </w:p>
    <w:p w:rsidR="003B6C82" w:rsidRPr="003B6C82" w:rsidRDefault="00C416B0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6"/>
          <w:szCs w:val="36"/>
        </w:rPr>
        <w:drawing>
          <wp:inline distT="0" distB="0" distL="0" distR="0">
            <wp:extent cx="5943600" cy="3210128"/>
            <wp:effectExtent l="0" t="0" r="0" b="3175"/>
            <wp:docPr id="511890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0285" name="Picture 51189028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44"/>
                    <a:stretch/>
                  </pic:blipFill>
                  <pic:spPr bwMode="auto">
                    <a:xfrm>
                      <a:off x="0" y="0"/>
                      <a:ext cx="5943600" cy="321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На этой странице вы можете:</w:t>
      </w:r>
    </w:p>
    <w:p w:rsidR="003B6C82" w:rsidRPr="003B6C82" w:rsidRDefault="003B6C82" w:rsidP="003B6C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Просматривать список всех ботов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Каждый бот отображается с информацией о его статусе и привязанной социальной сети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Зеленый индикатор означает, что бот активен, красный – неактивен</w:t>
      </w:r>
    </w:p>
    <w:p w:rsidR="003B6C82" w:rsidRPr="003B6C82" w:rsidRDefault="003B6C82" w:rsidP="003B6C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Фильтровать ботов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По статусу (активные/неактивные)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По социальной сети (ВК, ОК, FB, Instagram)</w:t>
      </w:r>
    </w:p>
    <w:p w:rsidR="003B6C82" w:rsidRPr="003B6C82" w:rsidRDefault="003B6C82" w:rsidP="003B6C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Управлять ботами группами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Кнопка «Запустить всех» активирует всех неактивных ботов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Кнопка «Приостановить всех» останавливает работу всех активных ботов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Кнопка «Обновить список» обновляет статусы всех ботов</w:t>
      </w:r>
    </w:p>
    <w:p w:rsidR="003B6C82" w:rsidRPr="003B6C82" w:rsidRDefault="003B6C82" w:rsidP="003B6C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Управлять отдельными ботами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Кнопка с иконкой глаза открывает журнал действий конкретного бота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Кнопка с иконкой паузы/запуска позволяет остановить или запустить бота</w:t>
      </w:r>
    </w:p>
    <w:p w:rsidR="003B6C82" w:rsidRPr="003B6C82" w:rsidRDefault="003B6C82" w:rsidP="003B6C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Экстренное отключение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 (блок внизу страницы):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lastRenderedPageBreak/>
        <w:t>Используйте кнопку «ОТКЛЮЧИТЬ ВЕСЬ БОТНЕТ» только в чрезвычайных ситуациях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Эта функция мгновенно останавливает все процессы и скрывает следы активности ботов</w:t>
      </w:r>
    </w:p>
    <w:p w:rsidR="003B6C82" w:rsidRPr="003B6C82" w:rsidRDefault="003B6C82" w:rsidP="003B6C82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Используйте только при угрозе обнаружения или при критических ошибках</w:t>
      </w:r>
    </w:p>
    <w:p w:rsid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Журнал действий бота</w:t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6"/>
          <w:szCs w:val="36"/>
        </w:rPr>
        <w:drawing>
          <wp:inline distT="0" distB="0" distL="0" distR="0">
            <wp:extent cx="5943600" cy="4733925"/>
            <wp:effectExtent l="0" t="0" r="0" b="3175"/>
            <wp:docPr id="864880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0412" name="Picture 864880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При переходе на страницу конкретного бота вы увидите:</w:t>
      </w:r>
    </w:p>
    <w:p w:rsidR="003B6C82" w:rsidRPr="003B6C82" w:rsidRDefault="003B6C82" w:rsidP="003B6C8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Информацию о боте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Идентификатор бота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Дата создания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Текущий статус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lastRenderedPageBreak/>
        <w:t>Операционная система устройства</w:t>
      </w:r>
    </w:p>
    <w:p w:rsidR="003B6C82" w:rsidRPr="003B6C82" w:rsidRDefault="003B6C82" w:rsidP="003B6C8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Кнопки управления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«Запустить» – активирует бота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«Остановить» – приостанавливает работу бота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«Настройки» – переход к настройкам бота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«Обновить» – обновляет статус и информацию о боте</w:t>
      </w:r>
    </w:p>
    <w:p w:rsidR="003B6C82" w:rsidRPr="003B6C82" w:rsidRDefault="003B6C82" w:rsidP="003B6C8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Журнал действий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Хронологический список всех действий бота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Фильтры по платформам, типам действий и результатам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Статус каждого действия (успешно, ошибка, в обработке)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Возможность поиска по ключевым словам</w:t>
      </w:r>
    </w:p>
    <w:p w:rsidR="003B6C82" w:rsidRPr="003B6C82" w:rsidRDefault="003B6C82" w:rsidP="003B6C8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Дополнительные вкладки</w:t>
      </w: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:</w:t>
      </w:r>
    </w:p>
    <w:p w:rsidR="003B6C82" w:rsidRPr="003B6C82" w:rsidRDefault="003B6C82" w:rsidP="003B6C8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«Статистика» – подробные данные о работе бота</w:t>
      </w:r>
    </w:p>
    <w:p w:rsidR="003B6C82" w:rsidRPr="00C416B0" w:rsidRDefault="003B6C82" w:rsidP="003B6C82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«Настройки» – параметры работы конкретного бота</w:t>
      </w: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:lang w:val="ru-RU"/>
          <w14:ligatures w14:val="none"/>
        </w:rPr>
      </w:pPr>
    </w:p>
    <w:p w:rsidR="00C416B0" w:rsidRPr="003B6C82" w:rsidRDefault="00C416B0" w:rsidP="00C416B0">
      <w:p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:rsid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lastRenderedPageBreak/>
        <w:t>Страница настроек</w:t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6"/>
          <w:szCs w:val="36"/>
        </w:rPr>
        <w:drawing>
          <wp:inline distT="0" distB="0" distL="0" distR="0">
            <wp:extent cx="5943600" cy="5911850"/>
            <wp:effectExtent l="0" t="0" r="0" b="6350"/>
            <wp:docPr id="173135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59569" name="Picture 17313595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В разделе настроек вы можете:</w:t>
      </w:r>
    </w:p>
    <w:p w:rsidR="003B6C82" w:rsidRPr="003B6C82" w:rsidRDefault="003B6C82" w:rsidP="003B6C8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Управлять общими параметрами системы</w:t>
      </w:r>
    </w:p>
    <w:p w:rsidR="003B6C82" w:rsidRPr="003B6C82" w:rsidRDefault="003B6C82" w:rsidP="003B6C8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Настраивать интервалы между действиями ботов</w:t>
      </w:r>
    </w:p>
    <w:p w:rsidR="003B6C82" w:rsidRPr="003B6C82" w:rsidRDefault="003B6C82" w:rsidP="003B6C8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Указывать прокси-серверы для большей безопасности</w:t>
      </w:r>
    </w:p>
    <w:p w:rsidR="003B6C82" w:rsidRPr="003B6C82" w:rsidRDefault="003B6C82" w:rsidP="003B6C8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Настраивать подключения к API социальных сетей</w:t>
      </w:r>
    </w:p>
    <w:p w:rsidR="003B6C82" w:rsidRPr="003B6C82" w:rsidRDefault="003B6C82" w:rsidP="003B6C8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Указывать лимиты активности, чтобы избежать блокировок</w:t>
      </w:r>
    </w:p>
    <w:p w:rsidR="003B6C82" w:rsidRPr="003B6C82" w:rsidRDefault="003B6C82" w:rsidP="003B6C82">
      <w:pPr>
        <w:shd w:val="clear" w:color="auto" w:fill="FFFFFF"/>
        <w:spacing w:before="100" w:beforeAutospacing="1" w:after="100" w:afterAutospacing="1" w:line="240" w:lineRule="auto"/>
        <w:textAlignment w:val="top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3B6C8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lastRenderedPageBreak/>
        <w:t>Безопасность</w:t>
      </w:r>
    </w:p>
    <w:p w:rsidR="003B6C82" w:rsidRPr="003B6C82" w:rsidRDefault="003B6C82" w:rsidP="003B6C8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Регулярно проверяйте активность ботов для выявления сбоев или блокировок</w:t>
      </w:r>
    </w:p>
    <w:p w:rsidR="003B6C82" w:rsidRPr="003B6C82" w:rsidRDefault="003B6C82" w:rsidP="003B6C8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При угрозе обнаружения используйте функцию экстренного отключения</w:t>
      </w:r>
    </w:p>
    <w:p w:rsidR="003B6C82" w:rsidRPr="003B6C82" w:rsidRDefault="003B6C82" w:rsidP="003B6C8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Регулярно просматривайте журнал действий для мониторинга работы ботов</w:t>
      </w:r>
    </w:p>
    <w:p w:rsidR="003B6C82" w:rsidRPr="003B6C82" w:rsidRDefault="003B6C82" w:rsidP="003B6C8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textAlignment w:val="top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3B6C82">
        <w:rPr>
          <w:rFonts w:ascii="Segoe UI" w:eastAsia="Times New Roman" w:hAnsi="Segoe UI" w:cs="Segoe UI"/>
          <w:color w:val="1F2328"/>
          <w:kern w:val="0"/>
          <w14:ligatures w14:val="none"/>
        </w:rPr>
        <w:t>После завершения работы всегда выходите из системы, используя кнопку «Выход» в верхнем меню</w:t>
      </w:r>
    </w:p>
    <w:p w:rsidR="007538C1" w:rsidRPr="003B6C82" w:rsidRDefault="007538C1"/>
    <w:sectPr w:rsidR="007538C1" w:rsidRPr="003B6C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B4F46"/>
    <w:multiLevelType w:val="multilevel"/>
    <w:tmpl w:val="D13EE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8945A7"/>
    <w:multiLevelType w:val="multilevel"/>
    <w:tmpl w:val="CAACA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3136CA"/>
    <w:multiLevelType w:val="multilevel"/>
    <w:tmpl w:val="57249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235D9D"/>
    <w:multiLevelType w:val="multilevel"/>
    <w:tmpl w:val="427E4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FD3DF4"/>
    <w:multiLevelType w:val="multilevel"/>
    <w:tmpl w:val="0EAC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B930E5"/>
    <w:multiLevelType w:val="multilevel"/>
    <w:tmpl w:val="E418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7689819">
    <w:abstractNumId w:val="0"/>
  </w:num>
  <w:num w:numId="2" w16cid:durableId="1109737077">
    <w:abstractNumId w:val="5"/>
  </w:num>
  <w:num w:numId="3" w16cid:durableId="133105609">
    <w:abstractNumId w:val="2"/>
  </w:num>
  <w:num w:numId="4" w16cid:durableId="544147678">
    <w:abstractNumId w:val="4"/>
  </w:num>
  <w:num w:numId="5" w16cid:durableId="1530339521">
    <w:abstractNumId w:val="3"/>
  </w:num>
  <w:num w:numId="6" w16cid:durableId="246115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C82"/>
    <w:rsid w:val="00330681"/>
    <w:rsid w:val="003B6C82"/>
    <w:rsid w:val="007538C1"/>
    <w:rsid w:val="00940733"/>
    <w:rsid w:val="00B82063"/>
    <w:rsid w:val="00C05897"/>
    <w:rsid w:val="00C416B0"/>
    <w:rsid w:val="00FB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F732D"/>
  <w15:chartTrackingRefBased/>
  <w15:docId w15:val="{40B07E83-AE58-1146-8A8F-C529CA2BA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C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C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C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C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C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C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C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C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6C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C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C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C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C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C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C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C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C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C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C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C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C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C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C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C8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6C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B6C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41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304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1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9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Prokopovich</dc:creator>
  <cp:keywords/>
  <dc:description/>
  <cp:lastModifiedBy>Maxim Prokopovich</cp:lastModifiedBy>
  <cp:revision>2</cp:revision>
  <dcterms:created xsi:type="dcterms:W3CDTF">2025-04-18T21:21:00Z</dcterms:created>
  <dcterms:modified xsi:type="dcterms:W3CDTF">2025-04-18T21:55:00Z</dcterms:modified>
</cp:coreProperties>
</file>