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5AA" w:rsidRPr="000955AA" w:rsidRDefault="000955AA">
      <w:r>
        <w:t xml:space="preserve">Пример </w:t>
      </w:r>
      <w:r>
        <w:rPr>
          <w:lang w:val="en-US"/>
        </w:rPr>
        <w:t>MVC</w:t>
      </w:r>
      <w:r w:rsidRPr="000955AA">
        <w:t xml:space="preserve"> </w:t>
      </w:r>
      <w:r>
        <w:t xml:space="preserve">в </w:t>
      </w:r>
      <w:proofErr w:type="spellStart"/>
      <w:r>
        <w:rPr>
          <w:lang w:val="en-US"/>
        </w:rPr>
        <w:t>php</w:t>
      </w:r>
      <w:proofErr w:type="spellEnd"/>
      <w:r w:rsidRPr="000955AA">
        <w:t xml:space="preserve">. </w:t>
      </w:r>
      <w:r>
        <w:t>Вводная статья.</w:t>
      </w:r>
      <w:bookmarkStart w:id="0" w:name="_GoBack"/>
      <w:bookmarkEnd w:id="0"/>
    </w:p>
    <w:p w:rsidR="003C1EF3" w:rsidRDefault="003C1EF3">
      <w:r>
        <w:t xml:space="preserve">Этой статьей я начну цикл публикаций, в которых попытаюсь ка можно понятней и подробно рассказать о ООП и </w:t>
      </w:r>
      <w:r>
        <w:rPr>
          <w:lang w:val="en-US"/>
        </w:rPr>
        <w:t>MVC</w:t>
      </w:r>
      <w:r>
        <w:t xml:space="preserve">. Сначала я планировал написать несколько статей конкретно по объектно-ориентированному программированию, не через некоторое время, продумывая структуру статей, я решил не зацикливаться на ООП. Намного злободневней и актуальней является тема паттерна </w:t>
      </w:r>
      <w:r>
        <w:rPr>
          <w:lang w:val="en-US"/>
        </w:rPr>
        <w:t>MVC</w:t>
      </w:r>
      <w:r w:rsidRPr="003C1EF3">
        <w:t xml:space="preserve"> </w:t>
      </w:r>
      <w:r>
        <w:t xml:space="preserve">в ООП. Поэтому статьи будут акцентировать внимание не столько на  ООП, сколько на подходе </w:t>
      </w:r>
      <w:r>
        <w:rPr>
          <w:lang w:val="en-US"/>
        </w:rPr>
        <w:t>MVC</w:t>
      </w:r>
      <w:r w:rsidRPr="003C1EF3">
        <w:t xml:space="preserve"> </w:t>
      </w:r>
      <w:r>
        <w:t xml:space="preserve">в ООП. </w:t>
      </w:r>
    </w:p>
    <w:p w:rsidR="00540021" w:rsidRDefault="003C1EF3">
      <w:r>
        <w:t xml:space="preserve">Но это значит, что тема </w:t>
      </w:r>
      <w:r>
        <w:t>объектно-ориентированно</w:t>
      </w:r>
      <w:r>
        <w:t>го</w:t>
      </w:r>
      <w:r>
        <w:t xml:space="preserve"> прогр</w:t>
      </w:r>
      <w:r>
        <w:t xml:space="preserve">аммирования будет рассмотрена вскользь. Дело в том, что в настоящее время большинство сайтов разрабатывается с использованием паттерна </w:t>
      </w:r>
      <w:r>
        <w:rPr>
          <w:lang w:val="en-US"/>
        </w:rPr>
        <w:t>MVC</w:t>
      </w:r>
      <w:r>
        <w:t>. А сам паттерн непосредственно построен на ООП.</w:t>
      </w:r>
      <w:r w:rsidR="00B73A1D">
        <w:t xml:space="preserve"> </w:t>
      </w:r>
    </w:p>
    <w:p w:rsidR="00B73A1D" w:rsidRDefault="00B73A1D">
      <w:r>
        <w:t xml:space="preserve">Наверно, несколько моих первых предложений вас только запутали </w:t>
      </w:r>
      <w:r>
        <w:sym w:font="Wingdings" w:char="F04A"/>
      </w:r>
      <w:r>
        <w:t xml:space="preserve">. Перечитав первые абзацы, я понял, что не так просто будет объяснить все выше перечисленное, опираясь только на теорию, и приводя непонятные термины и их расшифровку. Поэтому было принято решение написать готовый рабочий проект на </w:t>
      </w:r>
      <w:r>
        <w:rPr>
          <w:lang w:val="en-US"/>
        </w:rPr>
        <w:t>MVC</w:t>
      </w:r>
      <w:r>
        <w:t xml:space="preserve"> и подробно описывать все выполняемые действия.</w:t>
      </w:r>
    </w:p>
    <w:p w:rsidR="00B73A1D" w:rsidRDefault="00B73A1D">
      <w:r>
        <w:t>И так приступим.</w:t>
      </w:r>
    </w:p>
    <w:p w:rsidR="00B73A1D" w:rsidRDefault="00B73A1D">
      <w:r>
        <w:t xml:space="preserve">Начнем, с постановки задачи. Правильно поставленная задача и проработка многих мелких аспектов на этапе проектирования проекта одна из важных составляющих в разработке. Это относиться не только к </w:t>
      </w:r>
      <w:proofErr w:type="spellStart"/>
      <w:r>
        <w:t>сайтостроению</w:t>
      </w:r>
      <w:proofErr w:type="spellEnd"/>
      <w:r>
        <w:t xml:space="preserve">, но и к любому другому рабочему процессу. </w:t>
      </w:r>
    </w:p>
    <w:p w:rsidR="00DA23BA" w:rsidRDefault="00B73A1D">
      <w:pPr>
        <w:rPr>
          <w:lang w:val="en-US"/>
        </w:rPr>
      </w:pPr>
      <w:r>
        <w:t xml:space="preserve">Давайте создадим простой блог, который будет работать на структуре </w:t>
      </w:r>
      <w:r>
        <w:rPr>
          <w:lang w:val="en-US"/>
        </w:rPr>
        <w:t>MVC</w:t>
      </w:r>
      <w:r>
        <w:t>. Блог должен иметь главную страницу, нескольк</w:t>
      </w:r>
      <w:r w:rsidR="00DA23BA">
        <w:t xml:space="preserve">о </w:t>
      </w:r>
      <w:r>
        <w:t>разделов для статей, сами статьи</w:t>
      </w:r>
      <w:r w:rsidR="00DA23BA" w:rsidRPr="00DA23BA">
        <w:t>;</w:t>
      </w:r>
      <w:r>
        <w:t xml:space="preserve"> </w:t>
      </w:r>
      <w:r w:rsidR="00DA23BA">
        <w:t>пользователей, которые смогут регистрироваться/</w:t>
      </w:r>
      <w:proofErr w:type="spellStart"/>
      <w:r w:rsidR="00DA23BA">
        <w:t>авторизовываться</w:t>
      </w:r>
      <w:proofErr w:type="spellEnd"/>
      <w:r w:rsidR="00DA23BA">
        <w:t xml:space="preserve">  и оставлять комментарии. Также блог должен иметь панель управления, через которую администратор блога, сможет без труда управлять статьями, разделами, комментариями и пользователями. На дизайн блога обращать особого внимания не будем, поскольку это тестовый проект и основная цель – это научиться работать с ООП и </w:t>
      </w:r>
      <w:r w:rsidR="00DA23BA">
        <w:rPr>
          <w:lang w:val="en-US"/>
        </w:rPr>
        <w:t>MVC</w:t>
      </w:r>
      <w:r w:rsidR="00DA23BA" w:rsidRPr="00DA23BA">
        <w:t>.</w:t>
      </w:r>
    </w:p>
    <w:p w:rsidR="00B73A1D" w:rsidRDefault="00DA23BA">
      <w:r>
        <w:t xml:space="preserve">Задача в целом понятна, но прежде чем приступать к реализации все же стоит   уделить немного времени на теорию. </w:t>
      </w:r>
      <w:r w:rsidR="002E1129">
        <w:t xml:space="preserve">Что же вообще такое </w:t>
      </w:r>
      <w:r w:rsidR="002E1129">
        <w:rPr>
          <w:lang w:val="en-US"/>
        </w:rPr>
        <w:t>MVC</w:t>
      </w:r>
      <w:r w:rsidR="002E1129" w:rsidRPr="002E1129">
        <w:t xml:space="preserve"> </w:t>
      </w:r>
      <w:r w:rsidR="002E1129">
        <w:t xml:space="preserve">и с чем его едят?  Если расшифровать  аббревиатуру </w:t>
      </w:r>
      <w:r w:rsidR="002E1129">
        <w:rPr>
          <w:lang w:val="en-US"/>
        </w:rPr>
        <w:t>MVC</w:t>
      </w:r>
      <w:r w:rsidR="002E1129" w:rsidRPr="002E1129">
        <w:t>,</w:t>
      </w:r>
      <w:r w:rsidR="002E1129">
        <w:t xml:space="preserve"> то многое сразу становиться понятно: </w:t>
      </w:r>
      <w:proofErr w:type="spellStart"/>
      <w:r w:rsidR="002E1129" w:rsidRPr="002E1129">
        <w:t>Model-View-Controller</w:t>
      </w:r>
      <w:proofErr w:type="spellEnd"/>
      <w:r w:rsidR="00343FE9">
        <w:t xml:space="preserve">. </w:t>
      </w:r>
    </w:p>
    <w:p w:rsidR="00343FE9" w:rsidRDefault="00343FE9" w:rsidP="00343FE9">
      <w:r>
        <w:t xml:space="preserve">Паттерн </w:t>
      </w:r>
      <w:r>
        <w:t xml:space="preserve"> MVC позволяет разделить данные, представление и обработку действий пользователя на три </w:t>
      </w:r>
      <w:r>
        <w:t>части</w:t>
      </w:r>
      <w:r>
        <w:t>:</w:t>
      </w:r>
    </w:p>
    <w:p w:rsidR="00343FE9" w:rsidRDefault="00343FE9" w:rsidP="00343FE9">
      <w:proofErr w:type="spellStart"/>
      <w:r w:rsidRPr="002E1129">
        <w:t>Model</w:t>
      </w:r>
      <w:proofErr w:type="spellEnd"/>
      <w:r>
        <w:t xml:space="preserve">  - м</w:t>
      </w:r>
      <w:r>
        <w:t>одель предоставляет</w:t>
      </w:r>
      <w:r>
        <w:t xml:space="preserve"> данные также методы для работы с данными. В </w:t>
      </w:r>
      <w:proofErr w:type="spellStart"/>
      <w:r>
        <w:t>моделе</w:t>
      </w:r>
      <w:proofErr w:type="spellEnd"/>
      <w:r>
        <w:t xml:space="preserve"> находиться только логика для получения и обработки данных, она ни как не связана </w:t>
      </w:r>
      <w:proofErr w:type="gramStart"/>
      <w:r>
        <w:t>в</w:t>
      </w:r>
      <w:proofErr w:type="gramEnd"/>
      <w:r>
        <w:t xml:space="preserve"> визуализацией.</w:t>
      </w:r>
    </w:p>
    <w:p w:rsidR="00343FE9" w:rsidRDefault="00343FE9" w:rsidP="00343FE9">
      <w:proofErr w:type="spellStart"/>
      <w:r>
        <w:t>View</w:t>
      </w:r>
      <w:proofErr w:type="spellEnd"/>
      <w:r>
        <w:t xml:space="preserve"> – представление  отвечает за отображение – визуализацию.</w:t>
      </w:r>
    </w:p>
    <w:p w:rsidR="00343FE9" w:rsidRPr="003554EE" w:rsidRDefault="00343FE9" w:rsidP="00343FE9">
      <w:proofErr w:type="spellStart"/>
      <w:r>
        <w:t>Controller</w:t>
      </w:r>
      <w:proofErr w:type="spellEnd"/>
      <w:r>
        <w:t xml:space="preserve"> – контроллер обеспечивает </w:t>
      </w:r>
      <w:r>
        <w:t>связь между пользователем и системой</w:t>
      </w:r>
      <w:r>
        <w:t xml:space="preserve">. </w:t>
      </w:r>
      <w:r>
        <w:t xml:space="preserve"> </w:t>
      </w:r>
      <w:r>
        <w:t xml:space="preserve">Он обрабатывает </w:t>
      </w:r>
      <w:r>
        <w:t xml:space="preserve"> данны</w:t>
      </w:r>
      <w:r>
        <w:t>е</w:t>
      </w:r>
      <w:r>
        <w:t xml:space="preserve"> </w:t>
      </w:r>
      <w:r>
        <w:t xml:space="preserve">полученные от пользователя, в ходе работы контроллер может использовать данные </w:t>
      </w:r>
      <w:r w:rsidR="003554EE">
        <w:t>и методы моделей, а также контролирует вывод данных по средствам представления(</w:t>
      </w:r>
      <w:r w:rsidR="003554EE">
        <w:rPr>
          <w:lang w:val="en-US"/>
        </w:rPr>
        <w:t>view</w:t>
      </w:r>
      <w:r w:rsidR="003554EE">
        <w:t>)</w:t>
      </w:r>
      <w:r w:rsidR="003554EE" w:rsidRPr="003554EE">
        <w:t>.</w:t>
      </w:r>
    </w:p>
    <w:p w:rsidR="003554EE" w:rsidRDefault="00071D29" w:rsidP="00343FE9">
      <w:r>
        <w:t xml:space="preserve">Самое явное отличие проектов, использующих в своей основе </w:t>
      </w:r>
      <w:r>
        <w:rPr>
          <w:lang w:val="en-US"/>
        </w:rPr>
        <w:t>MVC</w:t>
      </w:r>
      <w:r>
        <w:t xml:space="preserve">, это то, что имеется только одна точка входа. Сайт работает по жестко заданной схеме:  имеется одна точка входа – скрипт </w:t>
      </w:r>
      <w:r>
        <w:rPr>
          <w:lang w:val="en-US"/>
        </w:rPr>
        <w:t>index</w:t>
      </w:r>
      <w:r w:rsidRPr="00071D29">
        <w:t>.</w:t>
      </w:r>
      <w:proofErr w:type="spellStart"/>
      <w:r>
        <w:rPr>
          <w:lang w:val="en-US"/>
        </w:rPr>
        <w:t>php</w:t>
      </w:r>
      <w:proofErr w:type="spellEnd"/>
      <w:r>
        <w:t xml:space="preserve">, который </w:t>
      </w:r>
      <w:proofErr w:type="gramStart"/>
      <w:r>
        <w:t>обрабатывает все получаемы</w:t>
      </w:r>
      <w:proofErr w:type="gramEnd"/>
      <w:r>
        <w:t xml:space="preserve"> данные  и на их основе строит структуру сайта.</w:t>
      </w:r>
    </w:p>
    <w:p w:rsidR="00BD517D" w:rsidRPr="0089057D" w:rsidRDefault="00071D29" w:rsidP="00BD517D">
      <w:pPr>
        <w:rPr>
          <w:rFonts w:ascii="Calibri" w:hAnsi="Calibri" w:cs="Calibri"/>
          <w:color w:val="000000"/>
          <w:sz w:val="32"/>
          <w:szCs w:val="32"/>
        </w:rPr>
      </w:pPr>
      <w:r>
        <w:lastRenderedPageBreak/>
        <w:t>Чтобы было более понятно</w:t>
      </w:r>
      <w:r w:rsidR="0089057D">
        <w:t>,</w:t>
      </w:r>
      <w:r>
        <w:t xml:space="preserve"> посмотрите на картинку, на ней схематично изображена схема работы сайта на </w:t>
      </w:r>
      <w:r>
        <w:rPr>
          <w:lang w:val="en-US"/>
        </w:rPr>
        <w:t>MVC</w:t>
      </w:r>
      <w:r w:rsidRPr="00BD517D">
        <w:t>.</w:t>
      </w:r>
    </w:p>
    <w:p w:rsidR="00BD517D" w:rsidRDefault="00BD517D" w:rsidP="00BD517D">
      <w:r>
        <w:rPr>
          <w:noProof/>
          <w:lang w:eastAsia="ru-RU"/>
        </w:rPr>
        <w:drawing>
          <wp:inline distT="0" distB="0" distL="0" distR="0">
            <wp:extent cx="5940425" cy="2364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44" w:rsidRPr="00046927" w:rsidRDefault="00F47E44" w:rsidP="00BD517D">
      <w:r>
        <w:t xml:space="preserve">Для вводной статьи, думаю что, пищи для размышления достаточно.  На этом первая статья закончена, в ближайшем  </w:t>
      </w:r>
      <w:r w:rsidR="00046927">
        <w:t xml:space="preserve">будущем будет продолжение. В следующей статье уже появятся исходники, в которых уже наглядно будет продемонстрирована структура </w:t>
      </w:r>
      <w:r w:rsidR="00046927">
        <w:rPr>
          <w:lang w:val="en-US"/>
        </w:rPr>
        <w:t>MVC</w:t>
      </w:r>
      <w:r w:rsidR="00046927" w:rsidRPr="00046927">
        <w:t>.</w:t>
      </w:r>
    </w:p>
    <w:sectPr w:rsidR="00F47E44" w:rsidRPr="00046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E9"/>
    <w:rsid w:val="00046927"/>
    <w:rsid w:val="00071D29"/>
    <w:rsid w:val="000955AA"/>
    <w:rsid w:val="002E1129"/>
    <w:rsid w:val="00343FE9"/>
    <w:rsid w:val="003554EE"/>
    <w:rsid w:val="003C1EF3"/>
    <w:rsid w:val="00540021"/>
    <w:rsid w:val="0089057D"/>
    <w:rsid w:val="00A862B2"/>
    <w:rsid w:val="00B73A1D"/>
    <w:rsid w:val="00BB31E9"/>
    <w:rsid w:val="00BD517D"/>
    <w:rsid w:val="00DA23BA"/>
    <w:rsid w:val="00F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7</cp:revision>
  <dcterms:created xsi:type="dcterms:W3CDTF">2014-03-11T16:56:00Z</dcterms:created>
  <dcterms:modified xsi:type="dcterms:W3CDTF">2014-03-11T19:38:00Z</dcterms:modified>
</cp:coreProperties>
</file>