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7FC" w:rsidRDefault="000955AA" w:rsidP="005607FC">
      <w:r>
        <w:t xml:space="preserve">Пример </w:t>
      </w:r>
      <w:r>
        <w:rPr>
          <w:lang w:val="en-US"/>
        </w:rPr>
        <w:t>MVC</w:t>
      </w:r>
      <w:r w:rsidRPr="000955AA">
        <w:t xml:space="preserve"> </w:t>
      </w:r>
      <w:r>
        <w:t xml:space="preserve">в </w:t>
      </w:r>
      <w:proofErr w:type="spellStart"/>
      <w:r>
        <w:rPr>
          <w:lang w:val="en-US"/>
        </w:rPr>
        <w:t>php</w:t>
      </w:r>
      <w:proofErr w:type="spellEnd"/>
      <w:r w:rsidRPr="000955AA">
        <w:t>.</w:t>
      </w:r>
      <w:r w:rsidR="00F1255B">
        <w:t xml:space="preserve"> </w:t>
      </w:r>
      <w:r w:rsidR="00B42A86">
        <w:t xml:space="preserve">Вторая статья. </w:t>
      </w:r>
      <w:r w:rsidR="00F1255B">
        <w:t>Маршрутизация</w:t>
      </w:r>
      <w:r w:rsidR="00B42A86">
        <w:t>,</w:t>
      </w:r>
      <w:r w:rsidRPr="000955AA">
        <w:t xml:space="preserve"> </w:t>
      </w:r>
      <w:r w:rsidR="00B42A86">
        <w:t>к</w:t>
      </w:r>
      <w:r w:rsidR="005607FC">
        <w:t xml:space="preserve">онтролеры, </w:t>
      </w:r>
      <w:proofErr w:type="spellStart"/>
      <w:r w:rsidR="005607FC">
        <w:t>экшены</w:t>
      </w:r>
      <w:proofErr w:type="spellEnd"/>
      <w:r w:rsidR="005607FC">
        <w:t xml:space="preserve">, </w:t>
      </w:r>
      <w:r w:rsidR="00F1255B">
        <w:t xml:space="preserve">шаблоны и модели. </w:t>
      </w:r>
    </w:p>
    <w:p w:rsidR="00F1255B" w:rsidRDefault="00F1255B" w:rsidP="005607FC">
      <w:r>
        <w:t xml:space="preserve">В этой статье мы напишем «каркас» нашего проекта.  Под словом «каркас» я подразумеваю рабочий код, который будет иметь </w:t>
      </w:r>
      <w:r w:rsidR="00285898">
        <w:t xml:space="preserve">в своей основе </w:t>
      </w:r>
      <w:r w:rsidR="00285898">
        <w:rPr>
          <w:lang w:val="en-US"/>
        </w:rPr>
        <w:t>MVC</w:t>
      </w:r>
      <w:r w:rsidR="00B42A86">
        <w:t xml:space="preserve"> подход, то есть будет иметь четкое разделение логики на контролеры, </w:t>
      </w:r>
      <w:proofErr w:type="spellStart"/>
      <w:r w:rsidR="00B42A86">
        <w:t>экшены</w:t>
      </w:r>
      <w:proofErr w:type="spellEnd"/>
      <w:r w:rsidR="00B42A86">
        <w:t>, шаблоны (представления) и модели.</w:t>
      </w:r>
    </w:p>
    <w:p w:rsidR="00B42A86" w:rsidRDefault="00B42A86" w:rsidP="005607FC">
      <w:r>
        <w:t xml:space="preserve">И так начнем, как я уже писал в предыдущей статье, паттерн </w:t>
      </w:r>
      <w:r>
        <w:rPr>
          <w:lang w:val="en-US"/>
        </w:rPr>
        <w:t>MVC</w:t>
      </w:r>
      <w:r w:rsidRPr="00B42A86">
        <w:t xml:space="preserve"> </w:t>
      </w:r>
      <w:r>
        <w:t xml:space="preserve">подразумевает одну точку входа – </w:t>
      </w:r>
      <w:r>
        <w:rPr>
          <w:lang w:val="en-US"/>
        </w:rPr>
        <w:t>index</w:t>
      </w:r>
      <w:r w:rsidRPr="00B42A86">
        <w:t>.</w:t>
      </w:r>
      <w:proofErr w:type="spellStart"/>
      <w:r>
        <w:rPr>
          <w:lang w:val="en-US"/>
        </w:rPr>
        <w:t>php</w:t>
      </w:r>
      <w:proofErr w:type="spellEnd"/>
      <w:r>
        <w:t xml:space="preserve">, через это скрипт будут проходить все запросы, через него будет работать вся логика проекта. Для того чтобы реализовать такой подход необходимо настроить сервер, подразумевается, что сайт работает на сервере  </w:t>
      </w:r>
      <w:r>
        <w:rPr>
          <w:lang w:val="en-US"/>
        </w:rPr>
        <w:t>apache</w:t>
      </w:r>
      <w:r>
        <w:t xml:space="preserve">, поэтому нам достаточно создать файл </w:t>
      </w:r>
      <w:r w:rsidRPr="00B42A86">
        <w:t>.</w:t>
      </w:r>
      <w:proofErr w:type="spellStart"/>
      <w:r>
        <w:rPr>
          <w:lang w:val="en-US"/>
        </w:rPr>
        <w:t>htaccess</w:t>
      </w:r>
      <w:proofErr w:type="spellEnd"/>
      <w:r>
        <w:t xml:space="preserve">, в котором мы укажем правила маршрутизации </w:t>
      </w:r>
      <w:r>
        <w:rPr>
          <w:lang w:val="en-US"/>
        </w:rPr>
        <w:t>URL</w:t>
      </w:r>
      <w:r>
        <w:t>.</w:t>
      </w:r>
      <w:r w:rsidRPr="00B42A86">
        <w:t xml:space="preserve"> </w:t>
      </w:r>
      <w:r>
        <w:t>Помимо определения точки входа, маршрутизация позволяет создавать ЧП</w:t>
      </w:r>
      <w:proofErr w:type="gramStart"/>
      <w:r>
        <w:t>У(</w:t>
      </w:r>
      <w:proofErr w:type="gramEnd"/>
      <w:r>
        <w:t xml:space="preserve">человеко-понятные </w:t>
      </w:r>
      <w:proofErr w:type="spellStart"/>
      <w:r>
        <w:t>урлы</w:t>
      </w:r>
      <w:proofErr w:type="spellEnd"/>
      <w:r>
        <w:t xml:space="preserve">). То есть  после правильной настройки, адреса страниц буду выглядеть вот так </w:t>
      </w:r>
      <w:r>
        <w:rPr>
          <w:lang w:val="en-US"/>
        </w:rPr>
        <w:t>site</w:t>
      </w:r>
      <w:r w:rsidRPr="00B42A86">
        <w:t>.</w:t>
      </w:r>
      <w:proofErr w:type="spellStart"/>
      <w:r>
        <w:rPr>
          <w:lang w:val="en-US"/>
        </w:rPr>
        <w:t>ru</w:t>
      </w:r>
      <w:proofErr w:type="spellEnd"/>
      <w:r w:rsidRPr="00B42A86">
        <w:t>/</w:t>
      </w:r>
      <w:r w:rsidR="00E75B51">
        <w:rPr>
          <w:lang w:val="en-US"/>
        </w:rPr>
        <w:t>article</w:t>
      </w:r>
      <w:r w:rsidRPr="00B42A86">
        <w:t>/</w:t>
      </w:r>
      <w:r w:rsidR="00E75B51">
        <w:rPr>
          <w:lang w:val="en-US"/>
        </w:rPr>
        <w:t>new</w:t>
      </w:r>
      <w:r w:rsidR="00E75B51">
        <w:t xml:space="preserve">. </w:t>
      </w:r>
    </w:p>
    <w:p w:rsidR="00E75B51" w:rsidRDefault="00E75B51" w:rsidP="005607FC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>
        <w:t xml:space="preserve">Для начала, давайте составим </w:t>
      </w:r>
      <w:r w:rsidRPr="00E75B51">
        <w:t>.</w:t>
      </w:r>
      <w:proofErr w:type="spellStart"/>
      <w:r>
        <w:rPr>
          <w:lang w:val="en-US"/>
        </w:rPr>
        <w:t>htaccess</w:t>
      </w:r>
      <w:proofErr w:type="spellEnd"/>
      <w:r>
        <w:t xml:space="preserve">, который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перенаправит обработку всех страниц на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 скрипт 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index</w:t>
      </w:r>
      <w:r w:rsidRPr="00E75B5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proofErr w:type="spellStart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 w:rsidRPr="00E75B5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proofErr w:type="gramEnd"/>
      <w:r w:rsidRPr="00E75B5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Код выглядит вот так:</w:t>
      </w:r>
    </w:p>
    <w:p w:rsidR="00E75B51" w:rsidRDefault="00E75B51" w:rsidP="005607FC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proofErr w:type="gramStart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proofErr w:type="gramEnd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]</w:t>
      </w:r>
    </w:p>
    <w:p w:rsidR="00E75B51" w:rsidRPr="00E75B51" w:rsidRDefault="00E75B51" w:rsidP="00E75B51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E75B5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RewriteEngine</w:t>
      </w:r>
      <w:proofErr w:type="spellEnd"/>
      <w:r w:rsidRPr="00E75B5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on </w:t>
      </w:r>
    </w:p>
    <w:p w:rsidR="00E75B51" w:rsidRPr="00E75B51" w:rsidRDefault="00E75B51" w:rsidP="00E75B51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E75B5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RewriteCond</w:t>
      </w:r>
      <w:proofErr w:type="spellEnd"/>
      <w:r w:rsidRPr="00E75B5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%</w:t>
      </w:r>
      <w:proofErr w:type="gramStart"/>
      <w:r w:rsidRPr="00E75B5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{REQUEST</w:t>
      </w:r>
      <w:proofErr w:type="gramEnd"/>
      <w:r w:rsidRPr="00E75B5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_FILENAME} !-f</w:t>
      </w:r>
    </w:p>
    <w:p w:rsidR="00E75B51" w:rsidRPr="00E75B51" w:rsidRDefault="00E75B51" w:rsidP="00E75B51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E75B5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RewriteCond</w:t>
      </w:r>
      <w:proofErr w:type="spellEnd"/>
      <w:r w:rsidRPr="00E75B5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%</w:t>
      </w:r>
      <w:proofErr w:type="gramStart"/>
      <w:r w:rsidRPr="00E75B5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{REQUEST</w:t>
      </w:r>
      <w:proofErr w:type="gramEnd"/>
      <w:r w:rsidRPr="00E75B5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_FILENAME} !-d</w:t>
      </w:r>
    </w:p>
    <w:p w:rsidR="00E75B51" w:rsidRDefault="00E75B51" w:rsidP="00E75B51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E75B5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RewriteRule</w:t>
      </w:r>
      <w:proofErr w:type="spellEnd"/>
      <w:r w:rsidRPr="00E75B5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E75B5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^(</w:t>
      </w:r>
      <w:proofErr w:type="gramEnd"/>
      <w:r w:rsidRPr="00E75B5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.*)$ </w:t>
      </w:r>
      <w:proofErr w:type="spellStart"/>
      <w:r w:rsidRPr="00E75B5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index.php?route</w:t>
      </w:r>
      <w:proofErr w:type="spellEnd"/>
      <w:r w:rsidRPr="00E75B5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=$1 [L,QSA]</w:t>
      </w:r>
    </w:p>
    <w:p w:rsidR="00E75B51" w:rsidRDefault="00E75B51" w:rsidP="005607FC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[/</w:t>
      </w:r>
      <w:proofErr w:type="spellStart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]</w:t>
      </w:r>
    </w:p>
    <w:p w:rsidR="00E75B51" w:rsidRDefault="00E75B51" w:rsidP="005607FC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Файл </w:t>
      </w:r>
      <w:r w:rsidRPr="00E75B5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proofErr w:type="spellStart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htaccess</w:t>
      </w:r>
      <w:proofErr w:type="spellEnd"/>
      <w:r w:rsidRPr="00E75B5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должен лежать в корневой папке сайта, тут же необходимо создать скрипт 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index</w:t>
      </w:r>
      <w:r w:rsidRPr="00E75B5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proofErr w:type="spellStart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, который является точкой входа. Давайте запишем в 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index</w:t>
      </w:r>
      <w:r w:rsidRPr="00E75B5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proofErr w:type="spellStart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 w:rsidRPr="00E75B5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одну строку, для проверки работы перенаправления:</w:t>
      </w:r>
    </w:p>
    <w:p w:rsidR="00E75B51" w:rsidRDefault="00E75B51" w:rsidP="005607FC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proofErr w:type="gramStart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proofErr w:type="gramEnd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]</w:t>
      </w:r>
    </w:p>
    <w:p w:rsidR="00E75B51" w:rsidRDefault="00E75B51" w:rsidP="005607FC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Echo “test”;</w:t>
      </w:r>
    </w:p>
    <w:p w:rsidR="00E75B51" w:rsidRDefault="00E75B51" w:rsidP="005607FC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[/</w:t>
      </w:r>
      <w:proofErr w:type="spellStart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]</w:t>
      </w:r>
    </w:p>
    <w:p w:rsidR="00E75B51" w:rsidRDefault="00E75B51" w:rsidP="005607FC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Теперь можно проверять работу </w:t>
      </w:r>
      <w:proofErr w:type="spellStart"/>
      <w:proofErr w:type="gramStart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работу</w:t>
      </w:r>
      <w:proofErr w:type="spellEnd"/>
      <w:proofErr w:type="gramEnd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 перенаправления, введите любой адрес и посмотрите, что получиться: </w:t>
      </w:r>
      <w:hyperlink r:id="rId5" w:history="1">
        <w:proofErr w:type="spellStart"/>
        <w:r w:rsidRPr="00FF06CD">
          <w:rPr>
            <w:rStyle w:val="a5"/>
            <w:rFonts w:ascii="Verdana" w:hAnsi="Verdana"/>
            <w:sz w:val="20"/>
            <w:szCs w:val="20"/>
            <w:shd w:val="clear" w:color="auto" w:fill="FFFFFF"/>
          </w:rPr>
          <w:t>test-mvc.web</w:t>
        </w:r>
        <w:proofErr w:type="spellEnd"/>
        <w:r w:rsidRPr="00FF06CD">
          <w:rPr>
            <w:rStyle w:val="a5"/>
            <w:rFonts w:ascii="Verdana" w:hAnsi="Verdana"/>
            <w:sz w:val="20"/>
            <w:szCs w:val="20"/>
            <w:shd w:val="clear" w:color="auto" w:fill="FFFFFF"/>
          </w:rPr>
          <w:t>/</w:t>
        </w:r>
        <w:proofErr w:type="spellStart"/>
        <w:r w:rsidRPr="00FF06CD">
          <w:rPr>
            <w:rStyle w:val="a5"/>
            <w:rFonts w:ascii="Verdana" w:hAnsi="Verdana"/>
            <w:sz w:val="20"/>
            <w:szCs w:val="20"/>
            <w:shd w:val="clear" w:color="auto" w:fill="FFFFFF"/>
          </w:rPr>
          <w:t>sdf</w:t>
        </w:r>
        <w:proofErr w:type="spellEnd"/>
        <w:r w:rsidRPr="00FF06CD">
          <w:rPr>
            <w:rStyle w:val="a5"/>
            <w:rFonts w:ascii="Verdana" w:hAnsi="Verdana"/>
            <w:sz w:val="20"/>
            <w:szCs w:val="20"/>
            <w:shd w:val="clear" w:color="auto" w:fill="FFFFFF"/>
          </w:rPr>
          <w:t>/</w:t>
        </w:r>
        <w:proofErr w:type="spellStart"/>
        <w:r w:rsidRPr="00FF06CD">
          <w:rPr>
            <w:rStyle w:val="a5"/>
            <w:rFonts w:ascii="Verdana" w:hAnsi="Verdana"/>
            <w:sz w:val="20"/>
            <w:szCs w:val="20"/>
            <w:shd w:val="clear" w:color="auto" w:fill="FFFFFF"/>
          </w:rPr>
          <w:t>sdf</w:t>
        </w:r>
        <w:proofErr w:type="spellEnd"/>
        <w:r w:rsidRPr="00FF06CD">
          <w:rPr>
            <w:rStyle w:val="a5"/>
            <w:rFonts w:ascii="Verdana" w:hAnsi="Verdana"/>
            <w:sz w:val="20"/>
            <w:szCs w:val="20"/>
            <w:shd w:val="clear" w:color="auto" w:fill="FFFFFF"/>
          </w:rPr>
          <w:t>/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 или </w:t>
      </w:r>
      <w:hyperlink r:id="rId6" w:history="1">
        <w:proofErr w:type="spellStart"/>
        <w:r w:rsidRPr="00FF06CD">
          <w:rPr>
            <w:rStyle w:val="a5"/>
            <w:rFonts w:ascii="Verdana" w:hAnsi="Verdana"/>
            <w:sz w:val="20"/>
            <w:szCs w:val="20"/>
            <w:shd w:val="clear" w:color="auto" w:fill="FFFFFF"/>
          </w:rPr>
          <w:t>test-mvc.web</w:t>
        </w:r>
        <w:proofErr w:type="spellEnd"/>
        <w:r w:rsidRPr="00FF06CD">
          <w:rPr>
            <w:rStyle w:val="a5"/>
            <w:rFonts w:ascii="Verdana" w:hAnsi="Verdana"/>
            <w:sz w:val="20"/>
            <w:szCs w:val="20"/>
            <w:shd w:val="clear" w:color="auto" w:fill="FFFFFF"/>
          </w:rPr>
          <w:t>/</w:t>
        </w:r>
        <w:proofErr w:type="spellStart"/>
        <w:r w:rsidRPr="00FF06CD">
          <w:rPr>
            <w:rStyle w:val="a5"/>
            <w:rFonts w:ascii="Verdana" w:hAnsi="Verdana"/>
            <w:sz w:val="20"/>
            <w:szCs w:val="20"/>
            <w:shd w:val="clear" w:color="auto" w:fill="FFFFFF"/>
          </w:rPr>
          <w:t>sdf</w:t>
        </w:r>
        <w:proofErr w:type="spellEnd"/>
        <w:r w:rsidRPr="00FF06CD">
          <w:rPr>
            <w:rStyle w:val="a5"/>
            <w:rFonts w:ascii="Verdana" w:hAnsi="Verdana"/>
            <w:sz w:val="20"/>
            <w:szCs w:val="20"/>
            <w:shd w:val="clear" w:color="auto" w:fill="FFFFFF"/>
          </w:rPr>
          <w:t>/</w:t>
        </w:r>
        <w:proofErr w:type="spellStart"/>
        <w:r w:rsidRPr="00FF06CD">
          <w:rPr>
            <w:rStyle w:val="a5"/>
            <w:rFonts w:ascii="Verdana" w:hAnsi="Verdana"/>
            <w:sz w:val="20"/>
            <w:szCs w:val="20"/>
            <w:shd w:val="clear" w:color="auto" w:fill="FFFFFF"/>
          </w:rPr>
          <w:t>sdf</w:t>
        </w:r>
        <w:proofErr w:type="spellEnd"/>
        <w:r w:rsidRPr="00FF06CD">
          <w:rPr>
            <w:rStyle w:val="a5"/>
            <w:rFonts w:ascii="Verdana" w:hAnsi="Verdana"/>
            <w:sz w:val="20"/>
            <w:szCs w:val="20"/>
            <w:shd w:val="clear" w:color="auto" w:fill="FFFFFF"/>
          </w:rPr>
          <w:t>/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2342/не важно, на экране в любом случае, должно появиться «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Test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»</w:t>
      </w:r>
      <w:r w:rsidRPr="00E75B5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. 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Если Вы увидели эту надпись, </w:t>
      </w:r>
      <w:r w:rsidR="004703C7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значит,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 у нас все получилось.</w:t>
      </w:r>
    </w:p>
    <w:p w:rsidR="00E75B51" w:rsidRDefault="004703C7" w:rsidP="005607F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Продолжим, давайте для удобства создадим</w:t>
      </w:r>
      <w:r w:rsidRPr="004703C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в корне сайта файл </w:t>
      </w:r>
      <w:proofErr w:type="spellStart"/>
      <w:r w:rsidRPr="004703C7">
        <w:rPr>
          <w:rFonts w:ascii="Verdana" w:hAnsi="Verdana"/>
          <w:color w:val="000000"/>
          <w:sz w:val="20"/>
          <w:szCs w:val="20"/>
          <w:shd w:val="clear" w:color="auto" w:fill="FFFFFF"/>
        </w:rPr>
        <w:t>config.php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в котором будем задавать различные константы, облегчающие своим существование настройку сайта. Это могут быть различные пути к скриптам, подступы к базе данных и так далее. Сейчас в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конфиге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давайте зададим следующее:</w:t>
      </w:r>
    </w:p>
    <w:p w:rsidR="004703C7" w:rsidRDefault="004703C7" w:rsidP="005607FC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]</w:t>
      </w:r>
    </w:p>
    <w:p w:rsidR="004703C7" w:rsidRPr="004703C7" w:rsidRDefault="004703C7" w:rsidP="004703C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703C7">
        <w:rPr>
          <w:rFonts w:ascii="Verdana" w:hAnsi="Verdana"/>
          <w:color w:val="000000"/>
          <w:sz w:val="20"/>
          <w:szCs w:val="20"/>
          <w:shd w:val="clear" w:color="auto" w:fill="FFFFFF"/>
        </w:rPr>
        <w:t>// Задаем константы:</w:t>
      </w:r>
    </w:p>
    <w:p w:rsidR="004703C7" w:rsidRPr="004703C7" w:rsidRDefault="004703C7" w:rsidP="004703C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4703C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define</w:t>
      </w:r>
      <w:proofErr w:type="gramEnd"/>
      <w:r w:rsidRPr="004703C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('</w:t>
      </w:r>
      <w:r w:rsidRPr="004703C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DS</w:t>
      </w:r>
      <w:r w:rsidRPr="004703C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', </w:t>
      </w:r>
      <w:r w:rsidRPr="004703C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DIRECTORY</w:t>
      </w:r>
      <w:r w:rsidRPr="004703C7">
        <w:rPr>
          <w:rFonts w:ascii="Verdana" w:hAnsi="Verdana"/>
          <w:color w:val="000000"/>
          <w:sz w:val="20"/>
          <w:szCs w:val="20"/>
          <w:shd w:val="clear" w:color="auto" w:fill="FFFFFF"/>
        </w:rPr>
        <w:t>_</w:t>
      </w:r>
      <w:r w:rsidRPr="004703C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SEPARATOR</w:t>
      </w:r>
      <w:r w:rsidRPr="004703C7">
        <w:rPr>
          <w:rFonts w:ascii="Verdana" w:hAnsi="Verdana"/>
          <w:color w:val="000000"/>
          <w:sz w:val="20"/>
          <w:szCs w:val="20"/>
          <w:shd w:val="clear" w:color="auto" w:fill="FFFFFF"/>
        </w:rPr>
        <w:t>); // разделитель для путей к файлам</w:t>
      </w:r>
    </w:p>
    <w:p w:rsidR="004703C7" w:rsidRPr="004703C7" w:rsidRDefault="004703C7" w:rsidP="004703C7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4703C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$</w:t>
      </w:r>
      <w:proofErr w:type="spellStart"/>
      <w:r w:rsidRPr="004703C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sitePath</w:t>
      </w:r>
      <w:proofErr w:type="spellEnd"/>
      <w:r w:rsidRPr="004703C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4703C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realpath</w:t>
      </w:r>
      <w:proofErr w:type="spellEnd"/>
      <w:r w:rsidRPr="004703C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4703C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dirname</w:t>
      </w:r>
      <w:proofErr w:type="spellEnd"/>
      <w:r w:rsidRPr="004703C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(__FILE__) . DS);</w:t>
      </w:r>
    </w:p>
    <w:p w:rsidR="004703C7" w:rsidRPr="004703C7" w:rsidRDefault="004703C7" w:rsidP="004703C7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4703C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lastRenderedPageBreak/>
        <w:t>define</w:t>
      </w:r>
      <w:proofErr w:type="gramEnd"/>
      <w:r w:rsidRPr="004703C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('SITE_PATH', $</w:t>
      </w:r>
      <w:proofErr w:type="spellStart"/>
      <w:r w:rsidRPr="004703C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sitePath</w:t>
      </w:r>
      <w:proofErr w:type="spellEnd"/>
      <w:r w:rsidRPr="004703C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); // </w:t>
      </w:r>
      <w:proofErr w:type="spellStart"/>
      <w:r w:rsidRPr="004703C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путь</w:t>
      </w:r>
      <w:proofErr w:type="spellEnd"/>
      <w:r w:rsidRPr="004703C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к </w:t>
      </w:r>
      <w:proofErr w:type="spellStart"/>
      <w:r w:rsidRPr="004703C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корневой</w:t>
      </w:r>
      <w:proofErr w:type="spellEnd"/>
      <w:r w:rsidRPr="004703C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03C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папке</w:t>
      </w:r>
      <w:proofErr w:type="spellEnd"/>
      <w:r w:rsidRPr="004703C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03C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сайта</w:t>
      </w:r>
      <w:proofErr w:type="spellEnd"/>
    </w:p>
    <w:p w:rsidR="004703C7" w:rsidRPr="004703C7" w:rsidRDefault="004703C7" w:rsidP="004703C7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:rsidR="004703C7" w:rsidRPr="004703C7" w:rsidRDefault="004703C7" w:rsidP="004703C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703C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// для подключения к </w:t>
      </w:r>
      <w:proofErr w:type="spellStart"/>
      <w:r w:rsidRPr="004703C7">
        <w:rPr>
          <w:rFonts w:ascii="Verdana" w:hAnsi="Verdana"/>
          <w:color w:val="000000"/>
          <w:sz w:val="20"/>
          <w:szCs w:val="20"/>
          <w:shd w:val="clear" w:color="auto" w:fill="FFFFFF"/>
        </w:rPr>
        <w:t>бд</w:t>
      </w:r>
      <w:proofErr w:type="spellEnd"/>
    </w:p>
    <w:p w:rsidR="004703C7" w:rsidRPr="004703C7" w:rsidRDefault="004703C7" w:rsidP="004703C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4703C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define</w:t>
      </w:r>
      <w:r w:rsidRPr="004703C7"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gramEnd"/>
      <w:r w:rsidRPr="004703C7">
        <w:rPr>
          <w:rFonts w:ascii="Verdana" w:hAnsi="Verdana"/>
          <w:color w:val="000000"/>
          <w:sz w:val="20"/>
          <w:szCs w:val="20"/>
          <w:shd w:val="clear" w:color="auto" w:fill="FFFFFF"/>
        </w:rPr>
        <w:t>'</w:t>
      </w:r>
      <w:r w:rsidRPr="004703C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DB</w:t>
      </w:r>
      <w:r w:rsidRPr="004703C7">
        <w:rPr>
          <w:rFonts w:ascii="Verdana" w:hAnsi="Verdana"/>
          <w:color w:val="000000"/>
          <w:sz w:val="20"/>
          <w:szCs w:val="20"/>
          <w:shd w:val="clear" w:color="auto" w:fill="FFFFFF"/>
        </w:rPr>
        <w:t>_</w:t>
      </w:r>
      <w:r w:rsidRPr="004703C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USER</w:t>
      </w:r>
      <w:r w:rsidRPr="004703C7">
        <w:rPr>
          <w:rFonts w:ascii="Verdana" w:hAnsi="Verdana"/>
          <w:color w:val="000000"/>
          <w:sz w:val="20"/>
          <w:szCs w:val="20"/>
          <w:shd w:val="clear" w:color="auto" w:fill="FFFFFF"/>
        </w:rPr>
        <w:t>', '</w:t>
      </w:r>
      <w:r w:rsidRPr="004703C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root</w:t>
      </w:r>
      <w:r w:rsidRPr="004703C7">
        <w:rPr>
          <w:rFonts w:ascii="Verdana" w:hAnsi="Verdana"/>
          <w:color w:val="000000"/>
          <w:sz w:val="20"/>
          <w:szCs w:val="20"/>
          <w:shd w:val="clear" w:color="auto" w:fill="FFFFFF"/>
        </w:rPr>
        <w:t>');</w:t>
      </w:r>
    </w:p>
    <w:p w:rsidR="004703C7" w:rsidRPr="004703C7" w:rsidRDefault="004703C7" w:rsidP="004703C7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4703C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define(</w:t>
      </w:r>
      <w:proofErr w:type="gramEnd"/>
      <w:r w:rsidRPr="004703C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'DB_PASS', '');</w:t>
      </w:r>
    </w:p>
    <w:p w:rsidR="004703C7" w:rsidRPr="004703C7" w:rsidRDefault="004703C7" w:rsidP="004703C7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4703C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define(</w:t>
      </w:r>
      <w:proofErr w:type="gramEnd"/>
      <w:r w:rsidRPr="004703C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'DB_HOST', '</w:t>
      </w:r>
      <w:proofErr w:type="spellStart"/>
      <w:r w:rsidRPr="004703C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localhost</w:t>
      </w:r>
      <w:proofErr w:type="spellEnd"/>
      <w:r w:rsidRPr="004703C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');</w:t>
      </w:r>
    </w:p>
    <w:p w:rsidR="004703C7" w:rsidRDefault="004703C7" w:rsidP="004703C7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4703C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define(</w:t>
      </w:r>
      <w:proofErr w:type="gramEnd"/>
      <w:r w:rsidRPr="004703C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'DB_NAME', '</w:t>
      </w:r>
      <w:proofErr w:type="spellStart"/>
      <w:r w:rsidRPr="004703C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blog_mvc</w:t>
      </w:r>
      <w:proofErr w:type="spellEnd"/>
      <w:r w:rsidRPr="004703C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');</w:t>
      </w:r>
    </w:p>
    <w:p w:rsidR="004703C7" w:rsidRDefault="004703C7" w:rsidP="005607FC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]</w:t>
      </w:r>
    </w:p>
    <w:p w:rsidR="00E03B87" w:rsidRPr="00E03B87" w:rsidRDefault="00E03B87" w:rsidP="005607F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Для того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чтобы константы и другие данные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конфига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мы могли использовать во всем проекте, в файле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index</w:t>
      </w:r>
      <w:r w:rsidRPr="00E03B87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 w:rsidRPr="00E03B8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необходимо подключить скрипт </w:t>
      </w:r>
      <w:proofErr w:type="spellStart"/>
      <w:r w:rsidRPr="004703C7">
        <w:rPr>
          <w:rFonts w:ascii="Verdana" w:hAnsi="Verdana"/>
          <w:color w:val="000000"/>
          <w:sz w:val="20"/>
          <w:szCs w:val="20"/>
          <w:shd w:val="clear" w:color="auto" w:fill="FFFFFF"/>
        </w:rPr>
        <w:t>config.php</w:t>
      </w:r>
      <w:proofErr w:type="spellEnd"/>
      <w:r w:rsidRPr="00E03B87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E03B87" w:rsidRDefault="00E03B87" w:rsidP="005607F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Помимо подключения файла с настройками, в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index</w:t>
      </w:r>
      <w:r w:rsidRPr="00E03B87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 w:rsidRPr="00E03B8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нужно создать подключение к базе данных, подключить скрипт с ядром сайта и запустить роутер, в котором будет происходить маршрутизация.</w:t>
      </w:r>
    </w:p>
    <w:p w:rsidR="00E03B87" w:rsidRDefault="00E03B87" w:rsidP="005607F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Теперь по порядку, создание </w:t>
      </w:r>
      <w:r w:rsidRPr="004536DB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соединения с базой данных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будет находиться в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index</w:t>
      </w:r>
      <w:r w:rsidRPr="00E03B87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для того, чтобы соединение открывалось только один раз. Единожды открыв соединение, мы сможем использовать его во всех контроллерах и моделях, но об этом чуть позже. Сейчас просто создадим соединение с базой. Для работы с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бд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я решил использовать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PDO</w:t>
      </w:r>
      <w:r w:rsidR="004536D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Подробнее почитать про </w:t>
      </w:r>
      <w:r w:rsidR="004536D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PDO</w:t>
      </w:r>
      <w:r w:rsidR="004536DB" w:rsidRPr="004536D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4536D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можно тут: </w:t>
      </w:r>
      <w:hyperlink r:id="rId7" w:history="1">
        <w:r w:rsidR="004536DB" w:rsidRPr="00FF06CD">
          <w:rPr>
            <w:rStyle w:val="a5"/>
            <w:rFonts w:ascii="Verdana" w:hAnsi="Verdana"/>
            <w:sz w:val="20"/>
            <w:szCs w:val="20"/>
            <w:shd w:val="clear" w:color="auto" w:fill="FFFFFF"/>
          </w:rPr>
          <w:t>http://www.php.net/manual/ru/intro.pdo.php</w:t>
        </w:r>
      </w:hyperlink>
    </w:p>
    <w:p w:rsidR="004536DB" w:rsidRDefault="004536DB" w:rsidP="005607F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536DB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Я</w:t>
      </w:r>
      <w:r w:rsidRPr="004536DB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дро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сайта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расположим в папке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core</w:t>
      </w:r>
      <w:r w:rsidRPr="004536D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и назовем скрипт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core</w:t>
      </w:r>
      <w:r w:rsidRPr="004536DB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тут мы напишем функцию, которая будет сама подключать, необходимы для работы классы. Такая функция очень облегчит и упростит нам работу с контролерами, моделями и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тд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Поскольку, забегая вперед скажу, что каждый контролер и каждая модель будут представлять собой  отдельный класс. </w:t>
      </w:r>
    </w:p>
    <w:p w:rsidR="004536DB" w:rsidRDefault="004536DB" w:rsidP="005607F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Помимо авто подключения классов, добавим в ядро создания хранилища (реестра), в котором будем хранить все необходимые объекты и переменные, которые могут пригодиться в любом месте проекта.</w:t>
      </w:r>
    </w:p>
    <w:p w:rsidR="00780C52" w:rsidRDefault="004536DB" w:rsidP="005607F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536DB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Роутер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тоже подключим в индексном файле, он будет анализировать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URL</w:t>
      </w:r>
      <w:r w:rsidR="00780C5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и подключать необходимый контроллер и </w:t>
      </w:r>
      <w:proofErr w:type="spellStart"/>
      <w:r w:rsidR="00780C52">
        <w:rPr>
          <w:rFonts w:ascii="Verdana" w:hAnsi="Verdana"/>
          <w:color w:val="000000"/>
          <w:sz w:val="20"/>
          <w:szCs w:val="20"/>
          <w:shd w:val="clear" w:color="auto" w:fill="FFFFFF"/>
        </w:rPr>
        <w:t>экшен</w:t>
      </w:r>
      <w:proofErr w:type="spellEnd"/>
      <w:r w:rsidR="00780C5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Что такое контролер я писал в предыдущей статье, а информацию про </w:t>
      </w:r>
      <w:proofErr w:type="spellStart"/>
      <w:r w:rsidR="00780C52">
        <w:rPr>
          <w:rFonts w:ascii="Verdana" w:hAnsi="Verdana"/>
          <w:color w:val="000000"/>
          <w:sz w:val="20"/>
          <w:szCs w:val="20"/>
          <w:shd w:val="clear" w:color="auto" w:fill="FFFFFF"/>
        </w:rPr>
        <w:t>экшен</w:t>
      </w:r>
      <w:proofErr w:type="spellEnd"/>
      <w:r w:rsidR="00780C5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я пропустил умышленно, не став нагружать лишней информацией. Так что же такое </w:t>
      </w:r>
      <w:proofErr w:type="spellStart"/>
      <w:r w:rsidR="00780C52">
        <w:rPr>
          <w:rFonts w:ascii="Verdana" w:hAnsi="Verdana"/>
          <w:color w:val="000000"/>
          <w:sz w:val="20"/>
          <w:szCs w:val="20"/>
          <w:shd w:val="clear" w:color="auto" w:fill="FFFFFF"/>
        </w:rPr>
        <w:t>экшен</w:t>
      </w:r>
      <w:proofErr w:type="spellEnd"/>
      <w:r w:rsidR="00780C5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? </w:t>
      </w:r>
    </w:p>
    <w:p w:rsidR="004536DB" w:rsidRDefault="00780C52" w:rsidP="005607F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Контролер это класс, в котором заключены различные методы, при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MVC</w:t>
      </w:r>
      <w:r w:rsidRPr="00780C5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подходе каждый метод будет являться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экшеном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То есть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экшен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action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  <w:r w:rsidRPr="00780C5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–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это метод класса, который будет обрабатывать данные и передавать их в представление (в шаблон). Может быть, пока не совсем понятно, но после примера все станет на свои места.</w:t>
      </w:r>
    </w:p>
    <w:p w:rsidR="00780C52" w:rsidRDefault="00780C52" w:rsidP="005607F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На данном этапе теории достаточно, давайте перейдем к практике. Приведу код файлов, работу которых, я описывал выше.</w:t>
      </w:r>
    </w:p>
    <w:p w:rsidR="00780C52" w:rsidRPr="00780C52" w:rsidRDefault="00780C52" w:rsidP="005607F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Код скрипта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index</w:t>
      </w:r>
      <w:r w:rsidRPr="00780C52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 w:rsidRPr="00780C52"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</w:p>
    <w:p w:rsidR="00F56A4F" w:rsidRPr="00F56A4F" w:rsidRDefault="00780C52" w:rsidP="00F56A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80C52">
        <w:rPr>
          <w:rFonts w:ascii="Verdana" w:hAnsi="Verdana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 w:rsidRPr="00780C52">
        <w:rPr>
          <w:rFonts w:ascii="Verdana" w:hAnsi="Verdana"/>
          <w:color w:val="000000"/>
          <w:sz w:val="20"/>
          <w:szCs w:val="20"/>
          <w:shd w:val="clear" w:color="auto" w:fill="FFFFFF"/>
        </w:rPr>
        <w:t>]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// включим отображение всех ошибок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error</w:t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</w:rPr>
        <w:t>_</w:t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reporting</w:t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(</w:t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E</w:t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</w:rPr>
        <w:t>_</w:t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ALL</w:t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); 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подключаем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конфиг</w:t>
      </w:r>
      <w:proofErr w:type="spellEnd"/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include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('/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config.php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'); 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Соединяемся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с БД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$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dbObject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PDO(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'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mysql:host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=' . DB_</w:t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HOST .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'</w:t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;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dbname</w:t>
      </w:r>
      <w:proofErr w:type="spellEnd"/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=' . DB_NAME, DB_USER, DB_PASS);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подключаем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ядро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сайта</w:t>
      </w:r>
      <w:proofErr w:type="spellEnd"/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include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(SITE_PATH . </w:t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DS .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'</w:t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core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' . </w:t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DS .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'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core.php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'); 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Загружаем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router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$router = new </w:t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Router(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$registry);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</w:rPr>
        <w:t>// записываем данные в реестр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</w:rPr>
        <w:t>$</w:t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registry</w:t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</w:rPr>
        <w:t>-&gt;</w:t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set</w:t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('</w:t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router</w:t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</w:rPr>
        <w:t>', $</w:t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router</w:t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</w:rPr>
        <w:t>);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</w:rPr>
        <w:t>// задаем путь до папки контроллеров.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$router-&gt;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setPath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(SITE_</w:t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PATH .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'</w:t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controllers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');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запускаем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маршрутизатор</w:t>
      </w:r>
      <w:proofErr w:type="spellEnd"/>
    </w:p>
    <w:p w:rsidR="00780C52" w:rsidRPr="00780C52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$router-&gt;</w:t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start(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780C52" w:rsidRDefault="00780C52" w:rsidP="005607FC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]</w:t>
      </w:r>
    </w:p>
    <w:p w:rsidR="00F56A4F" w:rsidRDefault="00F56A4F" w:rsidP="005607FC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Скрипт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core.php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:</w:t>
      </w:r>
    </w:p>
    <w:p w:rsidR="00F56A4F" w:rsidRDefault="00F56A4F" w:rsidP="005607FC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]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Загрузка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классов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"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на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лету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"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function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__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autoload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($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className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) {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 xml:space="preserve">$filename = </w:t>
      </w:r>
      <w:proofErr w:type="spellStart"/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strtolower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$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className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) . </w:t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</w:rPr>
        <w:t>'.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</w:rPr>
        <w:t>';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// определяем класс и находим для него путь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$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expArr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explode(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'_', $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className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if(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empty($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expArr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[1]) OR $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expArr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[1] == 'Base'){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$folder = 'classes';</w:t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}else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{</w:t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lastRenderedPageBreak/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switch(</w:t>
      </w:r>
      <w:proofErr w:type="spellStart"/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strtolower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($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expArr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[0])){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case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'controller':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$folder = 'controllers';</w:t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break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case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'model':</w:t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$folder = 'models';</w:t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break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default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: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$folder = 'classes';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break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}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}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 xml:space="preserve">// 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путь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до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класса</w:t>
      </w:r>
      <w:proofErr w:type="spellEnd"/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$file = SITE_</w:t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PATH .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$</w:t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folder .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DS .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$filename;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 xml:space="preserve">// 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проверяем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наличие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file_exists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($file) == false) {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false</w:t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</w:rPr>
        <w:t>;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}</w:t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// подключаем файл с классом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include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($</w:t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file</w:t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</w:rPr>
        <w:t>);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</w:rPr>
        <w:t>// запускаем реестр (хранилище)</w:t>
      </w:r>
    </w:p>
    <w:p w:rsid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$registry = new Registry;</w:t>
      </w:r>
    </w:p>
    <w:p w:rsidR="00F56A4F" w:rsidRDefault="00F56A4F" w:rsidP="005607FC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]</w:t>
      </w:r>
    </w:p>
    <w:p w:rsidR="00F56A4F" w:rsidRPr="00F56A4F" w:rsidRDefault="00F56A4F" w:rsidP="005607F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Класс</w:t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хранилища</w:t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Registry</w:t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будет находиться в папке </w:t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classes</w:t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</w:p>
    <w:p w:rsidR="00F56A4F" w:rsidRDefault="00F56A4F" w:rsidP="005607FC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]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Класс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хранилища</w:t>
      </w:r>
      <w:proofErr w:type="spellEnd"/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lastRenderedPageBreak/>
        <w:t>Class Registry {</w:t>
      </w:r>
    </w:p>
    <w:p w:rsid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$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vars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= array();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 xml:space="preserve">// 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запись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данных</w:t>
      </w:r>
      <w:proofErr w:type="spellEnd"/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function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set($key, $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var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) {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isset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($this-&gt;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vars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[$key]) == true) {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throw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new Exception('Unable to set 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var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`' . $</w:t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key .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'`. Already set.');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       $this-&gt;</w:t>
      </w:r>
      <w:proofErr w:type="spellStart"/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vars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$key] = $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var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true;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}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 xml:space="preserve">// 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получение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данных</w:t>
      </w:r>
      <w:proofErr w:type="spellEnd"/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function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get($key) {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isset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($this-&gt;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vars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[$key]) == false) {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null;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}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$this-&gt;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vars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[$key];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}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 xml:space="preserve">// 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удаление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данных</w:t>
      </w:r>
      <w:proofErr w:type="spellEnd"/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function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remove($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var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) {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unset(</w:t>
      </w:r>
      <w:proofErr w:type="gram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$this-&gt;</w:t>
      </w:r>
      <w:proofErr w:type="spellStart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vars</w:t>
      </w:r>
      <w:proofErr w:type="spellEnd"/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[$key]);</w:t>
      </w:r>
    </w:p>
    <w:p w:rsidR="00F56A4F" w:rsidRP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}</w:t>
      </w:r>
    </w:p>
    <w:p w:rsidR="00F56A4F" w:rsidRDefault="00F56A4F" w:rsidP="00F56A4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56A4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F56A4F" w:rsidRDefault="00F56A4F" w:rsidP="005607FC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]</w:t>
      </w:r>
    </w:p>
    <w:p w:rsidR="00F56A4F" w:rsidRPr="00B02C86" w:rsidRDefault="00B02C86" w:rsidP="005607F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Код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файла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router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который находиться в папке 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classes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</w:p>
    <w:p w:rsidR="00B02C86" w:rsidRDefault="00B02C86" w:rsidP="005607FC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]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класс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роутера</w:t>
      </w:r>
      <w:proofErr w:type="spellEnd"/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lastRenderedPageBreak/>
        <w:t>Class Router {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$registry;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$path;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$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args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= array();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 xml:space="preserve">// 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получаем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хранилище</w:t>
      </w:r>
      <w:proofErr w:type="spellEnd"/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function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__construct($registry) {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$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this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-&gt;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registry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= $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registry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;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}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// задаем путь до папки с контроллерами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function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setPath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($path) {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       $path = </w:t>
      </w:r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trim(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$path, '/\\');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$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path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.= 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DS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;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// если путь не существует, сигнализируем об этом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is_dir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($path) == false) {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throw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new Exception ('Invalid controller path: `' . $</w:t>
      </w:r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path .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'`');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       $this-&gt;path = $path;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 xml:space="preserve">// определение контроллера и 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экшена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из 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урла</w:t>
      </w:r>
      <w:proofErr w:type="spellEnd"/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function 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getController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(&amp;$file, &amp;$controller, &amp;$action, &amp;$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args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) {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       $route = (</w:t>
      </w:r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empty(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$_GET['route'])) ? </w:t>
      </w:r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'' :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$_GET['route'];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unset(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$_GET['route']);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(empty($route)) {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 xml:space="preserve">$route = 'index'; 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}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    // 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Получаем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части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урла</w:t>
      </w:r>
      <w:proofErr w:type="spellEnd"/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       $route = </w:t>
      </w:r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trim(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$route, '/\\');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       $parts = </w:t>
      </w:r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explode(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'/', $route);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       // 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Находим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контроллер</w:t>
      </w:r>
      <w:proofErr w:type="spellEnd"/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       $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cmd_path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= $this-&gt;path;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foreach</w:t>
      </w:r>
      <w:proofErr w:type="spellEnd"/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($parts as $part) {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$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fullpath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= $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cmd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_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path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. $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part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;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// Проверка существования папки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is_dir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($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fullpath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)) {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$</w:t>
      </w:r>
      <w:proofErr w:type="spellStart"/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cmd_path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.=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$part . DS;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array_</w:t>
      </w:r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shift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$parts);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continue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}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 xml:space="preserve">// 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Находим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файл</w:t>
      </w:r>
      <w:proofErr w:type="spellEnd"/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is_file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($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fullpath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. '.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')) {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$controller = $part;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array_</w:t>
      </w:r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shift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$parts);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break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;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}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  }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 xml:space="preserve">// если 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урле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не указан контролер, то 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испольлзуем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поумолчанию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index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(empty($controller)) {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 xml:space="preserve">$controller = 'index'; 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}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       // 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Получаем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экшен</w:t>
      </w:r>
      <w:proofErr w:type="spellEnd"/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    $action = 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array_</w:t>
      </w:r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shift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$parts);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(empty($action)) { 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 xml:space="preserve">$action = 'index'; 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}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       $file = $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cmd_</w:t>
      </w:r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path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.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$</w:t>
      </w:r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controller .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'.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';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       $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args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= $parts;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}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function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start() {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       // 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Анализируем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путь</w:t>
      </w:r>
      <w:proofErr w:type="spellEnd"/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       $this-&gt;</w:t>
      </w:r>
      <w:proofErr w:type="spellStart"/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getController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$file, $controller, $action, $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args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// Проверка существования файла, иначе 404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(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is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_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readable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($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file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) == 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false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) {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die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('404 Not Found');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       // 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Подключаем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файл</w:t>
      </w:r>
      <w:proofErr w:type="spellEnd"/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include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($file);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       // 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Создаём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экземпляр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контроллера</w:t>
      </w:r>
      <w:proofErr w:type="spellEnd"/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       $class = 'Controller_</w:t>
      </w:r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' .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$controller;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       $controller = new $</w:t>
      </w:r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class(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$this-&gt;registry);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       // 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экшен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не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существует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- 404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is_callable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(array($controller, $action)) == false) {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die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('404 Not Found');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    // 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Выполняем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экшен</w:t>
      </w:r>
      <w:proofErr w:type="spellEnd"/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       $controller-&gt;$</w:t>
      </w:r>
      <w:proofErr w:type="gram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action(</w:t>
      </w:r>
      <w:proofErr w:type="gram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B02C86" w:rsidRP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}</w:t>
      </w:r>
    </w:p>
    <w:p w:rsidR="00B02C86" w:rsidRDefault="00B02C86" w:rsidP="00B02C86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B02C8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B02C86" w:rsidRDefault="00B02C86" w:rsidP="005607FC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]</w:t>
      </w:r>
    </w:p>
    <w:p w:rsidR="00780C52" w:rsidRDefault="00B02C86" w:rsidP="005607F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Теперь необходимо создать папки для хранения контроллеров, шаблонов и моделей – в корне создадим три папки 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controllers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views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и 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models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И создадим несколько тестовых файлов 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controllers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index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, /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views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index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index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и 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models</w:t>
      </w:r>
      <w:proofErr w:type="spellEnd"/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model_users.php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а теперь заполним файлы:</w:t>
      </w:r>
    </w:p>
    <w:p w:rsidR="00B02C86" w:rsidRDefault="00B02C86" w:rsidP="005607F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Для контроллера:</w:t>
      </w:r>
    </w:p>
    <w:p w:rsidR="00B02C86" w:rsidRDefault="00B02C86" w:rsidP="005607FC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]</w:t>
      </w:r>
    </w:p>
    <w:p w:rsidR="00721193" w:rsidRPr="00721193" w:rsidRDefault="00721193" w:rsidP="0072119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контролер</w:t>
      </w:r>
      <w:proofErr w:type="spellEnd"/>
    </w:p>
    <w:p w:rsidR="00721193" w:rsidRPr="00721193" w:rsidRDefault="00721193" w:rsidP="0072119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Controller_Index</w:t>
      </w:r>
      <w:proofErr w:type="spellEnd"/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Extends </w:t>
      </w:r>
      <w:proofErr w:type="spellStart"/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Controller_Base</w:t>
      </w:r>
      <w:proofErr w:type="spellEnd"/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{</w:t>
      </w:r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</w:p>
    <w:p w:rsidR="00721193" w:rsidRPr="00721193" w:rsidRDefault="00721193" w:rsidP="0072119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 xml:space="preserve">// </w:t>
      </w:r>
      <w:proofErr w:type="spellStart"/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шаблон</w:t>
      </w:r>
      <w:proofErr w:type="spellEnd"/>
    </w:p>
    <w:p w:rsidR="00721193" w:rsidRPr="00721193" w:rsidRDefault="00721193" w:rsidP="0072119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gramEnd"/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$layouts = "</w:t>
      </w:r>
      <w:proofErr w:type="spellStart"/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first_layouts</w:t>
      </w:r>
      <w:proofErr w:type="spellEnd"/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";</w:t>
      </w:r>
    </w:p>
    <w:p w:rsidR="00721193" w:rsidRPr="00721193" w:rsidRDefault="00721193" w:rsidP="0072119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</w:p>
    <w:p w:rsidR="00721193" w:rsidRPr="00721193" w:rsidRDefault="00721193" w:rsidP="0072119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 xml:space="preserve">// </w:t>
      </w:r>
      <w:proofErr w:type="spellStart"/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экшен</w:t>
      </w:r>
      <w:proofErr w:type="spellEnd"/>
    </w:p>
    <w:p w:rsidR="00721193" w:rsidRPr="00721193" w:rsidRDefault="00721193" w:rsidP="0072119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function</w:t>
      </w:r>
      <w:proofErr w:type="gramEnd"/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index() {</w:t>
      </w:r>
    </w:p>
    <w:p w:rsidR="00721193" w:rsidRPr="00721193" w:rsidRDefault="00721193" w:rsidP="0072119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 xml:space="preserve">$model = new </w:t>
      </w:r>
      <w:proofErr w:type="spellStart"/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Model_</w:t>
      </w:r>
      <w:proofErr w:type="gramStart"/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Users</w:t>
      </w:r>
      <w:proofErr w:type="spellEnd"/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721193" w:rsidRPr="00721193" w:rsidRDefault="00721193" w:rsidP="0072119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$</w:t>
      </w:r>
      <w:proofErr w:type="spellStart"/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userInfo</w:t>
      </w:r>
      <w:proofErr w:type="spellEnd"/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= $model-&gt;</w:t>
      </w:r>
      <w:proofErr w:type="spellStart"/>
      <w:proofErr w:type="gramStart"/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getUser</w:t>
      </w:r>
      <w:proofErr w:type="spellEnd"/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721193" w:rsidRPr="00721193" w:rsidRDefault="00721193" w:rsidP="0072119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$this-&gt;template-&gt;</w:t>
      </w:r>
      <w:proofErr w:type="spellStart"/>
      <w:proofErr w:type="gramStart"/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vars</w:t>
      </w:r>
      <w:proofErr w:type="spellEnd"/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'</w:t>
      </w:r>
      <w:proofErr w:type="spellStart"/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userInfo</w:t>
      </w:r>
      <w:proofErr w:type="spellEnd"/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', $</w:t>
      </w:r>
      <w:proofErr w:type="spellStart"/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userInfo</w:t>
      </w:r>
      <w:proofErr w:type="spellEnd"/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721193" w:rsidRPr="00721193" w:rsidRDefault="00721193" w:rsidP="0072119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$this-&gt;template-&gt;</w:t>
      </w:r>
      <w:proofErr w:type="gramStart"/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view(</w:t>
      </w:r>
      <w:proofErr w:type="gramEnd"/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'index');</w:t>
      </w:r>
    </w:p>
    <w:p w:rsidR="00721193" w:rsidRPr="00721193" w:rsidRDefault="00721193" w:rsidP="0072119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}</w:t>
      </w:r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</w:p>
    <w:p w:rsidR="00144C9D" w:rsidRDefault="00721193" w:rsidP="0072119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}</w:t>
      </w:r>
      <w:r w:rsidRPr="0072119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B02C86" w:rsidRDefault="00B02C86" w:rsidP="0072119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]</w:t>
      </w:r>
    </w:p>
    <w:p w:rsidR="00F7670B" w:rsidRDefault="00F7670B" w:rsidP="0072119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Для отображения(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views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index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index</w:t>
      </w:r>
      <w:r w:rsidRPr="00B02C86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w:rsidR="00F7670B" w:rsidRDefault="00F7670B" w:rsidP="0072119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]</w:t>
      </w:r>
    </w:p>
    <w:p w:rsidR="00F7670B" w:rsidRPr="00F7670B" w:rsidRDefault="00F7670B" w:rsidP="00F7670B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7670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Test view &lt;</w:t>
      </w:r>
      <w:proofErr w:type="spellStart"/>
      <w:r w:rsidRPr="00F7670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br</w:t>
      </w:r>
      <w:proofErr w:type="spellEnd"/>
      <w:r w:rsidRPr="00F7670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/&gt;</w:t>
      </w:r>
    </w:p>
    <w:p w:rsidR="00F7670B" w:rsidRPr="00F7670B" w:rsidRDefault="00F7670B" w:rsidP="00F7670B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F7670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id</w:t>
      </w:r>
      <w:proofErr w:type="gramEnd"/>
      <w:r w:rsidRPr="00F7670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: &lt;?=$</w:t>
      </w:r>
      <w:proofErr w:type="spellStart"/>
      <w:r w:rsidRPr="00F7670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userInfo</w:t>
      </w:r>
      <w:proofErr w:type="spellEnd"/>
      <w:r w:rsidRPr="00F7670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['id'];?&gt;&lt;</w:t>
      </w:r>
      <w:proofErr w:type="spellStart"/>
      <w:r w:rsidRPr="00F7670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br</w:t>
      </w:r>
      <w:proofErr w:type="spellEnd"/>
      <w:r w:rsidRPr="00F7670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/&gt;</w:t>
      </w:r>
    </w:p>
    <w:p w:rsidR="00F7670B" w:rsidRDefault="00F7670B" w:rsidP="00F7670B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F7670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name</w:t>
      </w:r>
      <w:proofErr w:type="gramEnd"/>
      <w:r w:rsidRPr="00F7670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: &lt;?=$</w:t>
      </w:r>
      <w:proofErr w:type="spellStart"/>
      <w:r w:rsidRPr="00F7670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userInfo</w:t>
      </w:r>
      <w:proofErr w:type="spellEnd"/>
      <w:r w:rsidRPr="00F7670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['name'];?&gt;</w:t>
      </w:r>
    </w:p>
    <w:p w:rsidR="00F7670B" w:rsidRDefault="00F7670B" w:rsidP="0072119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]</w:t>
      </w:r>
    </w:p>
    <w:p w:rsidR="00F7670B" w:rsidRDefault="00F7670B" w:rsidP="0072119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И модель:</w:t>
      </w:r>
    </w:p>
    <w:p w:rsidR="00F7670B" w:rsidRDefault="00F7670B" w:rsidP="0072119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lastRenderedPageBreak/>
        <w:t>[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]</w:t>
      </w:r>
    </w:p>
    <w:p w:rsidR="00F7670B" w:rsidRPr="00F7670B" w:rsidRDefault="00F7670B" w:rsidP="00F7670B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7670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 w:rsidRPr="00F7670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модель</w:t>
      </w:r>
      <w:proofErr w:type="spellEnd"/>
    </w:p>
    <w:p w:rsidR="00F7670B" w:rsidRPr="00F7670B" w:rsidRDefault="00F7670B" w:rsidP="00F7670B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7670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r w:rsidRPr="00F7670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Model_</w:t>
      </w:r>
      <w:proofErr w:type="gramStart"/>
      <w:r w:rsidRPr="00F7670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Users</w:t>
      </w:r>
      <w:proofErr w:type="spellEnd"/>
      <w:r w:rsidRPr="00F7670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{</w:t>
      </w:r>
      <w:proofErr w:type="gramEnd"/>
    </w:p>
    <w:p w:rsidR="00F7670B" w:rsidRPr="00F7670B" w:rsidRDefault="00F7670B" w:rsidP="00F7670B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7670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F7670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gramEnd"/>
      <w:r w:rsidRPr="00F7670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function </w:t>
      </w:r>
      <w:proofErr w:type="spellStart"/>
      <w:r w:rsidRPr="00F7670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getUser</w:t>
      </w:r>
      <w:proofErr w:type="spellEnd"/>
      <w:r w:rsidRPr="00F7670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(){</w:t>
      </w:r>
    </w:p>
    <w:p w:rsidR="00F7670B" w:rsidRPr="00F7670B" w:rsidRDefault="00F7670B" w:rsidP="00F7670B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7670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7670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F7670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gramEnd"/>
      <w:r w:rsidRPr="00F7670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array('id'=&gt;1, 'name'=&gt;'</w:t>
      </w:r>
      <w:proofErr w:type="spellStart"/>
      <w:r w:rsidRPr="00F7670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test_name</w:t>
      </w:r>
      <w:proofErr w:type="spellEnd"/>
      <w:r w:rsidRPr="00F7670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');</w:t>
      </w:r>
    </w:p>
    <w:p w:rsidR="00F7670B" w:rsidRPr="00F7670B" w:rsidRDefault="00F7670B" w:rsidP="00F7670B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7670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}</w:t>
      </w:r>
      <w:r w:rsidRPr="00F7670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7670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</w:p>
    <w:p w:rsidR="00F7670B" w:rsidRDefault="00F7670B" w:rsidP="00F7670B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7670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F7670B" w:rsidRDefault="00F7670B" w:rsidP="0072119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]</w:t>
      </w:r>
    </w:p>
    <w:p w:rsidR="002D06CF" w:rsidRDefault="002D06CF" w:rsidP="0072119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Как вы могли заметить, класс контролера наследуется от родительского класса </w:t>
      </w:r>
      <w:proofErr w:type="spellStart"/>
      <w:r w:rsidRPr="002D06CF">
        <w:rPr>
          <w:rFonts w:ascii="Verdana" w:hAnsi="Verdana"/>
          <w:color w:val="000000"/>
          <w:sz w:val="20"/>
          <w:szCs w:val="20"/>
          <w:shd w:val="clear" w:color="auto" w:fill="FFFFFF"/>
        </w:rPr>
        <w:t>Controller_Base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Это сделано, для того, чтобы упростить класс контролера. Поскольку нам еще необходимо подключать класс для работы с шаблонами, его подключение вынесено в </w:t>
      </w:r>
      <w:proofErr w:type="spellStart"/>
      <w:r w:rsidRPr="002D06CF">
        <w:rPr>
          <w:rFonts w:ascii="Verdana" w:hAnsi="Verdana"/>
          <w:color w:val="000000"/>
          <w:sz w:val="20"/>
          <w:szCs w:val="20"/>
          <w:shd w:val="clear" w:color="auto" w:fill="FFFFFF"/>
        </w:rPr>
        <w:t>Controller_Base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2D06CF" w:rsidRDefault="002D06CF" w:rsidP="0072119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Приведу его код</w:t>
      </w:r>
      <w:r w:rsidR="00F26B33" w:rsidRPr="00F26B3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 w:rsidR="00F26B33">
        <w:rPr>
          <w:rFonts w:ascii="Verdana" w:hAnsi="Verdana"/>
          <w:color w:val="000000"/>
          <w:sz w:val="20"/>
          <w:szCs w:val="20"/>
          <w:shd w:val="clear" w:color="auto" w:fill="FFFFFF"/>
        </w:rPr>
        <w:t>он расположен в папке /</w:t>
      </w:r>
      <w:r w:rsid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classes</w:t>
      </w:r>
      <w:r w:rsidR="00F26B3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/ и называется </w:t>
      </w:r>
      <w:proofErr w:type="spellStart"/>
      <w:r w:rsidR="00F26B33" w:rsidRPr="00F26B33">
        <w:rPr>
          <w:rFonts w:ascii="Verdana" w:hAnsi="Verdana"/>
          <w:color w:val="000000"/>
          <w:sz w:val="20"/>
          <w:szCs w:val="20"/>
          <w:shd w:val="clear" w:color="auto" w:fill="FFFFFF"/>
        </w:rPr>
        <w:t>controller_base</w:t>
      </w:r>
      <w:proofErr w:type="spellEnd"/>
      <w:r w:rsidR="00F26B33" w:rsidRPr="00F26B33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proofErr w:type="spellStart"/>
      <w:r w:rsid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proofErr w:type="gramStart"/>
      <w:r w:rsidR="00F26B3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  <w:proofErr w:type="gramEnd"/>
    </w:p>
    <w:p w:rsidR="002D06CF" w:rsidRPr="002D06CF" w:rsidRDefault="002D06CF" w:rsidP="0072119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]</w:t>
      </w:r>
    </w:p>
    <w:p w:rsidR="002D06CF" w:rsidRPr="002D06CF" w:rsidRDefault="002D06CF" w:rsidP="002D06C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D06C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// </w:t>
      </w:r>
      <w:proofErr w:type="spellStart"/>
      <w:r w:rsidRPr="002D06CF">
        <w:rPr>
          <w:rFonts w:ascii="Verdana" w:hAnsi="Verdana"/>
          <w:color w:val="000000"/>
          <w:sz w:val="20"/>
          <w:szCs w:val="20"/>
          <w:shd w:val="clear" w:color="auto" w:fill="FFFFFF"/>
        </w:rPr>
        <w:t>абстрактый</w:t>
      </w:r>
      <w:proofErr w:type="spellEnd"/>
      <w:r w:rsidRPr="002D06C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класс контроллера</w:t>
      </w:r>
    </w:p>
    <w:p w:rsidR="002D06CF" w:rsidRPr="002D06CF" w:rsidRDefault="002D06CF" w:rsidP="002D06C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Abstract Class </w:t>
      </w:r>
      <w:proofErr w:type="spellStart"/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Controller_Base</w:t>
      </w:r>
      <w:proofErr w:type="spellEnd"/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{</w:t>
      </w:r>
    </w:p>
    <w:p w:rsidR="002D06CF" w:rsidRPr="002D06CF" w:rsidRDefault="002D06CF" w:rsidP="002D06C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:rsidR="002D06CF" w:rsidRPr="002D06CF" w:rsidRDefault="002D06CF" w:rsidP="002D06C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protected</w:t>
      </w:r>
      <w:proofErr w:type="gramEnd"/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$registry;</w:t>
      </w:r>
    </w:p>
    <w:p w:rsidR="002D06CF" w:rsidRPr="002D06CF" w:rsidRDefault="002D06CF" w:rsidP="002D06C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protected</w:t>
      </w:r>
      <w:proofErr w:type="gramEnd"/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$template;</w:t>
      </w:r>
    </w:p>
    <w:p w:rsidR="002D06CF" w:rsidRPr="002D06CF" w:rsidRDefault="002D06CF" w:rsidP="002D06C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protected</w:t>
      </w:r>
      <w:proofErr w:type="gramEnd"/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$layouts; // </w:t>
      </w:r>
      <w:r w:rsidRPr="002D06CF">
        <w:rPr>
          <w:rFonts w:ascii="Verdana" w:hAnsi="Verdana"/>
          <w:color w:val="000000"/>
          <w:sz w:val="20"/>
          <w:szCs w:val="20"/>
          <w:shd w:val="clear" w:color="auto" w:fill="FFFFFF"/>
        </w:rPr>
        <w:t>шаблон</w:t>
      </w:r>
    </w:p>
    <w:p w:rsidR="002D06CF" w:rsidRPr="002D06CF" w:rsidRDefault="002D06CF" w:rsidP="002D06C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</w:p>
    <w:p w:rsidR="002D06CF" w:rsidRPr="002D06CF" w:rsidRDefault="002D06CF" w:rsidP="002D06C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gramEnd"/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$</w:t>
      </w:r>
      <w:proofErr w:type="spellStart"/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vars</w:t>
      </w:r>
      <w:proofErr w:type="spellEnd"/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= array();</w:t>
      </w:r>
    </w:p>
    <w:p w:rsidR="002D06CF" w:rsidRPr="002D06CF" w:rsidRDefault="002D06CF" w:rsidP="002D06C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:rsidR="002D06CF" w:rsidRPr="002D06CF" w:rsidRDefault="002D06CF" w:rsidP="002D06C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 xml:space="preserve">// </w:t>
      </w:r>
      <w:r w:rsidRPr="002D06CF">
        <w:rPr>
          <w:rFonts w:ascii="Verdana" w:hAnsi="Verdana"/>
          <w:color w:val="000000"/>
          <w:sz w:val="20"/>
          <w:szCs w:val="20"/>
          <w:shd w:val="clear" w:color="auto" w:fill="FFFFFF"/>
        </w:rPr>
        <w:t>в</w:t>
      </w:r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D06CF">
        <w:rPr>
          <w:rFonts w:ascii="Verdana" w:hAnsi="Verdana"/>
          <w:color w:val="000000"/>
          <w:sz w:val="20"/>
          <w:szCs w:val="20"/>
          <w:shd w:val="clear" w:color="auto" w:fill="FFFFFF"/>
        </w:rPr>
        <w:t>конструкторе</w:t>
      </w:r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D06CF">
        <w:rPr>
          <w:rFonts w:ascii="Verdana" w:hAnsi="Verdana"/>
          <w:color w:val="000000"/>
          <w:sz w:val="20"/>
          <w:szCs w:val="20"/>
          <w:shd w:val="clear" w:color="auto" w:fill="FFFFFF"/>
        </w:rPr>
        <w:t>подключаем</w:t>
      </w:r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D06CF">
        <w:rPr>
          <w:rFonts w:ascii="Verdana" w:hAnsi="Verdana"/>
          <w:color w:val="000000"/>
          <w:sz w:val="20"/>
          <w:szCs w:val="20"/>
          <w:shd w:val="clear" w:color="auto" w:fill="FFFFFF"/>
        </w:rPr>
        <w:t>шаблоны</w:t>
      </w:r>
    </w:p>
    <w:p w:rsidR="002D06CF" w:rsidRPr="002D06CF" w:rsidRDefault="002D06CF" w:rsidP="002D06C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function</w:t>
      </w:r>
      <w:proofErr w:type="gramEnd"/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__construct($registry) {</w:t>
      </w:r>
    </w:p>
    <w:p w:rsidR="002D06CF" w:rsidRPr="002D06CF" w:rsidRDefault="002D06CF" w:rsidP="002D06C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$this-&gt;registry = $registry;</w:t>
      </w:r>
    </w:p>
    <w:p w:rsidR="002D06CF" w:rsidRPr="002D06CF" w:rsidRDefault="002D06CF" w:rsidP="002D06C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 xml:space="preserve">// </w:t>
      </w:r>
      <w:r w:rsidRPr="002D06CF">
        <w:rPr>
          <w:rFonts w:ascii="Verdana" w:hAnsi="Verdana"/>
          <w:color w:val="000000"/>
          <w:sz w:val="20"/>
          <w:szCs w:val="20"/>
          <w:shd w:val="clear" w:color="auto" w:fill="FFFFFF"/>
        </w:rPr>
        <w:t>шаблоны</w:t>
      </w:r>
    </w:p>
    <w:p w:rsidR="002D06CF" w:rsidRPr="002D06CF" w:rsidRDefault="002D06CF" w:rsidP="002D06C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 xml:space="preserve">$this-&gt;template = new </w:t>
      </w:r>
      <w:proofErr w:type="gramStart"/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Template(</w:t>
      </w:r>
      <w:proofErr w:type="gramEnd"/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$this-&gt;layouts, </w:t>
      </w:r>
      <w:proofErr w:type="spellStart"/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get_class</w:t>
      </w:r>
      <w:proofErr w:type="spellEnd"/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($this));</w:t>
      </w:r>
    </w:p>
    <w:p w:rsidR="002D06CF" w:rsidRPr="002D06CF" w:rsidRDefault="002D06CF" w:rsidP="002D06C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2D06CF"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2D06CF" w:rsidRPr="002D06CF" w:rsidRDefault="002D06CF" w:rsidP="002D06C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D06CF" w:rsidRPr="002D06CF" w:rsidRDefault="002D06CF" w:rsidP="002D06C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D06CF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proofErr w:type="spellStart"/>
      <w:r w:rsidRPr="002D06CF">
        <w:rPr>
          <w:rFonts w:ascii="Verdana" w:hAnsi="Verdana"/>
          <w:color w:val="000000"/>
          <w:sz w:val="20"/>
          <w:szCs w:val="20"/>
          <w:shd w:val="clear" w:color="auto" w:fill="FFFFFF"/>
        </w:rPr>
        <w:t>abstract</w:t>
      </w:r>
      <w:proofErr w:type="spellEnd"/>
      <w:r w:rsidRPr="002D06C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D06CF">
        <w:rPr>
          <w:rFonts w:ascii="Verdana" w:hAnsi="Verdana"/>
          <w:color w:val="000000"/>
          <w:sz w:val="20"/>
          <w:szCs w:val="20"/>
          <w:shd w:val="clear" w:color="auto" w:fill="FFFFFF"/>
        </w:rPr>
        <w:t>function</w:t>
      </w:r>
      <w:proofErr w:type="spellEnd"/>
      <w:r w:rsidRPr="002D06C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D06CF">
        <w:rPr>
          <w:rFonts w:ascii="Verdana" w:hAnsi="Verdana"/>
          <w:color w:val="000000"/>
          <w:sz w:val="20"/>
          <w:szCs w:val="20"/>
          <w:shd w:val="clear" w:color="auto" w:fill="FFFFFF"/>
        </w:rPr>
        <w:t>index</w:t>
      </w:r>
      <w:proofErr w:type="spellEnd"/>
      <w:r w:rsidRPr="002D06CF">
        <w:rPr>
          <w:rFonts w:ascii="Verdana" w:hAnsi="Verdana"/>
          <w:color w:val="000000"/>
          <w:sz w:val="20"/>
          <w:szCs w:val="20"/>
          <w:shd w:val="clear" w:color="auto" w:fill="FFFFFF"/>
        </w:rPr>
        <w:t>();</w:t>
      </w:r>
      <w:r w:rsidRPr="002D06CF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</w:p>
    <w:p w:rsidR="002D06CF" w:rsidRDefault="002D06CF" w:rsidP="002D06C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2D06CF"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2D06CF" w:rsidRDefault="002D06CF" w:rsidP="002D06C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lastRenderedPageBreak/>
        <w:t>[/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]</w:t>
      </w:r>
    </w:p>
    <w:p w:rsidR="002D06CF" w:rsidRDefault="00F26B33" w:rsidP="002D06C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Теперь осталось только разобраться с шаблонами. В абстрактном классе </w:t>
      </w:r>
      <w:proofErr w:type="spellStart"/>
      <w:r w:rsidRPr="002D06CF">
        <w:rPr>
          <w:rFonts w:ascii="Verdana" w:hAnsi="Verdana"/>
          <w:color w:val="000000"/>
          <w:sz w:val="20"/>
          <w:szCs w:val="20"/>
          <w:shd w:val="clear" w:color="auto" w:fill="FFFFFF"/>
        </w:rPr>
        <w:t>Controller_Base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мы вызываем класс </w:t>
      </w:r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Template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и передаем ему имя шаблона и имя контроллера.</w:t>
      </w:r>
    </w:p>
    <w:p w:rsidR="00F26B33" w:rsidRDefault="00F26B33" w:rsidP="002D06C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Код класса </w:t>
      </w:r>
      <w:r w:rsidRPr="002D06C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Template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который лежит тут </w:t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</w:rPr>
        <w:t>classes</w:t>
      </w:r>
      <w:proofErr w:type="spell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/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и называется </w:t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</w:rPr>
        <w:t>template.php</w:t>
      </w:r>
      <w:proofErr w:type="spellEnd"/>
    </w:p>
    <w:p w:rsidR="00F26B33" w:rsidRDefault="00F26B33" w:rsidP="002D06C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]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</w:rPr>
        <w:t>// класс для подключения шаблонов и передачи данных в отображение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Class Template {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$template;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$controller;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$layouts;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$</w:t>
      </w:r>
      <w:proofErr w:type="spell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vars</w:t>
      </w:r>
      <w:proofErr w:type="spell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= array();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function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__construct($layouts, $</w:t>
      </w:r>
      <w:proofErr w:type="spell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controllerName</w:t>
      </w:r>
      <w:proofErr w:type="spell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) {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$this-&gt;layouts = $layouts;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$</w:t>
      </w:r>
      <w:proofErr w:type="spell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arr</w:t>
      </w:r>
      <w:proofErr w:type="spell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explode(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'_', $</w:t>
      </w:r>
      <w:proofErr w:type="spell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controllerName</w:t>
      </w:r>
      <w:proofErr w:type="spell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</w:rPr>
        <w:t>$</w:t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this</w:t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</w:rPr>
        <w:t>-&gt;</w:t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controller</w:t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strtolower</w:t>
      </w:r>
      <w:proofErr w:type="spell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</w:rPr>
        <w:t>($</w:t>
      </w:r>
      <w:proofErr w:type="spell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arr</w:t>
      </w:r>
      <w:proofErr w:type="spell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</w:rPr>
        <w:t>[1]);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}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// установка переменных, для отображения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function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vars</w:t>
      </w:r>
      <w:proofErr w:type="spell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($</w:t>
      </w:r>
      <w:proofErr w:type="spell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varname</w:t>
      </w:r>
      <w:proofErr w:type="spell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, $value) {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isset</w:t>
      </w:r>
      <w:proofErr w:type="spell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($this-&gt;</w:t>
      </w:r>
      <w:proofErr w:type="spell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vars</w:t>
      </w:r>
      <w:proofErr w:type="spell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[$</w:t>
      </w:r>
      <w:proofErr w:type="spell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varname</w:t>
      </w:r>
      <w:proofErr w:type="spell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]) == true) {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spell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trigger_error</w:t>
      </w:r>
      <w:proofErr w:type="spell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('Unable to set </w:t>
      </w:r>
      <w:proofErr w:type="spell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var</w:t>
      </w:r>
      <w:proofErr w:type="spell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`</w:t>
      </w:r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' .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$</w:t>
      </w:r>
      <w:proofErr w:type="spellStart"/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varname</w:t>
      </w:r>
      <w:proofErr w:type="spell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.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'`. Already set, and overwrite not </w:t>
      </w:r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allowed.',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E_USER_NOTICE);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false;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}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$this-&gt;</w:t>
      </w:r>
      <w:proofErr w:type="spellStart"/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vars</w:t>
      </w:r>
      <w:proofErr w:type="spell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$</w:t>
      </w:r>
      <w:proofErr w:type="spell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varname</w:t>
      </w:r>
      <w:proofErr w:type="spell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] = $value;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true;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}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 xml:space="preserve">// </w:t>
      </w:r>
      <w:proofErr w:type="spell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отображение</w:t>
      </w:r>
      <w:proofErr w:type="spellEnd"/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lastRenderedPageBreak/>
        <w:tab/>
      </w:r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function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view($name) {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$</w:t>
      </w:r>
      <w:proofErr w:type="spell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pathLayout</w:t>
      </w:r>
      <w:proofErr w:type="spell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= SITE_</w:t>
      </w:r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PATH .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'</w:t>
      </w:r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views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' . </w:t>
      </w:r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DS .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'</w:t>
      </w:r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layouts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' . </w:t>
      </w:r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DS .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$this-&gt;</w:t>
      </w:r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layouts .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'.</w:t>
      </w:r>
      <w:proofErr w:type="spell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';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$</w:t>
      </w:r>
      <w:proofErr w:type="spell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contentPage</w:t>
      </w:r>
      <w:proofErr w:type="spell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= SITE_</w:t>
      </w:r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PATH .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'</w:t>
      </w:r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views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' . </w:t>
      </w:r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DS .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$this-&gt;</w:t>
      </w:r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controller .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DS .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$</w:t>
      </w:r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name .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'.</w:t>
      </w:r>
      <w:proofErr w:type="spell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';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file_exists</w:t>
      </w:r>
      <w:proofErr w:type="spell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($</w:t>
      </w:r>
      <w:proofErr w:type="spell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pathLayout</w:t>
      </w:r>
      <w:proofErr w:type="spell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) == false) {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spell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trigger_error</w:t>
      </w:r>
      <w:proofErr w:type="spell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('Layout `</w:t>
      </w:r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' .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$this-&gt;</w:t>
      </w:r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layouts .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'` does not </w:t>
      </w:r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exist.',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E_USER_NOTICE);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false;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}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file_exists</w:t>
      </w:r>
      <w:proofErr w:type="spell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($</w:t>
      </w:r>
      <w:proofErr w:type="spell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contentPage</w:t>
      </w:r>
      <w:proofErr w:type="spell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) == false) {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spell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trigger_error</w:t>
      </w:r>
      <w:proofErr w:type="spell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('Template `</w:t>
      </w:r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' .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$</w:t>
      </w:r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name .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'` does not </w:t>
      </w:r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exist.',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E_USER_NOTICE);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false;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}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foreach</w:t>
      </w:r>
      <w:proofErr w:type="spellEnd"/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($this-&gt;</w:t>
      </w:r>
      <w:proofErr w:type="spell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vars</w:t>
      </w:r>
      <w:proofErr w:type="spell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as $key =&gt; $value) {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$$key = $value;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}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  <w:proofErr w:type="gram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include</w:t>
      </w:r>
      <w:proofErr w:type="gram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($</w:t>
      </w:r>
      <w:proofErr w:type="spellStart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pathLayout</w:t>
      </w:r>
      <w:proofErr w:type="spellEnd"/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);                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  <w:t>}</w:t>
      </w:r>
    </w:p>
    <w:p w:rsidR="00F26B33" w:rsidRP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ab/>
      </w:r>
    </w:p>
    <w:p w:rsidR="00F26B33" w:rsidRDefault="00F26B33" w:rsidP="00F26B33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F26B33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F26B33" w:rsidRDefault="00F26B33" w:rsidP="002D06C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]</w:t>
      </w:r>
    </w:p>
    <w:p w:rsidR="00F26B33" w:rsidRPr="00A758C0" w:rsidRDefault="00A758C0" w:rsidP="002D06C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Если вы внимательно прочитали код, то наверняка поняли, что для отображения на страницах у нас используется шаблон </w:t>
      </w:r>
      <w:proofErr w:type="spellStart"/>
      <w:r w:rsidRPr="00A758C0">
        <w:rPr>
          <w:rFonts w:ascii="Verdana" w:hAnsi="Verdana"/>
          <w:color w:val="000000"/>
          <w:sz w:val="20"/>
          <w:szCs w:val="20"/>
          <w:shd w:val="clear" w:color="auto" w:fill="FFFFFF"/>
        </w:rPr>
        <w:t>first_layouts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вьюх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а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отображение) 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index</w:t>
      </w:r>
      <w:r w:rsidRPr="00A758C0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 w:rsidRPr="00A758C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– ее код я приводил чуть выше. Все что нам осталось, это создать файл шаблона </w:t>
      </w:r>
      <w:proofErr w:type="spellStart"/>
      <w:r w:rsidRPr="00A758C0">
        <w:rPr>
          <w:rFonts w:ascii="Verdana" w:hAnsi="Verdana"/>
          <w:color w:val="000000"/>
          <w:sz w:val="20"/>
          <w:szCs w:val="20"/>
          <w:shd w:val="clear" w:color="auto" w:fill="FFFFFF"/>
        </w:rPr>
        <w:t>first_layouts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Расположим его в папке </w:t>
      </w:r>
      <w:r w:rsidRPr="00A758C0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r w:rsidRPr="00A758C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views</w:t>
      </w:r>
      <w:r w:rsidRPr="00A758C0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r w:rsidRPr="00A758C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layouts</w:t>
      </w:r>
      <w:r w:rsidRPr="00A758C0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Pr="00A758C0">
        <w:rPr>
          <w:rFonts w:ascii="Verdana" w:hAnsi="Verdana"/>
          <w:color w:val="000000"/>
          <w:sz w:val="20"/>
          <w:szCs w:val="20"/>
          <w:shd w:val="clear" w:color="auto" w:fill="FFFFFF"/>
        </w:rPr>
        <w:t>first_layouts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.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</w:p>
    <w:p w:rsidR="00A758C0" w:rsidRDefault="00A758C0" w:rsidP="002D06C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Шаблон будет содержать вот такой код:</w:t>
      </w:r>
    </w:p>
    <w:p w:rsidR="00A758C0" w:rsidRDefault="00A758C0" w:rsidP="002D06CF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]</w:t>
      </w:r>
    </w:p>
    <w:p w:rsidR="00A758C0" w:rsidRPr="00A758C0" w:rsidRDefault="00A758C0" w:rsidP="00A758C0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A758C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&lt;h1&gt; header &lt;/h1&gt;</w:t>
      </w:r>
    </w:p>
    <w:p w:rsidR="00A758C0" w:rsidRPr="00A758C0" w:rsidRDefault="00A758C0" w:rsidP="00A758C0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A758C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&lt;?</w:t>
      </w:r>
      <w:proofErr w:type="spellStart"/>
      <w:r w:rsidRPr="00A758C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proofErr w:type="gramEnd"/>
    </w:p>
    <w:p w:rsidR="00A758C0" w:rsidRPr="00A758C0" w:rsidRDefault="00A758C0" w:rsidP="00A758C0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A758C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lastRenderedPageBreak/>
        <w:tab/>
      </w:r>
      <w:proofErr w:type="gramStart"/>
      <w:r w:rsidRPr="00A758C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include</w:t>
      </w:r>
      <w:proofErr w:type="gramEnd"/>
      <w:r w:rsidRPr="00A758C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($</w:t>
      </w:r>
      <w:proofErr w:type="spellStart"/>
      <w:r w:rsidRPr="00A758C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contentPage</w:t>
      </w:r>
      <w:proofErr w:type="spellEnd"/>
      <w:r w:rsidRPr="00A758C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A758C0" w:rsidRPr="00A758C0" w:rsidRDefault="00A758C0" w:rsidP="00A758C0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A758C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?&gt;</w:t>
      </w:r>
    </w:p>
    <w:p w:rsidR="00A758C0" w:rsidRDefault="00A758C0" w:rsidP="00A758C0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A758C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&lt;h1&gt; footer &lt;/h1&gt;</w:t>
      </w:r>
    </w:p>
    <w:p w:rsidR="00A758C0" w:rsidRDefault="00A758C0" w:rsidP="00A758C0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]</w:t>
      </w:r>
    </w:p>
    <w:p w:rsidR="00040E81" w:rsidRDefault="00040E81" w:rsidP="00A758C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Вот и все, на этом создание «каркаса»  закончено. Сейчас у нас получилась самая простая структура</w:t>
      </w:r>
      <w:r w:rsidR="00841DA0"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использующая в своей основе паттерн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MVC</w:t>
      </w:r>
      <w:r w:rsidRPr="00040E8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В этой статье я не стал затрагивать работу с базой данных, только вскользь упомянул ее, </w:t>
      </w:r>
      <w:r w:rsidR="00841DA0">
        <w:rPr>
          <w:rFonts w:ascii="Verdana" w:hAnsi="Verdana"/>
          <w:color w:val="000000"/>
          <w:sz w:val="20"/>
          <w:szCs w:val="20"/>
          <w:shd w:val="clear" w:color="auto" w:fill="FFFFFF"/>
        </w:rPr>
        <w:t>поскольку статья и так получилась большая. Непосредственно работу с базой данных я опишу в следующей статье.</w:t>
      </w:r>
    </w:p>
    <w:p w:rsidR="00841DA0" w:rsidRPr="00040E81" w:rsidRDefault="00841DA0" w:rsidP="00A758C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На этом статья закончена, скачать исходники можно архивом тут.</w:t>
      </w:r>
      <w:bookmarkStart w:id="0" w:name="_GoBack"/>
      <w:bookmarkEnd w:id="0"/>
    </w:p>
    <w:p w:rsidR="00B02C86" w:rsidRPr="00A758C0" w:rsidRDefault="00B02C86" w:rsidP="005607F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sectPr w:rsidR="00B02C86" w:rsidRPr="00A75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1E9"/>
    <w:rsid w:val="00040E81"/>
    <w:rsid w:val="00046927"/>
    <w:rsid w:val="00071D29"/>
    <w:rsid w:val="000955AA"/>
    <w:rsid w:val="00144C9D"/>
    <w:rsid w:val="00285898"/>
    <w:rsid w:val="002D06CF"/>
    <w:rsid w:val="002E1129"/>
    <w:rsid w:val="002F284B"/>
    <w:rsid w:val="00343FE9"/>
    <w:rsid w:val="003554EE"/>
    <w:rsid w:val="003929F5"/>
    <w:rsid w:val="003C1EF3"/>
    <w:rsid w:val="004536DB"/>
    <w:rsid w:val="004703C7"/>
    <w:rsid w:val="00540021"/>
    <w:rsid w:val="005607FC"/>
    <w:rsid w:val="00721193"/>
    <w:rsid w:val="00780C52"/>
    <w:rsid w:val="00841DA0"/>
    <w:rsid w:val="0089057D"/>
    <w:rsid w:val="00A758C0"/>
    <w:rsid w:val="00A862B2"/>
    <w:rsid w:val="00B02C86"/>
    <w:rsid w:val="00B42A86"/>
    <w:rsid w:val="00B73A1D"/>
    <w:rsid w:val="00BB31E9"/>
    <w:rsid w:val="00BD517D"/>
    <w:rsid w:val="00DA23BA"/>
    <w:rsid w:val="00DC3007"/>
    <w:rsid w:val="00E03B87"/>
    <w:rsid w:val="00E75B51"/>
    <w:rsid w:val="00F1255B"/>
    <w:rsid w:val="00F26B33"/>
    <w:rsid w:val="00F47E44"/>
    <w:rsid w:val="00F56A4F"/>
    <w:rsid w:val="00F7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5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51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75B51"/>
  </w:style>
  <w:style w:type="character" w:styleId="a5">
    <w:name w:val="Hyperlink"/>
    <w:basedOn w:val="a0"/>
    <w:uiPriority w:val="99"/>
    <w:unhideWhenUsed/>
    <w:rsid w:val="00E75B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5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51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75B51"/>
  </w:style>
  <w:style w:type="character" w:styleId="a5">
    <w:name w:val="Hyperlink"/>
    <w:basedOn w:val="a0"/>
    <w:uiPriority w:val="99"/>
    <w:unhideWhenUsed/>
    <w:rsid w:val="00E75B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6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hp.net/manual/ru/intro.pdo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est-mvc.web/sdf/sdf/" TargetMode="External"/><Relationship Id="rId5" Type="http://schemas.openxmlformats.org/officeDocument/2006/relationships/hyperlink" Target="http://test-mvc.web/sdf/sdf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13</Pages>
  <Words>1909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16</cp:revision>
  <dcterms:created xsi:type="dcterms:W3CDTF">2014-03-11T16:56:00Z</dcterms:created>
  <dcterms:modified xsi:type="dcterms:W3CDTF">2014-03-16T12:03:00Z</dcterms:modified>
</cp:coreProperties>
</file>