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2F6FC2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477163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8</w:t>
      </w: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C146C3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Протоколы </w:t>
      </w:r>
      <w:r w:rsidR="0074776D" w:rsidRPr="0074776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TCP и UDP, IP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B94B19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B94B19" w:rsidRP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Протокол</w:t>
      </w:r>
      <w:r w:rsidR="00B94B1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  <w:t xml:space="preserve"> </w:t>
      </w:r>
      <w:r w:rsidR="00B94B19" w:rsidRP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TCP</w:t>
      </w:r>
    </w:p>
    <w:p w:rsidR="002F6FC2" w:rsidRPr="00B94B19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</w:t>
      </w:r>
      <w:r w:rsidR="002F6FC2" w:rsidRPr="001D5294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>
        <w:t xml:space="preserve"> </w:t>
      </w:r>
      <w:r w:rsidR="001D5294" w:rsidRP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Протокол</w:t>
      </w:r>
      <w:r w:rsidR="001D5294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  <w:t xml:space="preserve"> </w:t>
      </w:r>
      <w:r w:rsidR="001D5294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UD</w:t>
      </w:r>
      <w:r w:rsidR="001D5294" w:rsidRP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P</w:t>
      </w:r>
    </w:p>
    <w:p w:rsidR="00427FF8" w:rsidRPr="008E39BD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8E39B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>
        <w:t xml:space="preserve"> </w:t>
      </w:r>
      <w:r w:rsidR="00C146C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Протокол</w:t>
      </w:r>
      <w:r w:rsidRPr="00C146C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 </w:t>
      </w: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IP</w:t>
      </w:r>
    </w:p>
    <w:p w:rsidR="0074776D" w:rsidRPr="0074776D" w:rsidRDefault="0074776D" w:rsidP="0074776D">
      <w:pPr>
        <w:spacing w:before="240" w:after="0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C146C3" w:rsidRPr="00C146C3">
        <w:rPr>
          <w:rFonts w:ascii="Times New Roman" w:eastAsia="Times New Roman" w:hAnsi="Times New Roman" w:cs="Times New Roman"/>
          <w:i/>
          <w:color w:val="292929"/>
          <w:sz w:val="28"/>
          <w:szCs w:val="28"/>
          <w:shd w:val="clear" w:color="auto" w:fill="FFFFFF"/>
          <w:lang w:eastAsia="ru-RU"/>
        </w:rPr>
        <w:t>IP-адрес</w:t>
      </w:r>
      <w:r w:rsidRPr="00C146C3">
        <w:rPr>
          <w:rFonts w:ascii="Times New Roman" w:hAnsi="Times New Roman" w:cs="Times New Roman"/>
          <w:bCs/>
          <w:i/>
          <w:color w:val="FF0000"/>
          <w:sz w:val="28"/>
          <w:szCs w:val="28"/>
        </w:rPr>
        <w:t>,</w:t>
      </w:r>
      <w:r w:rsidRPr="0074776D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C146C3" w:rsidRPr="00C146C3">
        <w:rPr>
          <w:rFonts w:ascii="Times New Roman" w:hAnsi="Times New Roman" w:cs="Times New Roman"/>
          <w:i/>
          <w:sz w:val="28"/>
          <w:szCs w:val="28"/>
        </w:rPr>
        <w:t>TC</w:t>
      </w:r>
      <w:bookmarkStart w:id="0" w:name="_GoBack"/>
      <w:bookmarkEnd w:id="0"/>
      <w:r w:rsidR="00C146C3" w:rsidRPr="00C146C3">
        <w:rPr>
          <w:rFonts w:ascii="Times New Roman" w:hAnsi="Times New Roman" w:cs="Times New Roman"/>
          <w:i/>
          <w:sz w:val="28"/>
          <w:szCs w:val="28"/>
        </w:rPr>
        <w:t>P-фрейм</w:t>
      </w:r>
      <w:r w:rsidRPr="00C146C3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, </w:t>
      </w:r>
      <w:r w:rsidR="00C146C3" w:rsidRPr="00C146C3">
        <w:rPr>
          <w:rFonts w:ascii="Times New Roman" w:hAnsi="Times New Roman" w:cs="Times New Roman"/>
          <w:i/>
          <w:sz w:val="28"/>
          <w:szCs w:val="28"/>
        </w:rPr>
        <w:t>UDP-датаграмма</w:t>
      </w:r>
      <w:r w:rsidRPr="00C146C3">
        <w:rPr>
          <w:rFonts w:ascii="Times New Roman" w:hAnsi="Times New Roman" w:cs="Times New Roman"/>
          <w:bCs/>
          <w:i/>
          <w:color w:val="FF0000"/>
          <w:sz w:val="28"/>
          <w:szCs w:val="28"/>
        </w:rPr>
        <w:t>,</w:t>
      </w:r>
      <w:r w:rsidRPr="0074776D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C146C3" w:rsidRPr="00C146C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протокол управления передачей</w:t>
      </w:r>
      <w:r w:rsidRPr="00C146C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, </w:t>
      </w:r>
      <w:r w:rsidR="00C146C3" w:rsidRPr="00C146C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протокол пользовательских датаграмм</w:t>
      </w:r>
      <w:r w:rsidRPr="00C146C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, </w:t>
      </w:r>
      <w:r w:rsidR="00BF11D7" w:rsidRPr="00BF11D7">
        <w:rPr>
          <w:rFonts w:ascii="Times New Roman" w:hAnsi="Times New Roman" w:cs="Times New Roman"/>
          <w:i/>
          <w:spacing w:val="-1"/>
          <w:sz w:val="28"/>
          <w:szCs w:val="28"/>
        </w:rPr>
        <w:t>надежная передача данных, повторный запрос</w:t>
      </w:r>
      <w:r w:rsidRPr="00BF11D7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BF11D7" w:rsidRPr="00BF11D7">
        <w:rPr>
          <w:rFonts w:ascii="Times New Roman" w:hAnsi="Times New Roman" w:cs="Times New Roman"/>
          <w:i/>
          <w:spacing w:val="-1"/>
          <w:sz w:val="28"/>
          <w:szCs w:val="28"/>
        </w:rPr>
        <w:t>потоковая передача видео, гарантия доставки</w:t>
      </w:r>
      <w:r w:rsidRPr="00BF11D7">
        <w:rPr>
          <w:rFonts w:ascii="Times New Roman" w:hAnsi="Times New Roman" w:cs="Times New Roman"/>
          <w:i/>
          <w:spacing w:val="-1"/>
          <w:sz w:val="28"/>
          <w:szCs w:val="28"/>
        </w:rPr>
        <w:t>,</w:t>
      </w:r>
      <w:r w:rsidR="00BF11D7" w:rsidRPr="00BF11D7">
        <w:rPr>
          <w:rFonts w:ascii="Times New Roman" w:eastAsia="Times New Roman" w:hAnsi="Times New Roman" w:cs="Times New Roman"/>
          <w:i/>
          <w:spacing w:val="-1"/>
          <w:sz w:val="28"/>
          <w:szCs w:val="28"/>
          <w:lang w:eastAsia="ru-RU"/>
        </w:rPr>
        <w:t xml:space="preserve"> отклик клиента</w:t>
      </w:r>
      <w:r w:rsidR="00B52690">
        <w:rPr>
          <w:rFonts w:ascii="Times New Roman" w:eastAsia="Times New Roman" w:hAnsi="Times New Roman" w:cs="Times New Roman"/>
          <w:i/>
          <w:spacing w:val="-1"/>
          <w:sz w:val="28"/>
          <w:szCs w:val="28"/>
          <w:lang w:eastAsia="ru-RU"/>
        </w:rPr>
        <w:t xml:space="preserve">, </w:t>
      </w:r>
      <w:r w:rsidR="00B52690" w:rsidRPr="00B52690">
        <w:t xml:space="preserve"> </w:t>
      </w:r>
      <w:r w:rsidR="00B52690" w:rsidRPr="00B52690">
        <w:rPr>
          <w:rFonts w:ascii="Times New Roman" w:eastAsia="Times New Roman" w:hAnsi="Times New Roman" w:cs="Times New Roman"/>
          <w:i/>
          <w:spacing w:val="-1"/>
          <w:sz w:val="28"/>
          <w:szCs w:val="28"/>
          <w:lang w:eastAsia="ru-RU"/>
        </w:rPr>
        <w:t>IP-адрес</w:t>
      </w:r>
      <w:r w:rsidR="00B52690">
        <w:rPr>
          <w:rFonts w:ascii="Times New Roman" w:eastAsia="Times New Roman" w:hAnsi="Times New Roman" w:cs="Times New Roman"/>
          <w:i/>
          <w:spacing w:val="-1"/>
          <w:sz w:val="28"/>
          <w:szCs w:val="28"/>
          <w:lang w:eastAsia="ru-RU"/>
        </w:rPr>
        <w:t>, номер порта</w:t>
      </w:r>
      <w:r w:rsidRPr="0074776D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A41107" w:rsidRPr="00E3791A" w:rsidRDefault="00A41107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</w:p>
    <w:p w:rsidR="00E3791A" w:rsidRPr="004F26CA" w:rsidRDefault="00B94B19" w:rsidP="004F26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B19">
        <w:rPr>
          <w:rFonts w:ascii="Times New Roman" w:hAnsi="Times New Roman" w:cs="Times New Roman"/>
          <w:b/>
          <w:bCs/>
          <w:sz w:val="28"/>
          <w:szCs w:val="28"/>
        </w:rPr>
        <w:t>Протокол TCP</w:t>
      </w:r>
    </w:p>
    <w:p w:rsidR="001D5294" w:rsidRPr="00C146C3" w:rsidRDefault="001D5294" w:rsidP="00C146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TOC_id315270"/>
      <w:bookmarkEnd w:id="1"/>
      <w:r w:rsidRPr="00C146C3">
        <w:rPr>
          <w:rFonts w:ascii="Times New Roman" w:hAnsi="Times New Roman" w:cs="Times New Roman"/>
          <w:sz w:val="28"/>
          <w:szCs w:val="28"/>
        </w:rPr>
        <w:t>Информация не может передаваться между двумя компьютерами напрямую. Сначала кадры передаются на межсетевой уровень, где компьютеру отправителя и компьютеру получателя назначается уникальный IP</w:t>
      </w:r>
      <w:r w:rsidR="00C146C3" w:rsidRPr="00C146C3">
        <w:rPr>
          <w:rFonts w:ascii="Times New Roman" w:hAnsi="Times New Roman" w:cs="Times New Roman"/>
          <w:sz w:val="28"/>
          <w:szCs w:val="28"/>
        </w:rPr>
        <w:t>-адрес</w:t>
      </w:r>
      <w:r w:rsidRPr="00C146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5294" w:rsidRPr="00C146C3" w:rsidRDefault="001D5294" w:rsidP="00C146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После чего, на транспортном уровне, информация передается в виде TCP-фреймов либо UDP-датаграмм.</w:t>
      </w:r>
    </w:p>
    <w:p w:rsidR="001D5294" w:rsidRPr="00C146C3" w:rsidRDefault="001D5294" w:rsidP="00C146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 xml:space="preserve">На каждом этапе к уже имеющейся информации добавляется служебная информация, например, порт на прикладном уровне, необходимый для идентификации сетевого приложения. </w:t>
      </w:r>
    </w:p>
    <w:p w:rsidR="001D5294" w:rsidRPr="00C146C3" w:rsidRDefault="001D5294" w:rsidP="00C146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Добавление служебной информации к основной обеспечивают разные протоколы — сначала Ethernet, поверх него IP, еще выше TCP, над ним порт, означающий приложение с делегированным ему протоколом. Такая вложенность называется стеком, названным TCP/IP по двум главным протоколам модели.</w:t>
      </w:r>
    </w:p>
    <w:p w:rsidR="00B94B19" w:rsidRPr="00C146C3" w:rsidRDefault="00B94B19" w:rsidP="00C146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Постоянные резиденты транспортного уровня — протоколы TCP и UDP, они занимаются доставкой информации.</w:t>
      </w:r>
    </w:p>
    <w:p w:rsidR="00B94B19" w:rsidRDefault="00B94B19" w:rsidP="00B94B1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4B19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TCP (протокол управления передачей)</w:t>
      </w:r>
      <w:r w:rsidRPr="00B94B19"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eastAsia="ru-RU"/>
        </w:rPr>
        <w:t xml:space="preserve"> — </w:t>
      </w:r>
      <w:r w:rsidRPr="00C146C3">
        <w:rPr>
          <w:rFonts w:ascii="Times New Roman" w:hAnsi="Times New Roman" w:cs="Times New Roman"/>
          <w:sz w:val="28"/>
          <w:szCs w:val="28"/>
        </w:rPr>
        <w:t>надежный, он обеспечивает передачу информации, проверяя</w:t>
      </w:r>
      <w:r w:rsidR="007A105E">
        <w:rPr>
          <w:rFonts w:ascii="Times New Roman" w:hAnsi="Times New Roman" w:cs="Times New Roman"/>
          <w:sz w:val="28"/>
          <w:szCs w:val="28"/>
        </w:rPr>
        <w:t>,</w:t>
      </w:r>
      <w:r w:rsidRPr="00C146C3">
        <w:rPr>
          <w:rFonts w:ascii="Times New Roman" w:hAnsi="Times New Roman" w:cs="Times New Roman"/>
          <w:sz w:val="28"/>
          <w:szCs w:val="28"/>
        </w:rPr>
        <w:t xml:space="preserve"> дошла ли она, насколько полным является объем полученной информации и т.д. </w:t>
      </w:r>
    </w:p>
    <w:p w:rsidR="003F69A3" w:rsidRDefault="003F69A3" w:rsidP="00B94B1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69A3" w:rsidRPr="00C146C3" w:rsidRDefault="003F69A3" w:rsidP="003F69A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31659" cy="4599924"/>
            <wp:effectExtent l="0" t="0" r="0" b="0"/>
            <wp:docPr id="1" name="Рисунок 1" descr="Что такое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TCP/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33" cy="46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19" w:rsidRPr="00C146C3" w:rsidRDefault="00B94B19" w:rsidP="00B94B1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TCP дает возможность двум хостам производить обмен пакетами через установку соединения. Он предоставляет услугу для приложений, повторно запрашивает потерянную информацию, устраняет дублирующие пакеты, регулируя загруженность сети. TCP гарантирует получение и сборку информации у адресата в правильном порядке.</w:t>
      </w:r>
    </w:p>
    <w:p w:rsidR="00B94B19" w:rsidRDefault="00B94B19" w:rsidP="00690C0C">
      <w:pPr>
        <w:spacing w:after="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</w:p>
    <w:p w:rsidR="00690C0C" w:rsidRPr="001D5294" w:rsidRDefault="001D5294" w:rsidP="001D5294">
      <w:pPr>
        <w:pStyle w:val="a5"/>
        <w:spacing w:after="0"/>
        <w:ind w:left="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1D5294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Протокол UDP</w:t>
      </w:r>
    </w:p>
    <w:p w:rsidR="001D5294" w:rsidRPr="00C146C3" w:rsidRDefault="001D5294" w:rsidP="001D529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Стек TCP/IP регламентирует взаимодействие разных уровней. Ключевым понятием в здесь являются протоколы, формирующие стек, встраиваясь друг в друга с целью передать данные. Модель TCP/IP по сравнению с OSI имеет более простую архитектуру.</w:t>
      </w:r>
    </w:p>
    <w:p w:rsidR="001D5294" w:rsidRPr="00C146C3" w:rsidRDefault="001D5294" w:rsidP="002D501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 xml:space="preserve">Сама модель остается неизменной, в то время как стандарты протоколов могут обновляться, что еще дальше упрощает работу с TCP/IP. Благодаря всем преимуществам стек TCP/IP получил широкое распространение и использовался сначала в качестве основы для создания глобальной сети, а после для описания работы </w:t>
      </w:r>
      <w:r w:rsidR="007A70DC" w:rsidRPr="00C146C3">
        <w:rPr>
          <w:rFonts w:ascii="Times New Roman" w:hAnsi="Times New Roman" w:cs="Times New Roman"/>
          <w:sz w:val="28"/>
          <w:szCs w:val="28"/>
        </w:rPr>
        <w:t>И</w:t>
      </w:r>
      <w:r w:rsidRPr="00C146C3">
        <w:rPr>
          <w:rFonts w:ascii="Times New Roman" w:hAnsi="Times New Roman" w:cs="Times New Roman"/>
          <w:sz w:val="28"/>
          <w:szCs w:val="28"/>
        </w:rPr>
        <w:t>нтернета.</w:t>
      </w:r>
    </w:p>
    <w:p w:rsidR="002D5016" w:rsidRPr="00C146C3" w:rsidRDefault="002D5016" w:rsidP="002D501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01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lastRenderedPageBreak/>
        <w:t>UDP (протокол пользовательских датаграмм)</w:t>
      </w:r>
      <w:r w:rsidRPr="002D50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</w:t>
      </w:r>
      <w:r w:rsidRPr="00C146C3">
        <w:rPr>
          <w:rFonts w:ascii="Times New Roman" w:hAnsi="Times New Roman" w:cs="Times New Roman"/>
          <w:sz w:val="28"/>
          <w:szCs w:val="28"/>
        </w:rPr>
        <w:t xml:space="preserve">ненадежный, он занимается передачей автономных датаграмм. UDP не гарантирует, что всех датаграммы дойдут до получателя. </w:t>
      </w:r>
    </w:p>
    <w:p w:rsidR="002D5016" w:rsidRPr="00C146C3" w:rsidRDefault="002D5016" w:rsidP="002D501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Датаграммы уже содержат всю необходимую информацию, чтобы дойти до получателя, но они все равно могут быть потеряны или доставлены в порядке отличном от порядка при отправлении.</w:t>
      </w:r>
    </w:p>
    <w:p w:rsidR="002D5016" w:rsidRPr="00C146C3" w:rsidRDefault="002D5016" w:rsidP="00C146C3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 xml:space="preserve">UDP обычно не используется, если требуется надежная передача информации. Использовать UDP имеет смысл там, где потеря части информации не будет критичной для приложения, например, в видеоиграх или потоковой передаче видео. </w:t>
      </w:r>
    </w:p>
    <w:p w:rsidR="002D5016" w:rsidRDefault="002D5016" w:rsidP="002D501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3">
        <w:rPr>
          <w:rFonts w:ascii="Times New Roman" w:hAnsi="Times New Roman" w:cs="Times New Roman"/>
          <w:sz w:val="28"/>
          <w:szCs w:val="28"/>
        </w:rPr>
        <w:t>UDP необходим, когда делать повторный запрос сложно или неоправданно по каким-то причинам.</w:t>
      </w:r>
    </w:p>
    <w:p w:rsidR="00BF11D7" w:rsidRDefault="003F69A3" w:rsidP="00BF11D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11D7">
        <w:rPr>
          <w:rFonts w:ascii="Times New Roman" w:hAnsi="Times New Roman" w:cs="Times New Roman"/>
          <w:sz w:val="28"/>
          <w:szCs w:val="28"/>
        </w:rPr>
        <w:t xml:space="preserve">Разница между протоколами TCP и UDP – в так называемой “гарантии доставки”. TCP требует отклика от клиента, которому доставлен пакет данных, подтверждения доставки, и для этого ему необходимо установленное заранее соединение. </w:t>
      </w:r>
    </w:p>
    <w:p w:rsidR="00587694" w:rsidRDefault="003F69A3" w:rsidP="00BF11D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Также протокол TCP считается надежным, тогда как UDP пол</w:t>
      </w:r>
      <w:r w:rsidR="00BF11D7">
        <w:rPr>
          <w:rFonts w:ascii="Times New Roman" w:hAnsi="Times New Roman" w:cs="Times New Roman"/>
          <w:sz w:val="28"/>
          <w:szCs w:val="28"/>
        </w:rPr>
        <w:t>учил даже именование «</w:t>
      </w:r>
      <w:r w:rsidRPr="00BF11D7">
        <w:rPr>
          <w:rFonts w:ascii="Times New Roman" w:hAnsi="Times New Roman" w:cs="Times New Roman"/>
          <w:sz w:val="28"/>
          <w:szCs w:val="28"/>
        </w:rPr>
        <w:t>протокол ненадежных датаграмм</w:t>
      </w:r>
      <w:r w:rsidR="00BF11D7">
        <w:rPr>
          <w:rFonts w:ascii="Times New Roman" w:hAnsi="Times New Roman" w:cs="Times New Roman"/>
          <w:sz w:val="28"/>
          <w:szCs w:val="28"/>
        </w:rPr>
        <w:t>»</w:t>
      </w:r>
      <w:r w:rsidRPr="00BF11D7">
        <w:rPr>
          <w:rFonts w:ascii="Times New Roman" w:hAnsi="Times New Roman" w:cs="Times New Roman"/>
          <w:sz w:val="28"/>
          <w:szCs w:val="28"/>
        </w:rPr>
        <w:t xml:space="preserve">. TCP исключает потери данных, дублирование и перемешивание пакетов, задержки. </w:t>
      </w:r>
    </w:p>
    <w:p w:rsidR="003F69A3" w:rsidRDefault="003F69A3" w:rsidP="00BF11D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UDP все это допускает, и соединение для работы ему не требуется. Процессы, которым данные передаются по UDP, должны обходиться полученным, даже и с потерями. TCP контролирует загруженность соединения, UDP не контролирует ничего, кроме целостности полученных датаграмм.</w:t>
      </w:r>
    </w:p>
    <w:p w:rsidR="00BF11D7" w:rsidRDefault="003F69A3" w:rsidP="00BF1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 xml:space="preserve">С другой стороны, благодаря такой не избирательности и бесконтрольности, UDP доставляет пакеты данных (датаграммы) гораздо быстрее, потому для приложений, которые рассчитаны на широкую пропускную способность и быстрый обмен, </w:t>
      </w:r>
    </w:p>
    <w:p w:rsidR="00BF11D7" w:rsidRDefault="003F69A3" w:rsidP="00BF1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 xml:space="preserve">UDP можно считать оптимальным протоколом. К таковым относятся сетевые и браузерные игры, а также программы просмотра потокового видео и приложения для видеосвязи (или голосовой): от потери пакета, полной или частичной, ничего не меняется, повторять запрос не обязательно, зато загрузка происходит намного быстрее. </w:t>
      </w:r>
    </w:p>
    <w:p w:rsidR="001D5294" w:rsidRDefault="003F69A3" w:rsidP="00BF1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lastRenderedPageBreak/>
        <w:t>Протокол TCP, как более надежный, с успехом применяется даже в почтовых программах, позволяя контролировать не только трафик, но и длину сообщения</w:t>
      </w:r>
      <w:r w:rsidR="00587694">
        <w:rPr>
          <w:rFonts w:ascii="Times New Roman" w:hAnsi="Times New Roman" w:cs="Times New Roman"/>
          <w:sz w:val="28"/>
          <w:szCs w:val="28"/>
        </w:rPr>
        <w:t xml:space="preserve">, </w:t>
      </w:r>
      <w:r w:rsidRPr="00BF11D7">
        <w:rPr>
          <w:rFonts w:ascii="Times New Roman" w:hAnsi="Times New Roman" w:cs="Times New Roman"/>
          <w:sz w:val="28"/>
          <w:szCs w:val="28"/>
        </w:rPr>
        <w:t>и скорость обмена трафиком.</w:t>
      </w:r>
    </w:p>
    <w:p w:rsidR="00BF11D7" w:rsidRPr="00587694" w:rsidRDefault="00587694" w:rsidP="00BF11D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7694">
        <w:rPr>
          <w:rFonts w:ascii="Times New Roman" w:hAnsi="Times New Roman" w:cs="Times New Roman"/>
          <w:i/>
          <w:sz w:val="28"/>
          <w:szCs w:val="28"/>
        </w:rPr>
        <w:t>О</w:t>
      </w:r>
      <w:r w:rsidR="00BF11D7" w:rsidRPr="00587694">
        <w:rPr>
          <w:rFonts w:ascii="Times New Roman" w:hAnsi="Times New Roman" w:cs="Times New Roman"/>
          <w:i/>
          <w:sz w:val="28"/>
          <w:szCs w:val="28"/>
        </w:rPr>
        <w:t>тличия TCP от UDP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BF11D7" w:rsidRP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TCP гарантирует доста</w:t>
      </w:r>
      <w:r w:rsidR="00213F20">
        <w:rPr>
          <w:rFonts w:ascii="Times New Roman" w:hAnsi="Times New Roman" w:cs="Times New Roman"/>
          <w:sz w:val="28"/>
          <w:szCs w:val="28"/>
        </w:rPr>
        <w:t xml:space="preserve">вку пакетов данных в неизменных </w:t>
      </w:r>
      <w:r w:rsidRPr="00BF11D7">
        <w:rPr>
          <w:rFonts w:ascii="Times New Roman" w:hAnsi="Times New Roman" w:cs="Times New Roman"/>
          <w:sz w:val="28"/>
          <w:szCs w:val="28"/>
        </w:rPr>
        <w:t>виде,</w:t>
      </w:r>
      <w:r w:rsidR="00213F20">
        <w:rPr>
          <w:rFonts w:ascii="Times New Roman" w:hAnsi="Times New Roman" w:cs="Times New Roman"/>
          <w:sz w:val="28"/>
          <w:szCs w:val="28"/>
        </w:rPr>
        <w:t xml:space="preserve"> </w:t>
      </w:r>
      <w:r w:rsidRPr="00BF11D7">
        <w:rPr>
          <w:rFonts w:ascii="Times New Roman" w:hAnsi="Times New Roman" w:cs="Times New Roman"/>
          <w:sz w:val="28"/>
          <w:szCs w:val="28"/>
        </w:rPr>
        <w:t>последовательности и без потерь, UDP ничего не гарантирует.</w:t>
      </w:r>
    </w:p>
    <w:p w:rsidR="00BF11D7" w:rsidRP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TCP нумерует пакеты при передаче, а UDP не</w:t>
      </w:r>
      <w:r w:rsidR="00587694">
        <w:rPr>
          <w:rFonts w:ascii="Times New Roman" w:hAnsi="Times New Roman" w:cs="Times New Roman"/>
          <w:sz w:val="28"/>
          <w:szCs w:val="28"/>
        </w:rPr>
        <w:t xml:space="preserve"> нумерует.</w:t>
      </w:r>
    </w:p>
    <w:p w:rsidR="00BF11D7" w:rsidRP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TCP работает в дуплексном режиме, в одном пакете можно отправлять информацию и подтверждать получение предыдущего пакета.</w:t>
      </w:r>
    </w:p>
    <w:p w:rsidR="00BF11D7" w:rsidRP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TCP требует заранее установленного соединения, UDP соединения не требует, у него это просто поток данных.</w:t>
      </w:r>
    </w:p>
    <w:p w:rsidR="00BF11D7" w:rsidRP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UDP обеспечивает более высокую скорость передачи данных.</w:t>
      </w:r>
    </w:p>
    <w:p w:rsidR="00BF11D7" w:rsidRP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TCP надежнее и осуществляет контроль над процессом обмена данными.</w:t>
      </w:r>
    </w:p>
    <w:p w:rsidR="00BF11D7" w:rsidRP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UDP предпочтительнее для программ, воспроизводящих потоковое видео, видеофонии и телефонии, сетевых игр.</w:t>
      </w:r>
    </w:p>
    <w:p w:rsidR="00BF11D7" w:rsidRDefault="00BF11D7" w:rsidP="00BF11D7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D7">
        <w:rPr>
          <w:rFonts w:ascii="Times New Roman" w:hAnsi="Times New Roman" w:cs="Times New Roman"/>
          <w:sz w:val="28"/>
          <w:szCs w:val="28"/>
        </w:rPr>
        <w:t>UPD не содержит функций восстановления данных</w:t>
      </w:r>
    </w:p>
    <w:p w:rsidR="00BF11D7" w:rsidRPr="00BF11D7" w:rsidRDefault="00BF11D7" w:rsidP="00BF11D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236B0F" wp14:editId="1BCF112B">
            <wp:extent cx="6015925" cy="34194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20" w:rsidRDefault="00213F20" w:rsidP="00690C0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bookmarkStart w:id="2" w:name="TOC_id516157"/>
      <w:bookmarkEnd w:id="2"/>
    </w:p>
    <w:p w:rsidR="009D7897" w:rsidRPr="0074776D" w:rsidRDefault="0074776D" w:rsidP="00690C0C">
      <w:pPr>
        <w:jc w:val="center"/>
        <w:rPr>
          <w:rFonts w:ascii="Times New Roman" w:eastAsia="Times New Roman" w:hAnsi="Times New Roman" w:cs="Times New Roman"/>
          <w:color w:val="292929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lastRenderedPageBreak/>
        <w:t xml:space="preserve">Протоколы IP </w:t>
      </w:r>
    </w:p>
    <w:p w:rsidR="004F300D" w:rsidRPr="00C146C3" w:rsidRDefault="00E54146" w:rsidP="00C146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IP протокол</w:t>
      </w:r>
      <w:r w:rsidRPr="00E541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</w:t>
      </w:r>
      <w:r w:rsidRPr="00C146C3">
        <w:rPr>
          <w:rFonts w:ascii="Times New Roman" w:hAnsi="Times New Roman" w:cs="Times New Roman"/>
          <w:sz w:val="28"/>
          <w:szCs w:val="28"/>
        </w:rPr>
        <w:t>это протокол так называемого сетевого уровня. Задача этого уровня — доставка IP-пакетов от компьютера отправит</w:t>
      </w:r>
      <w:r w:rsidR="002418BB" w:rsidRPr="00C146C3">
        <w:rPr>
          <w:rFonts w:ascii="Times New Roman" w:hAnsi="Times New Roman" w:cs="Times New Roman"/>
          <w:sz w:val="28"/>
          <w:szCs w:val="28"/>
        </w:rPr>
        <w:t>еля к компьютеру получателю. По</w:t>
      </w:r>
      <w:r w:rsidRPr="00C146C3">
        <w:rPr>
          <w:rFonts w:ascii="Times New Roman" w:hAnsi="Times New Roman" w:cs="Times New Roman"/>
          <w:sz w:val="28"/>
          <w:szCs w:val="28"/>
        </w:rPr>
        <w:t>мимо собственно данных, пакеты этого уровня имеют IP-адрес отправителя и IP-адрес получателя.</w:t>
      </w:r>
    </w:p>
    <w:p w:rsidR="004514A4" w:rsidRPr="00C146C3" w:rsidRDefault="004514A4" w:rsidP="005903A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Каждый компьютер (узел, хост) в рамках сети Интернет тоже имеет уникальный адрес, который называется</w:t>
      </w:r>
      <w:r w:rsidRPr="004514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2418B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IP-адрес (Internet Protocol Address)</w:t>
      </w:r>
      <w:r w:rsidRPr="004514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C146C3">
        <w:rPr>
          <w:rFonts w:ascii="Times New Roman" w:hAnsi="Times New Roman" w:cs="Times New Roman"/>
          <w:sz w:val="28"/>
          <w:szCs w:val="28"/>
        </w:rPr>
        <w:t>например: 195.34.32.116. IP адрес состоит из четырех десятичных чисел (от 0 до 255), разделенных точкой.</w:t>
      </w:r>
    </w:p>
    <w:p w:rsidR="00587694" w:rsidRPr="00C146C3" w:rsidRDefault="00587694" w:rsidP="0058769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6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87694">
        <w:rPr>
          <w:rFonts w:ascii="Times New Roman" w:hAnsi="Times New Roman" w:cs="Times New Roman"/>
          <w:sz w:val="28"/>
          <w:szCs w:val="28"/>
        </w:rPr>
        <w:t xml:space="preserve"> протокол соединяет два узла. Каждый узел идентифицируется 32-битным адресом, называемым IP-адресом. При отправке сообщения IP-протокол получает его от протоколов верхнего уровня, TCP или UDP, и добавляет IP-заголовок, содержащий информацию о хосте-адресате.</w:t>
      </w:r>
    </w:p>
    <w:p w:rsidR="004514A4" w:rsidRPr="00C146C3" w:rsidRDefault="004514A4" w:rsidP="005903A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>Но знать только IP адрес компьютера еще недостаточно, т.к. в конечном счете, обмениваются информацией не компьютеры сами по себе, а приложения, работающие на них.</w:t>
      </w:r>
    </w:p>
    <w:p w:rsidR="004514A4" w:rsidRPr="00C146C3" w:rsidRDefault="004514A4" w:rsidP="005903A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6C3">
        <w:rPr>
          <w:rFonts w:ascii="Times New Roman" w:hAnsi="Times New Roman" w:cs="Times New Roman"/>
          <w:sz w:val="28"/>
          <w:szCs w:val="28"/>
        </w:rPr>
        <w:t xml:space="preserve">А на компьютере может одновременно работать сразу несколько приложений (например, почтовый сервер, веб-сервер  и пр.). Для доставки обычного бумажного письма недостаточно знать только адрес дома — необходимо еще знать номер квартиры. </w:t>
      </w:r>
    </w:p>
    <w:p w:rsidR="004514A4" w:rsidRDefault="004514A4" w:rsidP="005903A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3">
        <w:rPr>
          <w:rFonts w:ascii="Times New Roman" w:hAnsi="Times New Roman" w:cs="Times New Roman"/>
          <w:sz w:val="28"/>
          <w:szCs w:val="28"/>
        </w:rPr>
        <w:t>Также и каждое программное приложение имеет подобный номер, именуемый</w:t>
      </w:r>
      <w:r w:rsidRPr="004514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4514A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номером порта</w:t>
      </w:r>
      <w:r w:rsidRPr="004514A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C146C3">
        <w:rPr>
          <w:rFonts w:ascii="Times New Roman" w:hAnsi="Times New Roman" w:cs="Times New Roman"/>
          <w:sz w:val="28"/>
          <w:szCs w:val="28"/>
        </w:rPr>
        <w:t>Большинство серверных приложений имеют стандартные номера, например: почтовый сервис привязан к порту с номером 25 (еще говорят: «слушает» порт, принимает на него сообщения), веб-сервис привязан к порту 80, FTP - к порту 21 и так далее.</w:t>
      </w:r>
    </w:p>
    <w:p w:rsidR="00587694" w:rsidRPr="00587694" w:rsidRDefault="00587694" w:rsidP="0058769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694">
        <w:rPr>
          <w:rFonts w:ascii="Times New Roman" w:hAnsi="Times New Roman" w:cs="Times New Roman"/>
          <w:sz w:val="28"/>
          <w:szCs w:val="28"/>
        </w:rPr>
        <w:t xml:space="preserve">Для идентификации узлов сети протокол </w:t>
      </w:r>
      <w:r w:rsidRPr="005876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87694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Pr="00587694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-адреса, а транспортный уровень</w:t>
      </w:r>
      <w:r w:rsidRPr="00587694">
        <w:rPr>
          <w:rFonts w:ascii="Times New Roman" w:hAnsi="Times New Roman" w:cs="Times New Roman"/>
          <w:sz w:val="28"/>
          <w:szCs w:val="28"/>
        </w:rPr>
        <w:t xml:space="preserve"> </w:t>
      </w:r>
      <w:r w:rsidRPr="00587694">
        <w:rPr>
          <w:rFonts w:ascii="Times New Roman" w:hAnsi="Times New Roman" w:cs="Times New Roman"/>
          <w:sz w:val="28"/>
          <w:szCs w:val="28"/>
        </w:rPr>
        <w:t xml:space="preserve">использует конечные точки для идентификации приложения. Чтобы указать конечную точку приложения, протоколы </w:t>
      </w:r>
      <w:r w:rsidRPr="0058769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7694">
        <w:rPr>
          <w:rFonts w:ascii="Times New Roman" w:hAnsi="Times New Roman" w:cs="Times New Roman"/>
          <w:sz w:val="28"/>
          <w:szCs w:val="28"/>
        </w:rPr>
        <w:t xml:space="preserve"> и </w:t>
      </w:r>
      <w:r w:rsidRPr="00587694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587694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Pr="005876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87694">
        <w:rPr>
          <w:rFonts w:ascii="Times New Roman" w:hAnsi="Times New Roman" w:cs="Times New Roman"/>
          <w:sz w:val="28"/>
          <w:szCs w:val="28"/>
        </w:rPr>
        <w:t>-адресом используют номер порта.</w:t>
      </w:r>
    </w:p>
    <w:p w:rsidR="00587694" w:rsidRPr="00587694" w:rsidRDefault="00587694" w:rsidP="0058769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694">
        <w:rPr>
          <w:rFonts w:ascii="Times New Roman" w:hAnsi="Times New Roman" w:cs="Times New Roman"/>
          <w:sz w:val="28"/>
          <w:szCs w:val="28"/>
        </w:rPr>
        <w:t xml:space="preserve">Сервер должен предоставить известную конечную точку, с которой мог бы соединиться клиент, хотя номер порта может создаваться для клиента динамически. Номера портов </w:t>
      </w:r>
      <w:r w:rsidRPr="0058769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87694">
        <w:rPr>
          <w:rFonts w:ascii="Times New Roman" w:hAnsi="Times New Roman" w:cs="Times New Roman"/>
          <w:sz w:val="28"/>
          <w:szCs w:val="28"/>
        </w:rPr>
        <w:t xml:space="preserve"> и </w:t>
      </w:r>
      <w:r w:rsidRPr="00587694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587694">
        <w:rPr>
          <w:rFonts w:ascii="Times New Roman" w:hAnsi="Times New Roman" w:cs="Times New Roman"/>
          <w:sz w:val="28"/>
          <w:szCs w:val="28"/>
        </w:rPr>
        <w:t xml:space="preserve"> имеют длину 16 битов, их можно подразделить на три категории:</w:t>
      </w:r>
    </w:p>
    <w:p w:rsidR="00587694" w:rsidRPr="00B346CD" w:rsidRDefault="00587694" w:rsidP="00B346CD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694">
        <w:rPr>
          <w:rFonts w:ascii="Times New Roman" w:hAnsi="Times New Roman" w:cs="Times New Roman"/>
          <w:sz w:val="28"/>
          <w:szCs w:val="28"/>
        </w:rPr>
        <w:lastRenderedPageBreak/>
        <w:t>Системные (известные) номера портов</w:t>
      </w:r>
      <w:r w:rsidR="00B346CD">
        <w:rPr>
          <w:rFonts w:ascii="Times New Roman" w:hAnsi="Times New Roman" w:cs="Times New Roman"/>
          <w:sz w:val="28"/>
          <w:szCs w:val="28"/>
        </w:rPr>
        <w:t>;</w:t>
      </w:r>
    </w:p>
    <w:p w:rsidR="00587694" w:rsidRPr="00587694" w:rsidRDefault="00587694" w:rsidP="00B346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694">
        <w:rPr>
          <w:rFonts w:ascii="Times New Roman" w:hAnsi="Times New Roman" w:cs="Times New Roman"/>
          <w:sz w:val="28"/>
          <w:szCs w:val="28"/>
        </w:rPr>
        <w:t>Пользовательские (зарегистрированные) номера портов</w:t>
      </w:r>
      <w:r w:rsidR="00B346CD">
        <w:rPr>
          <w:rFonts w:ascii="Times New Roman" w:hAnsi="Times New Roman" w:cs="Times New Roman"/>
          <w:sz w:val="28"/>
          <w:szCs w:val="28"/>
        </w:rPr>
        <w:t>;</w:t>
      </w:r>
    </w:p>
    <w:p w:rsidR="00587694" w:rsidRDefault="00587694" w:rsidP="00B346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7694">
        <w:rPr>
          <w:rFonts w:ascii="Times New Roman" w:hAnsi="Times New Roman" w:cs="Times New Roman"/>
          <w:sz w:val="28"/>
          <w:szCs w:val="28"/>
        </w:rPr>
        <w:t>Динамические, или частные, порты</w:t>
      </w:r>
      <w:r w:rsidR="00B346CD">
        <w:rPr>
          <w:rFonts w:ascii="Times New Roman" w:hAnsi="Times New Roman" w:cs="Times New Roman"/>
          <w:sz w:val="28"/>
          <w:szCs w:val="28"/>
        </w:rPr>
        <w:t>.</w:t>
      </w:r>
    </w:p>
    <w:p w:rsidR="00B346CD" w:rsidRDefault="00B346CD" w:rsidP="00B346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346CD" w:rsidRPr="00587694" w:rsidRDefault="00B346CD" w:rsidP="00B346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протоколы </w:t>
      </w:r>
      <w:r w:rsidRPr="00B346CD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346CD">
        <w:rPr>
          <w:rFonts w:ascii="Times New Roman" w:hAnsi="Times New Roman" w:cs="Times New Roman"/>
          <w:sz w:val="28"/>
          <w:szCs w:val="28"/>
        </w:rPr>
        <w:t xml:space="preserve"> TCP и UDP</w:t>
      </w:r>
      <w:r>
        <w:rPr>
          <w:rFonts w:ascii="Times New Roman" w:hAnsi="Times New Roman" w:cs="Times New Roman"/>
          <w:sz w:val="28"/>
          <w:szCs w:val="28"/>
        </w:rPr>
        <w:t xml:space="preserve"> в с</w:t>
      </w:r>
      <w:r w:rsidRPr="00B346CD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346CD">
        <w:rPr>
          <w:rFonts w:ascii="Times New Roman" w:hAnsi="Times New Roman" w:cs="Times New Roman"/>
          <w:sz w:val="28"/>
          <w:szCs w:val="28"/>
        </w:rPr>
        <w:t xml:space="preserve"> протоколов TCP/IP</w:t>
      </w:r>
    </w:p>
    <w:p w:rsidR="008E39BD" w:rsidRDefault="00B346CD" w:rsidP="00B346CD">
      <w:pPr>
        <w:spacing w:before="24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D747A8" wp14:editId="09E4B2B4">
            <wp:extent cx="6238383" cy="3238701"/>
            <wp:effectExtent l="0" t="0" r="0" b="0"/>
            <wp:docPr id="5" name="Рисунок 5" descr="Компьютерные сети от А до Я: стек протоколов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ьютерные сети от А до Я: стек протоколов TCP/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58" cy="323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CD" w:rsidRPr="00B346CD" w:rsidRDefault="00B346CD" w:rsidP="00B346CD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346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Нижний уровень сетевых интерфейсов включает в себя Ethernet, Wi-Fi и DSL (модем). Данные сетевые технологии формально не входят в состав стека, но крайне важны в работе интернета в целом.</w:t>
      </w:r>
    </w:p>
    <w:p w:rsidR="00B346CD" w:rsidRPr="00B346CD" w:rsidRDefault="00B346CD" w:rsidP="00B346C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346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Основной протокол сетевого уровня – IP (Internet Protocol). Это маршрутизированный протокол, частью которого является адресация сети (IP-адрес). Здесь также работают такие дополнительные протоколы, как ICMP, ARRP и DHCP. Они обеспечивают работу сетей.</w:t>
      </w:r>
    </w:p>
    <w:p w:rsidR="00B346CD" w:rsidRPr="00B346CD" w:rsidRDefault="00B346CD" w:rsidP="00B346C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346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 транспортной уровне расположились TCP – протокол, обеспечивающий передачу данных с гарантией доставки, и UDP – протокол для быстрой передачи данных, но уже без гарантии.</w:t>
      </w:r>
    </w:p>
    <w:p w:rsidR="00587694" w:rsidRPr="00587694" w:rsidRDefault="00587694" w:rsidP="009F72AE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</w:pPr>
    </w:p>
    <w:p w:rsidR="00587694" w:rsidRPr="00587694" w:rsidRDefault="00587694" w:rsidP="009F72AE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</w:pPr>
    </w:p>
    <w:p w:rsidR="00587694" w:rsidRPr="00587694" w:rsidRDefault="00587694" w:rsidP="009F72AE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</w:pPr>
    </w:p>
    <w:p w:rsidR="002418BB" w:rsidRDefault="002418BB" w:rsidP="009F72AE">
      <w:pPr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</w:p>
    <w:p w:rsidR="002418BB" w:rsidRDefault="002418BB" w:rsidP="009F72AE">
      <w:pPr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B52690" w:rsidRPr="00F31799" w:rsidRDefault="001E5CC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протоколы транспортного уровня.</w:t>
      </w:r>
    </w:p>
    <w:p w:rsidR="00B52690" w:rsidRPr="00F31799" w:rsidRDefault="00B52690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="001E5CC3">
        <w:rPr>
          <w:rFonts w:ascii="Times New Roman" w:hAnsi="Times New Roman" w:cs="Times New Roman"/>
          <w:sz w:val="28"/>
          <w:szCs w:val="28"/>
        </w:rPr>
        <w:t xml:space="preserve"> </w:t>
      </w:r>
      <w:r w:rsidRPr="001E7738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690" w:rsidRPr="00F31799" w:rsidRDefault="001E5CC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690" w:rsidRPr="00F31799" w:rsidRDefault="001E5CC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между протоколами</w:t>
      </w:r>
      <w:r w:rsidRPr="001E5CC3">
        <w:rPr>
          <w:rFonts w:ascii="Times New Roman" w:hAnsi="Times New Roman" w:cs="Times New Roman"/>
          <w:sz w:val="28"/>
          <w:szCs w:val="28"/>
        </w:rPr>
        <w:t xml:space="preserve"> </w:t>
      </w:r>
      <w:r w:rsidRPr="001E7738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B52690" w:rsidRPr="00F31799">
        <w:rPr>
          <w:rFonts w:ascii="Times New Roman" w:hAnsi="Times New Roman" w:cs="Times New Roman"/>
          <w:sz w:val="28"/>
          <w:szCs w:val="28"/>
        </w:rPr>
        <w:t>.</w:t>
      </w:r>
    </w:p>
    <w:p w:rsidR="00B52690" w:rsidRDefault="001E5CC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каком уровне располагается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52690">
        <w:rPr>
          <w:rFonts w:ascii="Times New Roman" w:hAnsi="Times New Roman" w:cs="Times New Roman"/>
          <w:sz w:val="28"/>
          <w:szCs w:val="28"/>
        </w:rPr>
        <w:t>?</w:t>
      </w:r>
    </w:p>
    <w:p w:rsidR="005E2523" w:rsidRPr="00F31799" w:rsidRDefault="005E252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B52690" w:rsidRPr="00F31799" w:rsidRDefault="001E5CC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добавляет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в сообщения?</w:t>
      </w:r>
    </w:p>
    <w:p w:rsidR="00B52690" w:rsidRPr="00F31799" w:rsidRDefault="00B52690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1E5CC3">
        <w:rPr>
          <w:rFonts w:ascii="Times New Roman" w:hAnsi="Times New Roman" w:cs="Times New Roman"/>
          <w:sz w:val="28"/>
          <w:szCs w:val="28"/>
        </w:rPr>
        <w:t>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690" w:rsidRPr="00374344" w:rsidRDefault="005E252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Категории портов </w:t>
      </w:r>
      <w:r w:rsidRPr="001E7738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B52690">
        <w:rPr>
          <w:rFonts w:ascii="Times New Roman" w:hAnsi="Times New Roman" w:cs="Times New Roman"/>
          <w:sz w:val="28"/>
          <w:szCs w:val="28"/>
        </w:rPr>
        <w:t>.</w:t>
      </w:r>
    </w:p>
    <w:p w:rsidR="00B52690" w:rsidRPr="00374344" w:rsidRDefault="005E2523" w:rsidP="00B5269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еще протоколы работают на сетевом уровне?</w:t>
      </w:r>
    </w:p>
    <w:p w:rsidR="002418BB" w:rsidRDefault="002418BB" w:rsidP="009F72AE">
      <w:pPr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</w:p>
    <w:p w:rsidR="00195B68" w:rsidRPr="002F6FC2" w:rsidRDefault="00195B68" w:rsidP="002F6F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5B68" w:rsidRPr="002F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0A19CB"/>
    <w:multiLevelType w:val="hybridMultilevel"/>
    <w:tmpl w:val="186A1956"/>
    <w:lvl w:ilvl="0" w:tplc="4B3230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6"/>
  </w:num>
  <w:num w:numId="5">
    <w:abstractNumId w:val="7"/>
  </w:num>
  <w:num w:numId="6">
    <w:abstractNumId w:val="0"/>
  </w:num>
  <w:num w:numId="7">
    <w:abstractNumId w:val="15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20"/>
  </w:num>
  <w:num w:numId="13">
    <w:abstractNumId w:val="8"/>
  </w:num>
  <w:num w:numId="14">
    <w:abstractNumId w:val="19"/>
  </w:num>
  <w:num w:numId="15">
    <w:abstractNumId w:val="14"/>
  </w:num>
  <w:num w:numId="16">
    <w:abstractNumId w:val="18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5544F"/>
    <w:rsid w:val="0013045E"/>
    <w:rsid w:val="00195B68"/>
    <w:rsid w:val="001D5294"/>
    <w:rsid w:val="001E5CC3"/>
    <w:rsid w:val="00213F20"/>
    <w:rsid w:val="002416E2"/>
    <w:rsid w:val="002418BB"/>
    <w:rsid w:val="002C21C8"/>
    <w:rsid w:val="002D5016"/>
    <w:rsid w:val="002F6FC2"/>
    <w:rsid w:val="003D256B"/>
    <w:rsid w:val="003F69A3"/>
    <w:rsid w:val="00405C09"/>
    <w:rsid w:val="00410498"/>
    <w:rsid w:val="0041153D"/>
    <w:rsid w:val="00427FF8"/>
    <w:rsid w:val="00435C19"/>
    <w:rsid w:val="00445B5A"/>
    <w:rsid w:val="004514A4"/>
    <w:rsid w:val="00477163"/>
    <w:rsid w:val="004F26CA"/>
    <w:rsid w:val="004F300D"/>
    <w:rsid w:val="00531086"/>
    <w:rsid w:val="00587694"/>
    <w:rsid w:val="005903A5"/>
    <w:rsid w:val="00595FCE"/>
    <w:rsid w:val="005B265E"/>
    <w:rsid w:val="005E2523"/>
    <w:rsid w:val="006072C7"/>
    <w:rsid w:val="00654A95"/>
    <w:rsid w:val="00690C0C"/>
    <w:rsid w:val="006A64BF"/>
    <w:rsid w:val="0074776D"/>
    <w:rsid w:val="007A0740"/>
    <w:rsid w:val="007A105E"/>
    <w:rsid w:val="007A70DC"/>
    <w:rsid w:val="00803F80"/>
    <w:rsid w:val="008E39BD"/>
    <w:rsid w:val="00904729"/>
    <w:rsid w:val="009048CA"/>
    <w:rsid w:val="009642CD"/>
    <w:rsid w:val="009D7897"/>
    <w:rsid w:val="009E23A1"/>
    <w:rsid w:val="009F6184"/>
    <w:rsid w:val="009F72AE"/>
    <w:rsid w:val="00A41107"/>
    <w:rsid w:val="00A84136"/>
    <w:rsid w:val="00AB050E"/>
    <w:rsid w:val="00AE2C80"/>
    <w:rsid w:val="00B07A79"/>
    <w:rsid w:val="00B346CD"/>
    <w:rsid w:val="00B52690"/>
    <w:rsid w:val="00B94B19"/>
    <w:rsid w:val="00BF11D7"/>
    <w:rsid w:val="00BF5BA3"/>
    <w:rsid w:val="00C146C3"/>
    <w:rsid w:val="00C471B7"/>
    <w:rsid w:val="00C8759D"/>
    <w:rsid w:val="00CB2600"/>
    <w:rsid w:val="00D07EA0"/>
    <w:rsid w:val="00D94E8B"/>
    <w:rsid w:val="00E3791A"/>
    <w:rsid w:val="00E54146"/>
    <w:rsid w:val="00E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8</cp:revision>
  <cp:lastPrinted>2021-09-03T12:06:00Z</cp:lastPrinted>
  <dcterms:created xsi:type="dcterms:W3CDTF">2021-09-08T16:06:00Z</dcterms:created>
  <dcterms:modified xsi:type="dcterms:W3CDTF">2021-09-09T05:46:00Z</dcterms:modified>
</cp:coreProperties>
</file>