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4D8DB" w14:textId="77777777" w:rsidR="00B87041" w:rsidRDefault="00D568B3" w:rsidP="00D568B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Cited</w:t>
      </w:r>
    </w:p>
    <w:p w14:paraId="1233792B" w14:textId="0F48E7A5" w:rsidR="008B0C0A" w:rsidRDefault="00D568B3" w:rsidP="008B0C0A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0AE0">
        <w:rPr>
          <w:rFonts w:ascii="Times New Roman" w:hAnsi="Times New Roman" w:cs="Times New Roman"/>
          <w:sz w:val="24"/>
          <w:szCs w:val="24"/>
        </w:rPr>
        <w:t>Maharaj</w:t>
      </w:r>
      <w:r w:rsidR="00DB4B12">
        <w:rPr>
          <w:rFonts w:ascii="Times New Roman" w:hAnsi="Times New Roman" w:cs="Times New Roman"/>
          <w:sz w:val="24"/>
          <w:szCs w:val="24"/>
        </w:rPr>
        <w:t xml:space="preserve">, Sachin. “Beware the Risks of Smartphones and Tablets in Schools.” </w:t>
      </w:r>
      <w:r w:rsidR="00DB4B12">
        <w:rPr>
          <w:rFonts w:ascii="Times New Roman" w:hAnsi="Times New Roman" w:cs="Times New Roman"/>
          <w:i/>
          <w:sz w:val="24"/>
          <w:szCs w:val="24"/>
        </w:rPr>
        <w:t xml:space="preserve">The Toronto Star, </w:t>
      </w:r>
      <w:r w:rsidR="00DB4B12">
        <w:rPr>
          <w:rFonts w:ascii="Times New Roman" w:hAnsi="Times New Roman" w:cs="Times New Roman"/>
          <w:sz w:val="24"/>
          <w:szCs w:val="24"/>
        </w:rPr>
        <w:t>2 Apr</w:t>
      </w:r>
      <w:r w:rsidR="00CD6BF3">
        <w:rPr>
          <w:rFonts w:ascii="Times New Roman" w:hAnsi="Times New Roman" w:cs="Times New Roman"/>
          <w:sz w:val="24"/>
          <w:szCs w:val="24"/>
        </w:rPr>
        <w:t>. 2014, p. A17.</w:t>
      </w:r>
    </w:p>
    <w:p w14:paraId="7AEB4BD3" w14:textId="1F36FE88" w:rsidR="008B0C0A" w:rsidRPr="00E30B34" w:rsidRDefault="008B0C0A" w:rsidP="008B0C0A">
      <w:pPr>
        <w:spacing w:line="480" w:lineRule="auto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Engkent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30B34">
        <w:rPr>
          <w:rFonts w:ascii="Times New Roman" w:hAnsi="Times New Roman" w:cs="Times New Roman"/>
          <w:sz w:val="24"/>
          <w:szCs w:val="24"/>
        </w:rPr>
        <w:t xml:space="preserve">Lucia &amp; </w:t>
      </w:r>
      <w:proofErr w:type="spellStart"/>
      <w:r w:rsidR="00E30B34">
        <w:rPr>
          <w:rFonts w:ascii="Times New Roman" w:hAnsi="Times New Roman" w:cs="Times New Roman"/>
          <w:sz w:val="24"/>
          <w:szCs w:val="24"/>
        </w:rPr>
        <w:t>Engkent</w:t>
      </w:r>
      <w:proofErr w:type="spellEnd"/>
      <w:r w:rsidR="00E30B34">
        <w:rPr>
          <w:rFonts w:ascii="Times New Roman" w:hAnsi="Times New Roman" w:cs="Times New Roman"/>
          <w:sz w:val="24"/>
          <w:szCs w:val="24"/>
        </w:rPr>
        <w:t xml:space="preserve">, Garry. “The World on Screen.” </w:t>
      </w:r>
      <w:r w:rsidR="00E30B34">
        <w:rPr>
          <w:rFonts w:ascii="Times New Roman" w:hAnsi="Times New Roman" w:cs="Times New Roman"/>
          <w:i/>
          <w:iCs/>
          <w:sz w:val="24"/>
          <w:szCs w:val="24"/>
        </w:rPr>
        <w:t>Essay Do’s and Don’ts: A Practical Guide to Essay Writing, p. 69-70.</w:t>
      </w:r>
    </w:p>
    <w:sectPr w:rsidR="008B0C0A" w:rsidRPr="00E30B3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B0F4C" w14:textId="77777777" w:rsidR="009C6398" w:rsidRDefault="009C6398" w:rsidP="00DB4B12">
      <w:pPr>
        <w:spacing w:after="0" w:line="240" w:lineRule="auto"/>
      </w:pPr>
      <w:r>
        <w:separator/>
      </w:r>
    </w:p>
  </w:endnote>
  <w:endnote w:type="continuationSeparator" w:id="0">
    <w:p w14:paraId="4E0BB2BB" w14:textId="77777777" w:rsidR="009C6398" w:rsidRDefault="009C6398" w:rsidP="00DB4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90BD7" w14:textId="77777777" w:rsidR="009C6398" w:rsidRDefault="009C6398" w:rsidP="00DB4B12">
      <w:pPr>
        <w:spacing w:after="0" w:line="240" w:lineRule="auto"/>
      </w:pPr>
      <w:r>
        <w:separator/>
      </w:r>
    </w:p>
  </w:footnote>
  <w:footnote w:type="continuationSeparator" w:id="0">
    <w:p w14:paraId="5C8B29D0" w14:textId="77777777" w:rsidR="009C6398" w:rsidRDefault="009C6398" w:rsidP="00DB4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61747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57B397C" w14:textId="77777777" w:rsidR="00DB4B12" w:rsidRDefault="00DB4B12">
        <w:pPr>
          <w:pStyle w:val="Header"/>
          <w:jc w:val="right"/>
        </w:pPr>
        <w:r>
          <w:t xml:space="preserve">Amrit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592CA7" w14:textId="77777777" w:rsidR="00DB4B12" w:rsidRDefault="00DB4B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B3"/>
    <w:rsid w:val="00185323"/>
    <w:rsid w:val="00230AE0"/>
    <w:rsid w:val="00770AA6"/>
    <w:rsid w:val="008B0C0A"/>
    <w:rsid w:val="009C6398"/>
    <w:rsid w:val="00CD6BF3"/>
    <w:rsid w:val="00D568B3"/>
    <w:rsid w:val="00DB4B12"/>
    <w:rsid w:val="00E30B34"/>
    <w:rsid w:val="00FB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5E32"/>
  <w15:chartTrackingRefBased/>
  <w15:docId w15:val="{C9C04A8A-4863-41EC-9367-0169CF1B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B12"/>
  </w:style>
  <w:style w:type="paragraph" w:styleId="Footer">
    <w:name w:val="footer"/>
    <w:basedOn w:val="Normal"/>
    <w:link w:val="FooterChar"/>
    <w:uiPriority w:val="99"/>
    <w:unhideWhenUsed/>
    <w:rsid w:val="00DB4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4D9D2A6BB3CFDC49841D3EAECFDD4A76" ma:contentTypeVersion="9" ma:contentTypeDescription="新建文档。" ma:contentTypeScope="" ma:versionID="4c2e1ca5b5dfe503e4895d7b445b35a5">
  <xsd:schema xmlns:xsd="http://www.w3.org/2001/XMLSchema" xmlns:xs="http://www.w3.org/2001/XMLSchema" xmlns:p="http://schemas.microsoft.com/office/2006/metadata/properties" xmlns:ns3="6ea6c2ba-cac4-49d4-9f57-fa62cf1d7670" targetNamespace="http://schemas.microsoft.com/office/2006/metadata/properties" ma:root="true" ma:fieldsID="a678a5ab015d6d27408ce21a3828362d" ns3:_="">
    <xsd:import namespace="6ea6c2ba-cac4-49d4-9f57-fa62cf1d76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a6c2ba-cac4-49d4-9f57-fa62cf1d76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6067C0-9467-4CE4-81F0-DF2D6C4436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a6c2ba-cac4-49d4-9f57-fa62cf1d76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299CB4-7E4C-4A73-BAB4-BFF7D8B1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4676F3-359D-47F1-A76D-7BFEDD736A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College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Singh .</dc:creator>
  <cp:keywords/>
  <dc:description/>
  <cp:lastModifiedBy>Amrit Singh .</cp:lastModifiedBy>
  <cp:revision>3</cp:revision>
  <dcterms:created xsi:type="dcterms:W3CDTF">2023-11-06T21:26:00Z</dcterms:created>
  <dcterms:modified xsi:type="dcterms:W3CDTF">2023-11-07T19:51:00Z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0x0101004D9D2A6BB3CFDC49841D3EAECFDD4A76</vt:lpwstr>
  </property>
</Properties>
</file>