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AE05" w14:textId="5BD4F04C" w:rsidR="00CE5AF6" w:rsidRDefault="00CE5AF6" w:rsidP="00CE5AF6">
      <w:pPr>
        <w:spacing w:line="480" w:lineRule="auto"/>
        <w:rPr>
          <w:rFonts w:ascii="Times New Roman" w:hAnsi="Times New Roman" w:cs="Times New Roman"/>
        </w:rPr>
      </w:pPr>
      <w:r>
        <w:rPr>
          <w:rFonts w:ascii="Times New Roman" w:hAnsi="Times New Roman" w:cs="Times New Roman"/>
        </w:rPr>
        <w:t>Amrit Singh</w:t>
      </w:r>
    </w:p>
    <w:p w14:paraId="6EFDFC8C" w14:textId="6D9F1B5C" w:rsidR="00CE5AF6" w:rsidRDefault="00CE5AF6" w:rsidP="00CE5AF6">
      <w:pPr>
        <w:spacing w:line="480" w:lineRule="auto"/>
        <w:rPr>
          <w:rFonts w:ascii="Times New Roman" w:hAnsi="Times New Roman" w:cs="Times New Roman"/>
        </w:rPr>
      </w:pPr>
      <w:r>
        <w:rPr>
          <w:rFonts w:ascii="Times New Roman" w:hAnsi="Times New Roman" w:cs="Times New Roman"/>
        </w:rPr>
        <w:t>814994</w:t>
      </w:r>
    </w:p>
    <w:p w14:paraId="16D11A81" w14:textId="195FCB7D" w:rsidR="00CE5AF6" w:rsidRDefault="00CE5AF6" w:rsidP="00CE5AF6">
      <w:pPr>
        <w:spacing w:line="480" w:lineRule="auto"/>
        <w:rPr>
          <w:rFonts w:ascii="Times New Roman" w:hAnsi="Times New Roman" w:cs="Times New Roman"/>
        </w:rPr>
      </w:pPr>
      <w:r>
        <w:rPr>
          <w:rFonts w:ascii="Times New Roman" w:hAnsi="Times New Roman" w:cs="Times New Roman"/>
        </w:rPr>
        <w:t>English 099-12</w:t>
      </w:r>
    </w:p>
    <w:p w14:paraId="399BB3CB" w14:textId="77CCA58D" w:rsidR="00CE5AF6" w:rsidRDefault="00CE5AF6" w:rsidP="00CE5AF6">
      <w:pPr>
        <w:spacing w:line="480" w:lineRule="auto"/>
        <w:rPr>
          <w:rFonts w:ascii="Times New Roman" w:hAnsi="Times New Roman" w:cs="Times New Roman"/>
        </w:rPr>
      </w:pPr>
      <w:r>
        <w:rPr>
          <w:rFonts w:ascii="Times New Roman" w:hAnsi="Times New Roman" w:cs="Times New Roman"/>
        </w:rPr>
        <w:t>Debra Clarke</w:t>
      </w:r>
    </w:p>
    <w:p w14:paraId="44B19655" w14:textId="7F8726FC" w:rsidR="00CE5AF6" w:rsidRDefault="00554FF5" w:rsidP="00CE5AF6">
      <w:pPr>
        <w:spacing w:line="480" w:lineRule="auto"/>
        <w:rPr>
          <w:rFonts w:ascii="Times New Roman" w:hAnsi="Times New Roman" w:cs="Times New Roman"/>
        </w:rPr>
      </w:pPr>
      <w:r>
        <w:rPr>
          <w:rFonts w:ascii="Times New Roman" w:hAnsi="Times New Roman" w:cs="Times New Roman"/>
        </w:rPr>
        <w:t>29 Mar. 2024</w:t>
      </w:r>
    </w:p>
    <w:p w14:paraId="1FA9734D" w14:textId="3595A9B6" w:rsidR="00F255BC" w:rsidRDefault="00F255BC" w:rsidP="00F255BC">
      <w:pPr>
        <w:spacing w:line="480" w:lineRule="auto"/>
        <w:jc w:val="center"/>
        <w:rPr>
          <w:rFonts w:ascii="Times New Roman" w:hAnsi="Times New Roman" w:cs="Times New Roman"/>
        </w:rPr>
      </w:pPr>
      <w:r w:rsidRPr="00033818">
        <w:rPr>
          <w:rFonts w:ascii="Times New Roman" w:hAnsi="Times New Roman" w:cs="Times New Roman"/>
        </w:rPr>
        <w:t xml:space="preserve">The Choice Is Simple, the Decision Is </w:t>
      </w:r>
      <w:r w:rsidR="00B751E3" w:rsidRPr="00033818">
        <w:rPr>
          <w:rFonts w:ascii="Times New Roman" w:hAnsi="Times New Roman" w:cs="Times New Roman"/>
        </w:rPr>
        <w:t>Hard</w:t>
      </w:r>
      <w:r w:rsidR="00B751E3">
        <w:rPr>
          <w:rFonts w:ascii="Times New Roman" w:hAnsi="Times New Roman" w:cs="Times New Roman"/>
        </w:rPr>
        <w:t>: Summary</w:t>
      </w:r>
    </w:p>
    <w:p w14:paraId="2E0C7D0B" w14:textId="56EA8CDB" w:rsidR="00DC0032" w:rsidRDefault="007F6B16">
      <w:pPr>
        <w:spacing w:line="480" w:lineRule="auto"/>
        <w:rPr>
          <w:rFonts w:ascii="Times New Roman" w:hAnsi="Times New Roman" w:cs="Times New Roman"/>
        </w:rPr>
      </w:pPr>
      <w:r>
        <w:rPr>
          <w:rFonts w:ascii="Times New Roman" w:hAnsi="Times New Roman" w:cs="Times New Roman"/>
        </w:rPr>
        <w:tab/>
      </w:r>
      <w:r w:rsidR="000646FF" w:rsidRPr="000646FF">
        <w:rPr>
          <w:rFonts w:ascii="Times New Roman" w:hAnsi="Times New Roman" w:cs="Times New Roman"/>
        </w:rPr>
        <w:t xml:space="preserve">The essay "The Choice Is Simple, the Decision Is Hard" tells Robert Downey Jr.'s journey from adversity to Hollywood success. Exposed to drugs early on by his parents, </w:t>
      </w:r>
      <w:r w:rsidR="0021089B">
        <w:rPr>
          <w:rFonts w:ascii="Times New Roman" w:hAnsi="Times New Roman" w:cs="Times New Roman"/>
        </w:rPr>
        <w:t xml:space="preserve">then </w:t>
      </w:r>
      <w:r w:rsidR="000646FF" w:rsidRPr="000646FF">
        <w:rPr>
          <w:rFonts w:ascii="Times New Roman" w:hAnsi="Times New Roman" w:cs="Times New Roman"/>
        </w:rPr>
        <w:t>he encountered challenges in his life and acting career, even facing imprisonment due to drug-related issues. Intending to be drug-free, he engaged in a 12-step rehab program. Sticking to his decision, he did not only get rid of his addiction but also rebuild his career in acting. He eventually landed the iconic role of Tony Stark in the movie Iron Man, which not only changed his life but also made his life an inspiration for all of us.</w:t>
      </w:r>
    </w:p>
    <w:p w14:paraId="13DDE4EA" w14:textId="314051AC" w:rsidR="00FC3063" w:rsidRPr="003C28EA" w:rsidRDefault="004F6407">
      <w:pPr>
        <w:spacing w:line="480" w:lineRule="auto"/>
        <w:rPr>
          <w:rFonts w:ascii="Times New Roman" w:hAnsi="Times New Roman" w:cs="Times New Roman"/>
        </w:rPr>
      </w:pPr>
      <w:r>
        <w:rPr>
          <w:rFonts w:ascii="Times New Roman" w:hAnsi="Times New Roman" w:cs="Times New Roman"/>
        </w:rPr>
        <w:t>W</w:t>
      </w:r>
      <w:r w:rsidR="00FC3063">
        <w:rPr>
          <w:rFonts w:ascii="Times New Roman" w:hAnsi="Times New Roman" w:cs="Times New Roman"/>
        </w:rPr>
        <w:t>ords</w:t>
      </w:r>
      <w:r>
        <w:rPr>
          <w:rFonts w:ascii="Times New Roman" w:hAnsi="Times New Roman" w:cs="Times New Roman"/>
        </w:rPr>
        <w:t>: 87</w:t>
      </w:r>
    </w:p>
    <w:sectPr w:rsidR="00FC3063" w:rsidRPr="003C28E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684AA" w14:textId="77777777" w:rsidR="0016670A" w:rsidRDefault="0016670A" w:rsidP="003C28EA">
      <w:pPr>
        <w:spacing w:after="0" w:line="240" w:lineRule="auto"/>
      </w:pPr>
      <w:r>
        <w:separator/>
      </w:r>
    </w:p>
  </w:endnote>
  <w:endnote w:type="continuationSeparator" w:id="0">
    <w:p w14:paraId="4D756B4A" w14:textId="77777777" w:rsidR="0016670A" w:rsidRDefault="0016670A" w:rsidP="003C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BC2C" w14:textId="77777777" w:rsidR="0016670A" w:rsidRDefault="0016670A" w:rsidP="003C28EA">
      <w:pPr>
        <w:spacing w:after="0" w:line="240" w:lineRule="auto"/>
      </w:pPr>
      <w:r>
        <w:separator/>
      </w:r>
    </w:p>
  </w:footnote>
  <w:footnote w:type="continuationSeparator" w:id="0">
    <w:p w14:paraId="4CFB9BE9" w14:textId="77777777" w:rsidR="0016670A" w:rsidRDefault="0016670A" w:rsidP="003C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1D1D" w14:textId="55B57CDE" w:rsidR="003C28EA" w:rsidRDefault="003C28EA">
    <w:pPr>
      <w:pStyle w:val="Header"/>
      <w:tabs>
        <w:tab w:val="clear" w:pos="4680"/>
        <w:tab w:val="clear" w:pos="9360"/>
      </w:tabs>
      <w:jc w:val="right"/>
      <w:rPr>
        <w:color w:val="2C7FCE" w:themeColor="text2" w:themeTint="99"/>
      </w:rPr>
    </w:pPr>
    <w:r>
      <w:rPr>
        <w:color w:val="2C7FCE" w:themeColor="text2" w:themeTint="99"/>
      </w:rPr>
      <w:t xml:space="preserve">Amrit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5AF234C4" w14:textId="77777777" w:rsidR="003C28EA" w:rsidRDefault="003C28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76"/>
    <w:rsid w:val="00046BAF"/>
    <w:rsid w:val="00047D5B"/>
    <w:rsid w:val="00057868"/>
    <w:rsid w:val="000646FF"/>
    <w:rsid w:val="000853FD"/>
    <w:rsid w:val="000916A2"/>
    <w:rsid w:val="000E3759"/>
    <w:rsid w:val="0013298F"/>
    <w:rsid w:val="0016316B"/>
    <w:rsid w:val="0016670A"/>
    <w:rsid w:val="00176365"/>
    <w:rsid w:val="001C03CE"/>
    <w:rsid w:val="0020449F"/>
    <w:rsid w:val="0021089B"/>
    <w:rsid w:val="002372E9"/>
    <w:rsid w:val="00274815"/>
    <w:rsid w:val="002820B6"/>
    <w:rsid w:val="002D7A5D"/>
    <w:rsid w:val="002E7D41"/>
    <w:rsid w:val="003352FF"/>
    <w:rsid w:val="003631BD"/>
    <w:rsid w:val="00396E58"/>
    <w:rsid w:val="003C28EA"/>
    <w:rsid w:val="00445DCE"/>
    <w:rsid w:val="004976BE"/>
    <w:rsid w:val="004B424E"/>
    <w:rsid w:val="004C5B16"/>
    <w:rsid w:val="004F6407"/>
    <w:rsid w:val="00533EA8"/>
    <w:rsid w:val="005375A8"/>
    <w:rsid w:val="00554FF5"/>
    <w:rsid w:val="00587FCD"/>
    <w:rsid w:val="0060055B"/>
    <w:rsid w:val="00637C81"/>
    <w:rsid w:val="006E5272"/>
    <w:rsid w:val="007549AE"/>
    <w:rsid w:val="007C43F3"/>
    <w:rsid w:val="007F03CB"/>
    <w:rsid w:val="007F6B16"/>
    <w:rsid w:val="0083041A"/>
    <w:rsid w:val="00895F34"/>
    <w:rsid w:val="009314FC"/>
    <w:rsid w:val="00937776"/>
    <w:rsid w:val="00A45A8E"/>
    <w:rsid w:val="00A74FBC"/>
    <w:rsid w:val="00AC716C"/>
    <w:rsid w:val="00B61E34"/>
    <w:rsid w:val="00B751E3"/>
    <w:rsid w:val="00BA64EA"/>
    <w:rsid w:val="00BE2B67"/>
    <w:rsid w:val="00C149D7"/>
    <w:rsid w:val="00CE5AF6"/>
    <w:rsid w:val="00D00484"/>
    <w:rsid w:val="00D17A73"/>
    <w:rsid w:val="00D50FD2"/>
    <w:rsid w:val="00D557EC"/>
    <w:rsid w:val="00D76BC2"/>
    <w:rsid w:val="00DC0032"/>
    <w:rsid w:val="00DC5A88"/>
    <w:rsid w:val="00E658D7"/>
    <w:rsid w:val="00EB3D42"/>
    <w:rsid w:val="00ED59B1"/>
    <w:rsid w:val="00EE3DAF"/>
    <w:rsid w:val="00EF4D74"/>
    <w:rsid w:val="00F0184D"/>
    <w:rsid w:val="00F255BC"/>
    <w:rsid w:val="00F35ADE"/>
    <w:rsid w:val="00F77F5B"/>
    <w:rsid w:val="00FC3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8D2837"/>
  <w15:chartTrackingRefBased/>
  <w15:docId w15:val="{C81FF265-1F93-2944-9588-EB810B00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5BC"/>
  </w:style>
  <w:style w:type="paragraph" w:styleId="Heading1">
    <w:name w:val="heading 1"/>
    <w:basedOn w:val="Normal"/>
    <w:next w:val="Normal"/>
    <w:link w:val="Heading1Char"/>
    <w:uiPriority w:val="9"/>
    <w:qFormat/>
    <w:rsid w:val="00937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76"/>
    <w:rPr>
      <w:rFonts w:eastAsiaTheme="majorEastAsia" w:cstheme="majorBidi"/>
      <w:color w:val="272727" w:themeColor="text1" w:themeTint="D8"/>
    </w:rPr>
  </w:style>
  <w:style w:type="paragraph" w:styleId="Title">
    <w:name w:val="Title"/>
    <w:basedOn w:val="Normal"/>
    <w:next w:val="Normal"/>
    <w:link w:val="TitleChar"/>
    <w:uiPriority w:val="10"/>
    <w:qFormat/>
    <w:rsid w:val="00937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76"/>
    <w:pPr>
      <w:spacing w:before="160"/>
      <w:jc w:val="center"/>
    </w:pPr>
    <w:rPr>
      <w:i/>
      <w:iCs/>
      <w:color w:val="404040" w:themeColor="text1" w:themeTint="BF"/>
    </w:rPr>
  </w:style>
  <w:style w:type="character" w:customStyle="1" w:styleId="QuoteChar">
    <w:name w:val="Quote Char"/>
    <w:basedOn w:val="DefaultParagraphFont"/>
    <w:link w:val="Quote"/>
    <w:uiPriority w:val="29"/>
    <w:rsid w:val="00937776"/>
    <w:rPr>
      <w:i/>
      <w:iCs/>
      <w:color w:val="404040" w:themeColor="text1" w:themeTint="BF"/>
    </w:rPr>
  </w:style>
  <w:style w:type="paragraph" w:styleId="ListParagraph">
    <w:name w:val="List Paragraph"/>
    <w:basedOn w:val="Normal"/>
    <w:uiPriority w:val="34"/>
    <w:qFormat/>
    <w:rsid w:val="00937776"/>
    <w:pPr>
      <w:ind w:left="720"/>
      <w:contextualSpacing/>
    </w:pPr>
  </w:style>
  <w:style w:type="character" w:styleId="IntenseEmphasis">
    <w:name w:val="Intense Emphasis"/>
    <w:basedOn w:val="DefaultParagraphFont"/>
    <w:uiPriority w:val="21"/>
    <w:qFormat/>
    <w:rsid w:val="00937776"/>
    <w:rPr>
      <w:i/>
      <w:iCs/>
      <w:color w:val="0F4761" w:themeColor="accent1" w:themeShade="BF"/>
    </w:rPr>
  </w:style>
  <w:style w:type="paragraph" w:styleId="IntenseQuote">
    <w:name w:val="Intense Quote"/>
    <w:basedOn w:val="Normal"/>
    <w:next w:val="Normal"/>
    <w:link w:val="IntenseQuoteChar"/>
    <w:uiPriority w:val="30"/>
    <w:qFormat/>
    <w:rsid w:val="00937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76"/>
    <w:rPr>
      <w:i/>
      <w:iCs/>
      <w:color w:val="0F4761" w:themeColor="accent1" w:themeShade="BF"/>
    </w:rPr>
  </w:style>
  <w:style w:type="character" w:styleId="IntenseReference">
    <w:name w:val="Intense Reference"/>
    <w:basedOn w:val="DefaultParagraphFont"/>
    <w:uiPriority w:val="32"/>
    <w:qFormat/>
    <w:rsid w:val="00937776"/>
    <w:rPr>
      <w:b/>
      <w:bCs/>
      <w:smallCaps/>
      <w:color w:val="0F4761" w:themeColor="accent1" w:themeShade="BF"/>
      <w:spacing w:val="5"/>
    </w:rPr>
  </w:style>
  <w:style w:type="paragraph" w:styleId="Header">
    <w:name w:val="header"/>
    <w:basedOn w:val="Normal"/>
    <w:link w:val="HeaderChar"/>
    <w:uiPriority w:val="99"/>
    <w:unhideWhenUsed/>
    <w:rsid w:val="003C2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8EA"/>
  </w:style>
  <w:style w:type="paragraph" w:styleId="Footer">
    <w:name w:val="footer"/>
    <w:basedOn w:val="Normal"/>
    <w:link w:val="FooterChar"/>
    <w:uiPriority w:val="99"/>
    <w:unhideWhenUsed/>
    <w:rsid w:val="003C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 .</dc:creator>
  <cp:keywords/>
  <dc:description/>
  <cp:lastModifiedBy>Amrit Singh .</cp:lastModifiedBy>
  <cp:revision>66</cp:revision>
  <dcterms:created xsi:type="dcterms:W3CDTF">2024-03-30T00:26:00Z</dcterms:created>
  <dcterms:modified xsi:type="dcterms:W3CDTF">2024-03-31T01:08:00Z</dcterms:modified>
</cp:coreProperties>
</file>