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7DF5B" w14:textId="77777777" w:rsidR="005B5E40" w:rsidRDefault="005B5E40" w:rsidP="005B5E4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Amrit Singh</w:t>
      </w:r>
    </w:p>
    <w:p w14:paraId="2A607D34" w14:textId="77777777" w:rsidR="005B5E40" w:rsidRDefault="005B5E40" w:rsidP="005B5E4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814994</w:t>
      </w:r>
    </w:p>
    <w:p w14:paraId="52AFF0E2" w14:textId="77777777" w:rsidR="005B5E40" w:rsidRDefault="005B5E40" w:rsidP="005B5E4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099-12</w:t>
      </w:r>
    </w:p>
    <w:p w14:paraId="42B8E265" w14:textId="77777777" w:rsidR="005B5E40" w:rsidRDefault="005B5E40" w:rsidP="005B5E4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Debra Clarke</w:t>
      </w:r>
    </w:p>
    <w:p w14:paraId="49D223CB" w14:textId="77777777" w:rsidR="005B5E40" w:rsidRDefault="005B5E40" w:rsidP="005B5E4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 Feb 2024</w:t>
      </w:r>
    </w:p>
    <w:p w14:paraId="1DB3FA31" w14:textId="77777777" w:rsidR="005B5E40" w:rsidRDefault="005B5E40" w:rsidP="005B5E4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Should a Job Be Like?</w:t>
      </w:r>
    </w:p>
    <w:p w14:paraId="1C91DC4E" w14:textId="77777777" w:rsidR="00F27320" w:rsidRDefault="005B5E40" w:rsidP="005B5E4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Due to the rise in the competition for jobs, many </w:t>
      </w:r>
      <w:r w:rsidR="00F27320">
        <w:rPr>
          <w:rFonts w:ascii="Times New Roman" w:hAnsi="Times New Roman"/>
          <w:sz w:val="24"/>
          <w:szCs w:val="24"/>
        </w:rPr>
        <w:t>people change their thoughts about what they are looking for in a job. It has changed the viewpoint of many individuals who want a job. According to the demands of graduates, job types can be considered in two parts: one is a desired job, and the second is a satisfying job.</w:t>
      </w:r>
    </w:p>
    <w:p w14:paraId="22BD6026" w14:textId="77777777" w:rsidR="005B5E40" w:rsidRDefault="00F27320" w:rsidP="005B5E4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Most job seekers usually have a dream of a desired job. A desired job is determined by people based on </w:t>
      </w:r>
      <w:r w:rsidR="002B2C7F">
        <w:rPr>
          <w:rFonts w:ascii="Times New Roman" w:hAnsi="Times New Roman"/>
          <w:sz w:val="24"/>
          <w:szCs w:val="24"/>
        </w:rPr>
        <w:t>their interests. Usually, a high pay rate is considered desirable. This is the first thing that graduates look for before getting hired. Everyone wants a high salary to build their life, such as buying a good house, and having a wonderful car. Another thing that people include in their dream job is having a respected position. For instance, as a student with engineering background</w:t>
      </w:r>
      <w:r w:rsidR="008B6984">
        <w:rPr>
          <w:rFonts w:ascii="Times New Roman" w:hAnsi="Times New Roman"/>
          <w:sz w:val="24"/>
          <w:szCs w:val="24"/>
        </w:rPr>
        <w:t>, I have seen many graduates in this field want a respected position in the top industries like Apple, Google, and Tesla. They think that they can achieve a position of a data scientist, a web developer or a cyber security expert. Planning from the beginning is a good way</w:t>
      </w:r>
      <w:r w:rsidR="00A62157">
        <w:rPr>
          <w:rFonts w:ascii="Times New Roman" w:hAnsi="Times New Roman"/>
          <w:sz w:val="24"/>
          <w:szCs w:val="24"/>
        </w:rPr>
        <w:t xml:space="preserve"> to achieve </w:t>
      </w:r>
      <w:r w:rsidR="00AF3EA6">
        <w:rPr>
          <w:rFonts w:ascii="Times New Roman" w:hAnsi="Times New Roman"/>
          <w:sz w:val="24"/>
          <w:szCs w:val="24"/>
        </w:rPr>
        <w:t>what you want in a job.</w:t>
      </w:r>
    </w:p>
    <w:p w14:paraId="561E540A" w14:textId="77777777" w:rsidR="00AF3EA6" w:rsidRDefault="00AF3EA6" w:rsidP="005B5E4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56639">
        <w:rPr>
          <w:rFonts w:ascii="Times New Roman" w:hAnsi="Times New Roman"/>
          <w:sz w:val="24"/>
          <w:szCs w:val="24"/>
        </w:rPr>
        <w:t xml:space="preserve">Because </w:t>
      </w:r>
      <w:r w:rsidR="00C856F2">
        <w:rPr>
          <w:rFonts w:ascii="Times New Roman" w:hAnsi="Times New Roman"/>
          <w:sz w:val="24"/>
          <w:szCs w:val="24"/>
        </w:rPr>
        <w:t xml:space="preserve">so many graduates do not get a desired job, they have to look for a professionally satisfying job. The main motive to get a satisfying job is job security. Job security </w:t>
      </w:r>
      <w:r w:rsidR="00C856F2">
        <w:rPr>
          <w:rFonts w:ascii="Times New Roman" w:hAnsi="Times New Roman"/>
          <w:sz w:val="24"/>
          <w:szCs w:val="24"/>
        </w:rPr>
        <w:lastRenderedPageBreak/>
        <w:t>m</w:t>
      </w:r>
      <w:r w:rsidR="0075134D">
        <w:rPr>
          <w:rFonts w:ascii="Times New Roman" w:hAnsi="Times New Roman"/>
          <w:sz w:val="24"/>
          <w:szCs w:val="24"/>
        </w:rPr>
        <w:t>eans</w:t>
      </w:r>
      <w:r w:rsidR="00C856F2">
        <w:rPr>
          <w:rFonts w:ascii="Times New Roman" w:hAnsi="Times New Roman"/>
          <w:sz w:val="24"/>
          <w:szCs w:val="24"/>
        </w:rPr>
        <w:t xml:space="preserve"> a secure job that does not let individual</w:t>
      </w:r>
      <w:r w:rsidR="0075134D">
        <w:rPr>
          <w:rFonts w:ascii="Times New Roman" w:hAnsi="Times New Roman"/>
          <w:sz w:val="24"/>
          <w:szCs w:val="24"/>
        </w:rPr>
        <w:t>s</w:t>
      </w:r>
      <w:r w:rsidR="00C856F2">
        <w:rPr>
          <w:rFonts w:ascii="Times New Roman" w:hAnsi="Times New Roman"/>
          <w:sz w:val="24"/>
          <w:szCs w:val="24"/>
        </w:rPr>
        <w:t xml:space="preserve"> to worry about their job. For instance, if employees have a</w:t>
      </w:r>
      <w:r w:rsidR="0075134D">
        <w:rPr>
          <w:rFonts w:ascii="Times New Roman" w:hAnsi="Times New Roman"/>
          <w:sz w:val="24"/>
          <w:szCs w:val="24"/>
        </w:rPr>
        <w:t>n</w:t>
      </w:r>
      <w:r w:rsidR="00C856F2">
        <w:rPr>
          <w:rFonts w:ascii="Times New Roman" w:hAnsi="Times New Roman"/>
          <w:sz w:val="24"/>
          <w:szCs w:val="24"/>
        </w:rPr>
        <w:t xml:space="preserve"> unsecure job, then they </w:t>
      </w:r>
      <w:r w:rsidR="00C76200" w:rsidRPr="00C76200">
        <w:rPr>
          <w:rFonts w:ascii="Times New Roman" w:hAnsi="Times New Roman"/>
          <w:sz w:val="24"/>
          <w:szCs w:val="24"/>
        </w:rPr>
        <w:t>will always have the fear of being fired from this job.</w:t>
      </w:r>
      <w:r w:rsidR="00C76200">
        <w:rPr>
          <w:rFonts w:ascii="Times New Roman" w:hAnsi="Times New Roman"/>
          <w:sz w:val="24"/>
          <w:szCs w:val="24"/>
        </w:rPr>
        <w:t xml:space="preserve"> In contrast, in secure jobs, individuals are not fired easily. A second thing that people look for in a satisfying job is a salary along with pension which can fulfill their needs.</w:t>
      </w:r>
      <w:r w:rsidR="0075134D">
        <w:rPr>
          <w:rFonts w:ascii="Times New Roman" w:hAnsi="Times New Roman"/>
          <w:sz w:val="24"/>
          <w:szCs w:val="24"/>
        </w:rPr>
        <w:t xml:space="preserve"> </w:t>
      </w:r>
      <w:r w:rsidR="00C76200">
        <w:rPr>
          <w:rFonts w:ascii="Times New Roman" w:hAnsi="Times New Roman"/>
          <w:sz w:val="24"/>
          <w:szCs w:val="24"/>
        </w:rPr>
        <w:t xml:space="preserve">However, this salary </w:t>
      </w:r>
      <w:r w:rsidR="0075134D">
        <w:rPr>
          <w:rFonts w:ascii="Times New Roman" w:hAnsi="Times New Roman"/>
          <w:sz w:val="24"/>
          <w:szCs w:val="24"/>
        </w:rPr>
        <w:t>cannot</w:t>
      </w:r>
      <w:r w:rsidR="00C76200">
        <w:rPr>
          <w:rFonts w:ascii="Times New Roman" w:hAnsi="Times New Roman"/>
          <w:sz w:val="24"/>
          <w:szCs w:val="24"/>
        </w:rPr>
        <w:t xml:space="preserve"> make people capable to live a luxury life because this job will only provide them a decent life style. In addition, a satisfying </w:t>
      </w:r>
      <w:r w:rsidR="000864E2">
        <w:rPr>
          <w:rFonts w:ascii="Times New Roman" w:hAnsi="Times New Roman"/>
          <w:sz w:val="24"/>
          <w:szCs w:val="24"/>
        </w:rPr>
        <w:t>job is easy to manage because it balances the work, and life together. Employees and employers do not often work overtime; they get more time for their family. A satisfying job is a perfect job if people can manage their whole life in what they get from their job.</w:t>
      </w:r>
    </w:p>
    <w:p w14:paraId="648AF359" w14:textId="1BF51381" w:rsidR="000864E2" w:rsidRPr="005B5E40" w:rsidRDefault="000864E2" w:rsidP="005B5E40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 conclusion, fulfilling occupation</w:t>
      </w:r>
      <w:r w:rsidR="00B220E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a </w:t>
      </w:r>
      <w:r w:rsidR="00B220E4">
        <w:rPr>
          <w:rFonts w:ascii="Times New Roman" w:hAnsi="Times New Roman"/>
          <w:sz w:val="24"/>
          <w:szCs w:val="24"/>
        </w:rPr>
        <w:t>fine job are two main aspects that job seekers want</w:t>
      </w:r>
      <w:bookmarkStart w:id="0" w:name="_GoBack"/>
      <w:bookmarkEnd w:id="0"/>
      <w:r w:rsidR="00B220E4">
        <w:rPr>
          <w:rFonts w:ascii="Times New Roman" w:hAnsi="Times New Roman"/>
          <w:sz w:val="24"/>
          <w:szCs w:val="24"/>
        </w:rPr>
        <w:t xml:space="preserve">. </w:t>
      </w:r>
      <w:r w:rsidR="00B220E4" w:rsidRPr="00B220E4">
        <w:rPr>
          <w:rFonts w:ascii="Times New Roman" w:hAnsi="Times New Roman"/>
          <w:sz w:val="24"/>
          <w:szCs w:val="24"/>
        </w:rPr>
        <w:t>Although it seems difficult to get both types of jobs</w:t>
      </w:r>
      <w:r w:rsidR="00B220E4">
        <w:rPr>
          <w:rFonts w:ascii="Times New Roman" w:hAnsi="Times New Roman"/>
          <w:sz w:val="24"/>
          <w:szCs w:val="24"/>
        </w:rPr>
        <w:t xml:space="preserve"> today due to unemployment issues, it does not mean that you can not get it. Just do your best, and try as long as you can.</w:t>
      </w:r>
    </w:p>
    <w:sectPr w:rsidR="000864E2" w:rsidRPr="005B5E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E146" w14:textId="77777777" w:rsidR="005B5E40" w:rsidRDefault="005B5E40" w:rsidP="005B5E40">
      <w:pPr>
        <w:spacing w:after="0" w:line="240" w:lineRule="auto"/>
      </w:pPr>
      <w:r>
        <w:separator/>
      </w:r>
    </w:p>
  </w:endnote>
  <w:endnote w:type="continuationSeparator" w:id="0">
    <w:p w14:paraId="76008BC6" w14:textId="77777777" w:rsidR="005B5E40" w:rsidRDefault="005B5E40" w:rsidP="005B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E97AC" w14:textId="77777777" w:rsidR="005B5E40" w:rsidRDefault="005B5E40" w:rsidP="005B5E40">
      <w:pPr>
        <w:spacing w:after="0" w:line="240" w:lineRule="auto"/>
      </w:pPr>
      <w:r>
        <w:separator/>
      </w:r>
    </w:p>
  </w:footnote>
  <w:footnote w:type="continuationSeparator" w:id="0">
    <w:p w14:paraId="6561D907" w14:textId="77777777" w:rsidR="005B5E40" w:rsidRDefault="005B5E40" w:rsidP="005B5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29336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D3585D" w14:textId="77777777" w:rsidR="005B5E40" w:rsidRDefault="005B5E40">
        <w:pPr>
          <w:pStyle w:val="Header"/>
          <w:jc w:val="right"/>
        </w:pPr>
        <w:r>
          <w:t xml:space="preserve">Amrit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19558" w14:textId="77777777" w:rsidR="005B5E40" w:rsidRDefault="005B5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40"/>
    <w:rsid w:val="000864E2"/>
    <w:rsid w:val="002B2C7F"/>
    <w:rsid w:val="00544C9D"/>
    <w:rsid w:val="005B5E40"/>
    <w:rsid w:val="0075134D"/>
    <w:rsid w:val="008B6984"/>
    <w:rsid w:val="00A62157"/>
    <w:rsid w:val="00AF3EA6"/>
    <w:rsid w:val="00B220E4"/>
    <w:rsid w:val="00C76200"/>
    <w:rsid w:val="00C856F2"/>
    <w:rsid w:val="00E56639"/>
    <w:rsid w:val="00F2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8F3E"/>
  <w15:chartTrackingRefBased/>
  <w15:docId w15:val="{CE36BEB0-1B46-4B57-BD97-9A4C0E16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E40"/>
  </w:style>
  <w:style w:type="paragraph" w:styleId="Footer">
    <w:name w:val="footer"/>
    <w:basedOn w:val="Normal"/>
    <w:link w:val="FooterChar"/>
    <w:uiPriority w:val="99"/>
    <w:unhideWhenUsed/>
    <w:rsid w:val="005B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D9D2A6BB3CFDC49841D3EAECFDD4A76" ma:contentTypeVersion="15" ma:contentTypeDescription="新建文档。" ma:contentTypeScope="" ma:versionID="42496a746f3aca19b0ceacbd4e791530">
  <xsd:schema xmlns:xsd="http://www.w3.org/2001/XMLSchema" xmlns:xs="http://www.w3.org/2001/XMLSchema" xmlns:p="http://schemas.microsoft.com/office/2006/metadata/properties" xmlns:ns3="6ea6c2ba-cac4-49d4-9f57-fa62cf1d7670" xmlns:ns4="9e6785b7-b64f-42ec-adb8-7c6082fef3b0" targetNamespace="http://schemas.microsoft.com/office/2006/metadata/properties" ma:root="true" ma:fieldsID="986ddd30a64579d9256906f85e95e6c7" ns3:_="" ns4:_="">
    <xsd:import namespace="6ea6c2ba-cac4-49d4-9f57-fa62cf1d7670"/>
    <xsd:import namespace="9e6785b7-b64f-42ec-adb8-7c6082fef3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6c2ba-cac4-49d4-9f57-fa62cf1d7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785b7-b64f-42ec-adb8-7c6082fef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a6c2ba-cac4-49d4-9f57-fa62cf1d7670" xsi:nil="true"/>
  </documentManagement>
</p:properties>
</file>

<file path=customXml/itemProps1.xml><?xml version="1.0" encoding="utf-8"?>
<ds:datastoreItem xmlns:ds="http://schemas.openxmlformats.org/officeDocument/2006/customXml" ds:itemID="{CECB3ED5-8A4E-4E38-8216-29961B60B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6c2ba-cac4-49d4-9f57-fa62cf1d7670"/>
    <ds:schemaRef ds:uri="9e6785b7-b64f-42ec-adb8-7c6082fef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D15E5-53F1-4320-BA4B-0981618CC8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61FA4-E004-4537-A6AB-06C275E5BBD1}">
  <ds:schemaRefs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9e6785b7-b64f-42ec-adb8-7c6082fef3b0"/>
    <ds:schemaRef ds:uri="6ea6c2ba-cac4-49d4-9f57-fa62cf1d767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 .</dc:creator>
  <cp:keywords/>
  <dc:description/>
  <cp:lastModifiedBy>Amrit Singh .</cp:lastModifiedBy>
  <cp:revision>2</cp:revision>
  <cp:lastPrinted>2024-02-29T21:13:00Z</cp:lastPrinted>
  <dcterms:created xsi:type="dcterms:W3CDTF">2024-02-29T20:04:00Z</dcterms:created>
  <dcterms:modified xsi:type="dcterms:W3CDTF">2024-02-29T21:21:00Z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0x0101004D9D2A6BB3CFDC49841D3EAECFDD4A76</vt:lpwstr>
  </property>
</Properties>
</file>