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9013" w14:textId="17F1EA59" w:rsidR="00A050D9" w:rsidRDefault="00722645" w:rsidP="007226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Amrit Singh</w:t>
      </w:r>
    </w:p>
    <w:p w14:paraId="36B81B65" w14:textId="2DEA8665" w:rsidR="00722645" w:rsidRDefault="00722645" w:rsidP="007226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814994</w:t>
      </w:r>
    </w:p>
    <w:p w14:paraId="19328F8F" w14:textId="2FC89C08" w:rsidR="00722645" w:rsidRDefault="00722645" w:rsidP="007226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099, Section 12</w:t>
      </w:r>
    </w:p>
    <w:p w14:paraId="3E169E12" w14:textId="325F6E48" w:rsidR="00722645" w:rsidRDefault="00722645" w:rsidP="007226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Debra Clark</w:t>
      </w:r>
    </w:p>
    <w:p w14:paraId="121699B3" w14:textId="707D2BBC" w:rsidR="00722645" w:rsidRDefault="00722645" w:rsidP="007226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Nov 2023</w:t>
      </w:r>
    </w:p>
    <w:p w14:paraId="0D03BE9D" w14:textId="63B4557D" w:rsidR="00722645" w:rsidRDefault="00722645" w:rsidP="00722645">
      <w:pPr>
        <w:spacing w:line="480" w:lineRule="auto"/>
        <w:rPr>
          <w:rFonts w:ascii="Times New Roman" w:hAnsi="Times New Roman" w:cs="Times New Roman"/>
        </w:rPr>
      </w:pPr>
    </w:p>
    <w:p w14:paraId="18408F0E" w14:textId="7C6BB848" w:rsidR="00722645" w:rsidRDefault="00021689" w:rsidP="00722645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Lagertha</w:t>
      </w:r>
      <w:proofErr w:type="spellEnd"/>
      <w:r>
        <w:rPr>
          <w:rFonts w:ascii="Times New Roman" w:hAnsi="Times New Roman" w:cs="Times New Roman"/>
        </w:rPr>
        <w:t>: She Who Fought</w:t>
      </w:r>
    </w:p>
    <w:p w14:paraId="4B89A55B" w14:textId="77777777" w:rsidR="0017640B" w:rsidRDefault="0017640B" w:rsidP="00722645">
      <w:pPr>
        <w:spacing w:line="480" w:lineRule="auto"/>
        <w:jc w:val="center"/>
        <w:rPr>
          <w:rFonts w:ascii="Times New Roman" w:hAnsi="Times New Roman" w:cs="Times New Roman"/>
        </w:rPr>
      </w:pPr>
    </w:p>
    <w:p w14:paraId="02F67138" w14:textId="5EC4DA51" w:rsidR="00021689" w:rsidRPr="00722645" w:rsidRDefault="00021689" w:rsidP="000216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Lagertha</w:t>
      </w:r>
      <w:proofErr w:type="spellEnd"/>
      <w:r w:rsidR="00F648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was a legendary Viking shieldmaiden and the Queen of Norway. She was known for her amazon fighting skills. The historical book “The History of the D</w:t>
      </w:r>
      <w:r w:rsidR="0017640B">
        <w:rPr>
          <w:rFonts w:ascii="Times New Roman" w:hAnsi="Times New Roman" w:cs="Times New Roman"/>
        </w:rPr>
        <w:t>anes</w:t>
      </w:r>
      <w:r>
        <w:rPr>
          <w:rFonts w:ascii="Times New Roman" w:hAnsi="Times New Roman" w:cs="Times New Roman"/>
        </w:rPr>
        <w:t>”</w:t>
      </w:r>
      <w:r w:rsidR="0017640B">
        <w:rPr>
          <w:rFonts w:ascii="Times New Roman" w:hAnsi="Times New Roman" w:cs="Times New Roman"/>
        </w:rPr>
        <w:t xml:space="preserve"> has displayed her character, and how she was a symbol of courage for females. There are two major historical events tell, h</w:t>
      </w:r>
      <w:r w:rsidR="0017640B" w:rsidRPr="0017640B">
        <w:rPr>
          <w:rFonts w:ascii="Times New Roman" w:hAnsi="Times New Roman" w:cs="Times New Roman"/>
        </w:rPr>
        <w:t xml:space="preserve">ow she fought shoulder to shoulder with </w:t>
      </w:r>
      <w:r w:rsidR="0017640B">
        <w:rPr>
          <w:rFonts w:ascii="Times New Roman" w:hAnsi="Times New Roman" w:cs="Times New Roman"/>
        </w:rPr>
        <w:t xml:space="preserve">Ragnar (her husband) in the battles. Once she became a key of victory. In the second </w:t>
      </w:r>
      <w:r w:rsidR="00F64823">
        <w:rPr>
          <w:rFonts w:ascii="Times New Roman" w:hAnsi="Times New Roman" w:cs="Times New Roman"/>
        </w:rPr>
        <w:t xml:space="preserve">battle, despite having divorced from Ragnar, she again contributed </w:t>
      </w:r>
      <w:proofErr w:type="gramStart"/>
      <w:r w:rsidR="00F64823">
        <w:rPr>
          <w:rFonts w:ascii="Times New Roman" w:hAnsi="Times New Roman" w:cs="Times New Roman"/>
        </w:rPr>
        <w:t>in</w:t>
      </w:r>
      <w:proofErr w:type="gramEnd"/>
      <w:r w:rsidR="00F64823">
        <w:rPr>
          <w:rFonts w:ascii="Times New Roman" w:hAnsi="Times New Roman" w:cs="Times New Roman"/>
        </w:rPr>
        <w:t xml:space="preserve"> the battle and helped her husband. Her courage and love for her husband shows she was a remarkable feminist. (100 words)</w:t>
      </w:r>
    </w:p>
    <w:sectPr w:rsidR="00021689" w:rsidRPr="00722645" w:rsidSect="004F52D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380D5" w14:textId="77777777" w:rsidR="00722645" w:rsidRDefault="00722645" w:rsidP="00722645">
      <w:r>
        <w:separator/>
      </w:r>
    </w:p>
  </w:endnote>
  <w:endnote w:type="continuationSeparator" w:id="0">
    <w:p w14:paraId="41089694" w14:textId="77777777" w:rsidR="00722645" w:rsidRDefault="00722645" w:rsidP="0072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25E6" w14:textId="77777777" w:rsidR="00722645" w:rsidRDefault="00722645" w:rsidP="00722645">
      <w:r>
        <w:separator/>
      </w:r>
    </w:p>
  </w:footnote>
  <w:footnote w:type="continuationSeparator" w:id="0">
    <w:p w14:paraId="124B2017" w14:textId="77777777" w:rsidR="00722645" w:rsidRDefault="00722645" w:rsidP="00722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22645" w14:paraId="24F820B1" w14:textId="77777777">
      <w:trPr>
        <w:trHeight w:val="720"/>
      </w:trPr>
      <w:tc>
        <w:tcPr>
          <w:tcW w:w="1667" w:type="pct"/>
        </w:tcPr>
        <w:p w14:paraId="065DA7C9" w14:textId="77777777" w:rsidR="00722645" w:rsidRDefault="00722645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51FA8B22" w14:textId="77777777" w:rsidR="00722645" w:rsidRDefault="00722645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3B86B46" w14:textId="5AF35047" w:rsidR="00722645" w:rsidRDefault="00722645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Amrit </w:t>
          </w: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noProof/>
              <w:color w:val="4472C4" w:themeColor="accent1"/>
            </w:rPr>
            <w:t>0</w:t>
          </w:r>
          <w:r>
            <w:rPr>
              <w:color w:val="4472C4" w:themeColor="accent1"/>
            </w:rPr>
            <w:fldChar w:fldCharType="end"/>
          </w:r>
        </w:p>
      </w:tc>
    </w:tr>
  </w:tbl>
  <w:p w14:paraId="44445602" w14:textId="77777777" w:rsidR="00722645" w:rsidRDefault="007226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45"/>
    <w:rsid w:val="00021689"/>
    <w:rsid w:val="0017640B"/>
    <w:rsid w:val="004F52DA"/>
    <w:rsid w:val="00722645"/>
    <w:rsid w:val="00A050D9"/>
    <w:rsid w:val="00F6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641DB"/>
  <w15:chartTrackingRefBased/>
  <w15:docId w15:val="{6C2AC4D8-F4AE-5E43-8961-12B887CD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645"/>
  </w:style>
  <w:style w:type="paragraph" w:styleId="Footer">
    <w:name w:val="footer"/>
    <w:basedOn w:val="Normal"/>
    <w:link w:val="FooterChar"/>
    <w:uiPriority w:val="99"/>
    <w:unhideWhenUsed/>
    <w:rsid w:val="00722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.</dc:creator>
  <cp:keywords/>
  <dc:description/>
  <cp:lastModifiedBy>Amrit Singh .</cp:lastModifiedBy>
  <cp:revision>1</cp:revision>
  <dcterms:created xsi:type="dcterms:W3CDTF">2023-11-30T07:30:00Z</dcterms:created>
  <dcterms:modified xsi:type="dcterms:W3CDTF">2023-11-30T08:05:00Z</dcterms:modified>
</cp:coreProperties>
</file>