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47D29" w14:textId="5302537B" w:rsidR="000D7D1E" w:rsidRDefault="00B77104" w:rsidP="00B7710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Pawandeep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Kaur</w:t>
      </w:r>
    </w:p>
    <w:p w14:paraId="32246429" w14:textId="57C5F67C" w:rsidR="00B77104" w:rsidRDefault="00B77104" w:rsidP="00B7710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816078</w:t>
      </w:r>
    </w:p>
    <w:p w14:paraId="479052E1" w14:textId="5065B989" w:rsidR="00B77104" w:rsidRDefault="00B77104" w:rsidP="00B7710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English 099 section 12</w:t>
      </w:r>
    </w:p>
    <w:p w14:paraId="2E22ED8E" w14:textId="6D3CF41B" w:rsidR="00B77104" w:rsidRDefault="00B77104" w:rsidP="00B7710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Debra Clarke</w:t>
      </w:r>
    </w:p>
    <w:p w14:paraId="4965107E" w14:textId="1EC2BC3C" w:rsidR="00B77104" w:rsidRDefault="00B77104" w:rsidP="00B7710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02 March 2024</w:t>
      </w:r>
    </w:p>
    <w:p w14:paraId="5AEA4CD9" w14:textId="5DB98DA5" w:rsidR="00B77104" w:rsidRDefault="00B77104" w:rsidP="00B7710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Paraphrasing, Quoting, and Citing Quiz</w:t>
      </w:r>
    </w:p>
    <w:p w14:paraId="5600F413" w14:textId="38EA7B54" w:rsidR="00B77104" w:rsidRDefault="00B77104" w:rsidP="00B7710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Paraphrasing and Citing:</w:t>
      </w:r>
    </w:p>
    <w:p w14:paraId="09EF1FAF" w14:textId="77777777" w:rsidR="00B77104" w:rsidRDefault="00B77104" w:rsidP="00B7710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32AE">
        <w:rPr>
          <w:rFonts w:ascii="Times New Roman" w:hAnsi="Times New Roman" w:cs="Times New Roman"/>
          <w:sz w:val="24"/>
          <w:szCs w:val="24"/>
          <w:lang w:val="en-US"/>
        </w:rPr>
        <w:t xml:space="preserve">FTR: In the essay “Getting it done: the transforming power of self-discipline,” Andrew J. </w:t>
      </w:r>
      <w:proofErr w:type="spellStart"/>
      <w:r w:rsidRPr="00EA32AE">
        <w:rPr>
          <w:rFonts w:ascii="Times New Roman" w:hAnsi="Times New Roman" w:cs="Times New Roman"/>
          <w:sz w:val="24"/>
          <w:szCs w:val="24"/>
          <w:lang w:val="en-US"/>
        </w:rPr>
        <w:t>Dubrin</w:t>
      </w:r>
      <w:proofErr w:type="spellEnd"/>
      <w:r w:rsidRPr="00EA32AE">
        <w:rPr>
          <w:rFonts w:ascii="Times New Roman" w:hAnsi="Times New Roman" w:cs="Times New Roman"/>
          <w:sz w:val="24"/>
          <w:szCs w:val="24"/>
          <w:lang w:val="en-US"/>
        </w:rPr>
        <w:t xml:space="preserve"> said, Strain commonly originates from how you interpret and perceive an event, rather than solely from the event itself (p. 182).</w:t>
      </w:r>
    </w:p>
    <w:p w14:paraId="359F2483" w14:textId="77777777" w:rsidR="00B77104" w:rsidRDefault="00B77104" w:rsidP="00B7710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32AE">
        <w:rPr>
          <w:rFonts w:ascii="Times New Roman" w:hAnsi="Times New Roman" w:cs="Times New Roman"/>
          <w:sz w:val="24"/>
          <w:szCs w:val="24"/>
          <w:lang w:val="en-US"/>
        </w:rPr>
        <w:t xml:space="preserve">LR: Strain commonly originates from how you interpret and perceive an event, rather than solely from the event itself (J. </w:t>
      </w:r>
      <w:proofErr w:type="spellStart"/>
      <w:r w:rsidRPr="00EA32AE">
        <w:rPr>
          <w:rFonts w:ascii="Times New Roman" w:hAnsi="Times New Roman" w:cs="Times New Roman"/>
          <w:sz w:val="24"/>
          <w:szCs w:val="24"/>
          <w:lang w:val="en-US"/>
        </w:rPr>
        <w:t>Dubrin</w:t>
      </w:r>
      <w:proofErr w:type="spellEnd"/>
      <w:r w:rsidRPr="00EA32AE">
        <w:rPr>
          <w:rFonts w:ascii="Times New Roman" w:hAnsi="Times New Roman" w:cs="Times New Roman"/>
          <w:sz w:val="24"/>
          <w:szCs w:val="24"/>
          <w:lang w:val="en-US"/>
        </w:rPr>
        <w:t>, p. 182).</w:t>
      </w:r>
    </w:p>
    <w:p w14:paraId="6341925E" w14:textId="51A282D3" w:rsidR="00B77104" w:rsidRDefault="00B77104" w:rsidP="00B7710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Quoting and Citing:</w:t>
      </w:r>
    </w:p>
    <w:p w14:paraId="11F87503" w14:textId="772912E7" w:rsidR="00B77104" w:rsidRPr="00EA32AE" w:rsidRDefault="00B77104" w:rsidP="00B7710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32AE">
        <w:rPr>
          <w:rFonts w:ascii="Times New Roman" w:hAnsi="Times New Roman" w:cs="Times New Roman"/>
          <w:sz w:val="24"/>
          <w:szCs w:val="24"/>
          <w:lang w:val="en-US"/>
        </w:rPr>
        <w:t xml:space="preserve">FTR: In the article “As jobs heat up, workers’ hearts take a beating,” Nancy </w:t>
      </w:r>
      <w:proofErr w:type="spellStart"/>
      <w:r w:rsidR="0099608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A32AE">
        <w:rPr>
          <w:rFonts w:ascii="Times New Roman" w:hAnsi="Times New Roman" w:cs="Times New Roman"/>
          <w:sz w:val="24"/>
          <w:szCs w:val="24"/>
          <w:lang w:val="en-US"/>
        </w:rPr>
        <w:t>leeland</w:t>
      </w:r>
      <w:proofErr w:type="spellEnd"/>
      <w:r w:rsidRPr="00EA32AE">
        <w:rPr>
          <w:rFonts w:ascii="Times New Roman" w:hAnsi="Times New Roman" w:cs="Times New Roman"/>
          <w:sz w:val="24"/>
          <w:szCs w:val="24"/>
          <w:lang w:val="en-US"/>
        </w:rPr>
        <w:t xml:space="preserve"> said, “For years, occupational health researchers have struggled to come up with formulas for measuring job stress and determining its effect on health” (p. A2).</w:t>
      </w:r>
    </w:p>
    <w:p w14:paraId="03ADC11F" w14:textId="5AA05E76" w:rsidR="00B77104" w:rsidRDefault="00B77104" w:rsidP="00B7710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32AE">
        <w:rPr>
          <w:rFonts w:ascii="Times New Roman" w:hAnsi="Times New Roman" w:cs="Times New Roman"/>
          <w:sz w:val="24"/>
          <w:szCs w:val="24"/>
          <w:lang w:val="en-US"/>
        </w:rPr>
        <w:t xml:space="preserve">LR: “For years, occupational health researchers have struggled to come up with formulas for measuring job stress and determining its effect on health”, said </w:t>
      </w:r>
      <w:proofErr w:type="spellStart"/>
      <w:r w:rsidR="0099608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A32AE">
        <w:rPr>
          <w:rFonts w:ascii="Times New Roman" w:hAnsi="Times New Roman" w:cs="Times New Roman"/>
          <w:sz w:val="24"/>
          <w:szCs w:val="24"/>
          <w:lang w:val="en-US"/>
        </w:rPr>
        <w:t>leeland</w:t>
      </w:r>
      <w:proofErr w:type="spellEnd"/>
      <w:r w:rsidRPr="00EA32AE">
        <w:rPr>
          <w:rFonts w:ascii="Times New Roman" w:hAnsi="Times New Roman" w:cs="Times New Roman"/>
          <w:sz w:val="24"/>
          <w:szCs w:val="24"/>
          <w:lang w:val="en-US"/>
        </w:rPr>
        <w:t xml:space="preserve"> (“As Jobs…,” p. A2).</w:t>
      </w:r>
    </w:p>
    <w:p w14:paraId="266453E8" w14:textId="77777777" w:rsidR="00B77104" w:rsidRDefault="00B77104" w:rsidP="00B7710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801D7D0" w14:textId="77777777" w:rsidR="00B77104" w:rsidRDefault="00B77104" w:rsidP="00B7710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E61C11" w14:textId="1F68998F" w:rsidR="00B77104" w:rsidRDefault="00B77104" w:rsidP="00B7710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Works Cited</w:t>
      </w:r>
    </w:p>
    <w:p w14:paraId="75E63A6A" w14:textId="77777777" w:rsidR="00B77104" w:rsidRPr="00EE2D6D" w:rsidRDefault="00B77104" w:rsidP="00B77104">
      <w:pPr>
        <w:spacing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Cleeland, Nancy. “</w:t>
      </w:r>
      <w:r w:rsidRPr="00CD5D4E">
        <w:rPr>
          <w:rFonts w:ascii="Times New Roman" w:hAnsi="Times New Roman" w:cs="Times New Roman"/>
          <w:i/>
          <w:iCs/>
          <w:sz w:val="24"/>
          <w:szCs w:val="24"/>
        </w:rPr>
        <w:t>As jobs heats up, workers’ hearts take a beating</w:t>
      </w:r>
      <w:r>
        <w:rPr>
          <w:rFonts w:ascii="Times New Roman" w:hAnsi="Times New Roman" w:cs="Times New Roman"/>
          <w:sz w:val="24"/>
          <w:szCs w:val="24"/>
        </w:rPr>
        <w:t xml:space="preserve">.” The Vancouver Sun, 30 Mar. 2005, p. A2. </w:t>
      </w:r>
      <w:r w:rsidRPr="00CD5D4E">
        <w:rPr>
          <w:rFonts w:ascii="Times New Roman" w:hAnsi="Times New Roman" w:cs="Times New Roman"/>
          <w:i/>
          <w:iCs/>
          <w:sz w:val="24"/>
          <w:szCs w:val="24"/>
        </w:rPr>
        <w:t>Columbia college library.</w:t>
      </w:r>
    </w:p>
    <w:p w14:paraId="1C5BFB9B" w14:textId="77777777" w:rsidR="00B77104" w:rsidRDefault="00B77104" w:rsidP="00B77104">
      <w:pPr>
        <w:spacing w:line="480" w:lineRule="auto"/>
        <w:ind w:hanging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Dubrin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Andrew J. </w:t>
      </w:r>
      <w:r w:rsidRPr="00CD5D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Getting it done: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Pr="00CD5D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he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Pr="00CD5D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ransforming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Pr="00CD5D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ower of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Pr="00CD5D4E">
        <w:rPr>
          <w:rFonts w:ascii="Times New Roman" w:hAnsi="Times New Roman" w:cs="Times New Roman"/>
          <w:i/>
          <w:iCs/>
          <w:sz w:val="24"/>
          <w:szCs w:val="24"/>
          <w:lang w:val="en-US"/>
        </w:rPr>
        <w:t>elf-discipline</w:t>
      </w:r>
      <w:r>
        <w:rPr>
          <w:rFonts w:ascii="Times New Roman" w:hAnsi="Times New Roman" w:cs="Times New Roman"/>
          <w:sz w:val="24"/>
          <w:szCs w:val="24"/>
          <w:lang w:val="en-US"/>
        </w:rPr>
        <w:t>, Pacesetter Books, 1995.</w:t>
      </w:r>
    </w:p>
    <w:p w14:paraId="0FD02FF8" w14:textId="77777777" w:rsidR="00B77104" w:rsidRPr="00F37421" w:rsidRDefault="00B77104" w:rsidP="00B77104">
      <w:pPr>
        <w:spacing w:line="480" w:lineRule="auto"/>
        <w:ind w:hanging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“Everything you wanted to know about Canada but afraid to ask.” </w:t>
      </w:r>
      <w:proofErr w:type="spellStart"/>
      <w:r w:rsidRPr="00F37421">
        <w:rPr>
          <w:rFonts w:ascii="Times New Roman" w:hAnsi="Times New Roman" w:cs="Times New Roman"/>
          <w:i/>
          <w:iCs/>
          <w:sz w:val="24"/>
          <w:szCs w:val="24"/>
          <w:lang w:val="en-US"/>
        </w:rPr>
        <w:t>Youtube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uploaded by CBC broadcast of the Mercer Report, 3 Feb. 2009, </w:t>
      </w:r>
      <w:hyperlink r:id="rId9" w:history="1">
        <w:r w:rsidRPr="004C4C2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http://www.youtube.com/watch?v=yilyhp-</w:t>
        </w:r>
        <w:r w:rsidRPr="004C4C23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_</w:t>
        </w:r>
        <w:r w:rsidRPr="004C4C2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x7A</w:t>
        </w:r>
      </w:hyperlink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Accessed 06 Dec. 2013.</w:t>
      </w:r>
    </w:p>
    <w:p w14:paraId="40CCFB96" w14:textId="77777777" w:rsidR="00B77104" w:rsidRDefault="00B77104" w:rsidP="00B77104">
      <w:pPr>
        <w:spacing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CD5D4E">
        <w:rPr>
          <w:rFonts w:ascii="Times New Roman" w:hAnsi="Times New Roman" w:cs="Times New Roman"/>
          <w:sz w:val="24"/>
          <w:szCs w:val="24"/>
        </w:rPr>
        <w:t>White, Linda A. “</w:t>
      </w:r>
      <w:proofErr w:type="gramStart"/>
      <w:r w:rsidRPr="00CD5D4E">
        <w:rPr>
          <w:rFonts w:ascii="Times New Roman" w:hAnsi="Times New Roman" w:cs="Times New Roman"/>
          <w:sz w:val="24"/>
          <w:szCs w:val="24"/>
        </w:rPr>
        <w:t>Child Care</w:t>
      </w:r>
      <w:proofErr w:type="gramEnd"/>
      <w:r w:rsidRPr="00CD5D4E">
        <w:rPr>
          <w:rFonts w:ascii="Times New Roman" w:hAnsi="Times New Roman" w:cs="Times New Roman"/>
          <w:sz w:val="24"/>
          <w:szCs w:val="24"/>
        </w:rPr>
        <w:t xml:space="preserve">, Women’s Labour Market Participation and Labour Market Policy Effectiveness in Canada.” </w:t>
      </w:r>
      <w:r w:rsidRPr="00CD5D4E">
        <w:rPr>
          <w:rFonts w:ascii="Times New Roman" w:hAnsi="Times New Roman" w:cs="Times New Roman"/>
          <w:i/>
          <w:iCs/>
          <w:sz w:val="24"/>
          <w:szCs w:val="24"/>
        </w:rPr>
        <w:t>Canadian Public Policy,</w:t>
      </w:r>
      <w:r w:rsidRPr="00CD5D4E">
        <w:rPr>
          <w:rFonts w:ascii="Times New Roman" w:hAnsi="Times New Roman" w:cs="Times New Roman"/>
          <w:sz w:val="24"/>
          <w:szCs w:val="24"/>
        </w:rPr>
        <w:t xml:space="preserve"> vol. 27, no. 4, 2001, pp. 385–405. </w:t>
      </w:r>
    </w:p>
    <w:p w14:paraId="11C316A9" w14:textId="77777777" w:rsidR="00B77104" w:rsidRDefault="00B77104" w:rsidP="00B7710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62A8C1E" w14:textId="77777777" w:rsidR="00B77104" w:rsidRDefault="00B77104" w:rsidP="00B7710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384ADF" w14:textId="77777777" w:rsidR="00B77104" w:rsidRDefault="00B77104" w:rsidP="00B7710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D0ADA57" w14:textId="77777777" w:rsidR="00B77104" w:rsidRDefault="00B77104" w:rsidP="00B7710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C9EA8D" w14:textId="77777777" w:rsidR="00B77104" w:rsidRPr="00B77104" w:rsidRDefault="00B77104" w:rsidP="00B7710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77104" w:rsidRPr="00B77104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5FC1F" w14:textId="77777777" w:rsidR="00B77104" w:rsidRDefault="00B77104" w:rsidP="00B77104">
      <w:pPr>
        <w:spacing w:after="0" w:line="240" w:lineRule="auto"/>
      </w:pPr>
      <w:r>
        <w:separator/>
      </w:r>
    </w:p>
  </w:endnote>
  <w:endnote w:type="continuationSeparator" w:id="0">
    <w:p w14:paraId="4075F704" w14:textId="77777777" w:rsidR="00B77104" w:rsidRDefault="00B77104" w:rsidP="00B77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04633" w14:textId="77777777" w:rsidR="00B77104" w:rsidRDefault="00B77104" w:rsidP="00B77104">
      <w:pPr>
        <w:spacing w:after="0" w:line="240" w:lineRule="auto"/>
      </w:pPr>
      <w:r>
        <w:separator/>
      </w:r>
    </w:p>
  </w:footnote>
  <w:footnote w:type="continuationSeparator" w:id="0">
    <w:p w14:paraId="2624B91B" w14:textId="77777777" w:rsidR="00B77104" w:rsidRDefault="00B77104" w:rsidP="00B77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510170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6E44334" w14:textId="1C58C955" w:rsidR="00B77104" w:rsidRDefault="00B77104">
        <w:pPr>
          <w:pStyle w:val="Header"/>
          <w:jc w:val="right"/>
        </w:pPr>
        <w:r>
          <w:t xml:space="preserve">Pawan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4908EE" w14:textId="77777777" w:rsidR="00B77104" w:rsidRDefault="00B771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104"/>
    <w:rsid w:val="000D7D1E"/>
    <w:rsid w:val="00190A65"/>
    <w:rsid w:val="00585253"/>
    <w:rsid w:val="00996088"/>
    <w:rsid w:val="00B7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07682"/>
  <w15:chartTrackingRefBased/>
  <w15:docId w15:val="{CE785023-F5A4-42CB-A85F-EDECABC4E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1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1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1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1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1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1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1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1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1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1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1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1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1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1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1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1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10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77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104"/>
  </w:style>
  <w:style w:type="paragraph" w:styleId="Footer">
    <w:name w:val="footer"/>
    <w:basedOn w:val="Normal"/>
    <w:link w:val="FooterChar"/>
    <w:uiPriority w:val="99"/>
    <w:unhideWhenUsed/>
    <w:rsid w:val="00B77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104"/>
  </w:style>
  <w:style w:type="character" w:styleId="Hyperlink">
    <w:name w:val="Hyperlink"/>
    <w:basedOn w:val="DefaultParagraphFont"/>
    <w:uiPriority w:val="99"/>
    <w:unhideWhenUsed/>
    <w:rsid w:val="00B7710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www.youtube.com/watch?v=yilyhp-_x7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FFB2A655A5A0AF49AAF6C3D2CD02CCAD" ma:contentTypeVersion="7" ma:contentTypeDescription="新建文档。" ma:contentTypeScope="" ma:versionID="f1a2fc4be865f511f5c6cc1ff6d2c39d">
  <xsd:schema xmlns:xsd="http://www.w3.org/2001/XMLSchema" xmlns:xs="http://www.w3.org/2001/XMLSchema" xmlns:p="http://schemas.microsoft.com/office/2006/metadata/properties" xmlns:ns3="f39404f5-0fc1-4835-b857-6c8aad64832c" xmlns:ns4="6be565c0-41b8-48ca-9b05-5c6037b8aa91" targetNamespace="http://schemas.microsoft.com/office/2006/metadata/properties" ma:root="true" ma:fieldsID="072bb9036a156f82f44ddc8b55c14a5e" ns3:_="" ns4:_="">
    <xsd:import namespace="f39404f5-0fc1-4835-b857-6c8aad64832c"/>
    <xsd:import namespace="6be565c0-41b8-48ca-9b05-5c6037b8aa9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9404f5-0fc1-4835-b857-6c8aad6483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e565c0-41b8-48ca-9b05-5c6037b8aa9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共享提示哈希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58AC44-9373-41DA-9715-1E4B68DD5D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BF3A64-6D10-4D57-922D-60329302C7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9404f5-0fc1-4835-b857-6c8aad64832c"/>
    <ds:schemaRef ds:uri="6be565c0-41b8-48ca-9b05-5c6037b8aa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B02870-F89F-4B14-9AA3-8B1589BFDFF4}">
  <ds:schemaRefs>
    <ds:schemaRef ds:uri="f39404f5-0fc1-4835-b857-6c8aad64832c"/>
    <ds:schemaRef ds:uri="http://purl.org/dc/dcmitype/"/>
    <ds:schemaRef ds:uri="http://www.w3.org/XML/1998/namespace"/>
    <ds:schemaRef ds:uri="6be565c0-41b8-48ca-9b05-5c6037b8aa91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Pawandeep Kaur .</dc:creator>
  <cp:keywords/>
  <dc:description/>
  <cp:lastModifiedBy>Amrit Singh .</cp:lastModifiedBy>
  <cp:revision>3</cp:revision>
  <dcterms:created xsi:type="dcterms:W3CDTF">2024-04-04T02:14:00Z</dcterms:created>
  <dcterms:modified xsi:type="dcterms:W3CDTF">2024-04-04T02:15:00Z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0x010100FFB2A655A5A0AF49AAF6C3D2CD02CCAD</vt:lpwstr>
  </property>
</Properties>
</file>