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AF8B2" w14:textId="36086EAD" w:rsidR="00D26CB9" w:rsidRDefault="002345F5" w:rsidP="002345F5">
      <w:pPr>
        <w:jc w:val="center"/>
      </w:pPr>
      <w:r>
        <w:t>Amrit Singh (814994)</w:t>
      </w:r>
    </w:p>
    <w:p w14:paraId="58CA78CA" w14:textId="15D1ED44" w:rsidR="002345F5" w:rsidRDefault="002345F5" w:rsidP="002345F5">
      <w:pPr>
        <w:jc w:val="center"/>
      </w:pPr>
      <w:r>
        <w:t xml:space="preserve">Activity </w:t>
      </w:r>
      <w:r w:rsidR="00B91295">
        <w:t>4</w:t>
      </w:r>
      <w:bookmarkStart w:id="0" w:name="_GoBack"/>
      <w:bookmarkEnd w:id="0"/>
    </w:p>
    <w:p w14:paraId="7D933796" w14:textId="77777777" w:rsidR="002345F5" w:rsidRDefault="002345F5" w:rsidP="002345F5">
      <w:pPr>
        <w:jc w:val="center"/>
      </w:pPr>
    </w:p>
    <w:p w14:paraId="0E71874E" w14:textId="6640D930" w:rsidR="002345F5" w:rsidRDefault="002345F5" w:rsidP="002345F5"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)(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M</m:t>
              </m:r>
            </m:e>
          </m:nary>
          <m:r>
            <w:rPr>
              <w:rFonts w:ascii="Cambria Math" w:hAnsi="Cambria Math"/>
            </w:rPr>
            <m:t>(0,2)</m:t>
          </m:r>
        </m:oMath>
      </m:oMathPara>
    </w:p>
    <w:sectPr w:rsidR="00234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F5"/>
    <w:rsid w:val="002345F5"/>
    <w:rsid w:val="00446CF4"/>
    <w:rsid w:val="00672FDC"/>
    <w:rsid w:val="00B91295"/>
    <w:rsid w:val="00D26CB9"/>
    <w:rsid w:val="00E9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48ED"/>
  <w15:chartTrackingRefBased/>
  <w15:docId w15:val="{CFC68E36-883B-477B-A365-500A41DD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F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45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Singh .</dc:creator>
  <cp:keywords/>
  <dc:description/>
  <cp:lastModifiedBy>Amrit Singh .</cp:lastModifiedBy>
  <cp:revision>2</cp:revision>
  <dcterms:created xsi:type="dcterms:W3CDTF">2024-10-03T18:47:00Z</dcterms:created>
  <dcterms:modified xsi:type="dcterms:W3CDTF">2024-10-09T17:07:00Z</dcterms:modified>
</cp:coreProperties>
</file>