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80B61" w14:textId="0BA5784D" w:rsidR="00614879" w:rsidRDefault="00272BEF" w:rsidP="00272BEF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CAMPOS DAS TABELAS DO BANCO DE DADOS</w:t>
      </w:r>
    </w:p>
    <w:p w14:paraId="614CBC28" w14:textId="745D3F18" w:rsidR="00272BEF" w:rsidRDefault="00272BEF" w:rsidP="00272BEF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COMUNIDADESURBANAS</w:t>
      </w:r>
    </w:p>
    <w:p w14:paraId="19256514" w14:textId="77777777" w:rsidR="00272BEF" w:rsidRDefault="00272BEF" w:rsidP="00272BEF">
      <w:pPr>
        <w:jc w:val="center"/>
        <w:rPr>
          <w:rFonts w:ascii="Arial" w:hAnsi="Arial" w:cs="Arial"/>
          <w:sz w:val="36"/>
          <w:szCs w:val="36"/>
        </w:rPr>
      </w:pPr>
    </w:p>
    <w:p w14:paraId="1FBD6023" w14:textId="3381BFCD" w:rsidR="00272BEF" w:rsidRDefault="00272BEF" w:rsidP="00272BE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banco_talentos:</w:t>
      </w:r>
    </w:p>
    <w:p w14:paraId="2BCE8301" w14:textId="577C1528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id – inteiro, chave primária</w:t>
      </w:r>
    </w:p>
    <w:p w14:paraId="33334BB8" w14:textId="08154C1E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nome – caracter (255)</w:t>
      </w:r>
    </w:p>
    <w:p w14:paraId="7F5F7421" w14:textId="12251006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data_nascimento – data</w:t>
      </w:r>
    </w:p>
    <w:p w14:paraId="06E0A581" w14:textId="39210905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email – caracter (190)</w:t>
      </w:r>
    </w:p>
    <w:p w14:paraId="3692CF21" w14:textId="141A43F5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telefone – caracter (20)</w:t>
      </w:r>
    </w:p>
    <w:p w14:paraId="7A9C8096" w14:textId="561D5420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cpf – caracter (14)</w:t>
      </w:r>
    </w:p>
    <w:p w14:paraId="00C8581F" w14:textId="4CCD7B96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renda_mesal – decimal (12,2)</w:t>
      </w:r>
    </w:p>
    <w:p w14:paraId="7B0A4B5E" w14:textId="09CDB86D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272BEF">
        <w:rPr>
          <w:rFonts w:ascii="Arial" w:hAnsi="Arial" w:cs="Arial"/>
        </w:rPr>
        <w:t>gênero – (Masculino Cisgênero, Feminino Cisgênero, Masculino Transgênero, Feminino Transgênero</w:t>
      </w:r>
      <w:r>
        <w:rPr>
          <w:rFonts w:ascii="Arial" w:hAnsi="Arial" w:cs="Arial"/>
        </w:rPr>
        <w:t>, Não Binário)</w:t>
      </w:r>
    </w:p>
    <w:p w14:paraId="33917B03" w14:textId="62E42CDD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cor_raca – (Branco, Pardo, Preto, Amarelo, Indígena)</w:t>
      </w:r>
    </w:p>
    <w:p w14:paraId="3C1D36F4" w14:textId="1F71649D" w:rsidR="00272BEF" w:rsidRDefault="00272BEF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estado_civil – (Solteiro, Casado, Separado, Divorciado, Viúvo)</w:t>
      </w:r>
    </w:p>
    <w:p w14:paraId="5E2AE1F2" w14:textId="44D3A4C8" w:rsidR="00272BEF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comunidade_tradicional – (Povos Indígenas, Comunidade Quilombola, Povos de Terreiro, Povo Cigano, Pescador Artesanal, Marisqueiro, Ribeirinho, Extravista, Catador de Material Reciclável, Outro)</w:t>
      </w:r>
    </w:p>
    <w:p w14:paraId="793CBD46" w14:textId="71243EEE" w:rsidR="0008213D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endereço – texto</w:t>
      </w:r>
    </w:p>
    <w:p w14:paraId="31571877" w14:textId="68FC163A" w:rsidR="0008213D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bairro – (Bairros de Maceió*)</w:t>
      </w:r>
    </w:p>
    <w:p w14:paraId="1939DDDA" w14:textId="75E7DC05" w:rsidR="0008213D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empreendimento – caracter (255)</w:t>
      </w:r>
    </w:p>
    <w:p w14:paraId="5C4C416C" w14:textId="62C089B4" w:rsidR="0008213D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empresa_regularizada – </w:t>
      </w:r>
      <w:r w:rsidR="00F213FD">
        <w:rPr>
          <w:rFonts w:ascii="Arial" w:hAnsi="Arial" w:cs="Arial"/>
        </w:rPr>
        <w:t xml:space="preserve">Booleano </w:t>
      </w:r>
      <w:r>
        <w:rPr>
          <w:rFonts w:ascii="Arial" w:hAnsi="Arial" w:cs="Arial"/>
        </w:rPr>
        <w:t>(Sim/Não)</w:t>
      </w:r>
    </w:p>
    <w:p w14:paraId="751F369D" w14:textId="62728F2B" w:rsidR="0008213D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cnpj – caracter (18)</w:t>
      </w:r>
    </w:p>
    <w:p w14:paraId="6248DE30" w14:textId="6C870761" w:rsidR="0008213D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segmento_atuacao – caracter (50)</w:t>
      </w:r>
    </w:p>
    <w:p w14:paraId="283CB50A" w14:textId="34C80125" w:rsidR="0008213D" w:rsidRDefault="0008213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empreende_sozinho –</w:t>
      </w:r>
      <w:r w:rsidR="00F213FD">
        <w:rPr>
          <w:rFonts w:ascii="Arial" w:hAnsi="Arial" w:cs="Arial"/>
        </w:rPr>
        <w:t xml:space="preserve"> Booleano</w:t>
      </w:r>
      <w:r>
        <w:rPr>
          <w:rFonts w:ascii="Arial" w:hAnsi="Arial" w:cs="Arial"/>
        </w:rPr>
        <w:t xml:space="preserve"> (Sim/Não)</w:t>
      </w:r>
    </w:p>
    <w:p w14:paraId="776D8AEE" w14:textId="5EBA8D6F" w:rsidR="00F213FD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descrição_empreendimento – texto</w:t>
      </w:r>
    </w:p>
    <w:p w14:paraId="160627A1" w14:textId="41DDB7D9" w:rsidR="00F213FD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tipo_producao – caracter (255)</w:t>
      </w:r>
    </w:p>
    <w:p w14:paraId="29495030" w14:textId="331B56FE" w:rsidR="00F213FD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instagram – caracter (255)</w:t>
      </w:r>
    </w:p>
    <w:p w14:paraId="04ED2A74" w14:textId="3769904B" w:rsidR="00F213FD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ja_participou – booleano (Sim/Não)</w:t>
      </w:r>
    </w:p>
    <w:p w14:paraId="67C5A4A7" w14:textId="00E1A452" w:rsidR="00F213FD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situação_profissional – (Autônomo, </w:t>
      </w:r>
      <w:r w:rsidRPr="00F213FD">
        <w:rPr>
          <w:rFonts w:ascii="Arial" w:hAnsi="Arial" w:cs="Arial"/>
        </w:rPr>
        <w:t>Assalariado</w:t>
      </w:r>
      <w:r>
        <w:rPr>
          <w:rFonts w:ascii="Arial" w:hAnsi="Arial" w:cs="Arial"/>
        </w:rPr>
        <w:t xml:space="preserve"> no</w:t>
      </w:r>
      <w:r w:rsidRPr="00F213FD">
        <w:rPr>
          <w:rFonts w:ascii="Arial" w:hAnsi="Arial" w:cs="Arial"/>
        </w:rPr>
        <w:t xml:space="preserve"> setor público</w:t>
      </w:r>
      <w:r>
        <w:rPr>
          <w:rFonts w:ascii="Arial" w:hAnsi="Arial" w:cs="Arial"/>
        </w:rPr>
        <w:t>, Assalariado no</w:t>
      </w:r>
      <w:r w:rsidRPr="00F213FD">
        <w:rPr>
          <w:rFonts w:ascii="Arial" w:hAnsi="Arial" w:cs="Arial"/>
        </w:rPr>
        <w:t xml:space="preserve"> setor p</w:t>
      </w:r>
      <w:r>
        <w:rPr>
          <w:rFonts w:ascii="Arial" w:hAnsi="Arial" w:cs="Arial"/>
        </w:rPr>
        <w:t xml:space="preserve">rivado, </w:t>
      </w:r>
      <w:r w:rsidRPr="00F213FD">
        <w:rPr>
          <w:rFonts w:ascii="Arial" w:hAnsi="Arial" w:cs="Arial"/>
        </w:rPr>
        <w:t>Aposentado/</w:t>
      </w:r>
      <w:r>
        <w:rPr>
          <w:rFonts w:ascii="Arial" w:hAnsi="Arial" w:cs="Arial"/>
        </w:rPr>
        <w:t>P</w:t>
      </w:r>
      <w:r w:rsidRPr="00F213FD">
        <w:rPr>
          <w:rFonts w:ascii="Arial" w:hAnsi="Arial" w:cs="Arial"/>
        </w:rPr>
        <w:t>ensionista</w:t>
      </w:r>
      <w:r>
        <w:rPr>
          <w:rFonts w:ascii="Arial" w:hAnsi="Arial" w:cs="Arial"/>
        </w:rPr>
        <w:t xml:space="preserve">, </w:t>
      </w:r>
      <w:r w:rsidRPr="00F213FD">
        <w:rPr>
          <w:rFonts w:ascii="Arial" w:hAnsi="Arial" w:cs="Arial"/>
        </w:rPr>
        <w:t>Trabalho eventual/</w:t>
      </w:r>
      <w:r>
        <w:rPr>
          <w:rFonts w:ascii="Arial" w:hAnsi="Arial" w:cs="Arial"/>
        </w:rPr>
        <w:t>I</w:t>
      </w:r>
      <w:r w:rsidRPr="00F213FD">
        <w:rPr>
          <w:rFonts w:ascii="Arial" w:hAnsi="Arial" w:cs="Arial"/>
        </w:rPr>
        <w:t>nformal</w:t>
      </w:r>
      <w:r>
        <w:rPr>
          <w:rFonts w:ascii="Arial" w:hAnsi="Arial" w:cs="Arial"/>
        </w:rPr>
        <w:t>, Trabalhador doméstico, Desempregado, Outro)</w:t>
      </w:r>
    </w:p>
    <w:p w14:paraId="208F408A" w14:textId="6AFE4810" w:rsidR="00067E7E" w:rsidRDefault="00067E7E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beneficio_social – (Aposentadoria, Aposentadoria por invalidez, Programa banco da mulher, Tarifa Social, Bolsa Família, </w:t>
      </w:r>
      <w:r w:rsidRPr="00067E7E">
        <w:rPr>
          <w:rFonts w:ascii="Arial" w:hAnsi="Arial" w:cs="Arial"/>
        </w:rPr>
        <w:t>BPC/LOAS</w:t>
      </w:r>
      <w:r>
        <w:rPr>
          <w:rFonts w:ascii="Arial" w:hAnsi="Arial" w:cs="Arial"/>
        </w:rPr>
        <w:t xml:space="preserve">, </w:t>
      </w:r>
      <w:r w:rsidRPr="00067E7E">
        <w:rPr>
          <w:rFonts w:ascii="Arial" w:hAnsi="Arial" w:cs="Arial"/>
        </w:rPr>
        <w:t>Pensão</w:t>
      </w:r>
      <w:r>
        <w:rPr>
          <w:rFonts w:ascii="Arial" w:hAnsi="Arial" w:cs="Arial"/>
        </w:rPr>
        <w:t xml:space="preserve">, </w:t>
      </w:r>
      <w:r w:rsidRPr="00067E7E">
        <w:rPr>
          <w:rFonts w:ascii="Arial" w:hAnsi="Arial" w:cs="Arial"/>
        </w:rPr>
        <w:t>Auxílio doença</w:t>
      </w:r>
      <w:r>
        <w:rPr>
          <w:rFonts w:ascii="Arial" w:hAnsi="Arial" w:cs="Arial"/>
        </w:rPr>
        <w:t>)</w:t>
      </w:r>
    </w:p>
    <w:p w14:paraId="7042C67C" w14:textId="4C0CF09B" w:rsidR="00F213FD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observacoes – texto</w:t>
      </w:r>
    </w:p>
    <w:p w14:paraId="6DFCED3D" w14:textId="18E912D5" w:rsidR="00F213FD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comprovante_de_residencia – caracter (255)</w:t>
      </w:r>
    </w:p>
    <w:p w14:paraId="2953E8E7" w14:textId="28DEA687" w:rsidR="00F213FD" w:rsidRPr="00272BEF" w:rsidRDefault="00F213FD" w:rsidP="00272BEF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endereco_validado – booleano (Sim/Não)</w:t>
      </w:r>
    </w:p>
    <w:sectPr w:rsidR="00F213FD" w:rsidRPr="00272BEF" w:rsidSect="00272BEF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E27E9"/>
    <w:multiLevelType w:val="hybridMultilevel"/>
    <w:tmpl w:val="AECC74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0C6FD7"/>
    <w:multiLevelType w:val="hybridMultilevel"/>
    <w:tmpl w:val="A5FA0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7592248">
    <w:abstractNumId w:val="0"/>
  </w:num>
  <w:num w:numId="2" w16cid:durableId="914903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BEF"/>
    <w:rsid w:val="00067E7E"/>
    <w:rsid w:val="00074A4E"/>
    <w:rsid w:val="0008213D"/>
    <w:rsid w:val="00272BEF"/>
    <w:rsid w:val="00357E8B"/>
    <w:rsid w:val="00614879"/>
    <w:rsid w:val="00755BE6"/>
    <w:rsid w:val="00AE1827"/>
    <w:rsid w:val="00EB11C3"/>
    <w:rsid w:val="00F21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6F431"/>
  <w15:chartTrackingRefBased/>
  <w15:docId w15:val="{F3006B66-A564-4C34-9CA4-A85E93459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72B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72B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72B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72B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72B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72B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72B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72B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72B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72B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72B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72B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72BE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72BE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72B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72BE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72B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72B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72B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72B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72B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72B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72B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72B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72BE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72BE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72B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72BE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72B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226</Words>
  <Characters>1224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Gonçalves Crisóstomo</dc:creator>
  <cp:keywords/>
  <dc:description/>
  <cp:lastModifiedBy>Leandro Gonçalves Crisóstomo</cp:lastModifiedBy>
  <cp:revision>2</cp:revision>
  <dcterms:created xsi:type="dcterms:W3CDTF">2026-08-24T16:50:00Z</dcterms:created>
  <dcterms:modified xsi:type="dcterms:W3CDTF">2026-08-25T16:58:00Z</dcterms:modified>
</cp:coreProperties>
</file>