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F77D3" w14:textId="36701751" w:rsidR="00001E36" w:rsidRDefault="00001E36">
      <w:r w:rsidRPr="00001E36">
        <w:rPr>
          <w:noProof/>
        </w:rPr>
        <w:drawing>
          <wp:inline distT="0" distB="0" distL="0" distR="0" wp14:anchorId="223D35E8" wp14:editId="01E8C5FA">
            <wp:extent cx="5731510" cy="3196590"/>
            <wp:effectExtent l="0" t="0" r="2540" b="3810"/>
            <wp:docPr id="6528020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0204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19CE" w:rsidRPr="003A19CE">
        <w:rPr>
          <w:noProof/>
        </w:rPr>
        <w:lastRenderedPageBreak/>
        <w:drawing>
          <wp:inline distT="0" distB="0" distL="0" distR="0" wp14:anchorId="053B60CF" wp14:editId="0BAE35CE">
            <wp:extent cx="5302523" cy="5683542"/>
            <wp:effectExtent l="0" t="0" r="0" b="0"/>
            <wp:docPr id="18595695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6954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568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1E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E36"/>
    <w:rsid w:val="00001E36"/>
    <w:rsid w:val="003A19CE"/>
    <w:rsid w:val="003C6097"/>
    <w:rsid w:val="00821577"/>
    <w:rsid w:val="00E44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3C8B5"/>
  <w15:chartTrackingRefBased/>
  <w15:docId w15:val="{5C0E0BCD-BCE4-4046-AC75-7DB666EA4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E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E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E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E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E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E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E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E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Ipshita Mohapatra</dc:creator>
  <cp:keywords/>
  <dc:description/>
  <cp:lastModifiedBy>Ipshita Mohapatra</cp:lastModifiedBy>
  <cp:revision>2</cp:revision>
  <dcterms:created xsi:type="dcterms:W3CDTF">2025-12-13T07:02:00Z</dcterms:created>
  <dcterms:modified xsi:type="dcterms:W3CDTF">2025-12-13T07:02:00Z</dcterms:modified>
</cp:coreProperties>
</file>