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EEA33" w14:textId="77777777" w:rsidR="004C3B41" w:rsidRPr="004C3B41" w:rsidRDefault="004C3B41" w:rsidP="00D23A84">
      <w:pPr>
        <w:ind w:left="720" w:firstLine="720"/>
        <w:rPr>
          <w:b/>
        </w:rPr>
      </w:pPr>
      <w:r w:rsidRPr="004C3B41">
        <w:rPr>
          <w:b/>
        </w:rPr>
        <w:t>Administrative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575643BB" w14:textId="77777777" w:rsidTr="004A78A0">
        <w:tc>
          <w:tcPr>
            <w:tcW w:w="704" w:type="dxa"/>
          </w:tcPr>
          <w:p w14:paraId="273B6B17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2D880C8D" w14:textId="77777777" w:rsidR="004C3B41" w:rsidRDefault="004C3B41" w:rsidP="004A78A0">
            <w:r>
              <w:t>Items</w:t>
            </w:r>
          </w:p>
        </w:tc>
      </w:tr>
      <w:tr w:rsidR="004C3B41" w14:paraId="2E289A9A" w14:textId="77777777" w:rsidTr="004A78A0">
        <w:tc>
          <w:tcPr>
            <w:tcW w:w="704" w:type="dxa"/>
          </w:tcPr>
          <w:p w14:paraId="237133DA" w14:textId="77777777" w:rsidR="004C3B41" w:rsidRDefault="004C3B41" w:rsidP="004A78A0">
            <w:r>
              <w:t>1</w:t>
            </w:r>
          </w:p>
        </w:tc>
        <w:tc>
          <w:tcPr>
            <w:tcW w:w="8312" w:type="dxa"/>
          </w:tcPr>
          <w:p w14:paraId="48DF00A5" w14:textId="77777777" w:rsidR="004C3B41" w:rsidRDefault="004C3B41" w:rsidP="004A78A0">
            <w:r>
              <w:t>Flask Attendance</w:t>
            </w:r>
          </w:p>
        </w:tc>
      </w:tr>
      <w:tr w:rsidR="004C3B41" w14:paraId="4A64E0F5" w14:textId="77777777" w:rsidTr="004A78A0">
        <w:tc>
          <w:tcPr>
            <w:tcW w:w="704" w:type="dxa"/>
          </w:tcPr>
          <w:p w14:paraId="66BFC58F" w14:textId="77777777" w:rsidR="004C3B41" w:rsidRDefault="004C3B41" w:rsidP="004A78A0">
            <w:r>
              <w:t>2</w:t>
            </w:r>
          </w:p>
        </w:tc>
        <w:tc>
          <w:tcPr>
            <w:tcW w:w="8312" w:type="dxa"/>
          </w:tcPr>
          <w:p w14:paraId="660AE0F4" w14:textId="77777777" w:rsidR="004C3B41" w:rsidRDefault="004C3B41" w:rsidP="004A78A0">
            <w:r>
              <w:t>Start recording</w:t>
            </w:r>
          </w:p>
        </w:tc>
      </w:tr>
      <w:tr w:rsidR="004C3B41" w14:paraId="0D2444D6" w14:textId="77777777" w:rsidTr="004A78A0">
        <w:tc>
          <w:tcPr>
            <w:tcW w:w="704" w:type="dxa"/>
          </w:tcPr>
          <w:p w14:paraId="1B16FB8F" w14:textId="77777777" w:rsidR="004C3B41" w:rsidRDefault="004C3B41" w:rsidP="004A78A0">
            <w:r>
              <w:t>3</w:t>
            </w:r>
          </w:p>
        </w:tc>
        <w:tc>
          <w:tcPr>
            <w:tcW w:w="8312" w:type="dxa"/>
          </w:tcPr>
          <w:p w14:paraId="5BBD6DA5" w14:textId="77777777" w:rsidR="004C3B41" w:rsidRDefault="004C3B41" w:rsidP="004A78A0"/>
        </w:tc>
      </w:tr>
    </w:tbl>
    <w:p w14:paraId="43717CD1" w14:textId="77777777" w:rsidR="004C3B41" w:rsidRDefault="004C3B41"/>
    <w:p w14:paraId="73CE24CE" w14:textId="03D53B32" w:rsidR="004C3B41" w:rsidRPr="004C3B41" w:rsidRDefault="009D7E11">
      <w:pPr>
        <w:rPr>
          <w:b/>
        </w:rPr>
      </w:pPr>
      <w:r>
        <w:rPr>
          <w:b/>
        </w:rPr>
        <w:t>Concepts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170"/>
      </w:tblGrid>
      <w:tr w:rsidR="004C3B41" w14:paraId="18E90F00" w14:textId="77777777" w:rsidTr="003F50AE">
        <w:tc>
          <w:tcPr>
            <w:tcW w:w="846" w:type="dxa"/>
          </w:tcPr>
          <w:p w14:paraId="4666EC98" w14:textId="77777777" w:rsidR="004C3B41" w:rsidRDefault="004C3B41" w:rsidP="004A78A0">
            <w:r>
              <w:t>S/No</w:t>
            </w:r>
          </w:p>
        </w:tc>
        <w:tc>
          <w:tcPr>
            <w:tcW w:w="8170" w:type="dxa"/>
          </w:tcPr>
          <w:p w14:paraId="758F6380" w14:textId="77777777" w:rsidR="004C3B41" w:rsidRDefault="004C3B41" w:rsidP="004A78A0">
            <w:r>
              <w:t>Items</w:t>
            </w:r>
          </w:p>
        </w:tc>
      </w:tr>
      <w:tr w:rsidR="00631929" w14:paraId="74420BA0" w14:textId="77777777" w:rsidTr="003F50AE">
        <w:tc>
          <w:tcPr>
            <w:tcW w:w="846" w:type="dxa"/>
          </w:tcPr>
          <w:p w14:paraId="6A7BC03E" w14:textId="77777777" w:rsidR="00631929" w:rsidRDefault="00631929" w:rsidP="004A78A0"/>
        </w:tc>
        <w:tc>
          <w:tcPr>
            <w:tcW w:w="8170" w:type="dxa"/>
          </w:tcPr>
          <w:p w14:paraId="2370BA6C" w14:textId="77777777" w:rsidR="00631929" w:rsidRDefault="00631929" w:rsidP="004A78A0">
            <w:r w:rsidRPr="00631929">
              <w:t>Coreference resolution is the task of finding all expressions that refer to the same entity in a text. It is an important step for a lot of higher level NLP tasks that involve natural language understanding such as document summarization, question answering, and information extraction.</w:t>
            </w:r>
          </w:p>
          <w:p w14:paraId="1583CC2E" w14:textId="77777777" w:rsidR="00631929" w:rsidRDefault="00A17B19" w:rsidP="004A78A0">
            <w:r w:rsidRPr="00A17B19">
              <w:drawing>
                <wp:inline distT="0" distB="0" distL="0" distR="0" wp14:anchorId="370FA5F1" wp14:editId="239DA802">
                  <wp:extent cx="2913616" cy="79611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491" cy="81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AEA0F" w14:textId="724328DE" w:rsidR="00A17B19" w:rsidRDefault="00A17B19" w:rsidP="004A78A0"/>
        </w:tc>
      </w:tr>
      <w:tr w:rsidR="00A17B19" w14:paraId="0732DB31" w14:textId="77777777" w:rsidTr="003F50AE">
        <w:tc>
          <w:tcPr>
            <w:tcW w:w="846" w:type="dxa"/>
          </w:tcPr>
          <w:p w14:paraId="08568DF8" w14:textId="77777777" w:rsidR="00A17B19" w:rsidRDefault="00A17B19" w:rsidP="004A78A0"/>
        </w:tc>
        <w:tc>
          <w:tcPr>
            <w:tcW w:w="8170" w:type="dxa"/>
          </w:tcPr>
          <w:p w14:paraId="23173FE1" w14:textId="77777777" w:rsidR="00C7663C" w:rsidRDefault="00C7663C" w:rsidP="004A78A0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50ACA1" w14:textId="4466494F" w:rsidR="00A17B19" w:rsidRPr="00B11708" w:rsidRDefault="007E536D" w:rsidP="004A78A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11708">
              <w:rPr>
                <w:rFonts w:ascii="Arial" w:hAnsi="Arial" w:cs="Arial"/>
                <w:sz w:val="18"/>
                <w:szCs w:val="18"/>
              </w:rPr>
              <w:t>Open</w:t>
            </w:r>
            <w:r w:rsidR="00F83167" w:rsidRPr="00B11708">
              <w:rPr>
                <w:rFonts w:ascii="Arial" w:hAnsi="Arial" w:cs="Arial"/>
                <w:sz w:val="18"/>
                <w:szCs w:val="18"/>
              </w:rPr>
              <w:t>NLP</w:t>
            </w:r>
            <w:proofErr w:type="spellEnd"/>
            <w:r w:rsidR="00F83167" w:rsidRPr="00B11708">
              <w:rPr>
                <w:rFonts w:ascii="Arial" w:hAnsi="Arial" w:cs="Arial"/>
                <w:sz w:val="18"/>
                <w:szCs w:val="18"/>
              </w:rPr>
              <w:t xml:space="preserve"> – Java Based NLP toolkit</w:t>
            </w:r>
          </w:p>
          <w:p w14:paraId="28325F1D" w14:textId="77777777" w:rsidR="00F83167" w:rsidRPr="00B11708" w:rsidRDefault="00F83167" w:rsidP="004A78A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11708">
              <w:rPr>
                <w:rFonts w:ascii="Arial" w:hAnsi="Arial" w:cs="Arial"/>
                <w:sz w:val="18"/>
                <w:szCs w:val="18"/>
              </w:rPr>
              <w:t>Pytorch</w:t>
            </w:r>
            <w:proofErr w:type="spellEnd"/>
            <w:r w:rsidRPr="00B11708">
              <w:rPr>
                <w:rFonts w:ascii="Arial" w:hAnsi="Arial" w:cs="Arial"/>
                <w:sz w:val="18"/>
                <w:szCs w:val="18"/>
              </w:rPr>
              <w:t xml:space="preserve"> NLP </w:t>
            </w:r>
            <w:r w:rsidR="00124CC9" w:rsidRPr="00B11708">
              <w:rPr>
                <w:rFonts w:ascii="Arial" w:hAnsi="Arial" w:cs="Arial"/>
                <w:sz w:val="18"/>
                <w:szCs w:val="18"/>
              </w:rPr>
              <w:t>–</w:t>
            </w:r>
            <w:r w:rsidRPr="00B1170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24CC9" w:rsidRPr="00B11708">
              <w:rPr>
                <w:rFonts w:ascii="Arial" w:hAnsi="Arial" w:cs="Arial"/>
                <w:sz w:val="18"/>
                <w:szCs w:val="18"/>
              </w:rPr>
              <w:t>Target at use of Deep Learning techniques for NLP tasks</w:t>
            </w:r>
          </w:p>
          <w:p w14:paraId="42CF6303" w14:textId="31DABF29" w:rsidR="00124CC9" w:rsidRPr="00B11708" w:rsidRDefault="005D57FE" w:rsidP="004A78A0">
            <w:pPr>
              <w:rPr>
                <w:rFonts w:ascii="Arial" w:hAnsi="Arial" w:cs="Arial"/>
                <w:sz w:val="18"/>
                <w:szCs w:val="18"/>
              </w:rPr>
            </w:pPr>
            <w:r w:rsidRPr="00B11708">
              <w:rPr>
                <w:rFonts w:ascii="Arial" w:hAnsi="Arial" w:cs="Arial"/>
                <w:sz w:val="18"/>
                <w:szCs w:val="18"/>
              </w:rPr>
              <w:t xml:space="preserve">Spacy / NLTK – Deals with basic tasks of NLP. </w:t>
            </w:r>
          </w:p>
          <w:p w14:paraId="2BF341DD" w14:textId="77777777" w:rsidR="00F01C77" w:rsidRPr="00B11708" w:rsidRDefault="005D57FE" w:rsidP="00F01C7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11708">
              <w:rPr>
                <w:rFonts w:ascii="Arial" w:hAnsi="Arial" w:cs="Arial"/>
                <w:sz w:val="18"/>
                <w:szCs w:val="18"/>
              </w:rPr>
              <w:t>FastText</w:t>
            </w:r>
            <w:proofErr w:type="spellEnd"/>
            <w:r w:rsidRPr="00B11708">
              <w:rPr>
                <w:rFonts w:ascii="Arial" w:hAnsi="Arial" w:cs="Arial"/>
                <w:sz w:val="18"/>
                <w:szCs w:val="18"/>
              </w:rPr>
              <w:t xml:space="preserve"> – more of a specialist </w:t>
            </w:r>
            <w:r w:rsidR="00F01C77" w:rsidRPr="00B11708"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Library for efficient </w:t>
            </w:r>
            <w:r w:rsidR="00F01C77" w:rsidRPr="00B11708">
              <w:rPr>
                <w:rStyle w:val="Emphasis"/>
                <w:rFonts w:ascii="Arial" w:hAnsi="Arial" w:cs="Arial"/>
                <w:color w:val="5F6368"/>
                <w:sz w:val="18"/>
                <w:szCs w:val="18"/>
                <w:shd w:val="clear" w:color="auto" w:fill="FFFFFF"/>
              </w:rPr>
              <w:t>text</w:t>
            </w:r>
            <w:r w:rsidR="00F01C77" w:rsidRPr="00B11708">
              <w:rPr>
                <w:rFonts w:ascii="Arial" w:hAnsi="Arial" w:cs="Arial"/>
                <w:color w:val="4D5156"/>
                <w:sz w:val="18"/>
                <w:szCs w:val="18"/>
                <w:shd w:val="clear" w:color="auto" w:fill="FFFFFF"/>
              </w:rPr>
              <w:t> classification and representation learning.</w:t>
            </w:r>
          </w:p>
          <w:p w14:paraId="5A983949" w14:textId="77777777" w:rsidR="005D57FE" w:rsidRDefault="00B11708" w:rsidP="00C7663C">
            <w:pPr>
              <w:pStyle w:val="NormalWeb"/>
              <w:shd w:val="clear" w:color="auto" w:fill="FDFDFD"/>
              <w:spacing w:before="225" w:beforeAutospacing="0" w:after="0" w:afterAutospacing="0"/>
              <w:rPr>
                <w:rFonts w:ascii="Arial" w:hAnsi="Arial" w:cs="Arial"/>
                <w:color w:val="464646"/>
                <w:sz w:val="18"/>
                <w:szCs w:val="18"/>
              </w:rPr>
            </w:pPr>
            <w:proofErr w:type="spellStart"/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Gensim</w:t>
            </w:r>
            <w:proofErr w:type="spellEnd"/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 xml:space="preserve"> is a Python library for </w:t>
            </w:r>
            <w:r w:rsidRPr="00B11708">
              <w:rPr>
                <w:rStyle w:val="Emphasis"/>
                <w:rFonts w:ascii="Arial" w:hAnsi="Arial" w:cs="Arial"/>
                <w:color w:val="464646"/>
                <w:sz w:val="18"/>
                <w:szCs w:val="18"/>
              </w:rPr>
              <w:t>topic modelling</w:t>
            </w:r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, </w:t>
            </w:r>
            <w:r w:rsidRPr="00B11708">
              <w:rPr>
                <w:rStyle w:val="Emphasis"/>
                <w:rFonts w:ascii="Arial" w:hAnsi="Arial" w:cs="Arial"/>
                <w:color w:val="464646"/>
                <w:sz w:val="18"/>
                <w:szCs w:val="18"/>
              </w:rPr>
              <w:t>document indexing</w:t>
            </w:r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 and </w:t>
            </w:r>
            <w:r w:rsidRPr="00B11708">
              <w:rPr>
                <w:rStyle w:val="Emphasis"/>
                <w:rFonts w:ascii="Arial" w:hAnsi="Arial" w:cs="Arial"/>
                <w:color w:val="464646"/>
                <w:sz w:val="18"/>
                <w:szCs w:val="18"/>
              </w:rPr>
              <w:t>similarity retrieval</w:t>
            </w:r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 with large corpora</w:t>
            </w:r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 xml:space="preserve"> </w:t>
            </w:r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and </w:t>
            </w:r>
            <w:r w:rsidRPr="00B11708">
              <w:rPr>
                <w:rStyle w:val="Emphasis"/>
                <w:rFonts w:ascii="Arial" w:hAnsi="Arial" w:cs="Arial"/>
                <w:color w:val="464646"/>
                <w:sz w:val="18"/>
                <w:szCs w:val="18"/>
              </w:rPr>
              <w:t>information retrieval</w:t>
            </w:r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 xml:space="preserve"> (IR) </w:t>
            </w:r>
            <w:proofErr w:type="spellStart"/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community.All</w:t>
            </w:r>
            <w:proofErr w:type="spellEnd"/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 xml:space="preserve"> algorithms are </w:t>
            </w:r>
            <w:r w:rsidRPr="00B11708">
              <w:rPr>
                <w:rStyle w:val="Strong"/>
                <w:rFonts w:ascii="Arial" w:hAnsi="Arial" w:cs="Arial"/>
                <w:color w:val="464646"/>
                <w:sz w:val="18"/>
                <w:szCs w:val="18"/>
              </w:rPr>
              <w:t>memory-independent</w:t>
            </w:r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 </w:t>
            </w:r>
            <w:proofErr w:type="spellStart"/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>w.r.t.</w:t>
            </w:r>
            <w:proofErr w:type="spellEnd"/>
            <w:r w:rsidRPr="00B11708">
              <w:rPr>
                <w:rFonts w:ascii="Arial" w:hAnsi="Arial" w:cs="Arial"/>
                <w:color w:val="464646"/>
                <w:sz w:val="18"/>
                <w:szCs w:val="18"/>
              </w:rPr>
              <w:t xml:space="preserve"> the corpus size (can process input larger than RAM, streamed, out-of-core),</w:t>
            </w:r>
          </w:p>
          <w:p w14:paraId="7B91107F" w14:textId="1B27A2AB" w:rsidR="00C7663C" w:rsidRPr="00C7663C" w:rsidRDefault="00C7663C" w:rsidP="00C7663C">
            <w:pPr>
              <w:pStyle w:val="NormalWeb"/>
              <w:shd w:val="clear" w:color="auto" w:fill="FDFDFD"/>
              <w:spacing w:before="225" w:beforeAutospacing="0" w:after="0" w:afterAutospacing="0"/>
              <w:rPr>
                <w:rFonts w:ascii="Arial" w:hAnsi="Arial" w:cs="Arial"/>
                <w:color w:val="464646"/>
                <w:sz w:val="18"/>
                <w:szCs w:val="18"/>
              </w:rPr>
            </w:pPr>
          </w:p>
        </w:tc>
      </w:tr>
      <w:tr w:rsidR="00C7663C" w14:paraId="09DDC051" w14:textId="77777777" w:rsidTr="003F50AE">
        <w:tc>
          <w:tcPr>
            <w:tcW w:w="846" w:type="dxa"/>
          </w:tcPr>
          <w:p w14:paraId="1678F80A" w14:textId="77777777" w:rsidR="00C7663C" w:rsidRDefault="00C7663C" w:rsidP="004A78A0"/>
        </w:tc>
        <w:tc>
          <w:tcPr>
            <w:tcW w:w="8170" w:type="dxa"/>
          </w:tcPr>
          <w:p w14:paraId="1C92A7F8" w14:textId="7B35B217" w:rsidR="0061328C" w:rsidRDefault="0061328C" w:rsidP="006132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arsing in NLP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is the process of determining the syntactic structure of a text by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analyzing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its constituent words based on an underlying grammar (of the language)</w:t>
            </w:r>
          </w:p>
          <w:p w14:paraId="55FE0BC6" w14:textId="69612284" w:rsidR="00B07EE5" w:rsidRDefault="00B07EE5" w:rsidP="0061328C">
            <w:r w:rsidRPr="00B07EE5">
              <w:drawing>
                <wp:inline distT="0" distB="0" distL="0" distR="0" wp14:anchorId="4E7617AA" wp14:editId="7B811928">
                  <wp:extent cx="2265621" cy="1510414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847" cy="151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05F1D" w14:textId="0D1D3A06" w:rsidR="00C7663C" w:rsidRDefault="00C7663C" w:rsidP="004A78A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7EE5" w14:paraId="0ECACE34" w14:textId="77777777" w:rsidTr="003F50AE">
        <w:tc>
          <w:tcPr>
            <w:tcW w:w="846" w:type="dxa"/>
          </w:tcPr>
          <w:p w14:paraId="7B1A4AAF" w14:textId="77777777" w:rsidR="00B07EE5" w:rsidRDefault="00B07EE5" w:rsidP="004A78A0"/>
        </w:tc>
        <w:tc>
          <w:tcPr>
            <w:tcW w:w="8170" w:type="dxa"/>
          </w:tcPr>
          <w:p w14:paraId="4A1AD9E2" w14:textId="36EE32AB" w:rsidR="00B07EE5" w:rsidRDefault="000211CB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Example of trained models in </w:t>
            </w:r>
            <w:r w:rsidR="002C50C9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NLTK</w:t>
            </w:r>
          </w:p>
          <w:p w14:paraId="6B1A8995" w14:textId="77777777" w:rsidR="002C50C9" w:rsidRPr="002C50C9" w:rsidRDefault="002C50C9" w:rsidP="0061328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DD540D" w14:textId="60A417D8" w:rsidR="002C50C9" w:rsidRPr="002C50C9" w:rsidRDefault="002C50C9" w:rsidP="002C50C9">
            <w:pPr>
              <w:rPr>
                <w:rFonts w:ascii="Arial" w:hAnsi="Arial" w:cs="Arial"/>
                <w:color w:val="292929"/>
                <w:spacing w:val="-1"/>
                <w:shd w:val="clear" w:color="auto" w:fill="FFFFFF"/>
              </w:rPr>
            </w:pPr>
            <w:hyperlink r:id="rId10" w:tgtFrame="_blank" w:history="1">
              <w:r w:rsidRPr="002C50C9">
                <w:rPr>
                  <w:rStyle w:val="Strong"/>
                  <w:rFonts w:ascii="Arial" w:hAnsi="Arial" w:cs="Arial"/>
                  <w:color w:val="0000FF"/>
                </w:rPr>
                <w:t>VADER</w:t>
              </w:r>
            </w:hyperlink>
            <w:r w:rsidRPr="002C50C9">
              <w:rPr>
                <w:rFonts w:ascii="Arial" w:hAnsi="Arial" w:cs="Arial"/>
              </w:rPr>
              <w:t> (</w:t>
            </w:r>
            <w:r w:rsidRPr="002C50C9">
              <w:rPr>
                <w:rStyle w:val="Strong"/>
                <w:rFonts w:ascii="Arial" w:hAnsi="Arial" w:cs="Arial"/>
              </w:rPr>
              <w:t xml:space="preserve">Valence Aware Dictionary and </w:t>
            </w:r>
            <w:proofErr w:type="spellStart"/>
            <w:r w:rsidRPr="002C50C9">
              <w:rPr>
                <w:rStyle w:val="Strong"/>
                <w:rFonts w:ascii="Arial" w:hAnsi="Arial" w:cs="Arial"/>
              </w:rPr>
              <w:t>sEntiment</w:t>
            </w:r>
            <w:proofErr w:type="spellEnd"/>
            <w:r w:rsidRPr="002C50C9">
              <w:rPr>
                <w:rStyle w:val="Strong"/>
                <w:rFonts w:ascii="Arial" w:hAnsi="Arial" w:cs="Arial"/>
              </w:rPr>
              <w:t xml:space="preserve"> Reasoner</w:t>
            </w:r>
            <w:r w:rsidRPr="002C50C9">
              <w:rPr>
                <w:rFonts w:ascii="Arial" w:hAnsi="Arial" w:cs="Arial"/>
              </w:rPr>
              <w:t>) is a lexicon and rule-based sentiment analysis tool that is</w:t>
            </w:r>
            <w:r w:rsidRPr="002C50C9">
              <w:rPr>
                <w:rStyle w:val="Strong"/>
                <w:rFonts w:ascii="Arial" w:hAnsi="Arial" w:cs="Arial"/>
              </w:rPr>
              <w:t> </w:t>
            </w:r>
            <w:r w:rsidRPr="002C50C9">
              <w:rPr>
                <w:rStyle w:val="Emphasis"/>
                <w:rFonts w:ascii="Arial" w:hAnsi="Arial" w:cs="Arial"/>
              </w:rPr>
              <w:t>specifically attuned to</w:t>
            </w:r>
            <w:r w:rsidRPr="002C50C9">
              <w:rPr>
                <w:rStyle w:val="Emphasis"/>
                <w:rFonts w:ascii="Arial" w:hAnsi="Arial" w:cs="Arial"/>
              </w:rPr>
              <w:t xml:space="preserve"> </w:t>
            </w:r>
            <w:r w:rsidRPr="002C50C9">
              <w:rPr>
                <w:rStyle w:val="Emphasis"/>
                <w:rFonts w:ascii="Arial" w:hAnsi="Arial" w:cs="Arial"/>
              </w:rPr>
              <w:t>sentiments expressed in social media</w:t>
            </w:r>
            <w:r w:rsidRPr="002C50C9">
              <w:rPr>
                <w:rFonts w:ascii="Arial" w:hAnsi="Arial" w:cs="Arial"/>
              </w:rPr>
              <w:t>.</w:t>
            </w:r>
            <w:r w:rsidRPr="002C50C9">
              <w:rPr>
                <w:rFonts w:ascii="Arial" w:hAnsi="Arial" w:cs="Arial"/>
                <w:color w:val="292929"/>
                <w:spacing w:val="-1"/>
                <w:shd w:val="clear" w:color="auto" w:fill="FFFFFF"/>
              </w:rPr>
              <w:t> </w:t>
            </w:r>
          </w:p>
          <w:p w14:paraId="3AB00C0B" w14:textId="7DB5FF94" w:rsidR="002C50C9" w:rsidRDefault="002C50C9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</w:tr>
      <w:tr w:rsidR="002C50C9" w14:paraId="7EB916F9" w14:textId="77777777" w:rsidTr="003F50AE">
        <w:tc>
          <w:tcPr>
            <w:tcW w:w="846" w:type="dxa"/>
          </w:tcPr>
          <w:p w14:paraId="58876673" w14:textId="77777777" w:rsidR="002C50C9" w:rsidRDefault="002C50C9" w:rsidP="004A78A0"/>
        </w:tc>
        <w:tc>
          <w:tcPr>
            <w:tcW w:w="8170" w:type="dxa"/>
          </w:tcPr>
          <w:p w14:paraId="5D722317" w14:textId="6DA3C94D" w:rsidR="00C6046E" w:rsidRDefault="00C6046E" w:rsidP="0079295F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</w:tr>
      <w:tr w:rsidR="009A2D79" w14:paraId="29BBDEDE" w14:textId="77777777" w:rsidTr="003F50AE">
        <w:tc>
          <w:tcPr>
            <w:tcW w:w="846" w:type="dxa"/>
          </w:tcPr>
          <w:p w14:paraId="6B9B1D8D" w14:textId="77777777" w:rsidR="009A2D79" w:rsidRDefault="009A2D79" w:rsidP="004A78A0"/>
        </w:tc>
        <w:tc>
          <w:tcPr>
            <w:tcW w:w="8170" w:type="dxa"/>
          </w:tcPr>
          <w:p w14:paraId="28C081EC" w14:textId="77777777" w:rsidR="0079295F" w:rsidRDefault="009A2D79" w:rsidP="0079295F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9A2D79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WordNet</w:t>
            </w:r>
            <w:r w:rsidR="0079295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Database / </w:t>
            </w:r>
            <w:proofErr w:type="spellStart"/>
            <w:r w:rsidR="0079295F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WordNetLemmistizer</w:t>
            </w:r>
            <w:proofErr w:type="spellEnd"/>
          </w:p>
          <w:p w14:paraId="2BD970FE" w14:textId="7C44F420" w:rsidR="009A2D79" w:rsidRDefault="009A2D79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14:paraId="77E3A65D" w14:textId="33E1E652" w:rsidR="00B90661" w:rsidRDefault="00B90661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14:paraId="0204EBB1" w14:textId="77777777" w:rsidR="00AA61C8" w:rsidRDefault="00AA61C8" w:rsidP="00AA61C8">
            <w:r>
              <w:lastRenderedPageBreak/>
              <w:t>WordNet® is a large lexical database of English. Nouns, verbs, adjectives and adverbs are grouped into sets of cognitive synonyms (</w:t>
            </w:r>
            <w:proofErr w:type="spellStart"/>
            <w:r>
              <w:t>synsets</w:t>
            </w:r>
            <w:proofErr w:type="spellEnd"/>
            <w:r>
              <w:t xml:space="preserve">), each expressing a distinct concept. </w:t>
            </w:r>
            <w:proofErr w:type="spellStart"/>
            <w:r>
              <w:t>Synsets</w:t>
            </w:r>
            <w:proofErr w:type="spellEnd"/>
            <w:r>
              <w:t xml:space="preserve"> are interlinked by means of conceptual-semantic and lexical relations. </w:t>
            </w:r>
          </w:p>
          <w:p w14:paraId="59A8C008" w14:textId="44FD43CB" w:rsidR="009A2D79" w:rsidRDefault="009A2D79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14:paraId="030EB190" w14:textId="65BEA0B3" w:rsidR="00493B5B" w:rsidRDefault="00493B5B" w:rsidP="00493B5B">
            <w:r>
              <w:t>W</w:t>
            </w:r>
            <w:r>
              <w:t>ordNet superficially resembles a thesaurus, in that it groups words together based on their meanings. However, there are some important distinctions. First, WordNet interlinks not just word forms—strings of letters—but specific senses of words. As a result, words that are found in close proximity to one another in the network are semantically disambiguated. Second, WordNet labels the semantic relations among words, whereas the groupings of words in a thesaurus does not follow any explicit pattern other than meaning similarity.</w:t>
            </w:r>
          </w:p>
          <w:p w14:paraId="431EA580" w14:textId="77777777" w:rsidR="00493B5B" w:rsidRDefault="00493B5B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14:paraId="3B424B58" w14:textId="26EA696F" w:rsidR="00AA61C8" w:rsidRDefault="00AA61C8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More details at: </w:t>
            </w:r>
            <w:hyperlink r:id="rId11" w:history="1">
              <w:r w:rsidRPr="00F52AD3">
                <w:rPr>
                  <w:rStyle w:val="Hyperlink"/>
                  <w:rFonts w:ascii="Arial" w:hAnsi="Arial" w:cs="Arial"/>
                  <w:b/>
                  <w:bCs/>
                  <w:shd w:val="clear" w:color="auto" w:fill="FFFFFF"/>
                </w:rPr>
                <w:t>https://wordnet.princeton.edu/</w:t>
              </w:r>
            </w:hyperlink>
          </w:p>
          <w:p w14:paraId="38C99DEA" w14:textId="75182B4E" w:rsidR="00AA61C8" w:rsidRDefault="00AA61C8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</w:tr>
      <w:tr w:rsidR="00B90661" w14:paraId="7E188B4F" w14:textId="77777777" w:rsidTr="003F50AE">
        <w:tc>
          <w:tcPr>
            <w:tcW w:w="846" w:type="dxa"/>
          </w:tcPr>
          <w:p w14:paraId="20BC2E20" w14:textId="77777777" w:rsidR="00B90661" w:rsidRDefault="00B90661" w:rsidP="004A78A0"/>
        </w:tc>
        <w:tc>
          <w:tcPr>
            <w:tcW w:w="8170" w:type="dxa"/>
          </w:tcPr>
          <w:p w14:paraId="363A7D7A" w14:textId="77777777" w:rsidR="00B90661" w:rsidRDefault="00B13C1D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Penn Treebank</w:t>
            </w:r>
          </w:p>
          <w:p w14:paraId="71330AF9" w14:textId="71845A14" w:rsidR="00B13C1D" w:rsidRDefault="00B13C1D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14:paraId="7D80AB05" w14:textId="1C0C22FC" w:rsidR="007B6355" w:rsidRPr="00374107" w:rsidRDefault="007B6355" w:rsidP="0061328C">
            <w:pPr>
              <w:rPr>
                <w:rFonts w:ascii="Arial" w:hAnsi="Arial" w:cs="Arial"/>
              </w:rPr>
            </w:pPr>
            <w:r w:rsidRPr="00374107">
              <w:rPr>
                <w:rFonts w:ascii="Arial" w:hAnsi="Arial" w:cs="Arial"/>
              </w:rPr>
              <w:t xml:space="preserve">In </w:t>
            </w:r>
            <w:hyperlink r:id="rId12" w:tooltip="Linguistics" w:history="1">
              <w:r w:rsidRPr="00374107">
                <w:rPr>
                  <w:rStyle w:val="Hyperlink"/>
                  <w:rFonts w:ascii="Arial" w:hAnsi="Arial" w:cs="Arial"/>
                </w:rPr>
                <w:t>linguistics</w:t>
              </w:r>
            </w:hyperlink>
            <w:r w:rsidRPr="00374107">
              <w:rPr>
                <w:rFonts w:ascii="Arial" w:hAnsi="Arial" w:cs="Arial"/>
              </w:rPr>
              <w:t xml:space="preserve">, a treebank is a parsed </w:t>
            </w:r>
            <w:hyperlink r:id="rId13" w:tooltip="Text corpus" w:history="1">
              <w:r w:rsidRPr="00374107">
                <w:rPr>
                  <w:rStyle w:val="Hyperlink"/>
                  <w:rFonts w:ascii="Arial" w:hAnsi="Arial" w:cs="Arial"/>
                </w:rPr>
                <w:t>text corpus</w:t>
              </w:r>
            </w:hyperlink>
            <w:r w:rsidRPr="00374107">
              <w:rPr>
                <w:rFonts w:ascii="Arial" w:hAnsi="Arial" w:cs="Arial"/>
              </w:rPr>
              <w:t xml:space="preserve"> that </w:t>
            </w:r>
            <w:hyperlink r:id="rId14" w:tooltip="Annotated" w:history="1">
              <w:r w:rsidRPr="00374107">
                <w:rPr>
                  <w:rStyle w:val="Hyperlink"/>
                  <w:rFonts w:ascii="Arial" w:hAnsi="Arial" w:cs="Arial"/>
                </w:rPr>
                <w:t>annotates</w:t>
              </w:r>
            </w:hyperlink>
            <w:r w:rsidRPr="00374107">
              <w:rPr>
                <w:rFonts w:ascii="Arial" w:hAnsi="Arial" w:cs="Arial"/>
              </w:rPr>
              <w:t xml:space="preserve"> </w:t>
            </w:r>
            <w:hyperlink r:id="rId15" w:tooltip="Syntactic" w:history="1">
              <w:r w:rsidRPr="00374107">
                <w:rPr>
                  <w:rStyle w:val="Hyperlink"/>
                  <w:rFonts w:ascii="Arial" w:hAnsi="Arial" w:cs="Arial"/>
                </w:rPr>
                <w:t>syntactic</w:t>
              </w:r>
            </w:hyperlink>
            <w:r w:rsidRPr="00374107">
              <w:rPr>
                <w:rFonts w:ascii="Arial" w:hAnsi="Arial" w:cs="Arial"/>
              </w:rPr>
              <w:t xml:space="preserve"> or </w:t>
            </w:r>
            <w:hyperlink r:id="rId16" w:tooltip="Semantic" w:history="1">
              <w:r w:rsidRPr="00374107">
                <w:rPr>
                  <w:rStyle w:val="Hyperlink"/>
                  <w:rFonts w:ascii="Arial" w:hAnsi="Arial" w:cs="Arial"/>
                </w:rPr>
                <w:t>semantic</w:t>
              </w:r>
            </w:hyperlink>
            <w:r w:rsidRPr="00374107">
              <w:rPr>
                <w:rFonts w:ascii="Arial" w:hAnsi="Arial" w:cs="Arial"/>
              </w:rPr>
              <w:t xml:space="preserve"> </w:t>
            </w:r>
            <w:hyperlink r:id="rId17" w:tooltip="Sentence (linguistics)" w:history="1">
              <w:r w:rsidRPr="00374107">
                <w:rPr>
                  <w:rStyle w:val="Hyperlink"/>
                  <w:rFonts w:ascii="Arial" w:hAnsi="Arial" w:cs="Arial"/>
                </w:rPr>
                <w:t>sentence</w:t>
              </w:r>
            </w:hyperlink>
            <w:r w:rsidRPr="00374107">
              <w:rPr>
                <w:rFonts w:ascii="Arial" w:hAnsi="Arial" w:cs="Arial"/>
              </w:rPr>
              <w:t xml:space="preserve"> </w:t>
            </w:r>
            <w:r w:rsidR="00760A59" w:rsidRPr="00374107">
              <w:rPr>
                <w:rFonts w:ascii="Arial" w:hAnsi="Arial" w:cs="Arial"/>
              </w:rPr>
              <w:t xml:space="preserve">linguistic </w:t>
            </w:r>
            <w:r w:rsidRPr="00374107">
              <w:rPr>
                <w:rFonts w:ascii="Arial" w:hAnsi="Arial" w:cs="Arial"/>
              </w:rPr>
              <w:t>structure</w:t>
            </w:r>
            <w:r w:rsidR="00113719" w:rsidRPr="00374107">
              <w:rPr>
                <w:rFonts w:ascii="Arial" w:hAnsi="Arial" w:cs="Arial"/>
              </w:rPr>
              <w:t xml:space="preserve"> such as Part of Speech tagging.</w:t>
            </w:r>
          </w:p>
          <w:p w14:paraId="37DDBADE" w14:textId="46EF5C57" w:rsidR="00113719" w:rsidRPr="00374107" w:rsidRDefault="00113719" w:rsidP="0061328C">
            <w:pPr>
              <w:rPr>
                <w:rFonts w:ascii="Arial" w:hAnsi="Arial" w:cs="Arial"/>
              </w:rPr>
            </w:pPr>
          </w:p>
          <w:p w14:paraId="357723C8" w14:textId="2279F7A7" w:rsidR="00374107" w:rsidRPr="00374107" w:rsidRDefault="00BC76B1" w:rsidP="0061328C">
            <w:pPr>
              <w:rPr>
                <w:rFonts w:ascii="Arial" w:hAnsi="Arial" w:cs="Arial"/>
              </w:rPr>
            </w:pPr>
            <w:r w:rsidRPr="00374107">
              <w:rPr>
                <w:rFonts w:ascii="Arial" w:hAnsi="Arial" w:cs="Arial"/>
              </w:rPr>
              <w:t>The treebank provides insights into the “what’s” of a writing text</w:t>
            </w:r>
            <w:r w:rsidR="00374107" w:rsidRPr="00374107">
              <w:rPr>
                <w:rFonts w:ascii="Arial" w:hAnsi="Arial" w:cs="Arial"/>
              </w:rPr>
              <w:t xml:space="preserve">  through tagging,    </w:t>
            </w:r>
            <w:r w:rsidR="00374107" w:rsidRPr="00374107">
              <w:rPr>
                <w:rFonts w:ascii="Arial" w:hAnsi="Arial" w:cs="Arial"/>
              </w:rPr>
              <w:t>syntactic descriptions of sentences often come in the form of tree</w:t>
            </w:r>
            <w:r w:rsidR="00374107" w:rsidRPr="00374107">
              <w:rPr>
                <w:rFonts w:ascii="Arial" w:hAnsi="Arial" w:cs="Arial"/>
              </w:rPr>
              <w:t xml:space="preserve"> </w:t>
            </w:r>
            <w:r w:rsidR="00374107" w:rsidRPr="00374107">
              <w:rPr>
                <w:rFonts w:ascii="Arial" w:hAnsi="Arial" w:cs="Arial"/>
              </w:rPr>
              <w:t>structures</w:t>
            </w:r>
          </w:p>
          <w:p w14:paraId="3C1E8075" w14:textId="77777777" w:rsidR="00374107" w:rsidRPr="00374107" w:rsidRDefault="00374107" w:rsidP="0061328C">
            <w:pPr>
              <w:rPr>
                <w:rFonts w:ascii="Arial" w:hAnsi="Arial" w:cs="Arial"/>
              </w:rPr>
            </w:pPr>
          </w:p>
          <w:p w14:paraId="4E8EA24D" w14:textId="5577E58D" w:rsidR="00113719" w:rsidRPr="00374107" w:rsidRDefault="00760A59" w:rsidP="0061328C">
            <w:pPr>
              <w:rPr>
                <w:rFonts w:ascii="Arial" w:hAnsi="Arial" w:cs="Arial"/>
              </w:rPr>
            </w:pPr>
            <w:r w:rsidRPr="00374107">
              <w:rPr>
                <w:rFonts w:ascii="Arial" w:hAnsi="Arial" w:cs="Arial"/>
              </w:rPr>
              <w:t>The Penn Treebank Project annotates naturally-occur</w:t>
            </w:r>
            <w:r w:rsidRPr="00374107">
              <w:rPr>
                <w:rFonts w:ascii="Arial" w:hAnsi="Arial" w:cs="Arial"/>
              </w:rPr>
              <w:t>r</w:t>
            </w:r>
            <w:r w:rsidRPr="00374107">
              <w:rPr>
                <w:rFonts w:ascii="Arial" w:hAnsi="Arial" w:cs="Arial"/>
              </w:rPr>
              <w:t>ing text for linguistic structure.</w:t>
            </w:r>
            <w:r w:rsidR="000C3B70">
              <w:rPr>
                <w:rFonts w:ascii="Arial" w:hAnsi="Arial" w:cs="Arial"/>
              </w:rPr>
              <w:t xml:space="preserve"> </w:t>
            </w:r>
            <w:r w:rsidR="002A0F61" w:rsidRPr="00374107">
              <w:rPr>
                <w:rFonts w:ascii="Arial" w:hAnsi="Arial" w:cs="Arial"/>
              </w:rPr>
              <w:t xml:space="preserve">The Penn </w:t>
            </w:r>
            <w:proofErr w:type="spellStart"/>
            <w:r w:rsidR="002A0F61" w:rsidRPr="00374107">
              <w:rPr>
                <w:rFonts w:ascii="Arial" w:hAnsi="Arial" w:cs="Arial"/>
              </w:rPr>
              <w:t>Treeban</w:t>
            </w:r>
            <w:proofErr w:type="spellEnd"/>
            <w:r w:rsidR="000C3B70">
              <w:rPr>
                <w:rFonts w:ascii="Arial" w:hAnsi="Arial" w:cs="Arial"/>
              </w:rPr>
              <w:t xml:space="preserve"> </w:t>
            </w:r>
            <w:r w:rsidR="002A0F61" w:rsidRPr="00374107">
              <w:rPr>
                <w:rFonts w:ascii="Arial" w:hAnsi="Arial" w:cs="Arial"/>
              </w:rPr>
              <w:t xml:space="preserve">produced approximately 7 million words of part-of-speech tagged text, 3 million words of skeletally parsed text, over 2 million words of text </w:t>
            </w:r>
            <w:r w:rsidR="000C3B70">
              <w:rPr>
                <w:rFonts w:ascii="Arial" w:hAnsi="Arial" w:cs="Arial"/>
              </w:rPr>
              <w:t xml:space="preserve"> (but based on WSJ).</w:t>
            </w:r>
          </w:p>
          <w:p w14:paraId="4A496C5C" w14:textId="77777777" w:rsidR="007336B4" w:rsidRPr="00374107" w:rsidRDefault="007336B4" w:rsidP="006132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3517D7B" w14:textId="4DDA43D6" w:rsidR="006504F0" w:rsidRPr="00374107" w:rsidRDefault="006504F0" w:rsidP="006132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74107">
              <w:rPr>
                <w:rFonts w:ascii="Arial" w:hAnsi="Arial" w:cs="Arial"/>
                <w:color w:val="222222"/>
                <w:shd w:val="clear" w:color="auto" w:fill="FFFFFF"/>
              </w:rPr>
              <w:t xml:space="preserve">Ref: </w:t>
            </w:r>
            <w:hyperlink r:id="rId18" w:history="1">
              <w:r w:rsidR="00760A59" w:rsidRPr="00374107">
                <w:rPr>
                  <w:rStyle w:val="Hyperlink"/>
                  <w:rFonts w:ascii="Arial" w:hAnsi="Arial" w:cs="Arial"/>
                  <w:shd w:val="clear" w:color="auto" w:fill="FFFFFF"/>
                </w:rPr>
                <w:t>http://citeseerx.ist.psu.edu/viewdoc/download?doi=10.1.1.9.8216&amp;rep=rep1&amp;type=pdf</w:t>
              </w:r>
            </w:hyperlink>
          </w:p>
          <w:p w14:paraId="6E423C84" w14:textId="23264C1B" w:rsidR="00760A59" w:rsidRPr="009A2D79" w:rsidRDefault="00760A59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</w:tr>
      <w:tr w:rsidR="00760A59" w14:paraId="103D5AAB" w14:textId="77777777" w:rsidTr="003F50AE">
        <w:tc>
          <w:tcPr>
            <w:tcW w:w="846" w:type="dxa"/>
          </w:tcPr>
          <w:p w14:paraId="0F09FA02" w14:textId="77777777" w:rsidR="00760A59" w:rsidRDefault="00760A59" w:rsidP="004A78A0"/>
        </w:tc>
        <w:tc>
          <w:tcPr>
            <w:tcW w:w="8170" w:type="dxa"/>
          </w:tcPr>
          <w:p w14:paraId="315E4D6A" w14:textId="77777777" w:rsidR="00760A59" w:rsidRDefault="00760A59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14:paraId="0CC8D919" w14:textId="7932EA95" w:rsidR="00374107" w:rsidRDefault="00374107" w:rsidP="0061328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</w:tc>
      </w:tr>
    </w:tbl>
    <w:p w14:paraId="0C2744CF" w14:textId="77777777" w:rsidR="004C3B41" w:rsidRDefault="004C3B41"/>
    <w:p w14:paraId="5987633C" w14:textId="77777777" w:rsidR="004C3B41" w:rsidRPr="004C3B41" w:rsidRDefault="004C3B41">
      <w:pPr>
        <w:rPr>
          <w:b/>
        </w:rPr>
      </w:pPr>
      <w:r w:rsidRPr="004C3B41">
        <w:rPr>
          <w:b/>
        </w:rPr>
        <w:t>Concepts / Further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71C1096E" w14:textId="77777777" w:rsidTr="004C3B41">
        <w:tc>
          <w:tcPr>
            <w:tcW w:w="704" w:type="dxa"/>
          </w:tcPr>
          <w:p w14:paraId="39F6CAD1" w14:textId="77777777" w:rsidR="004C3B41" w:rsidRDefault="004C3B41">
            <w:r>
              <w:t>S/No</w:t>
            </w:r>
          </w:p>
        </w:tc>
        <w:tc>
          <w:tcPr>
            <w:tcW w:w="8312" w:type="dxa"/>
          </w:tcPr>
          <w:p w14:paraId="4BCF7B7B" w14:textId="77777777" w:rsidR="004C3B41" w:rsidRDefault="004C3B41">
            <w:r>
              <w:t>Items</w:t>
            </w:r>
          </w:p>
        </w:tc>
      </w:tr>
      <w:tr w:rsidR="004C3B41" w14:paraId="3006818D" w14:textId="77777777" w:rsidTr="004C3B41">
        <w:tc>
          <w:tcPr>
            <w:tcW w:w="704" w:type="dxa"/>
          </w:tcPr>
          <w:p w14:paraId="1593A272" w14:textId="77777777" w:rsidR="004C3B41" w:rsidRDefault="004C3B41"/>
        </w:tc>
        <w:tc>
          <w:tcPr>
            <w:tcW w:w="8312" w:type="dxa"/>
          </w:tcPr>
          <w:p w14:paraId="5BCBAF07" w14:textId="77777777" w:rsidR="004C3B41" w:rsidRDefault="004C3B41"/>
        </w:tc>
      </w:tr>
    </w:tbl>
    <w:p w14:paraId="04A4C82E" w14:textId="77777777" w:rsidR="004C3B41" w:rsidRDefault="004C3B41"/>
    <w:p w14:paraId="40A04AE7" w14:textId="77777777" w:rsidR="004C3B41" w:rsidRDefault="004C3B41" w:rsidP="004C3B41">
      <w:pPr>
        <w:rPr>
          <w:b/>
        </w:rPr>
      </w:pPr>
      <w:r>
        <w:rPr>
          <w:b/>
        </w:rPr>
        <w:t>Supplementary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4AA4C988" w14:textId="77777777" w:rsidTr="004A78A0">
        <w:tc>
          <w:tcPr>
            <w:tcW w:w="704" w:type="dxa"/>
          </w:tcPr>
          <w:p w14:paraId="6066509D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502F88ED" w14:textId="77777777" w:rsidR="004C3B41" w:rsidRDefault="004C3B41" w:rsidP="004A78A0">
            <w:r>
              <w:t>Resource details</w:t>
            </w:r>
          </w:p>
        </w:tc>
      </w:tr>
      <w:tr w:rsidR="004C3B41" w14:paraId="0927A306" w14:textId="77777777" w:rsidTr="004A78A0">
        <w:tc>
          <w:tcPr>
            <w:tcW w:w="704" w:type="dxa"/>
          </w:tcPr>
          <w:p w14:paraId="2ED453A7" w14:textId="77777777" w:rsidR="004C3B41" w:rsidRDefault="004C3B41" w:rsidP="004A78A0"/>
        </w:tc>
        <w:tc>
          <w:tcPr>
            <w:tcW w:w="8312" w:type="dxa"/>
          </w:tcPr>
          <w:p w14:paraId="229A0111" w14:textId="77777777" w:rsidR="004C3B41" w:rsidRDefault="004C3B41" w:rsidP="004A78A0"/>
        </w:tc>
      </w:tr>
    </w:tbl>
    <w:p w14:paraId="50A5D959" w14:textId="77777777" w:rsidR="004C3B41" w:rsidRPr="004C3B41" w:rsidRDefault="004C3B41" w:rsidP="004C3B41">
      <w:pPr>
        <w:rPr>
          <w:b/>
        </w:rPr>
      </w:pPr>
    </w:p>
    <w:p w14:paraId="058FFFB5" w14:textId="77777777" w:rsidR="004C3B41" w:rsidRDefault="004C3B41"/>
    <w:sectPr w:rsidR="004C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64509"/>
    <w:multiLevelType w:val="multilevel"/>
    <w:tmpl w:val="45A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C2ADE"/>
    <w:multiLevelType w:val="hybridMultilevel"/>
    <w:tmpl w:val="AE241D94"/>
    <w:lvl w:ilvl="0" w:tplc="1074B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FC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8CB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B68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12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22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9E2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3A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F01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C8"/>
    <w:rsid w:val="000211CB"/>
    <w:rsid w:val="00043B81"/>
    <w:rsid w:val="000C3B70"/>
    <w:rsid w:val="000F5AFF"/>
    <w:rsid w:val="00113719"/>
    <w:rsid w:val="00124CC9"/>
    <w:rsid w:val="0021327B"/>
    <w:rsid w:val="002A0F61"/>
    <w:rsid w:val="002C50C9"/>
    <w:rsid w:val="0032137B"/>
    <w:rsid w:val="00374107"/>
    <w:rsid w:val="00376753"/>
    <w:rsid w:val="003F50AE"/>
    <w:rsid w:val="00493B5B"/>
    <w:rsid w:val="004C3B41"/>
    <w:rsid w:val="00593648"/>
    <w:rsid w:val="005B50A3"/>
    <w:rsid w:val="005D57FE"/>
    <w:rsid w:val="0061328C"/>
    <w:rsid w:val="00631929"/>
    <w:rsid w:val="006504F0"/>
    <w:rsid w:val="007336B4"/>
    <w:rsid w:val="00760A59"/>
    <w:rsid w:val="0079295F"/>
    <w:rsid w:val="007B6355"/>
    <w:rsid w:val="007E536D"/>
    <w:rsid w:val="007F692C"/>
    <w:rsid w:val="00962F27"/>
    <w:rsid w:val="009A2D79"/>
    <w:rsid w:val="009D7E11"/>
    <w:rsid w:val="00A17B19"/>
    <w:rsid w:val="00AA61C8"/>
    <w:rsid w:val="00B07EE5"/>
    <w:rsid w:val="00B11708"/>
    <w:rsid w:val="00B13C1D"/>
    <w:rsid w:val="00B90661"/>
    <w:rsid w:val="00BC06FB"/>
    <w:rsid w:val="00BC76B1"/>
    <w:rsid w:val="00C6046E"/>
    <w:rsid w:val="00C7663C"/>
    <w:rsid w:val="00D23A84"/>
    <w:rsid w:val="00E37179"/>
    <w:rsid w:val="00E937C8"/>
    <w:rsid w:val="00F01C77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C792"/>
  <w15:chartTrackingRefBased/>
  <w15:docId w15:val="{ECF4E952-5AA5-49AA-8FB2-C91FB5A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3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7E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F01C7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117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B1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1170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A6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57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72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ext_corpus" TargetMode="External"/><Relationship Id="rId18" Type="http://schemas.openxmlformats.org/officeDocument/2006/relationships/hyperlink" Target="http://citeseerx.ist.psu.edu/viewdoc/download?doi=10.1.1.9.8216&amp;rep=rep1&amp;type=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Linguistics" TargetMode="External"/><Relationship Id="rId17" Type="http://schemas.openxmlformats.org/officeDocument/2006/relationships/hyperlink" Target="https://en.wikipedia.org/wiki/Sentence_(linguistics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Semanti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ordnet.princeton.edu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Syntactic" TargetMode="External"/><Relationship Id="rId10" Type="http://schemas.openxmlformats.org/officeDocument/2006/relationships/hyperlink" Target="https://github.com/cjhutto/vaderSentiment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Annot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519AA647D9B4EBF22A4D933569A2F" ma:contentTypeVersion="13" ma:contentTypeDescription="Create a new document." ma:contentTypeScope="" ma:versionID="24000ca187a49bfd1c9e23387f85cc1d">
  <xsd:schema xmlns:xsd="http://www.w3.org/2001/XMLSchema" xmlns:xs="http://www.w3.org/2001/XMLSchema" xmlns:p="http://schemas.microsoft.com/office/2006/metadata/properties" xmlns:ns3="fbc19186-1af4-4bac-9324-968ed0e72a8a" xmlns:ns4="2bd774a3-7924-4242-8d1c-1fd8ee965ce3" targetNamespace="http://schemas.microsoft.com/office/2006/metadata/properties" ma:root="true" ma:fieldsID="2a373c38209b0f1bc20b1fd4f25991fc" ns3:_="" ns4:_="">
    <xsd:import namespace="fbc19186-1af4-4bac-9324-968ed0e72a8a"/>
    <xsd:import namespace="2bd774a3-7924-4242-8d1c-1fd8ee965c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19186-1af4-4bac-9324-968ed0e72a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74a3-7924-4242-8d1c-1fd8ee965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1B72B4-D516-4B43-AD6E-1D7BF929A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19186-1af4-4bac-9324-968ed0e72a8a"/>
    <ds:schemaRef ds:uri="2bd774a3-7924-4242-8d1c-1fd8ee965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EB02F-59AB-40AB-AC5B-237621C379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FB60B9-8063-4324-ADDB-E5F605E9C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37</cp:revision>
  <dcterms:created xsi:type="dcterms:W3CDTF">2020-06-13T02:08:00Z</dcterms:created>
  <dcterms:modified xsi:type="dcterms:W3CDTF">2020-06-13T08:48:00Z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0x01010013F519AA647D9B4EBF22A4D933569A2F</vt:lpwstr>
  </property>
</Properties>
</file>