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42461D" w14:textId="62114AF6" w:rsidR="000234F8" w:rsidRPr="0093201C" w:rsidRDefault="00BD14AD">
      <w:pPr>
        <w:rPr>
          <w:rFonts w:asciiTheme="minorHAnsi" w:hAnsiTheme="minorHAnsi" w:cstheme="minorHAnsi"/>
          <w:b/>
        </w:rPr>
      </w:pPr>
      <w:bookmarkStart w:id="0" w:name="_Hlk65698742"/>
      <w:bookmarkEnd w:id="0"/>
      <w:r w:rsidRPr="0093201C">
        <w:rPr>
          <w:rFonts w:asciiTheme="minorHAnsi" w:hAnsiTheme="minorHAnsi" w:cstheme="minorHAnsi"/>
          <w:b/>
        </w:rPr>
        <w:t xml:space="preserve">Lab </w:t>
      </w:r>
      <w:r w:rsidR="00D45292" w:rsidRPr="0093201C">
        <w:rPr>
          <w:rFonts w:asciiTheme="minorHAnsi" w:hAnsiTheme="minorHAnsi" w:cstheme="minorHAnsi"/>
          <w:b/>
        </w:rPr>
        <w:t>Object</w:t>
      </w:r>
      <w:r w:rsidRPr="0093201C">
        <w:rPr>
          <w:rFonts w:asciiTheme="minorHAnsi" w:hAnsiTheme="minorHAnsi" w:cstheme="minorHAnsi"/>
          <w:b/>
        </w:rPr>
        <w:t>ives</w:t>
      </w:r>
    </w:p>
    <w:p w14:paraId="0D729D10" w14:textId="7E4AF334" w:rsidR="00D45292" w:rsidRDefault="00D4529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7C08F6" w14:paraId="7246B43D" w14:textId="77777777" w:rsidTr="007C08F6">
        <w:tc>
          <w:tcPr>
            <w:tcW w:w="9010" w:type="dxa"/>
          </w:tcPr>
          <w:p w14:paraId="1FD1C8D0" w14:textId="19EF06FC" w:rsidR="000116B8" w:rsidRDefault="007C08F6" w:rsidP="00CD3482">
            <w:pPr>
              <w:rPr>
                <w:rFonts w:asciiTheme="minorHAnsi" w:hAnsiTheme="minorHAnsi" w:cstheme="minorHAnsi"/>
              </w:rPr>
            </w:pPr>
            <w:r w:rsidRPr="006B1C9E">
              <w:rPr>
                <w:rFonts w:asciiTheme="minorHAnsi" w:hAnsiTheme="minorHAnsi" w:cstheme="minorHAnsi"/>
              </w:rPr>
              <w:t xml:space="preserve">This lab </w:t>
            </w:r>
            <w:r w:rsidR="00C95E3B">
              <w:rPr>
                <w:rFonts w:asciiTheme="minorHAnsi" w:hAnsiTheme="minorHAnsi" w:cstheme="minorHAnsi"/>
              </w:rPr>
              <w:t xml:space="preserve">will get you </w:t>
            </w:r>
            <w:r w:rsidR="00B759BC">
              <w:rPr>
                <w:rFonts w:asciiTheme="minorHAnsi" w:hAnsiTheme="minorHAnsi" w:cstheme="minorHAnsi"/>
              </w:rPr>
              <w:t xml:space="preserve">get </w:t>
            </w:r>
            <w:r w:rsidR="00C95E3B">
              <w:rPr>
                <w:rFonts w:asciiTheme="minorHAnsi" w:hAnsiTheme="minorHAnsi" w:cstheme="minorHAnsi"/>
              </w:rPr>
              <w:t>started with</w:t>
            </w:r>
            <w:r w:rsidR="0093201C">
              <w:rPr>
                <w:rFonts w:asciiTheme="minorHAnsi" w:hAnsiTheme="minorHAnsi" w:cstheme="minorHAnsi"/>
              </w:rPr>
              <w:t xml:space="preserve"> </w:t>
            </w:r>
            <w:r w:rsidR="00FA58A1">
              <w:rPr>
                <w:rFonts w:asciiTheme="minorHAnsi" w:hAnsiTheme="minorHAnsi" w:cstheme="minorHAnsi"/>
              </w:rPr>
              <w:t xml:space="preserve">the </w:t>
            </w:r>
            <w:r w:rsidR="006B1C9E" w:rsidRPr="006B1C9E">
              <w:rPr>
                <w:rFonts w:asciiTheme="minorHAnsi" w:hAnsiTheme="minorHAnsi" w:cstheme="minorHAnsi"/>
              </w:rPr>
              <w:t>advance features of</w:t>
            </w:r>
            <w:r w:rsidRPr="006B1C9E">
              <w:rPr>
                <w:rFonts w:asciiTheme="minorHAnsi" w:hAnsiTheme="minorHAnsi" w:cstheme="minorHAnsi"/>
              </w:rPr>
              <w:t xml:space="preserve"> </w:t>
            </w:r>
            <w:r w:rsidRPr="006B1C9E">
              <w:rPr>
                <w:rFonts w:asciiTheme="minorHAnsi" w:hAnsiTheme="minorHAnsi" w:cstheme="minorHAnsi"/>
                <w:noProof/>
              </w:rPr>
              <w:t>Dialogflow</w:t>
            </w:r>
            <w:r w:rsidR="00CD3482">
              <w:rPr>
                <w:rFonts w:asciiTheme="minorHAnsi" w:hAnsiTheme="minorHAnsi" w:cstheme="minorHAnsi"/>
                <w:noProof/>
              </w:rPr>
              <w:t xml:space="preserve">. </w:t>
            </w:r>
            <w:r w:rsidR="006B1C9E" w:rsidRPr="006B1C9E">
              <w:rPr>
                <w:rFonts w:asciiTheme="minorHAnsi" w:hAnsiTheme="minorHAnsi" w:cstheme="minorHAnsi"/>
              </w:rPr>
              <w:t xml:space="preserve">Specifically, you will learn how to enable the </w:t>
            </w:r>
            <w:r w:rsidR="00CD3482">
              <w:rPr>
                <w:rFonts w:asciiTheme="minorHAnsi" w:hAnsiTheme="minorHAnsi" w:cstheme="minorHAnsi"/>
              </w:rPr>
              <w:t>fulfil</w:t>
            </w:r>
            <w:r w:rsidR="00B759BC">
              <w:rPr>
                <w:rFonts w:asciiTheme="minorHAnsi" w:hAnsiTheme="minorHAnsi" w:cstheme="minorHAnsi"/>
              </w:rPr>
              <w:t>l</w:t>
            </w:r>
            <w:r w:rsidR="00CD3482">
              <w:rPr>
                <w:rFonts w:asciiTheme="minorHAnsi" w:hAnsiTheme="minorHAnsi" w:cstheme="minorHAnsi"/>
              </w:rPr>
              <w:t>ment functionality</w:t>
            </w:r>
            <w:r w:rsidR="006B1C9E" w:rsidRPr="006B1C9E">
              <w:rPr>
                <w:rFonts w:asciiTheme="minorHAnsi" w:hAnsiTheme="minorHAnsi" w:cstheme="minorHAnsi"/>
              </w:rPr>
              <w:t xml:space="preserve">.  </w:t>
            </w:r>
          </w:p>
          <w:p w14:paraId="124DF29C" w14:textId="77777777" w:rsidR="000116B8" w:rsidRDefault="000116B8" w:rsidP="00CD3482">
            <w:pPr>
              <w:rPr>
                <w:rFonts w:asciiTheme="minorHAnsi" w:hAnsiTheme="minorHAnsi" w:cstheme="minorHAnsi"/>
              </w:rPr>
            </w:pPr>
          </w:p>
          <w:p w14:paraId="2F14807B" w14:textId="45AAC5F5" w:rsidR="00CD3482" w:rsidRDefault="00CD3482" w:rsidP="00CD3482">
            <w:pPr>
              <w:rPr>
                <w:rFonts w:asciiTheme="minorHAnsi" w:hAnsiTheme="minorHAnsi" w:cstheme="minorHAnsi"/>
                <w:color w:val="202124"/>
                <w:shd w:val="clear" w:color="auto" w:fill="FFFFFF"/>
              </w:rPr>
            </w:pPr>
            <w:r>
              <w:rPr>
                <w:rFonts w:asciiTheme="minorHAnsi" w:hAnsiTheme="minorHAnsi" w:cstheme="minorHAnsi"/>
              </w:rPr>
              <w:t>Fulfillment</w:t>
            </w:r>
            <w:r w:rsidR="006B1C9E" w:rsidRPr="006B1C9E">
              <w:rPr>
                <w:rFonts w:asciiTheme="minorHAnsi" w:hAnsiTheme="minorHAnsi" w:cstheme="minorHAnsi"/>
              </w:rPr>
              <w:t xml:space="preserve"> allows an agent to </w:t>
            </w:r>
            <w:r w:rsidR="00B759BC">
              <w:rPr>
                <w:rFonts w:asciiTheme="minorHAnsi" w:hAnsiTheme="minorHAnsi" w:cstheme="minorHAnsi"/>
              </w:rPr>
              <w:t xml:space="preserve">work with a </w:t>
            </w:r>
            <w:r>
              <w:rPr>
                <w:rFonts w:asciiTheme="minorHAnsi" w:hAnsiTheme="minorHAnsi" w:cstheme="minorHAnsi"/>
              </w:rPr>
              <w:t>backend system</w:t>
            </w:r>
            <w:r w:rsidR="006B1C9E" w:rsidRPr="006B1C9E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 xml:space="preserve"> </w:t>
            </w:r>
            <w:r w:rsidR="00B759BC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 xml:space="preserve">that will </w:t>
            </w:r>
            <w:r w:rsidR="002E2F45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>perform</w:t>
            </w:r>
            <w:r w:rsidR="00B759BC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 xml:space="preserve"> specific business logic </w:t>
            </w:r>
            <w:r w:rsidR="002E2F45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 xml:space="preserve">based on the intent data </w:t>
            </w:r>
            <w:r w:rsidR="00B759BC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 xml:space="preserve">and </w:t>
            </w:r>
            <w:r w:rsidR="006B1C9E" w:rsidRPr="006B1C9E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>generate dynamic respon</w:t>
            </w:r>
            <w:r w:rsidR="00B759BC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 xml:space="preserve">ses back to the agent. You will also learn to deploy a Python program </w:t>
            </w:r>
            <w:r w:rsidR="002E2F45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>as a webservices.</w:t>
            </w:r>
          </w:p>
          <w:p w14:paraId="26C4615F" w14:textId="77777777" w:rsidR="002E2F45" w:rsidRPr="006B1C9E" w:rsidRDefault="002E2F45" w:rsidP="00CD3482">
            <w:pPr>
              <w:rPr>
                <w:rFonts w:ascii="Calibri" w:hAnsi="Calibri" w:cs="Calibri"/>
              </w:rPr>
            </w:pPr>
          </w:p>
          <w:p w14:paraId="3DACCF61" w14:textId="77777777" w:rsidR="00CD3482" w:rsidRDefault="00CD3482">
            <w:pPr>
              <w:rPr>
                <w:rFonts w:ascii="Calibri" w:hAnsi="Calibri" w:cs="Calibri"/>
              </w:rPr>
            </w:pPr>
            <w:r w:rsidRPr="006B1C9E">
              <w:rPr>
                <w:rFonts w:ascii="Calibri" w:hAnsi="Calibri" w:cs="Calibri"/>
              </w:rPr>
              <w:t xml:space="preserve">Should you get stuck, </w:t>
            </w:r>
            <w:r w:rsidR="00D062E6">
              <w:rPr>
                <w:rFonts w:ascii="Calibri" w:hAnsi="Calibri" w:cs="Calibri"/>
              </w:rPr>
              <w:t>please reach</w:t>
            </w:r>
            <w:r w:rsidR="00E24108">
              <w:rPr>
                <w:rFonts w:ascii="Calibri" w:hAnsi="Calibri" w:cs="Calibri"/>
              </w:rPr>
              <w:t xml:space="preserve"> to</w:t>
            </w:r>
            <w:r w:rsidR="00D062E6">
              <w:rPr>
                <w:rFonts w:ascii="Calibri" w:hAnsi="Calibri" w:cs="Calibri"/>
              </w:rPr>
              <w:t xml:space="preserve"> out </w:t>
            </w:r>
            <w:r w:rsidR="00472674">
              <w:rPr>
                <w:rFonts w:ascii="Calibri" w:hAnsi="Calibri" w:cs="Calibri"/>
              </w:rPr>
              <w:t xml:space="preserve">to </w:t>
            </w:r>
            <w:r w:rsidR="00D062E6">
              <w:rPr>
                <w:rFonts w:ascii="Calibri" w:hAnsi="Calibri" w:cs="Calibri"/>
              </w:rPr>
              <w:t>your trainer</w:t>
            </w:r>
            <w:r w:rsidRPr="006B1C9E">
              <w:rPr>
                <w:rFonts w:ascii="Calibri" w:hAnsi="Calibri" w:cs="Calibri"/>
              </w:rPr>
              <w:t xml:space="preserve">. </w:t>
            </w:r>
          </w:p>
          <w:p w14:paraId="75705A57" w14:textId="1DC22FB4" w:rsidR="00E50C7F" w:rsidRPr="00D062E6" w:rsidRDefault="00E50C7F">
            <w:pPr>
              <w:rPr>
                <w:rFonts w:ascii="Calibri" w:hAnsi="Calibri" w:cs="Calibri"/>
              </w:rPr>
            </w:pPr>
          </w:p>
        </w:tc>
      </w:tr>
    </w:tbl>
    <w:p w14:paraId="67C71561" w14:textId="5C362110" w:rsidR="00D45292" w:rsidRDefault="00D45292"/>
    <w:p w14:paraId="5F92B387" w14:textId="2ABBDF7D" w:rsidR="00334143" w:rsidRPr="00B759BC" w:rsidRDefault="00334143">
      <w:pPr>
        <w:rPr>
          <w:rFonts w:asciiTheme="minorHAnsi" w:hAnsiTheme="minorHAnsi" w:cstheme="minorHAnsi"/>
        </w:rPr>
      </w:pPr>
      <w:r w:rsidRPr="00B759BC">
        <w:rPr>
          <w:rFonts w:asciiTheme="minorHAnsi" w:hAnsiTheme="minorHAnsi" w:cstheme="minorHAnsi"/>
        </w:rPr>
        <w:t xml:space="preserve">This lab </w:t>
      </w:r>
      <w:r w:rsidR="0093201C">
        <w:rPr>
          <w:rFonts w:asciiTheme="minorHAnsi" w:hAnsiTheme="minorHAnsi" w:cstheme="minorHAnsi"/>
        </w:rPr>
        <w:t xml:space="preserve">is </w:t>
      </w:r>
      <w:r w:rsidR="007856CE">
        <w:rPr>
          <w:rFonts w:asciiTheme="minorHAnsi" w:hAnsiTheme="minorHAnsi" w:cstheme="minorHAnsi"/>
        </w:rPr>
        <w:t>comprise</w:t>
      </w:r>
      <w:r w:rsidR="0093201C">
        <w:rPr>
          <w:rFonts w:asciiTheme="minorHAnsi" w:hAnsiTheme="minorHAnsi" w:cstheme="minorHAnsi"/>
        </w:rPr>
        <w:t>d</w:t>
      </w:r>
      <w:r w:rsidR="007856CE">
        <w:rPr>
          <w:rFonts w:asciiTheme="minorHAnsi" w:hAnsiTheme="minorHAnsi" w:cstheme="minorHAnsi"/>
        </w:rPr>
        <w:t xml:space="preserve"> of</w:t>
      </w:r>
      <w:r w:rsidRPr="00B759BC">
        <w:rPr>
          <w:rFonts w:asciiTheme="minorHAnsi" w:hAnsiTheme="minorHAnsi" w:cstheme="minorHAnsi"/>
        </w:rPr>
        <w:t xml:space="preserve"> </w:t>
      </w:r>
      <w:r w:rsidR="006C0347">
        <w:rPr>
          <w:rFonts w:asciiTheme="minorHAnsi" w:hAnsiTheme="minorHAnsi" w:cstheme="minorHAnsi"/>
        </w:rPr>
        <w:t>2</w:t>
      </w:r>
      <w:r w:rsidR="00B759BC">
        <w:rPr>
          <w:rFonts w:asciiTheme="minorHAnsi" w:hAnsiTheme="minorHAnsi" w:cstheme="minorHAnsi"/>
        </w:rPr>
        <w:t xml:space="preserve"> activities.</w:t>
      </w:r>
    </w:p>
    <w:p w14:paraId="065A03C3" w14:textId="2726EDF8" w:rsidR="00334143" w:rsidRDefault="0033414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39"/>
      </w:tblGrid>
      <w:tr w:rsidR="00BD14AD" w14:paraId="51219755" w14:textId="77777777" w:rsidTr="00C5379C">
        <w:tc>
          <w:tcPr>
            <w:tcW w:w="1271" w:type="dxa"/>
          </w:tcPr>
          <w:p w14:paraId="5144A2E4" w14:textId="1D485B76" w:rsidR="00BD14AD" w:rsidRPr="005D0FCD" w:rsidRDefault="00B759BC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Nr</w:t>
            </w:r>
          </w:p>
        </w:tc>
        <w:tc>
          <w:tcPr>
            <w:tcW w:w="7739" w:type="dxa"/>
          </w:tcPr>
          <w:p w14:paraId="5129F179" w14:textId="7592FBE0" w:rsidR="00BD14AD" w:rsidRPr="005D0FCD" w:rsidRDefault="00754678">
            <w:pPr>
              <w:rPr>
                <w:rFonts w:asciiTheme="minorHAnsi" w:hAnsiTheme="minorHAnsi" w:cstheme="minorHAnsi"/>
                <w:b/>
              </w:rPr>
            </w:pPr>
            <w:r w:rsidRPr="005D0FCD">
              <w:rPr>
                <w:rFonts w:asciiTheme="minorHAnsi" w:hAnsiTheme="minorHAnsi" w:cstheme="minorHAnsi"/>
                <w:b/>
              </w:rPr>
              <w:t>Purpose</w:t>
            </w:r>
          </w:p>
        </w:tc>
      </w:tr>
      <w:tr w:rsidR="00BD14AD" w14:paraId="15CDA1E1" w14:textId="77777777" w:rsidTr="00C5379C">
        <w:tc>
          <w:tcPr>
            <w:tcW w:w="1271" w:type="dxa"/>
          </w:tcPr>
          <w:p w14:paraId="05A499FC" w14:textId="1AAC4082" w:rsidR="00BD14AD" w:rsidRPr="00FE1455" w:rsidRDefault="00BD14AD">
            <w:pPr>
              <w:rPr>
                <w:rFonts w:asciiTheme="minorHAnsi" w:hAnsiTheme="minorHAnsi" w:cstheme="minorHAnsi"/>
              </w:rPr>
            </w:pPr>
            <w:r w:rsidRPr="00FE1455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7739" w:type="dxa"/>
          </w:tcPr>
          <w:p w14:paraId="16B41671" w14:textId="445D29F9" w:rsidR="00BD14AD" w:rsidRPr="00FE1455" w:rsidRDefault="006B1CA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Environment setup</w:t>
            </w:r>
          </w:p>
        </w:tc>
      </w:tr>
      <w:tr w:rsidR="00BD14AD" w14:paraId="23DFBD17" w14:textId="77777777" w:rsidTr="00C5379C">
        <w:tc>
          <w:tcPr>
            <w:tcW w:w="1271" w:type="dxa"/>
          </w:tcPr>
          <w:p w14:paraId="390C6DF6" w14:textId="1DAB6D35" w:rsidR="00BD14AD" w:rsidRPr="00FE1455" w:rsidRDefault="00B759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7739" w:type="dxa"/>
          </w:tcPr>
          <w:p w14:paraId="2CE337C8" w14:textId="6678DE6C" w:rsidR="00BD14AD" w:rsidRPr="00FE1455" w:rsidRDefault="00AC7248">
            <w:pPr>
              <w:rPr>
                <w:rFonts w:asciiTheme="minorHAnsi" w:hAnsiTheme="minorHAnsi" w:cstheme="minorHAnsi"/>
              </w:rPr>
            </w:pPr>
            <w:r w:rsidRPr="00AC7248">
              <w:rPr>
                <w:rFonts w:asciiTheme="minorHAnsi" w:hAnsiTheme="minorHAnsi" w:cstheme="minorHAnsi"/>
              </w:rPr>
              <w:t xml:space="preserve">Deploy a </w:t>
            </w:r>
            <w:r w:rsidR="00A729AF">
              <w:rPr>
                <w:rFonts w:asciiTheme="minorHAnsi" w:hAnsiTheme="minorHAnsi" w:cstheme="minorHAnsi"/>
              </w:rPr>
              <w:t xml:space="preserve">Python </w:t>
            </w:r>
            <w:r w:rsidR="001B2B76">
              <w:rPr>
                <w:rFonts w:asciiTheme="minorHAnsi" w:hAnsiTheme="minorHAnsi" w:cstheme="minorHAnsi"/>
              </w:rPr>
              <w:t>webhook</w:t>
            </w:r>
            <w:r w:rsidRPr="00AC7248">
              <w:rPr>
                <w:rFonts w:asciiTheme="minorHAnsi" w:hAnsiTheme="minorHAnsi" w:cstheme="minorHAnsi"/>
              </w:rPr>
              <w:t xml:space="preserve"> </w:t>
            </w:r>
            <w:r w:rsidR="008C2441">
              <w:rPr>
                <w:rFonts w:asciiTheme="minorHAnsi" w:hAnsiTheme="minorHAnsi" w:cstheme="minorHAnsi"/>
              </w:rPr>
              <w:t>to your laptop</w:t>
            </w:r>
          </w:p>
        </w:tc>
      </w:tr>
    </w:tbl>
    <w:p w14:paraId="5710074C" w14:textId="4005EBD5" w:rsidR="00334143" w:rsidRDefault="00334143" w:rsidP="00334143"/>
    <w:p w14:paraId="27F33AB1" w14:textId="55C6F78A" w:rsidR="007C08F6" w:rsidRPr="006B1C9E" w:rsidRDefault="007C08F6">
      <w:pPr>
        <w:rPr>
          <w:rFonts w:asciiTheme="minorHAnsi" w:hAnsiTheme="minorHAnsi" w:cstheme="minorHAnsi"/>
          <w:b/>
        </w:rPr>
      </w:pPr>
      <w:r w:rsidRPr="006B1C9E">
        <w:rPr>
          <w:rFonts w:asciiTheme="minorHAnsi" w:hAnsiTheme="minorHAnsi" w:cstheme="minorHAnsi"/>
          <w:b/>
        </w:rPr>
        <w:t>Pre-requisites</w:t>
      </w:r>
    </w:p>
    <w:p w14:paraId="4D135A46" w14:textId="77777777" w:rsidR="007C08F6" w:rsidRPr="006B1C9E" w:rsidRDefault="007C08F6">
      <w:pPr>
        <w:rPr>
          <w:rFonts w:asciiTheme="minorHAnsi" w:hAnsiTheme="minorHAnsi" w:cstheme="minorHAnsi"/>
          <w:b/>
        </w:rPr>
      </w:pPr>
    </w:p>
    <w:p w14:paraId="60232E16" w14:textId="267463CD" w:rsidR="007C08F6" w:rsidRPr="006B1C9E" w:rsidRDefault="007C08F6" w:rsidP="000D362A">
      <w:pPr>
        <w:pStyle w:val="ListParagraph"/>
        <w:numPr>
          <w:ilvl w:val="0"/>
          <w:numId w:val="1"/>
        </w:numPr>
        <w:rPr>
          <w:rFonts w:cstheme="minorHAnsi"/>
        </w:rPr>
      </w:pPr>
      <w:r w:rsidRPr="006B1C9E">
        <w:rPr>
          <w:rFonts w:cstheme="minorHAnsi"/>
        </w:rPr>
        <w:t xml:space="preserve">Google </w:t>
      </w:r>
      <w:r w:rsidR="00CD3482">
        <w:rPr>
          <w:rFonts w:cstheme="minorHAnsi"/>
        </w:rPr>
        <w:t>a</w:t>
      </w:r>
      <w:r w:rsidRPr="006B1C9E">
        <w:rPr>
          <w:rFonts w:cstheme="minorHAnsi"/>
        </w:rPr>
        <w:t>ccount</w:t>
      </w:r>
    </w:p>
    <w:p w14:paraId="4FA4ED7E" w14:textId="77777777" w:rsidR="007C08F6" w:rsidRPr="006B1C9E" w:rsidRDefault="007C08F6" w:rsidP="000D362A">
      <w:pPr>
        <w:pStyle w:val="ListParagraph"/>
        <w:numPr>
          <w:ilvl w:val="0"/>
          <w:numId w:val="1"/>
        </w:numPr>
        <w:rPr>
          <w:rFonts w:cstheme="minorHAnsi"/>
        </w:rPr>
      </w:pPr>
      <w:r w:rsidRPr="006B1C9E">
        <w:rPr>
          <w:rFonts w:cstheme="minorHAnsi"/>
        </w:rPr>
        <w:t>Internet access</w:t>
      </w:r>
    </w:p>
    <w:p w14:paraId="258643F9" w14:textId="1CE584AE" w:rsidR="007C08F6" w:rsidRPr="004A2BED" w:rsidRDefault="007C08F6" w:rsidP="000D362A">
      <w:pPr>
        <w:pStyle w:val="ListParagraph"/>
        <w:numPr>
          <w:ilvl w:val="0"/>
          <w:numId w:val="1"/>
        </w:numPr>
        <w:rPr>
          <w:rFonts w:cstheme="minorHAnsi"/>
          <w:color w:val="0D0D0D" w:themeColor="text1" w:themeTint="F2"/>
        </w:rPr>
      </w:pPr>
      <w:r w:rsidRPr="006B1C9E">
        <w:rPr>
          <w:rFonts w:cstheme="minorHAnsi"/>
        </w:rPr>
        <w:t>PC/</w:t>
      </w:r>
      <w:r w:rsidRPr="004A2BED">
        <w:rPr>
          <w:rFonts w:cstheme="minorHAnsi"/>
          <w:color w:val="0D0D0D" w:themeColor="text1" w:themeTint="F2"/>
        </w:rPr>
        <w:t xml:space="preserve">laptop that runs Windows or </w:t>
      </w:r>
      <w:r w:rsidRPr="004A2BED">
        <w:rPr>
          <w:rFonts w:cstheme="minorHAnsi"/>
          <w:noProof/>
          <w:color w:val="0D0D0D" w:themeColor="text1" w:themeTint="F2"/>
        </w:rPr>
        <w:t>mac</w:t>
      </w:r>
      <w:r w:rsidRPr="004A2BED">
        <w:rPr>
          <w:rFonts w:cstheme="minorHAnsi"/>
          <w:color w:val="0D0D0D" w:themeColor="text1" w:themeTint="F2"/>
        </w:rPr>
        <w:t xml:space="preserve"> OS</w:t>
      </w:r>
    </w:p>
    <w:p w14:paraId="2C1FD969" w14:textId="0B60B208" w:rsidR="00CD3482" w:rsidRPr="004A2BED" w:rsidRDefault="00CD3482" w:rsidP="000D362A">
      <w:pPr>
        <w:pStyle w:val="ListParagraph"/>
        <w:numPr>
          <w:ilvl w:val="0"/>
          <w:numId w:val="1"/>
        </w:numPr>
        <w:rPr>
          <w:rFonts w:cstheme="minorHAnsi"/>
          <w:color w:val="0D0D0D" w:themeColor="text1" w:themeTint="F2"/>
        </w:rPr>
      </w:pPr>
      <w:r w:rsidRPr="004A2BED">
        <w:rPr>
          <w:rFonts w:cstheme="minorHAnsi"/>
          <w:color w:val="0D0D0D" w:themeColor="text1" w:themeTint="F2"/>
        </w:rPr>
        <w:t>Python 3.</w:t>
      </w:r>
      <w:r w:rsidR="009327B1">
        <w:rPr>
          <w:rFonts w:cstheme="minorHAnsi"/>
          <w:color w:val="0D0D0D" w:themeColor="text1" w:themeTint="F2"/>
        </w:rPr>
        <w:t>6 or above</w:t>
      </w:r>
      <w:r w:rsidRPr="004A2BED">
        <w:rPr>
          <w:rFonts w:cstheme="minorHAnsi"/>
          <w:color w:val="0D0D0D" w:themeColor="text1" w:themeTint="F2"/>
        </w:rPr>
        <w:t xml:space="preserve"> </w:t>
      </w:r>
      <w:r w:rsidR="003E7A19">
        <w:rPr>
          <w:rFonts w:cstheme="minorHAnsi"/>
          <w:color w:val="0D0D0D" w:themeColor="text1" w:themeTint="F2"/>
        </w:rPr>
        <w:t xml:space="preserve">environment (DO NOT USE </w:t>
      </w:r>
      <w:r w:rsidR="00437BFE">
        <w:rPr>
          <w:rFonts w:cstheme="minorHAnsi"/>
          <w:color w:val="0D0D0D" w:themeColor="text1" w:themeTint="F2"/>
        </w:rPr>
        <w:t xml:space="preserve">lower </w:t>
      </w:r>
      <w:r w:rsidR="003E7A19">
        <w:rPr>
          <w:rFonts w:cstheme="minorHAnsi"/>
          <w:color w:val="0D0D0D" w:themeColor="text1" w:themeTint="F2"/>
        </w:rPr>
        <w:t>versions)</w:t>
      </w:r>
    </w:p>
    <w:p w14:paraId="3471BED2" w14:textId="5D2E895C" w:rsidR="000E0FD2" w:rsidRPr="000E0FD2" w:rsidRDefault="00AC7248" w:rsidP="000D362A">
      <w:pPr>
        <w:pStyle w:val="ListParagraph"/>
        <w:numPr>
          <w:ilvl w:val="0"/>
          <w:numId w:val="1"/>
        </w:numPr>
        <w:rPr>
          <w:rFonts w:cstheme="minorHAnsi"/>
          <w:color w:val="0D0D0D" w:themeColor="text1" w:themeTint="F2"/>
        </w:rPr>
      </w:pPr>
      <w:r w:rsidRPr="004A2BED">
        <w:rPr>
          <w:rFonts w:cstheme="minorHAnsi"/>
          <w:color w:val="0D0D0D" w:themeColor="text1" w:themeTint="F2"/>
        </w:rPr>
        <w:t>Ngrok</w:t>
      </w:r>
    </w:p>
    <w:p w14:paraId="54DB22F1" w14:textId="7A22CAD4" w:rsidR="006B1C9E" w:rsidRPr="004A2BED" w:rsidRDefault="00CD3482" w:rsidP="000D362A">
      <w:pPr>
        <w:pStyle w:val="ListParagraph"/>
        <w:numPr>
          <w:ilvl w:val="0"/>
          <w:numId w:val="1"/>
        </w:numPr>
        <w:rPr>
          <w:rFonts w:cstheme="minorHAnsi"/>
          <w:color w:val="0D0D0D" w:themeColor="text1" w:themeTint="F2"/>
        </w:rPr>
      </w:pPr>
      <w:r w:rsidRPr="004A2BED">
        <w:rPr>
          <w:rFonts w:cstheme="minorHAnsi"/>
          <w:color w:val="0D0D0D" w:themeColor="text1" w:themeTint="F2"/>
        </w:rPr>
        <w:t xml:space="preserve">Dialogflow concepts like </w:t>
      </w:r>
      <w:r w:rsidR="006B1C9E" w:rsidRPr="004A2BED">
        <w:rPr>
          <w:rFonts w:cstheme="minorHAnsi"/>
          <w:color w:val="0D0D0D" w:themeColor="text1" w:themeTint="F2"/>
        </w:rPr>
        <w:t>agent, intents</w:t>
      </w:r>
      <w:r w:rsidR="00D57ECB" w:rsidRPr="004A2BED">
        <w:rPr>
          <w:rFonts w:cstheme="minorHAnsi"/>
          <w:color w:val="0D0D0D" w:themeColor="text1" w:themeTint="F2"/>
        </w:rPr>
        <w:t xml:space="preserve">, training phrases </w:t>
      </w:r>
      <w:r w:rsidR="006B1C9E" w:rsidRPr="004A2BED">
        <w:rPr>
          <w:rFonts w:cstheme="minorHAnsi"/>
          <w:color w:val="0D0D0D" w:themeColor="text1" w:themeTint="F2"/>
        </w:rPr>
        <w:t>and</w:t>
      </w:r>
      <w:r w:rsidR="00D57ECB" w:rsidRPr="004A2BED">
        <w:rPr>
          <w:rFonts w:cstheme="minorHAnsi"/>
          <w:color w:val="0D0D0D" w:themeColor="text1" w:themeTint="F2"/>
        </w:rPr>
        <w:t xml:space="preserve"> </w:t>
      </w:r>
      <w:r w:rsidR="006B1C9E" w:rsidRPr="004A2BED">
        <w:rPr>
          <w:rFonts w:cstheme="minorHAnsi"/>
          <w:color w:val="0D0D0D" w:themeColor="text1" w:themeTint="F2"/>
        </w:rPr>
        <w:t>parameters.</w:t>
      </w:r>
    </w:p>
    <w:p w14:paraId="700AB3D0" w14:textId="35B7DAA2" w:rsidR="004A2BED" w:rsidRPr="007440DB" w:rsidRDefault="006B1CAC" w:rsidP="00FE310B">
      <w:pPr>
        <w:pStyle w:val="ListParagraph"/>
        <w:numPr>
          <w:ilvl w:val="0"/>
          <w:numId w:val="1"/>
        </w:numPr>
        <w:rPr>
          <w:rFonts w:ascii="Calibri" w:hAnsi="Calibri" w:cs="Calibri"/>
          <w:color w:val="0D0D0D" w:themeColor="text1" w:themeTint="F2"/>
          <w:shd w:val="clear" w:color="auto" w:fill="F9F9FF"/>
        </w:rPr>
      </w:pPr>
      <w:r>
        <w:rPr>
          <w:rFonts w:cstheme="minorHAnsi"/>
          <w:color w:val="0D0D0D" w:themeColor="text1" w:themeTint="F2"/>
        </w:rPr>
        <w:t>Working knowledge of Git</w:t>
      </w:r>
      <w:r w:rsidR="007440DB">
        <w:rPr>
          <w:rFonts w:cstheme="minorHAnsi"/>
          <w:color w:val="0D0D0D" w:themeColor="text1" w:themeTint="F2"/>
        </w:rPr>
        <w:t xml:space="preserve"> and command line operations like changing and listing directory</w:t>
      </w:r>
    </w:p>
    <w:p w14:paraId="7BD7E1F5" w14:textId="27EF91FB" w:rsidR="007440DB" w:rsidRDefault="007440DB" w:rsidP="00FE310B">
      <w:pPr>
        <w:pStyle w:val="ListParagraph"/>
        <w:numPr>
          <w:ilvl w:val="0"/>
          <w:numId w:val="1"/>
        </w:numPr>
        <w:rPr>
          <w:rFonts w:ascii="Calibri" w:hAnsi="Calibri" w:cs="Calibri"/>
          <w:color w:val="0D0D0D" w:themeColor="text1" w:themeTint="F2"/>
          <w:shd w:val="clear" w:color="auto" w:fill="F9F9FF"/>
        </w:rPr>
      </w:pPr>
      <w:r>
        <w:rPr>
          <w:rFonts w:ascii="Calibri" w:hAnsi="Calibri" w:cs="Calibri"/>
          <w:color w:val="0D0D0D" w:themeColor="text1" w:themeTint="F2"/>
          <w:shd w:val="clear" w:color="auto" w:fill="F9F9FF"/>
        </w:rPr>
        <w:t>Anaconda Navigator</w:t>
      </w:r>
    </w:p>
    <w:p w14:paraId="2CC001EF" w14:textId="54372E30" w:rsidR="007440DB" w:rsidRDefault="007440DB" w:rsidP="00FE310B">
      <w:pPr>
        <w:pStyle w:val="ListParagraph"/>
        <w:numPr>
          <w:ilvl w:val="0"/>
          <w:numId w:val="1"/>
        </w:numPr>
        <w:rPr>
          <w:rFonts w:ascii="Calibri" w:hAnsi="Calibri" w:cs="Calibri"/>
          <w:color w:val="0D0D0D" w:themeColor="text1" w:themeTint="F2"/>
          <w:shd w:val="clear" w:color="auto" w:fill="F9F9FF"/>
        </w:rPr>
      </w:pPr>
      <w:r>
        <w:rPr>
          <w:rFonts w:ascii="Calibri" w:hAnsi="Calibri" w:cs="Calibri"/>
          <w:color w:val="0D0D0D" w:themeColor="text1" w:themeTint="F2"/>
          <w:shd w:val="clear" w:color="auto" w:fill="F9F9FF"/>
        </w:rPr>
        <w:t>Git</w:t>
      </w:r>
    </w:p>
    <w:p w14:paraId="63F3D31C" w14:textId="77777777" w:rsidR="007440DB" w:rsidRPr="007440DB" w:rsidRDefault="007440DB" w:rsidP="007440DB">
      <w:pPr>
        <w:ind w:left="360"/>
        <w:rPr>
          <w:rFonts w:ascii="Calibri" w:hAnsi="Calibri" w:cs="Calibri"/>
          <w:color w:val="0D0D0D" w:themeColor="text1" w:themeTint="F2"/>
          <w:shd w:val="clear" w:color="auto" w:fill="F9F9FF"/>
        </w:rPr>
      </w:pPr>
    </w:p>
    <w:p w14:paraId="7C18286A" w14:textId="77777777" w:rsidR="004A2BED" w:rsidRPr="004A2BED" w:rsidRDefault="004A2BED" w:rsidP="004A2BED">
      <w:pPr>
        <w:rPr>
          <w:rFonts w:cstheme="minorHAnsi"/>
        </w:rPr>
      </w:pPr>
    </w:p>
    <w:p w14:paraId="329A60CE" w14:textId="77777777" w:rsidR="00C95E3B" w:rsidRPr="00C95E3B" w:rsidRDefault="00C95E3B" w:rsidP="00C95E3B">
      <w:pPr>
        <w:rPr>
          <w:rFonts w:cstheme="minorHAnsi"/>
        </w:rPr>
      </w:pPr>
    </w:p>
    <w:p w14:paraId="3E351AA1" w14:textId="0E43972E" w:rsidR="00754678" w:rsidRDefault="00754678" w:rsidP="000D362A">
      <w:pPr>
        <w:pStyle w:val="ListParagraph"/>
        <w:numPr>
          <w:ilvl w:val="0"/>
          <w:numId w:val="1"/>
        </w:numPr>
      </w:pPr>
      <w:r>
        <w:br w:type="page"/>
      </w:r>
    </w:p>
    <w:p w14:paraId="0753C48A" w14:textId="77777777" w:rsidR="00A666F4" w:rsidRDefault="00A666F4" w:rsidP="009C3C98">
      <w:pPr>
        <w:rPr>
          <w:rFonts w:asciiTheme="minorHAnsi" w:hAnsiTheme="minorHAnsi" w:cstheme="minorHAnsi"/>
          <w:b/>
        </w:rPr>
      </w:pPr>
    </w:p>
    <w:p w14:paraId="3E9679AE" w14:textId="41FA1156" w:rsidR="00A666F4" w:rsidRDefault="00A666F4" w:rsidP="009C3C98">
      <w:pPr>
        <w:rPr>
          <w:rFonts w:asciiTheme="minorHAnsi" w:hAnsiTheme="minorHAnsi" w:cstheme="minorHAnsi"/>
          <w:b/>
        </w:rPr>
      </w:pPr>
    </w:p>
    <w:p w14:paraId="61C1E5D2" w14:textId="428F9893" w:rsidR="003A1E45" w:rsidRPr="000E2A81" w:rsidRDefault="00740ED5" w:rsidP="009C3C9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Activity</w:t>
      </w:r>
      <w:r w:rsidR="0011571F" w:rsidRPr="00B862AB">
        <w:rPr>
          <w:rFonts w:asciiTheme="minorHAnsi" w:hAnsiTheme="minorHAnsi" w:cstheme="minorHAnsi"/>
          <w:b/>
        </w:rPr>
        <w:t xml:space="preserve"> 1 –</w:t>
      </w:r>
      <w:r w:rsidR="009C3C98">
        <w:rPr>
          <w:rFonts w:asciiTheme="minorHAnsi" w:hAnsiTheme="minorHAnsi" w:cstheme="minorHAnsi"/>
          <w:b/>
        </w:rPr>
        <w:t xml:space="preserve"> </w:t>
      </w:r>
      <w:r w:rsidR="00A666F4">
        <w:rPr>
          <w:rFonts w:asciiTheme="minorHAnsi" w:hAnsiTheme="minorHAnsi" w:cstheme="minorHAnsi"/>
          <w:b/>
        </w:rPr>
        <w:t>Environment Setup (Dialogflow)</w:t>
      </w:r>
    </w:p>
    <w:p w14:paraId="75C1D160" w14:textId="77777777" w:rsidR="009C3C98" w:rsidRDefault="009C3C98" w:rsidP="009C3C98">
      <w:pPr>
        <w:rPr>
          <w:rFonts w:asciiTheme="minorHAnsi" w:hAnsiTheme="minorHAnsi" w:cstheme="minorHAnsi"/>
        </w:rPr>
      </w:pPr>
    </w:p>
    <w:p w14:paraId="278A533A" w14:textId="64A8C57B" w:rsidR="009C3C98" w:rsidRDefault="009C3C98" w:rsidP="009C3C9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 this </w:t>
      </w:r>
      <w:r w:rsidR="00D57ECB">
        <w:rPr>
          <w:rFonts w:asciiTheme="minorHAnsi" w:hAnsiTheme="minorHAnsi" w:cstheme="minorHAnsi"/>
        </w:rPr>
        <w:t>activity</w:t>
      </w:r>
      <w:r>
        <w:rPr>
          <w:rFonts w:asciiTheme="minorHAnsi" w:hAnsiTheme="minorHAnsi" w:cstheme="minorHAnsi"/>
        </w:rPr>
        <w:t xml:space="preserve">, you will create an agent and </w:t>
      </w:r>
      <w:r w:rsidR="00A666F4">
        <w:rPr>
          <w:rFonts w:asciiTheme="minorHAnsi" w:hAnsiTheme="minorHAnsi" w:cstheme="minorHAnsi"/>
        </w:rPr>
        <w:t xml:space="preserve">import an agent that is partially configured with fulfilment. </w:t>
      </w:r>
    </w:p>
    <w:p w14:paraId="00A79B96" w14:textId="77777777" w:rsidR="009C3C98" w:rsidRDefault="009C3C98" w:rsidP="009C3C98">
      <w:pPr>
        <w:rPr>
          <w:rFonts w:asciiTheme="minorHAnsi" w:hAnsiTheme="minorHAnsi" w:cstheme="minorHAnsi"/>
        </w:rPr>
      </w:pPr>
    </w:p>
    <w:p w14:paraId="39086FDB" w14:textId="4CE137F8" w:rsidR="009C3C98" w:rsidRDefault="009C3C98" w:rsidP="009C3C9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outline for </w:t>
      </w:r>
      <w:r w:rsidR="00D57ECB">
        <w:rPr>
          <w:rFonts w:asciiTheme="minorHAnsi" w:hAnsiTheme="minorHAnsi" w:cstheme="minorHAnsi"/>
        </w:rPr>
        <w:t>th</w:t>
      </w:r>
      <w:r w:rsidR="007856CE">
        <w:rPr>
          <w:rFonts w:asciiTheme="minorHAnsi" w:hAnsiTheme="minorHAnsi" w:cstheme="minorHAnsi"/>
        </w:rPr>
        <w:t>is activity</w:t>
      </w:r>
      <w:r>
        <w:rPr>
          <w:rFonts w:asciiTheme="minorHAnsi" w:hAnsiTheme="minorHAnsi" w:cstheme="minorHAnsi"/>
        </w:rPr>
        <w:t xml:space="preserve"> </w:t>
      </w:r>
      <w:r w:rsidR="00D57ECB">
        <w:rPr>
          <w:rFonts w:asciiTheme="minorHAnsi" w:hAnsiTheme="minorHAnsi" w:cstheme="minorHAnsi"/>
        </w:rPr>
        <w:t>is</w:t>
      </w:r>
      <w:r>
        <w:rPr>
          <w:rFonts w:asciiTheme="minorHAnsi" w:hAnsiTheme="minorHAnsi" w:cstheme="minorHAnsi"/>
        </w:rPr>
        <w:t>:</w:t>
      </w:r>
    </w:p>
    <w:p w14:paraId="13B7FE67" w14:textId="7CF9C374" w:rsidR="009C3C98" w:rsidRDefault="009C3C98" w:rsidP="000D362A">
      <w:pPr>
        <w:pStyle w:val="ListParagraph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Create an agent</w:t>
      </w:r>
    </w:p>
    <w:p w14:paraId="14A76C32" w14:textId="7C46F374" w:rsidR="009C3C98" w:rsidRDefault="00A666F4" w:rsidP="000D362A">
      <w:pPr>
        <w:pStyle w:val="ListParagraph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Import an agent</w:t>
      </w:r>
    </w:p>
    <w:p w14:paraId="75EE652C" w14:textId="7CCCC25C" w:rsidR="009C3C98" w:rsidRDefault="00A666F4" w:rsidP="000D362A">
      <w:pPr>
        <w:pStyle w:val="ListParagraph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Test a connection to a sample webhook</w:t>
      </w:r>
    </w:p>
    <w:p w14:paraId="4162FC30" w14:textId="23248EDB" w:rsidR="009C3C98" w:rsidRDefault="009C3C98">
      <w:pPr>
        <w:rPr>
          <w:b/>
        </w:rPr>
      </w:pPr>
    </w:p>
    <w:p w14:paraId="4C893333" w14:textId="12F7FDFB" w:rsidR="006D024A" w:rsidRDefault="006D024A">
      <w:pPr>
        <w:rPr>
          <w:b/>
        </w:rPr>
      </w:pPr>
    </w:p>
    <w:p w14:paraId="0CABDFC4" w14:textId="66756EA9" w:rsidR="006D024A" w:rsidRDefault="006D024A" w:rsidP="006D024A">
      <w:pPr>
        <w:rPr>
          <w:rFonts w:asciiTheme="minorHAnsi" w:eastAsiaTheme="minorHAnsi" w:hAnsiTheme="minorHAnsi" w:cstheme="minorBidi"/>
          <w:b/>
          <w:lang w:val="en-GB"/>
        </w:rPr>
      </w:pPr>
      <w:r>
        <w:rPr>
          <w:b/>
        </w:rPr>
        <w:t>Setup: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306"/>
      </w:tblGrid>
      <w:tr w:rsidR="006D024A" w14:paraId="73F4F2D6" w14:textId="77777777" w:rsidTr="006D024A">
        <w:tc>
          <w:tcPr>
            <w:tcW w:w="704" w:type="dxa"/>
          </w:tcPr>
          <w:p w14:paraId="46F40038" w14:textId="63C3EF58" w:rsidR="006D024A" w:rsidRPr="006D024A" w:rsidRDefault="006D024A" w:rsidP="006D024A">
            <w:r w:rsidRPr="006D024A">
              <w:t>1.</w:t>
            </w:r>
          </w:p>
        </w:tc>
        <w:tc>
          <w:tcPr>
            <w:tcW w:w="8306" w:type="dxa"/>
          </w:tcPr>
          <w:p w14:paraId="0B3F0EE6" w14:textId="77777777" w:rsidR="006D024A" w:rsidRPr="007440DB" w:rsidRDefault="006D024A" w:rsidP="006D024A">
            <w:pPr>
              <w:rPr>
                <w:rFonts w:asciiTheme="minorHAnsi" w:hAnsiTheme="minorHAnsi" w:cstheme="minorHAnsi"/>
              </w:rPr>
            </w:pPr>
            <w:r w:rsidRPr="007440DB">
              <w:rPr>
                <w:rFonts w:asciiTheme="minorHAnsi" w:hAnsiTheme="minorHAnsi" w:cstheme="minorHAnsi"/>
              </w:rPr>
              <w:t>Clone or download the project from github</w:t>
            </w:r>
          </w:p>
          <w:p w14:paraId="168F3DC1" w14:textId="0C50919E" w:rsidR="006D024A" w:rsidRDefault="006D024A" w:rsidP="006D024A">
            <w:pPr>
              <w:rPr>
                <w:b/>
              </w:rPr>
            </w:pPr>
            <w:hyperlink r:id="rId8" w:history="1">
              <w:r w:rsidRPr="00B36E65">
                <w:rPr>
                  <w:rStyle w:val="Hyperlink"/>
                  <w:b/>
                </w:rPr>
                <w:t>https://github.com/Ipomoeabatatas/demo-webhook-python</w:t>
              </w:r>
            </w:hyperlink>
          </w:p>
          <w:p w14:paraId="19B94767" w14:textId="4D0366E5" w:rsidR="006D024A" w:rsidRDefault="006D024A" w:rsidP="006D024A">
            <w:pPr>
              <w:rPr>
                <w:b/>
              </w:rPr>
            </w:pPr>
          </w:p>
        </w:tc>
      </w:tr>
      <w:tr w:rsidR="006D024A" w14:paraId="2804ADE4" w14:textId="77777777" w:rsidTr="006D024A">
        <w:tc>
          <w:tcPr>
            <w:tcW w:w="704" w:type="dxa"/>
          </w:tcPr>
          <w:p w14:paraId="5C09F006" w14:textId="6332D49A" w:rsidR="006D024A" w:rsidRPr="006D024A" w:rsidRDefault="006D024A" w:rsidP="006D024A">
            <w:r w:rsidRPr="006D024A">
              <w:t>2.</w:t>
            </w:r>
          </w:p>
        </w:tc>
        <w:tc>
          <w:tcPr>
            <w:tcW w:w="8306" w:type="dxa"/>
          </w:tcPr>
          <w:p w14:paraId="02F3606E" w14:textId="40054C74" w:rsidR="006D024A" w:rsidRPr="008C2441" w:rsidRDefault="006D024A" w:rsidP="006D024A">
            <w:pPr>
              <w:ind w:left="173" w:hanging="173"/>
              <w:rPr>
                <w:rFonts w:asciiTheme="minorHAnsi" w:hAnsiTheme="minorHAnsi" w:cstheme="minorHAnsi"/>
              </w:rPr>
            </w:pPr>
            <w:r w:rsidRPr="008C2441">
              <w:rPr>
                <w:rFonts w:asciiTheme="minorHAnsi" w:hAnsiTheme="minorHAnsi" w:cstheme="minorHAnsi"/>
              </w:rPr>
              <w:t>-</w:t>
            </w:r>
            <w:r w:rsidR="008C2441" w:rsidRPr="008C2441">
              <w:rPr>
                <w:rFonts w:asciiTheme="minorHAnsi" w:hAnsiTheme="minorHAnsi" w:cstheme="minorHAnsi"/>
              </w:rPr>
              <w:t xml:space="preserve"> </w:t>
            </w:r>
            <w:r w:rsidRPr="008C2441">
              <w:rPr>
                <w:rFonts w:asciiTheme="minorHAnsi" w:hAnsiTheme="minorHAnsi" w:cstheme="minorHAnsi"/>
              </w:rPr>
              <w:t>Open a windows terminal.</w:t>
            </w:r>
          </w:p>
          <w:p w14:paraId="2F6A821E" w14:textId="77777777" w:rsidR="006D024A" w:rsidRPr="008C2441" w:rsidRDefault="006D024A" w:rsidP="006D024A">
            <w:pPr>
              <w:ind w:left="173" w:hanging="173"/>
              <w:rPr>
                <w:rFonts w:asciiTheme="minorHAnsi" w:hAnsiTheme="minorHAnsi" w:cstheme="minorHAnsi"/>
              </w:rPr>
            </w:pPr>
            <w:r w:rsidRPr="008C2441">
              <w:rPr>
                <w:rFonts w:asciiTheme="minorHAnsi" w:hAnsiTheme="minorHAnsi" w:cstheme="minorHAnsi"/>
              </w:rPr>
              <w:t>- Change directory to a suitable project folder</w:t>
            </w:r>
          </w:p>
          <w:p w14:paraId="3AC3F367" w14:textId="5D6556BD" w:rsidR="006D024A" w:rsidRPr="006D024A" w:rsidRDefault="006D024A" w:rsidP="006D024A">
            <w:pPr>
              <w:ind w:left="173" w:hanging="173"/>
            </w:pPr>
            <w:r w:rsidRPr="008C2441">
              <w:rPr>
                <w:rFonts w:asciiTheme="minorHAnsi" w:hAnsiTheme="minorHAnsi" w:cstheme="minorHAnsi"/>
              </w:rPr>
              <w:t>- Enter the command:</w:t>
            </w:r>
            <w:r w:rsidRPr="006D024A">
              <w:t xml:space="preserve"> </w:t>
            </w:r>
          </w:p>
          <w:p w14:paraId="6480641C" w14:textId="69D5012F" w:rsidR="006D024A" w:rsidRPr="008C2441" w:rsidRDefault="006D024A" w:rsidP="006D024A">
            <w:pPr>
              <w:pStyle w:val="ListParagraph"/>
              <w:ind w:left="314"/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8C2441">
              <w:rPr>
                <w:rFonts w:ascii="Courier New" w:hAnsi="Courier New" w:cs="Courier New"/>
                <w:b/>
                <w:sz w:val="18"/>
                <w:szCs w:val="18"/>
              </w:rPr>
              <w:t xml:space="preserve">Git clone </w:t>
            </w:r>
            <w:hyperlink r:id="rId9" w:history="1">
              <w:r w:rsidRPr="008C2441">
                <w:rPr>
                  <w:rStyle w:val="Hyperlink"/>
                  <w:rFonts w:ascii="Courier New" w:hAnsi="Courier New" w:cs="Courier New"/>
                  <w:b/>
                  <w:sz w:val="18"/>
                  <w:szCs w:val="18"/>
                </w:rPr>
                <w:t>https://github.com/Ipomoeabatatas/demo-webhook-python.git</w:t>
              </w:r>
            </w:hyperlink>
          </w:p>
          <w:p w14:paraId="014A5C82" w14:textId="77777777" w:rsidR="006D024A" w:rsidRDefault="006D024A" w:rsidP="006D024A">
            <w:pPr>
              <w:pStyle w:val="ListParagraph"/>
              <w:ind w:left="314"/>
              <w:rPr>
                <w:b/>
              </w:rPr>
            </w:pPr>
          </w:p>
          <w:p w14:paraId="7DAB196B" w14:textId="77777777" w:rsidR="006D024A" w:rsidRPr="008C2441" w:rsidRDefault="006D024A" w:rsidP="006D024A">
            <w:pPr>
              <w:rPr>
                <w:rFonts w:asciiTheme="minorHAnsi" w:hAnsiTheme="minorHAnsi" w:cstheme="minorHAnsi"/>
              </w:rPr>
            </w:pPr>
            <w:r w:rsidRPr="008C2441">
              <w:rPr>
                <w:rFonts w:asciiTheme="minorHAnsi" w:hAnsiTheme="minorHAnsi" w:cstheme="minorHAnsi"/>
              </w:rPr>
              <w:t xml:space="preserve">You should see a new directory created. </w:t>
            </w:r>
          </w:p>
          <w:p w14:paraId="45BF6E6D" w14:textId="77E1F36D" w:rsidR="006D024A" w:rsidRPr="008C2441" w:rsidRDefault="006D024A" w:rsidP="006D024A">
            <w:pPr>
              <w:rPr>
                <w:rFonts w:asciiTheme="minorHAnsi" w:hAnsiTheme="minorHAnsi" w:cstheme="minorHAnsi"/>
              </w:rPr>
            </w:pPr>
            <w:r w:rsidRPr="008C2441">
              <w:rPr>
                <w:rFonts w:asciiTheme="minorHAnsi" w:hAnsiTheme="minorHAnsi" w:cstheme="minorHAnsi"/>
              </w:rPr>
              <w:t>Change to the new directory.</w:t>
            </w:r>
          </w:p>
          <w:p w14:paraId="044A0DEB" w14:textId="1F1D652F" w:rsidR="006D024A" w:rsidRPr="006D024A" w:rsidRDefault="006D024A" w:rsidP="006D024A"/>
        </w:tc>
      </w:tr>
    </w:tbl>
    <w:p w14:paraId="42232807" w14:textId="77777777" w:rsidR="006D024A" w:rsidRPr="006D024A" w:rsidRDefault="006D024A" w:rsidP="006D024A">
      <w:pPr>
        <w:rPr>
          <w:b/>
        </w:rPr>
      </w:pPr>
    </w:p>
    <w:p w14:paraId="0099849A" w14:textId="0F97C773" w:rsidR="006D024A" w:rsidRDefault="006D024A">
      <w:pPr>
        <w:rPr>
          <w:b/>
        </w:rPr>
      </w:pPr>
    </w:p>
    <w:p w14:paraId="4391D0ED" w14:textId="5649383C" w:rsidR="009C3C98" w:rsidRDefault="009C3C98" w:rsidP="009C3C98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448"/>
      </w:tblGrid>
      <w:tr w:rsidR="00A666F4" w14:paraId="7D9A86AD" w14:textId="77777777" w:rsidTr="00A666F4">
        <w:tc>
          <w:tcPr>
            <w:tcW w:w="562" w:type="dxa"/>
          </w:tcPr>
          <w:p w14:paraId="71104AB8" w14:textId="1084A087" w:rsidR="00A666F4" w:rsidRPr="00A666F4" w:rsidRDefault="00A666F4" w:rsidP="009C3C98">
            <w:pPr>
              <w:rPr>
                <w:rFonts w:asciiTheme="minorHAnsi" w:hAnsiTheme="minorHAnsi" w:cstheme="minorHAnsi"/>
              </w:rPr>
            </w:pPr>
            <w:r w:rsidRPr="00A666F4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8448" w:type="dxa"/>
          </w:tcPr>
          <w:p w14:paraId="6D1A71CD" w14:textId="77777777" w:rsidR="00A666F4" w:rsidRPr="00A666F4" w:rsidRDefault="00A666F4" w:rsidP="009C3C98">
            <w:pPr>
              <w:rPr>
                <w:rFonts w:asciiTheme="minorHAnsi" w:hAnsiTheme="minorHAnsi" w:cstheme="minorHAnsi"/>
              </w:rPr>
            </w:pPr>
            <w:r w:rsidRPr="00A666F4">
              <w:rPr>
                <w:rFonts w:asciiTheme="minorHAnsi" w:hAnsiTheme="minorHAnsi" w:cstheme="minorHAnsi"/>
              </w:rPr>
              <w:t>In Dialogflow, create a new agent.</w:t>
            </w:r>
          </w:p>
          <w:p w14:paraId="190F5E1F" w14:textId="32C5E622" w:rsidR="00A666F4" w:rsidRPr="00A666F4" w:rsidRDefault="00A666F4" w:rsidP="009C3C98">
            <w:pPr>
              <w:rPr>
                <w:rFonts w:asciiTheme="minorHAnsi" w:hAnsiTheme="minorHAnsi" w:cstheme="minorHAnsi"/>
              </w:rPr>
            </w:pPr>
          </w:p>
        </w:tc>
      </w:tr>
      <w:tr w:rsidR="00A666F4" w14:paraId="2142D07B" w14:textId="77777777" w:rsidTr="00A666F4">
        <w:tc>
          <w:tcPr>
            <w:tcW w:w="562" w:type="dxa"/>
          </w:tcPr>
          <w:p w14:paraId="27049D5F" w14:textId="37D50526" w:rsidR="00A666F4" w:rsidRPr="00A666F4" w:rsidRDefault="00A666F4" w:rsidP="009C3C98">
            <w:pPr>
              <w:rPr>
                <w:rFonts w:asciiTheme="minorHAnsi" w:hAnsiTheme="minorHAnsi" w:cstheme="minorHAnsi"/>
              </w:rPr>
            </w:pPr>
            <w:r w:rsidRPr="00A666F4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8448" w:type="dxa"/>
          </w:tcPr>
          <w:p w14:paraId="74DFA380" w14:textId="1581E4C3" w:rsidR="00DB1C79" w:rsidRDefault="00DB1C79" w:rsidP="009C3C9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Import the demo agent:</w:t>
            </w:r>
          </w:p>
          <w:p w14:paraId="1FC7CB1B" w14:textId="2EF54931" w:rsidR="00A666F4" w:rsidRPr="00DB1C79" w:rsidRDefault="00A666F4" w:rsidP="00DB1C79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</w:rPr>
            </w:pPr>
            <w:r w:rsidRPr="00DB1C79">
              <w:rPr>
                <w:rFonts w:cstheme="minorHAnsi"/>
              </w:rPr>
              <w:t>Select the gear icon next to the agent name.</w:t>
            </w:r>
          </w:p>
          <w:p w14:paraId="31464926" w14:textId="25C74786" w:rsidR="00A666F4" w:rsidRPr="00DB1C79" w:rsidRDefault="00A666F4" w:rsidP="00DB1C79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</w:rPr>
            </w:pPr>
            <w:r w:rsidRPr="00DB1C79">
              <w:rPr>
                <w:rFonts w:cstheme="minorHAnsi"/>
              </w:rPr>
              <w:t xml:space="preserve">Select </w:t>
            </w:r>
            <w:r w:rsidRPr="00DB1C79">
              <w:rPr>
                <w:rFonts w:cstheme="minorHAnsi"/>
                <w:b/>
              </w:rPr>
              <w:t>Export and Import</w:t>
            </w:r>
            <w:r w:rsidRPr="00DB1C79">
              <w:rPr>
                <w:rFonts w:cstheme="minorHAnsi"/>
              </w:rPr>
              <w:t xml:space="preserve"> Tab</w:t>
            </w:r>
          </w:p>
          <w:p w14:paraId="0405C38A" w14:textId="1CAB2C9D" w:rsidR="00A666F4" w:rsidRPr="00DB1C79" w:rsidRDefault="00A666F4" w:rsidP="00DB1C79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</w:rPr>
            </w:pPr>
            <w:r w:rsidRPr="00DB1C79">
              <w:rPr>
                <w:rFonts w:cstheme="minorHAnsi"/>
              </w:rPr>
              <w:t xml:space="preserve">Click on </w:t>
            </w:r>
            <w:r w:rsidRPr="00DB1C79">
              <w:rPr>
                <w:rFonts w:cstheme="minorHAnsi"/>
                <w:b/>
              </w:rPr>
              <w:t>IMPORT FROM ZIP</w:t>
            </w:r>
          </w:p>
          <w:p w14:paraId="791234ED" w14:textId="324E1E5A" w:rsidR="00DB1C79" w:rsidRPr="00DB1C79" w:rsidRDefault="00A666F4" w:rsidP="00DB1C79">
            <w:pPr>
              <w:pStyle w:val="ListParagraph"/>
              <w:numPr>
                <w:ilvl w:val="0"/>
                <w:numId w:val="17"/>
              </w:numPr>
              <w:rPr>
                <w:rFonts w:ascii="Segoe UI" w:hAnsi="Segoe UI" w:cs="Segoe UI"/>
                <w:color w:val="24292E"/>
                <w:sz w:val="21"/>
                <w:szCs w:val="21"/>
              </w:rPr>
            </w:pPr>
            <w:r w:rsidRPr="00DB1C79">
              <w:rPr>
                <w:rFonts w:cstheme="minorHAnsi"/>
              </w:rPr>
              <w:t xml:space="preserve">Click on </w:t>
            </w:r>
            <w:r w:rsidRPr="00DB1C79">
              <w:rPr>
                <w:rFonts w:cstheme="minorHAnsi"/>
                <w:b/>
              </w:rPr>
              <w:t>SELECT FILE</w:t>
            </w:r>
            <w:r w:rsidRPr="00DB1C79">
              <w:rPr>
                <w:rFonts w:cstheme="minorHAnsi"/>
              </w:rPr>
              <w:t xml:space="preserve"> and upload the </w:t>
            </w:r>
            <w:r w:rsidR="00190484" w:rsidRPr="00DB1C79">
              <w:rPr>
                <w:rFonts w:cstheme="minorHAnsi"/>
              </w:rPr>
              <w:t xml:space="preserve">given </w:t>
            </w:r>
            <w:r w:rsidR="00DB1C79" w:rsidRPr="00DB1C79">
              <w:rPr>
                <w:rFonts w:cstheme="minorHAnsi"/>
              </w:rPr>
              <w:t>agent</w:t>
            </w:r>
            <w:r w:rsidR="00190484" w:rsidRPr="00DB1C79">
              <w:rPr>
                <w:rFonts w:cstheme="minorHAnsi"/>
              </w:rPr>
              <w:t xml:space="preserve"> file</w:t>
            </w:r>
            <w:r w:rsidR="008C2441">
              <w:rPr>
                <w:rFonts w:cstheme="minorHAnsi"/>
              </w:rPr>
              <w:t xml:space="preserve"> </w:t>
            </w:r>
            <w:r w:rsidR="008C2441" w:rsidRPr="00DB1C79">
              <w:rPr>
                <w:rFonts w:cstheme="minorHAnsi"/>
              </w:rPr>
              <w:t>(</w:t>
            </w:r>
            <w:hyperlink r:id="rId10" w:tooltip="DemoWebhookAgent.zip" w:history="1">
              <w:r w:rsidR="008C2441" w:rsidRPr="00DB1C79"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DemoWebhookAgent.zip</w:t>
              </w:r>
            </w:hyperlink>
            <w:r w:rsidR="008C2441" w:rsidRPr="00DB1C79">
              <w:rPr>
                <w:rStyle w:val="css-truncate"/>
                <w:rFonts w:ascii="Segoe UI" w:hAnsi="Segoe UI" w:cs="Segoe UI"/>
                <w:color w:val="24292E"/>
                <w:sz w:val="21"/>
                <w:szCs w:val="21"/>
              </w:rPr>
              <w:t>)</w:t>
            </w:r>
            <w:r w:rsidR="006D024A" w:rsidRPr="00DB1C79">
              <w:rPr>
                <w:rFonts w:cstheme="minorHAnsi"/>
              </w:rPr>
              <w:t xml:space="preserve"> that was clone or download from </w:t>
            </w:r>
            <w:r w:rsidR="00DB1C79" w:rsidRPr="00DB1C79">
              <w:rPr>
                <w:rFonts w:cstheme="minorHAnsi"/>
              </w:rPr>
              <w:t xml:space="preserve">Github </w:t>
            </w:r>
          </w:p>
          <w:p w14:paraId="7715FAC8" w14:textId="3E66EE76" w:rsidR="00A666F4" w:rsidRPr="00A666F4" w:rsidRDefault="00A666F4" w:rsidP="00DB1C79">
            <w:pPr>
              <w:rPr>
                <w:rFonts w:cstheme="minorHAnsi"/>
              </w:rPr>
            </w:pPr>
          </w:p>
        </w:tc>
      </w:tr>
      <w:tr w:rsidR="00A666F4" w14:paraId="6B8C143E" w14:textId="77777777" w:rsidTr="00A666F4">
        <w:tc>
          <w:tcPr>
            <w:tcW w:w="562" w:type="dxa"/>
          </w:tcPr>
          <w:p w14:paraId="14BE3CE3" w14:textId="0950A37F" w:rsidR="00A666F4" w:rsidRPr="00A666F4" w:rsidRDefault="00A666F4" w:rsidP="009C3C9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8448" w:type="dxa"/>
          </w:tcPr>
          <w:p w14:paraId="7708A8B8" w14:textId="77777777" w:rsidR="00DB1C79" w:rsidRDefault="00DB1C79" w:rsidP="009C3C9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Setup the basic fulfilment settings:</w:t>
            </w:r>
          </w:p>
          <w:p w14:paraId="399718E4" w14:textId="44E2F983" w:rsidR="00A666F4" w:rsidRPr="00DB1C79" w:rsidRDefault="00A666F4" w:rsidP="00DB1C79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</w:rPr>
            </w:pPr>
            <w:r w:rsidRPr="00DB1C79">
              <w:rPr>
                <w:rFonts w:cstheme="minorHAnsi"/>
              </w:rPr>
              <w:t xml:space="preserve">Navigate to </w:t>
            </w:r>
            <w:r w:rsidRPr="00DB1C79">
              <w:rPr>
                <w:rFonts w:cstheme="minorHAnsi"/>
                <w:b/>
              </w:rPr>
              <w:t>Fulfilment</w:t>
            </w:r>
            <w:r w:rsidRPr="00DB1C79">
              <w:rPr>
                <w:rFonts w:cstheme="minorHAnsi"/>
              </w:rPr>
              <w:t>.</w:t>
            </w:r>
          </w:p>
          <w:p w14:paraId="720A92E3" w14:textId="611A69A9" w:rsidR="00A666F4" w:rsidRPr="00DB1C79" w:rsidRDefault="00A666F4" w:rsidP="00DB1C79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</w:rPr>
            </w:pPr>
            <w:r w:rsidRPr="00DB1C79">
              <w:rPr>
                <w:rFonts w:cstheme="minorHAnsi"/>
              </w:rPr>
              <w:t xml:space="preserve">Enter the </w:t>
            </w:r>
            <w:r w:rsidR="00190484" w:rsidRPr="00DB1C79">
              <w:rPr>
                <w:rFonts w:cstheme="minorHAnsi"/>
                <w:b/>
              </w:rPr>
              <w:t>URL path</w:t>
            </w:r>
            <w:r w:rsidR="00190484" w:rsidRPr="00DB1C79">
              <w:rPr>
                <w:rFonts w:cstheme="minorHAnsi"/>
              </w:rPr>
              <w:t xml:space="preserve"> as given by the instructors</w:t>
            </w:r>
          </w:p>
          <w:p w14:paraId="79900BF7" w14:textId="29E39057" w:rsidR="00190484" w:rsidRPr="00DB1C79" w:rsidRDefault="00190484" w:rsidP="00DB1C79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</w:rPr>
            </w:pPr>
            <w:r w:rsidRPr="00DB1C79">
              <w:rPr>
                <w:rFonts w:cstheme="minorHAnsi"/>
                <w:b/>
              </w:rPr>
              <w:t>Toggle</w:t>
            </w:r>
            <w:r w:rsidRPr="00DB1C79">
              <w:rPr>
                <w:rFonts w:cstheme="minorHAnsi"/>
              </w:rPr>
              <w:t xml:space="preserve"> the button to enable fulfilment.</w:t>
            </w:r>
          </w:p>
          <w:p w14:paraId="3CA232C7" w14:textId="2A948912" w:rsidR="00190484" w:rsidRPr="00DB1C79" w:rsidRDefault="00190484" w:rsidP="00DB1C79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</w:rPr>
            </w:pPr>
            <w:r w:rsidRPr="00DB1C79">
              <w:rPr>
                <w:rFonts w:cstheme="minorHAnsi"/>
              </w:rPr>
              <w:t xml:space="preserve">Select </w:t>
            </w:r>
            <w:r w:rsidRPr="00DB1C79">
              <w:rPr>
                <w:rFonts w:cstheme="minorHAnsi"/>
                <w:b/>
              </w:rPr>
              <w:t>SAVE</w:t>
            </w:r>
            <w:r w:rsidRPr="00DB1C79">
              <w:rPr>
                <w:rFonts w:cstheme="minorHAnsi"/>
              </w:rPr>
              <w:t>.</w:t>
            </w:r>
          </w:p>
          <w:p w14:paraId="61328E5B" w14:textId="47F4C2E1" w:rsidR="00190484" w:rsidRDefault="00190484" w:rsidP="00DB1C79">
            <w:pPr>
              <w:rPr>
                <w:rFonts w:asciiTheme="minorHAnsi" w:hAnsiTheme="minorHAnsi" w:cstheme="minorHAnsi"/>
              </w:rPr>
            </w:pPr>
          </w:p>
        </w:tc>
      </w:tr>
      <w:tr w:rsidR="00190484" w14:paraId="420734EA" w14:textId="77777777" w:rsidTr="00A666F4">
        <w:tc>
          <w:tcPr>
            <w:tcW w:w="562" w:type="dxa"/>
          </w:tcPr>
          <w:p w14:paraId="21ECC60C" w14:textId="0BF8BC8B" w:rsidR="00190484" w:rsidRDefault="00190484" w:rsidP="009C3C9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8448" w:type="dxa"/>
          </w:tcPr>
          <w:p w14:paraId="5E1C340E" w14:textId="3345442E" w:rsidR="00190484" w:rsidRDefault="00190484" w:rsidP="009C3C9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 the test console, enter the expression “</w:t>
            </w:r>
            <w:r w:rsidRPr="008C2441">
              <w:rPr>
                <w:rFonts w:ascii="Courier New" w:hAnsi="Courier New" w:cs="Courier New"/>
                <w:sz w:val="20"/>
                <w:szCs w:val="20"/>
              </w:rPr>
              <w:t>test connection</w:t>
            </w:r>
            <w:r>
              <w:rPr>
                <w:rFonts w:asciiTheme="minorHAnsi" w:hAnsiTheme="minorHAnsi" w:cstheme="minorHAnsi"/>
              </w:rPr>
              <w:t>”</w:t>
            </w:r>
            <w:r w:rsidR="008C2441">
              <w:rPr>
                <w:rFonts w:asciiTheme="minorHAnsi" w:hAnsiTheme="minorHAnsi" w:cstheme="minorHAnsi"/>
              </w:rPr>
              <w:t xml:space="preserve">. </w:t>
            </w:r>
            <w:r>
              <w:rPr>
                <w:rFonts w:asciiTheme="minorHAnsi" w:hAnsiTheme="minorHAnsi" w:cstheme="minorHAnsi"/>
              </w:rPr>
              <w:t xml:space="preserve">You should see an output that </w:t>
            </w:r>
            <w:r w:rsidR="008C2441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similar to the image below.</w:t>
            </w:r>
          </w:p>
          <w:p w14:paraId="20B6AB59" w14:textId="77777777" w:rsidR="00190484" w:rsidRDefault="00190484" w:rsidP="00190484">
            <w:pPr>
              <w:rPr>
                <w:rFonts w:asciiTheme="minorHAnsi" w:hAnsiTheme="minorHAnsi" w:cstheme="minorHAnsi"/>
              </w:rPr>
            </w:pPr>
          </w:p>
          <w:p w14:paraId="1376722F" w14:textId="1A7CBC98" w:rsidR="006B1CAC" w:rsidRPr="00DB1C79" w:rsidRDefault="006B1CAC" w:rsidP="00190484">
            <w:pPr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inline distT="0" distB="0" distL="0" distR="0" wp14:anchorId="3E5BDA7A" wp14:editId="3CB66A8C">
                  <wp:extent cx="1824566" cy="2010844"/>
                  <wp:effectExtent l="0" t="0" r="4445" b="889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695" cy="2015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FF3687" w14:textId="77777777" w:rsidR="00A666F4" w:rsidRDefault="00A666F4" w:rsidP="009C3C98">
      <w:pPr>
        <w:rPr>
          <w:b/>
        </w:rPr>
      </w:pPr>
    </w:p>
    <w:p w14:paraId="6752E359" w14:textId="241D9C98" w:rsidR="009C3C98" w:rsidRPr="009C3C98" w:rsidRDefault="00462066" w:rsidP="00462066">
      <w:r>
        <w:rPr>
          <w:rFonts w:cstheme="minorHAnsi"/>
        </w:rPr>
        <w:t xml:space="preserve">Congratulations. </w:t>
      </w:r>
      <w:r w:rsidR="00020F04" w:rsidRPr="00462066">
        <w:rPr>
          <w:rFonts w:cstheme="minorHAnsi"/>
        </w:rPr>
        <w:t>You can use this agent for the subsequent activities.</w:t>
      </w:r>
      <w:r w:rsidR="006F00D3" w:rsidRPr="00462066">
        <w:rPr>
          <w:rFonts w:cstheme="minorHAnsi"/>
        </w:rPr>
        <w:tab/>
      </w:r>
    </w:p>
    <w:p w14:paraId="4B9A30D7" w14:textId="77777777" w:rsidR="00F671AE" w:rsidRDefault="00F671AE" w:rsidP="00851C1B">
      <w:pPr>
        <w:rPr>
          <w:rFonts w:asciiTheme="minorHAnsi" w:hAnsiTheme="minorHAnsi" w:cstheme="minorHAnsi"/>
          <w:b/>
        </w:rPr>
      </w:pPr>
    </w:p>
    <w:p w14:paraId="5BD94F8D" w14:textId="77777777" w:rsidR="00462066" w:rsidRDefault="00462066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br w:type="page"/>
      </w:r>
    </w:p>
    <w:p w14:paraId="26D189CD" w14:textId="6170E033" w:rsidR="00462066" w:rsidRDefault="00740ED5" w:rsidP="00851C1B">
      <w:pPr>
        <w:rPr>
          <w:rFonts w:asciiTheme="minorHAnsi" w:hAnsiTheme="minorHAnsi" w:cstheme="minorHAnsi"/>
          <w:b/>
        </w:rPr>
      </w:pPr>
      <w:r w:rsidRPr="001B2B76">
        <w:rPr>
          <w:rFonts w:asciiTheme="minorHAnsi" w:hAnsiTheme="minorHAnsi" w:cstheme="minorHAnsi"/>
          <w:b/>
        </w:rPr>
        <w:t>Activity 2</w:t>
      </w:r>
      <w:r w:rsidR="00851C1B" w:rsidRPr="001B2B76">
        <w:rPr>
          <w:rFonts w:asciiTheme="minorHAnsi" w:hAnsiTheme="minorHAnsi" w:cstheme="minorHAnsi"/>
          <w:b/>
        </w:rPr>
        <w:t xml:space="preserve"> – </w:t>
      </w:r>
      <w:r w:rsidR="001B2B76" w:rsidRPr="001B2B76">
        <w:rPr>
          <w:rFonts w:asciiTheme="minorHAnsi" w:hAnsiTheme="minorHAnsi" w:cstheme="minorHAnsi"/>
          <w:b/>
        </w:rPr>
        <w:t xml:space="preserve">Deploy a </w:t>
      </w:r>
      <w:r w:rsidR="00462066">
        <w:rPr>
          <w:rFonts w:asciiTheme="minorHAnsi" w:hAnsiTheme="minorHAnsi" w:cstheme="minorHAnsi"/>
          <w:b/>
        </w:rPr>
        <w:t xml:space="preserve">python </w:t>
      </w:r>
      <w:r w:rsidR="001B2B76" w:rsidRPr="001B2B76">
        <w:rPr>
          <w:rFonts w:asciiTheme="minorHAnsi" w:hAnsiTheme="minorHAnsi" w:cstheme="minorHAnsi"/>
          <w:b/>
        </w:rPr>
        <w:t>webhook</w:t>
      </w:r>
      <w:r w:rsidR="00DB1C79">
        <w:rPr>
          <w:rFonts w:asciiTheme="minorHAnsi" w:hAnsiTheme="minorHAnsi" w:cstheme="minorHAnsi"/>
          <w:b/>
        </w:rPr>
        <w:t xml:space="preserve"> in your local environment. </w:t>
      </w:r>
    </w:p>
    <w:p w14:paraId="3713C7B1" w14:textId="6757BBAB" w:rsidR="00462066" w:rsidRDefault="00462066" w:rsidP="00851C1B">
      <w:pPr>
        <w:rPr>
          <w:rFonts w:asciiTheme="minorHAnsi" w:hAnsiTheme="minorHAnsi" w:cstheme="minorHAnsi"/>
          <w:b/>
        </w:rPr>
      </w:pPr>
    </w:p>
    <w:p w14:paraId="22B9A43C" w14:textId="518B60D7" w:rsidR="00462066" w:rsidRDefault="00DB1C79" w:rsidP="0046206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 the previous activity, you have learned to enable the fulfillment feature of an agent and connect to an existing webhook.  In this activity,</w:t>
      </w:r>
      <w:r>
        <w:rPr>
          <w:rFonts w:asciiTheme="minorHAnsi" w:hAnsiTheme="minorHAnsi" w:cstheme="minorHAnsi"/>
        </w:rPr>
        <w:t xml:space="preserve"> </w:t>
      </w:r>
      <w:r w:rsidR="00462066">
        <w:rPr>
          <w:rFonts w:asciiTheme="minorHAnsi" w:hAnsiTheme="minorHAnsi" w:cstheme="minorHAnsi"/>
        </w:rPr>
        <w:t>you will replicate a working webhook program</w:t>
      </w:r>
      <w:r>
        <w:rPr>
          <w:rFonts w:asciiTheme="minorHAnsi" w:hAnsiTheme="minorHAnsi" w:cstheme="minorHAnsi"/>
        </w:rPr>
        <w:t xml:space="preserve"> onto your laptop.</w:t>
      </w:r>
    </w:p>
    <w:p w14:paraId="768DEDB2" w14:textId="77777777" w:rsidR="00462066" w:rsidRDefault="00462066" w:rsidP="00462066">
      <w:pPr>
        <w:rPr>
          <w:rFonts w:asciiTheme="minorHAnsi" w:hAnsiTheme="minorHAnsi" w:cstheme="minorHAnsi"/>
        </w:rPr>
      </w:pPr>
    </w:p>
    <w:p w14:paraId="74E08917" w14:textId="77777777" w:rsidR="00DB1C79" w:rsidRDefault="00DB1C79" w:rsidP="00DB1C7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outline for this activity is:</w:t>
      </w:r>
    </w:p>
    <w:p w14:paraId="64F83B61" w14:textId="6B0EFD42" w:rsidR="00DB1C79" w:rsidRDefault="00DB1C79" w:rsidP="00DB1C79">
      <w:pPr>
        <w:pStyle w:val="ListParagraph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 xml:space="preserve">Use </w:t>
      </w:r>
      <w:r w:rsidRPr="008C2441">
        <w:rPr>
          <w:rFonts w:cstheme="minorHAnsi"/>
          <w:b/>
        </w:rPr>
        <w:t>Flask</w:t>
      </w:r>
      <w:r>
        <w:rPr>
          <w:rFonts w:cstheme="minorHAnsi"/>
        </w:rPr>
        <w:t xml:space="preserve"> to run a Python app as a web</w:t>
      </w:r>
      <w:r w:rsidR="00923F3A">
        <w:rPr>
          <w:rFonts w:cstheme="minorHAnsi"/>
        </w:rPr>
        <w:t xml:space="preserve"> </w:t>
      </w:r>
      <w:r>
        <w:rPr>
          <w:rFonts w:cstheme="minorHAnsi"/>
        </w:rPr>
        <w:t>service in the local environment</w:t>
      </w:r>
      <w:bookmarkStart w:id="1" w:name="_GoBack"/>
      <w:bookmarkEnd w:id="1"/>
    </w:p>
    <w:p w14:paraId="220AD42D" w14:textId="77777777" w:rsidR="00DB1C79" w:rsidRPr="002B47E5" w:rsidRDefault="00DB1C79" w:rsidP="00DB1C79">
      <w:pPr>
        <w:pStyle w:val="ListParagraph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 xml:space="preserve">Use </w:t>
      </w:r>
      <w:r w:rsidRPr="008C2441">
        <w:rPr>
          <w:rFonts w:cstheme="minorHAnsi"/>
          <w:b/>
        </w:rPr>
        <w:t>ngrok</w:t>
      </w:r>
      <w:r>
        <w:rPr>
          <w:rFonts w:cstheme="minorHAnsi"/>
        </w:rPr>
        <w:t xml:space="preserve"> to create a tunnel back to your local host such that Dialogflow can make a http request to it</w:t>
      </w:r>
    </w:p>
    <w:p w14:paraId="147A9752" w14:textId="77777777" w:rsidR="00DB1C79" w:rsidRDefault="00DB1C79" w:rsidP="00DB1C79">
      <w:pPr>
        <w:pStyle w:val="ListParagraph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Configure the settings in Dialogflow to enable fulfillment via webhook</w:t>
      </w:r>
    </w:p>
    <w:p w14:paraId="6EAE90A3" w14:textId="77777777" w:rsidR="00462066" w:rsidRDefault="00462066" w:rsidP="00462066">
      <w:pPr>
        <w:rPr>
          <w:b/>
        </w:rPr>
      </w:pPr>
    </w:p>
    <w:p w14:paraId="39EFBFD1" w14:textId="6511ABDA" w:rsidR="00462066" w:rsidRDefault="00DB1C79" w:rsidP="00462066">
      <w:pPr>
        <w:rPr>
          <w:rFonts w:asciiTheme="minorHAnsi" w:eastAsiaTheme="minorHAnsi" w:hAnsiTheme="minorHAnsi" w:cstheme="minorBidi"/>
          <w:lang w:val="en-GB"/>
        </w:rPr>
      </w:pPr>
      <w:r>
        <w:rPr>
          <w:b/>
        </w:rPr>
        <w:t>Setup:</w:t>
      </w:r>
      <w:r>
        <w:rPr>
          <w:rFonts w:asciiTheme="minorHAnsi" w:eastAsiaTheme="minorHAnsi" w:hAnsiTheme="minorHAnsi" w:cstheme="minorBidi"/>
          <w:b/>
          <w:lang w:val="en-GB"/>
        </w:rPr>
        <w:t xml:space="preserve"> </w:t>
      </w:r>
      <w:r w:rsidRPr="00DB1C79">
        <w:rPr>
          <w:rFonts w:asciiTheme="minorHAnsi" w:eastAsiaTheme="minorHAnsi" w:hAnsiTheme="minorHAnsi" w:cstheme="minorBidi"/>
          <w:lang w:val="en-GB"/>
        </w:rPr>
        <w:t xml:space="preserve">You should have Anaconda Navigator install and have a Python 3.6 environment define. </w:t>
      </w:r>
    </w:p>
    <w:p w14:paraId="71FAA3F5" w14:textId="77777777" w:rsidR="00DB1C79" w:rsidRPr="00DB1C79" w:rsidRDefault="00DB1C79" w:rsidP="00462066">
      <w:pPr>
        <w:rPr>
          <w:rFonts w:asciiTheme="minorHAnsi" w:eastAsiaTheme="minorHAnsi" w:hAnsiTheme="minorHAnsi" w:cstheme="minorBidi"/>
          <w:b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448"/>
      </w:tblGrid>
      <w:tr w:rsidR="003115D7" w14:paraId="248B3C11" w14:textId="77777777" w:rsidTr="001B10C7">
        <w:tc>
          <w:tcPr>
            <w:tcW w:w="562" w:type="dxa"/>
          </w:tcPr>
          <w:p w14:paraId="3D9E7F7B" w14:textId="77777777" w:rsidR="00462066" w:rsidRPr="00A666F4" w:rsidRDefault="00462066" w:rsidP="000E19EF">
            <w:pPr>
              <w:rPr>
                <w:rFonts w:asciiTheme="minorHAnsi" w:hAnsiTheme="minorHAnsi" w:cstheme="minorHAnsi"/>
              </w:rPr>
            </w:pPr>
            <w:r w:rsidRPr="00A666F4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8448" w:type="dxa"/>
          </w:tcPr>
          <w:p w14:paraId="15C74BA3" w14:textId="77777777" w:rsidR="00DB1C79" w:rsidRDefault="00DB1C79" w:rsidP="00DB1C7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Launch Anaconda Navigator.</w:t>
            </w:r>
          </w:p>
          <w:p w14:paraId="3ED8F712" w14:textId="77777777" w:rsidR="00462066" w:rsidRPr="00A666F4" w:rsidRDefault="00462066" w:rsidP="00DB1C79">
            <w:pPr>
              <w:rPr>
                <w:rFonts w:asciiTheme="minorHAnsi" w:hAnsiTheme="minorHAnsi" w:cstheme="minorHAnsi"/>
              </w:rPr>
            </w:pPr>
          </w:p>
        </w:tc>
      </w:tr>
      <w:tr w:rsidR="00DE2F1D" w14:paraId="4E2F04B9" w14:textId="77777777" w:rsidTr="001B10C7">
        <w:tc>
          <w:tcPr>
            <w:tcW w:w="562" w:type="dxa"/>
          </w:tcPr>
          <w:p w14:paraId="7D0E8402" w14:textId="169E24F4" w:rsidR="00DE2F1D" w:rsidRPr="00A666F4" w:rsidRDefault="00DE2F1D" w:rsidP="000E19E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8448" w:type="dxa"/>
          </w:tcPr>
          <w:p w14:paraId="2A260785" w14:textId="7C440D36" w:rsidR="00DB1C79" w:rsidRDefault="00DB1C79" w:rsidP="00DB1C7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Within Anaconda Navigator, select the environment </w:t>
            </w:r>
            <w:r>
              <w:rPr>
                <w:rFonts w:asciiTheme="minorHAnsi" w:hAnsiTheme="minorHAnsi" w:cstheme="minorHAnsi"/>
              </w:rPr>
              <w:t xml:space="preserve">(Python 3.6) </w:t>
            </w:r>
            <w:r>
              <w:rPr>
                <w:rFonts w:asciiTheme="minorHAnsi" w:hAnsiTheme="minorHAnsi" w:cstheme="minorHAnsi"/>
              </w:rPr>
              <w:t xml:space="preserve">that you have prepared and </w:t>
            </w:r>
            <w:r>
              <w:rPr>
                <w:rFonts w:asciiTheme="minorHAnsi" w:hAnsiTheme="minorHAnsi" w:cstheme="minorHAnsi"/>
              </w:rPr>
              <w:t xml:space="preserve">select </w:t>
            </w:r>
            <w:r w:rsidRPr="00DB1C79">
              <w:rPr>
                <w:rFonts w:asciiTheme="minorHAnsi" w:hAnsiTheme="minorHAnsi" w:cstheme="minorHAnsi"/>
                <w:b/>
              </w:rPr>
              <w:t>Open Terminal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24BE147B" w14:textId="77777777" w:rsidR="005D034A" w:rsidRDefault="005D034A" w:rsidP="000E19EF">
            <w:pPr>
              <w:rPr>
                <w:rFonts w:asciiTheme="minorHAnsi" w:hAnsiTheme="minorHAnsi" w:cstheme="minorHAnsi"/>
              </w:rPr>
            </w:pPr>
          </w:p>
          <w:p w14:paraId="6CF9F319" w14:textId="77777777" w:rsidR="00DB1C79" w:rsidRDefault="00DB1C79" w:rsidP="00DB1C79">
            <w:pPr>
              <w:pStyle w:val="NormalWeb"/>
              <w:spacing w:before="0" w:beforeAutospacing="0" w:after="0" w:afterAutospacing="0"/>
              <w:ind w:left="567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inline distT="0" distB="0" distL="0" distR="0" wp14:anchorId="4BEFF307" wp14:editId="4F4B3194">
                  <wp:extent cx="4064000" cy="191135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t="5913" r="29047" b="34766"/>
                          <a:stretch/>
                        </pic:blipFill>
                        <pic:spPr bwMode="auto">
                          <a:xfrm>
                            <a:off x="0" y="0"/>
                            <a:ext cx="4064000" cy="1911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12B9D309" wp14:editId="7DE1B2B1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1024890</wp:posOffset>
                      </wp:positionV>
                      <wp:extent cx="2286000" cy="247650"/>
                      <wp:effectExtent l="0" t="0" r="19050" b="1905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0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D41ED2" id="Rectangle 2" o:spid="_x0000_s1026" style="position:absolute;margin-left:132pt;margin-top:80.7pt;width:180pt;height:19.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" filled="f" strokecolor="#c00000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569139DE" wp14:editId="1C65E65F">
                      <wp:simplePos x="0" y="0"/>
                      <wp:positionH relativeFrom="column">
                        <wp:posOffset>368300</wp:posOffset>
                      </wp:positionH>
                      <wp:positionV relativeFrom="paragraph">
                        <wp:posOffset>745490</wp:posOffset>
                      </wp:positionV>
                      <wp:extent cx="1193800" cy="254000"/>
                      <wp:effectExtent l="0" t="0" r="25400" b="1270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3800" cy="25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BB160B9" id="Rectangle 9" o:spid="_x0000_s1026" style="position:absolute;margin-left:29pt;margin-top:58.7pt;width:94pt;height:20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" filled="f" strokecolor="#c00000" strokeweight="1pt"/>
                  </w:pict>
                </mc:Fallback>
              </mc:AlternateContent>
            </w:r>
          </w:p>
          <w:p w14:paraId="30EB4E7E" w14:textId="64C9974B" w:rsidR="00DB1C79" w:rsidRPr="00A666F4" w:rsidRDefault="00DB1C79" w:rsidP="000E19EF">
            <w:pPr>
              <w:rPr>
                <w:rFonts w:asciiTheme="minorHAnsi" w:hAnsiTheme="minorHAnsi" w:cstheme="minorHAnsi"/>
              </w:rPr>
            </w:pPr>
          </w:p>
        </w:tc>
      </w:tr>
      <w:tr w:rsidR="00DE2F1D" w14:paraId="55D4BB07" w14:textId="77777777" w:rsidTr="001B10C7">
        <w:tc>
          <w:tcPr>
            <w:tcW w:w="562" w:type="dxa"/>
          </w:tcPr>
          <w:p w14:paraId="6F260555" w14:textId="7A02587F" w:rsidR="00DE2F1D" w:rsidRDefault="00DE2F1D" w:rsidP="000E19E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8448" w:type="dxa"/>
          </w:tcPr>
          <w:p w14:paraId="478437BA" w14:textId="43064825" w:rsidR="006D0DFF" w:rsidRDefault="00DB1C79" w:rsidP="000E19E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Within the terminal window, c</w:t>
            </w:r>
            <w:r w:rsidRPr="000E0FD2">
              <w:rPr>
                <w:rFonts w:asciiTheme="minorHAnsi" w:hAnsiTheme="minorHAnsi" w:cstheme="minorHAnsi"/>
              </w:rPr>
              <w:t>hange to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6D0DFF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 xml:space="preserve">folder </w:t>
            </w:r>
            <w:r w:rsidR="006D0DFF">
              <w:rPr>
                <w:rFonts w:asciiTheme="minorHAnsi" w:hAnsiTheme="minorHAnsi" w:cstheme="minorHAnsi"/>
              </w:rPr>
              <w:t>containing the clone project.</w:t>
            </w:r>
          </w:p>
          <w:p w14:paraId="630A9585" w14:textId="0785B72E" w:rsidR="006D0DFF" w:rsidRDefault="008C2441" w:rsidP="000E19E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 the directory, e</w:t>
            </w:r>
            <w:r w:rsidR="006D0DFF">
              <w:rPr>
                <w:rFonts w:asciiTheme="minorHAnsi" w:hAnsiTheme="minorHAnsi" w:cstheme="minorHAnsi"/>
              </w:rPr>
              <w:t>nter the command:</w:t>
            </w:r>
          </w:p>
          <w:p w14:paraId="47A46270" w14:textId="77777777" w:rsidR="006D0DFF" w:rsidRDefault="006D0DFF" w:rsidP="000E19EF">
            <w:pPr>
              <w:rPr>
                <w:rFonts w:asciiTheme="minorHAnsi" w:hAnsiTheme="minorHAnsi" w:cstheme="minorHAnsi"/>
              </w:rPr>
            </w:pPr>
          </w:p>
          <w:p w14:paraId="37DA806A" w14:textId="52FC3FC8" w:rsidR="006D0DFF" w:rsidRPr="00923F3A" w:rsidRDefault="006D0DFF" w:rsidP="000E19E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23F3A">
              <w:rPr>
                <w:rFonts w:ascii="Courier New" w:hAnsi="Courier New" w:cs="Courier New"/>
                <w:sz w:val="20"/>
                <w:szCs w:val="20"/>
              </w:rPr>
              <w:t>pip install -r requirements.txt</w:t>
            </w:r>
          </w:p>
          <w:p w14:paraId="13FA48A0" w14:textId="77777777" w:rsidR="003115D7" w:rsidRDefault="003115D7" w:rsidP="000E19EF">
            <w:pPr>
              <w:rPr>
                <w:rFonts w:asciiTheme="minorHAnsi" w:hAnsiTheme="minorHAnsi" w:cstheme="minorHAnsi"/>
              </w:rPr>
            </w:pPr>
          </w:p>
          <w:p w14:paraId="20A78637" w14:textId="0EDB03B0" w:rsidR="006D0DFF" w:rsidRPr="00A666F4" w:rsidRDefault="006D0DFF" w:rsidP="000E19E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(Note: Do the pip install once only)</w:t>
            </w:r>
          </w:p>
        </w:tc>
      </w:tr>
      <w:tr w:rsidR="00DE2F1D" w14:paraId="5F9EF0B4" w14:textId="77777777" w:rsidTr="001B10C7">
        <w:tc>
          <w:tcPr>
            <w:tcW w:w="562" w:type="dxa"/>
          </w:tcPr>
          <w:p w14:paraId="21D3ADE5" w14:textId="605A97C1" w:rsidR="00DE2F1D" w:rsidRDefault="00DE2F1D" w:rsidP="000E19E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8448" w:type="dxa"/>
          </w:tcPr>
          <w:p w14:paraId="6911A118" w14:textId="5C81EAE1" w:rsidR="006D0DFF" w:rsidRDefault="006D0DFF" w:rsidP="006D0DFF">
            <w:pPr>
              <w:rPr>
                <w:rFonts w:cstheme="minorHAnsi"/>
              </w:rPr>
            </w:pPr>
            <w:r>
              <w:rPr>
                <w:rFonts w:cstheme="minorHAnsi"/>
              </w:rPr>
              <w:t>If you are using Windows, execute the following commands:</w:t>
            </w:r>
          </w:p>
          <w:p w14:paraId="5DC36F15" w14:textId="77777777" w:rsidR="006D0DFF" w:rsidRPr="002C1D38" w:rsidRDefault="006D0DFF" w:rsidP="006D0DFF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      </w:t>
            </w:r>
          </w:p>
          <w:p w14:paraId="083916C1" w14:textId="685468DE" w:rsidR="006D0DFF" w:rsidRPr="006D0DFF" w:rsidRDefault="006D0DFF" w:rsidP="006D0DF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6D0DF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set FLASK_APP=index.py</w:t>
            </w:r>
          </w:p>
          <w:p w14:paraId="112A8CA9" w14:textId="77777777" w:rsidR="006D0DFF" w:rsidRPr="006D0DFF" w:rsidRDefault="006D0DFF" w:rsidP="006D0DF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6D0DF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set FLASK_ENV=development</w:t>
            </w:r>
          </w:p>
          <w:p w14:paraId="3EC80E9E" w14:textId="2862D8C2" w:rsidR="00DE2F1D" w:rsidRDefault="006D0DFF" w:rsidP="006D0DFF">
            <w:pPr>
              <w:rPr>
                <w:rFonts w:asciiTheme="minorHAnsi" w:hAnsiTheme="minorHAnsi" w:cstheme="minorHAnsi"/>
              </w:rPr>
            </w:pPr>
            <w:r w:rsidRPr="00756A80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flask run</w:t>
            </w:r>
            <w:r>
              <w:rPr>
                <w:rFonts w:cstheme="minorHAnsi"/>
                <w:color w:val="000000" w:themeColor="text1"/>
              </w:rPr>
              <w:t xml:space="preserve"> </w:t>
            </w:r>
            <w:r>
              <w:rPr>
                <w:rFonts w:cstheme="minorHAnsi"/>
                <w:b/>
                <w:color w:val="000000" w:themeColor="text1"/>
              </w:rPr>
              <w:t xml:space="preserve"> </w:t>
            </w:r>
          </w:p>
          <w:p w14:paraId="10BAD3D4" w14:textId="77777777" w:rsidR="006D0DFF" w:rsidRDefault="006D0DFF" w:rsidP="000E19EF">
            <w:pPr>
              <w:rPr>
                <w:rFonts w:asciiTheme="minorHAnsi" w:hAnsiTheme="minorHAnsi" w:cstheme="minorHAnsi"/>
              </w:rPr>
            </w:pPr>
          </w:p>
          <w:p w14:paraId="3DE4BEDA" w14:textId="4DA13B82" w:rsidR="006D0DFF" w:rsidRDefault="006D0DFF" w:rsidP="006D0DFF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If you are using </w:t>
            </w:r>
            <w:r>
              <w:rPr>
                <w:rFonts w:cstheme="minorHAnsi"/>
              </w:rPr>
              <w:t>Mac</w:t>
            </w:r>
            <w:r>
              <w:rPr>
                <w:rFonts w:cstheme="minorHAnsi"/>
              </w:rPr>
              <w:t>, execute the following commands:</w:t>
            </w:r>
          </w:p>
          <w:p w14:paraId="6A5D21A9" w14:textId="282566C8" w:rsidR="006D0DFF" w:rsidRPr="006D0DFF" w:rsidRDefault="006D0DFF" w:rsidP="006D0DFF">
            <w:pPr>
              <w:rPr>
                <w:rFonts w:cstheme="minorHAnsi"/>
                <w:b/>
              </w:rPr>
            </w:pPr>
            <w:r w:rsidRPr="006D0DFF">
              <w:rPr>
                <w:rFonts w:cstheme="minorHAnsi"/>
                <w:b/>
              </w:rPr>
              <w:t xml:space="preserve"> </w:t>
            </w:r>
          </w:p>
          <w:p w14:paraId="11E152B3" w14:textId="0787839D" w:rsidR="006D0DFF" w:rsidRPr="006D0DFF" w:rsidRDefault="006D0DFF" w:rsidP="006D0DF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6D0DFF">
              <w:rPr>
                <w:rFonts w:ascii="Courier New" w:hAnsi="Courier New" w:cs="Courier New"/>
                <w:bCs/>
                <w:sz w:val="20"/>
                <w:szCs w:val="20"/>
              </w:rPr>
              <w:t>export FLASK_APP=$(PWD)/index.py</w:t>
            </w:r>
            <w:r>
              <w:rPr>
                <w:rStyle w:val="FootnoteReference"/>
                <w:rFonts w:ascii="Courier New" w:hAnsi="Courier New" w:cs="Courier New"/>
                <w:bCs/>
                <w:sz w:val="20"/>
                <w:szCs w:val="20"/>
              </w:rPr>
              <w:footnoteReference w:id="1"/>
            </w:r>
          </w:p>
          <w:p w14:paraId="0C2E4BA3" w14:textId="77777777" w:rsidR="006D0DFF" w:rsidRPr="006D0DFF" w:rsidRDefault="006D0DFF" w:rsidP="006D0DF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6D0DF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export FLASK_ENV=development</w:t>
            </w:r>
          </w:p>
          <w:p w14:paraId="67185EF0" w14:textId="1E3A20F0" w:rsidR="006D0DFF" w:rsidRPr="00756A80" w:rsidRDefault="006D0DFF" w:rsidP="006D0DF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756A80">
              <w:rPr>
                <w:rFonts w:ascii="Courier New" w:hAnsi="Courier New" w:cs="Courier New"/>
                <w:bCs/>
                <w:sz w:val="20"/>
                <w:szCs w:val="20"/>
              </w:rPr>
              <w:t xml:space="preserve">flask run </w:t>
            </w:r>
          </w:p>
          <w:p w14:paraId="0B1538BB" w14:textId="771C0A40" w:rsidR="006D0DFF" w:rsidRDefault="006D0DFF" w:rsidP="000E19EF">
            <w:pPr>
              <w:rPr>
                <w:rFonts w:asciiTheme="minorHAnsi" w:hAnsiTheme="minorHAnsi" w:cstheme="minorHAnsi"/>
              </w:rPr>
            </w:pPr>
          </w:p>
          <w:p w14:paraId="09C24299" w14:textId="04FBAC68" w:rsidR="00552135" w:rsidRDefault="00552135" w:rsidP="000E19E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You should see an output similar to the image below.</w:t>
            </w:r>
          </w:p>
          <w:p w14:paraId="4611C482" w14:textId="77777777" w:rsidR="00552135" w:rsidRDefault="00552135" w:rsidP="000E19EF">
            <w:pPr>
              <w:rPr>
                <w:rFonts w:asciiTheme="minorHAnsi" w:hAnsiTheme="minorHAnsi" w:cstheme="minorHAnsi"/>
              </w:rPr>
            </w:pPr>
          </w:p>
          <w:p w14:paraId="1FE804CA" w14:textId="08A3AB7C" w:rsidR="00552135" w:rsidRDefault="008C2441" w:rsidP="000E19E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6613E618" wp14:editId="1DF74DF5">
                      <wp:simplePos x="0" y="0"/>
                      <wp:positionH relativeFrom="column">
                        <wp:posOffset>185208</wp:posOffset>
                      </wp:positionH>
                      <wp:positionV relativeFrom="paragraph">
                        <wp:posOffset>413385</wp:posOffset>
                      </wp:positionV>
                      <wp:extent cx="1752600" cy="165100"/>
                      <wp:effectExtent l="0" t="0" r="19050" b="25400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2600" cy="165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B2023F" id="Rectangle 32" o:spid="_x0000_s1026" style="position:absolute;margin-left:14.6pt;margin-top:32.55pt;width:138pt;height:13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" filled="f" strokecolor="#c00000" strokeweight="1pt"/>
                  </w:pict>
                </mc:Fallback>
              </mc:AlternateContent>
            </w:r>
            <w:r w:rsidR="00552135" w:rsidRPr="00D24991">
              <w:rPr>
                <w:noProof/>
                <w:lang w:eastAsia="en-SG"/>
              </w:rPr>
              <w:drawing>
                <wp:inline distT="0" distB="0" distL="0" distR="0" wp14:anchorId="7BCB32E8" wp14:editId="5D573F16">
                  <wp:extent cx="4097564" cy="1083578"/>
                  <wp:effectExtent l="0" t="0" r="0" b="25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853" cy="1104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2E383" w14:textId="2E62354E" w:rsidR="00552135" w:rsidRPr="00A666F4" w:rsidRDefault="00552135" w:rsidP="000E19EF">
            <w:pPr>
              <w:rPr>
                <w:rFonts w:asciiTheme="minorHAnsi" w:hAnsiTheme="minorHAnsi" w:cstheme="minorHAnsi"/>
              </w:rPr>
            </w:pPr>
          </w:p>
        </w:tc>
      </w:tr>
      <w:tr w:rsidR="00DE2F1D" w14:paraId="62A327EF" w14:textId="77777777" w:rsidTr="001B10C7">
        <w:tc>
          <w:tcPr>
            <w:tcW w:w="562" w:type="dxa"/>
          </w:tcPr>
          <w:p w14:paraId="2DABFDC6" w14:textId="375025C3" w:rsidR="00DE2F1D" w:rsidRDefault="00DE2F1D" w:rsidP="000E19E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8448" w:type="dxa"/>
          </w:tcPr>
          <w:p w14:paraId="0AC5D779" w14:textId="00360ABD" w:rsidR="00DE2F1D" w:rsidRDefault="006D0DFF" w:rsidP="006D0DFF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Copy the url </w:t>
            </w:r>
            <w:r w:rsidR="008C2441">
              <w:rPr>
                <w:rFonts w:asciiTheme="minorHAnsi" w:hAnsiTheme="minorHAnsi" w:cstheme="minorHAnsi"/>
              </w:rPr>
              <w:t xml:space="preserve">(e.g. </w:t>
            </w:r>
            <w:hyperlink r:id="rId14" w:history="1">
              <w:r w:rsidR="008C2441" w:rsidRPr="00B36E65">
                <w:rPr>
                  <w:rStyle w:val="Hyperlink"/>
                  <w:rFonts w:asciiTheme="minorHAnsi" w:hAnsiTheme="minorHAnsi" w:cstheme="minorHAnsi"/>
                </w:rPr>
                <w:t>http://127.0.0.1</w:t>
              </w:r>
            </w:hyperlink>
            <w:r w:rsidR="008C2441">
              <w:rPr>
                <w:rFonts w:asciiTheme="minorHAnsi" w:hAnsiTheme="minorHAnsi" w:cstheme="minorHAnsi"/>
              </w:rPr>
              <w:t xml:space="preserve">) </w:t>
            </w:r>
            <w:r>
              <w:rPr>
                <w:rFonts w:asciiTheme="minorHAnsi" w:hAnsiTheme="minorHAnsi" w:cstheme="minorHAnsi"/>
              </w:rPr>
              <w:t>into a browser</w:t>
            </w:r>
            <w:r w:rsidR="00552135">
              <w:rPr>
                <w:rFonts w:asciiTheme="minorHAnsi" w:hAnsiTheme="minorHAnsi" w:cstheme="minorHAnsi"/>
              </w:rPr>
              <w:t xml:space="preserve"> to display a similar </w:t>
            </w:r>
            <w:r w:rsidR="00923F3A">
              <w:rPr>
                <w:rFonts w:asciiTheme="minorHAnsi" w:hAnsiTheme="minorHAnsi" w:cstheme="minorHAnsi"/>
              </w:rPr>
              <w:t>message</w:t>
            </w:r>
            <w:r w:rsidR="008C2441">
              <w:rPr>
                <w:rFonts w:asciiTheme="minorHAnsi" w:hAnsiTheme="minorHAnsi" w:cstheme="minorHAnsi"/>
              </w:rPr>
              <w:t xml:space="preserve"> as below</w:t>
            </w:r>
            <w:r>
              <w:rPr>
                <w:rFonts w:asciiTheme="minorHAnsi" w:hAnsiTheme="minorHAnsi" w:cstheme="minorHAnsi"/>
              </w:rPr>
              <w:t>.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6101DA">
              <w:rPr>
                <w:rFonts w:asciiTheme="minorHAnsi" w:hAnsiTheme="minorHAnsi" w:cstheme="minorHAnsi"/>
              </w:rPr>
              <w:t>This will indicate that you</w:t>
            </w:r>
            <w:r>
              <w:rPr>
                <w:rFonts w:asciiTheme="minorHAnsi" w:hAnsiTheme="minorHAnsi" w:cstheme="minorHAnsi"/>
              </w:rPr>
              <w:t xml:space="preserve"> have deployed the</w:t>
            </w:r>
            <w:r w:rsidR="00552135">
              <w:rPr>
                <w:rFonts w:asciiTheme="minorHAnsi" w:hAnsiTheme="minorHAnsi" w:cstheme="minorHAnsi"/>
              </w:rPr>
              <w:t xml:space="preserve"> flask </w:t>
            </w:r>
            <w:r>
              <w:rPr>
                <w:rFonts w:asciiTheme="minorHAnsi" w:hAnsiTheme="minorHAnsi" w:cstheme="minorHAnsi"/>
              </w:rPr>
              <w:t>app</w:t>
            </w:r>
            <w:r w:rsidRPr="006101DA">
              <w:rPr>
                <w:rFonts w:asciiTheme="minorHAnsi" w:hAnsiTheme="minorHAnsi" w:cstheme="minorHAnsi"/>
              </w:rPr>
              <w:t xml:space="preserve"> successful</w:t>
            </w:r>
            <w:r>
              <w:rPr>
                <w:rFonts w:asciiTheme="minorHAnsi" w:hAnsiTheme="minorHAnsi" w:cstheme="minorHAnsi"/>
              </w:rPr>
              <w:t>ly</w:t>
            </w:r>
            <w:r w:rsidRPr="006101DA">
              <w:rPr>
                <w:rFonts w:asciiTheme="minorHAnsi" w:hAnsiTheme="minorHAnsi" w:cstheme="minorHAnsi"/>
              </w:rPr>
              <w:t>.</w:t>
            </w:r>
          </w:p>
          <w:p w14:paraId="06106CE6" w14:textId="77777777" w:rsidR="006D0DFF" w:rsidRDefault="006D0DFF" w:rsidP="000E19EF">
            <w:pPr>
              <w:rPr>
                <w:rFonts w:asciiTheme="minorHAnsi" w:hAnsiTheme="minorHAnsi" w:cstheme="minorHAnsi"/>
              </w:rPr>
            </w:pPr>
          </w:p>
          <w:p w14:paraId="3A3371D7" w14:textId="3DB15531" w:rsidR="00923F3A" w:rsidRPr="00A666F4" w:rsidRDefault="00923F3A" w:rsidP="000E19EF">
            <w:pPr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inline distT="0" distB="0" distL="0" distR="0" wp14:anchorId="571E02D4" wp14:editId="4BC767DC">
                  <wp:extent cx="3869266" cy="399367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5229" cy="407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DFF" w14:paraId="2B9FBB33" w14:textId="77777777" w:rsidTr="001B10C7">
        <w:tc>
          <w:tcPr>
            <w:tcW w:w="562" w:type="dxa"/>
          </w:tcPr>
          <w:p w14:paraId="4A81508D" w14:textId="2AD40DB3" w:rsidR="006D0DFF" w:rsidRDefault="006D0DFF" w:rsidP="000E19E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8448" w:type="dxa"/>
          </w:tcPr>
          <w:p w14:paraId="1004A0D5" w14:textId="42C1452C" w:rsidR="006D0DFF" w:rsidRPr="0097038B" w:rsidRDefault="006D0DFF" w:rsidP="006D0DFF">
            <w:pPr>
              <w:pStyle w:val="NormalWeb"/>
              <w:spacing w:before="0" w:beforeAutospacing="0" w:after="0" w:afterAutospacing="0"/>
            </w:pPr>
            <w:r>
              <w:rPr>
                <w:rFonts w:asciiTheme="minorHAnsi" w:hAnsiTheme="minorHAnsi" w:cstheme="minorHAnsi"/>
              </w:rPr>
              <w:t>Use the</w:t>
            </w:r>
            <w:r w:rsidRPr="0097038B">
              <w:rPr>
                <w:rFonts w:asciiTheme="minorHAnsi" w:hAnsiTheme="minorHAnsi" w:cstheme="minorHAnsi"/>
              </w:rPr>
              <w:t xml:space="preserve"> windows search ba</w:t>
            </w:r>
            <w:r>
              <w:rPr>
                <w:rFonts w:asciiTheme="minorHAnsi" w:hAnsiTheme="minorHAnsi" w:cstheme="minorHAnsi"/>
              </w:rPr>
              <w:t xml:space="preserve">r to locate </w:t>
            </w:r>
            <w:r w:rsidRPr="008C244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8C2441">
              <w:rPr>
                <w:rFonts w:ascii="Courier New" w:hAnsi="Courier New" w:cs="Courier New"/>
                <w:sz w:val="20"/>
                <w:szCs w:val="20"/>
              </w:rPr>
              <w:t>ngrok.exe</w:t>
            </w:r>
            <w:r w:rsidRPr="0097038B">
              <w:rPr>
                <w:rFonts w:asciiTheme="minorHAnsi" w:hAnsiTheme="minorHAnsi" w:cstheme="minorHAnsi"/>
              </w:rPr>
              <w:t xml:space="preserve"> . Do NOT press enter.  </w:t>
            </w:r>
          </w:p>
          <w:p w14:paraId="1C9AC3CD" w14:textId="77777777" w:rsidR="006D0DFF" w:rsidRDefault="006D0DFF" w:rsidP="006D0DFF">
            <w:pPr>
              <w:pStyle w:val="ListParagraph"/>
              <w:rPr>
                <w:rFonts w:cstheme="minorHAnsi"/>
              </w:rPr>
            </w:pPr>
          </w:p>
          <w:p w14:paraId="785660B1" w14:textId="548A023B" w:rsidR="006D0DFF" w:rsidRDefault="006D0DFF" w:rsidP="006D0DFF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97038B">
              <w:rPr>
                <w:rFonts w:asciiTheme="minorHAnsi" w:hAnsiTheme="minorHAnsi" w:cstheme="minorHAnsi"/>
              </w:rPr>
              <w:t xml:space="preserve">Select the file from the search result. </w:t>
            </w:r>
          </w:p>
          <w:p w14:paraId="24C8629C" w14:textId="58C30740" w:rsidR="006D0DFF" w:rsidRDefault="00923F3A" w:rsidP="006D0DFF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</w:pPr>
            <w:r>
              <w:rPr>
                <w:rFonts w:asciiTheme="minorHAnsi" w:hAnsiTheme="minorHAnsi" w:cstheme="minorHAnsi"/>
              </w:rPr>
              <w:t>C</w:t>
            </w:r>
            <w:r w:rsidR="006D0DFF" w:rsidRPr="0097038B">
              <w:rPr>
                <w:rFonts w:asciiTheme="minorHAnsi" w:hAnsiTheme="minorHAnsi" w:cstheme="minorHAnsi"/>
              </w:rPr>
              <w:t xml:space="preserve">lick </w:t>
            </w:r>
            <w:r w:rsidR="006D0DFF">
              <w:rPr>
                <w:rFonts w:asciiTheme="minorHAnsi" w:hAnsiTheme="minorHAnsi" w:cstheme="minorHAnsi"/>
                <w:b/>
              </w:rPr>
              <w:t>Open file location</w:t>
            </w:r>
            <w:r w:rsidR="006D0DFF">
              <w:t>.</w:t>
            </w:r>
          </w:p>
          <w:p w14:paraId="08D2876F" w14:textId="2E9E695C" w:rsidR="00552135" w:rsidRDefault="00552135" w:rsidP="006D0DFF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04DF9CB0" w14:textId="0E3CA7AC" w:rsidR="006D0DFF" w:rsidRDefault="00552135" w:rsidP="006D0DFF">
            <w:pPr>
              <w:pStyle w:val="NormalWeb"/>
              <w:spacing w:before="0" w:beforeAutospacing="0" w:after="0" w:afterAutospacing="0"/>
              <w:ind w:left="567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4F66FE3C" wp14:editId="51C5898F">
                      <wp:simplePos x="0" y="0"/>
                      <wp:positionH relativeFrom="column">
                        <wp:posOffset>2399242</wp:posOffset>
                      </wp:positionH>
                      <wp:positionV relativeFrom="paragraph">
                        <wp:posOffset>1569720</wp:posOffset>
                      </wp:positionV>
                      <wp:extent cx="774700" cy="160867"/>
                      <wp:effectExtent l="0" t="0" r="25400" b="10795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4700" cy="1608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58A981" id="Rectangle 26" o:spid="_x0000_s1026" style="position:absolute;margin-left:188.9pt;margin-top:123.6pt;width:61pt;height:12.65pt;z-index:251835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" filled="f" strokecolor="red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62F28F72" wp14:editId="4F97E1B1">
                      <wp:simplePos x="0" y="0"/>
                      <wp:positionH relativeFrom="column">
                        <wp:posOffset>636058</wp:posOffset>
                      </wp:positionH>
                      <wp:positionV relativeFrom="paragraph">
                        <wp:posOffset>466937</wp:posOffset>
                      </wp:positionV>
                      <wp:extent cx="774700" cy="313267"/>
                      <wp:effectExtent l="0" t="0" r="25400" b="10795"/>
                      <wp:wrapNone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4700" cy="3132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F1E92D8" id="Rectangle 25" o:spid="_x0000_s1026" style="position:absolute;margin-left:50.1pt;margin-top:36.75pt;width:61pt;height:24.6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" filled="f" strokecolor="red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030F99EE" wp14:editId="4D3A6D72">
                      <wp:simplePos x="0" y="0"/>
                      <wp:positionH relativeFrom="column">
                        <wp:posOffset>553508</wp:posOffset>
                      </wp:positionH>
                      <wp:positionV relativeFrom="paragraph">
                        <wp:posOffset>3063875</wp:posOffset>
                      </wp:positionV>
                      <wp:extent cx="774700" cy="313267"/>
                      <wp:effectExtent l="0" t="0" r="25400" b="10795"/>
                      <wp:wrapNone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4700" cy="3132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FFE7F6F" id="Rectangle 23" o:spid="_x0000_s1026" style="position:absolute;margin-left:43.6pt;margin-top:241.25pt;width:61pt;height:24.6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" filled="f" strokecolor="red" strokeweight="1pt"/>
                  </w:pict>
                </mc:Fallback>
              </mc:AlternateContent>
            </w:r>
            <w:r w:rsidR="00964DCB">
              <w:rPr>
                <w:noProof/>
              </w:rPr>
              <w:drawing>
                <wp:inline distT="0" distB="0" distL="0" distR="0" wp14:anchorId="787A355C" wp14:editId="035DF38D">
                  <wp:extent cx="3981450" cy="3331881"/>
                  <wp:effectExtent l="0" t="0" r="0" b="190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t="4727" r="35963"/>
                          <a:stretch/>
                        </pic:blipFill>
                        <pic:spPr bwMode="auto">
                          <a:xfrm>
                            <a:off x="0" y="0"/>
                            <a:ext cx="3983522" cy="3333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92E7E0C" w14:textId="77777777" w:rsidR="00964DCB" w:rsidRDefault="00964DCB" w:rsidP="006D0DFF">
            <w:pPr>
              <w:pStyle w:val="NormalWeb"/>
              <w:spacing w:before="0" w:beforeAutospacing="0" w:after="0" w:afterAutospacing="0"/>
              <w:ind w:left="567"/>
            </w:pPr>
          </w:p>
          <w:p w14:paraId="5DFC1ADF" w14:textId="3DF927E8" w:rsidR="006D0DFF" w:rsidRDefault="006D0DFF" w:rsidP="006D0DFF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</w:tr>
      <w:tr w:rsidR="00964DCB" w14:paraId="2A23682D" w14:textId="77777777" w:rsidTr="001B10C7">
        <w:tc>
          <w:tcPr>
            <w:tcW w:w="562" w:type="dxa"/>
          </w:tcPr>
          <w:p w14:paraId="4227205F" w14:textId="2699EDBC" w:rsidR="00964DCB" w:rsidRDefault="00964DCB" w:rsidP="000E19E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7. </w:t>
            </w:r>
          </w:p>
        </w:tc>
        <w:tc>
          <w:tcPr>
            <w:tcW w:w="8448" w:type="dxa"/>
          </w:tcPr>
          <w:p w14:paraId="24252B3A" w14:textId="77777777" w:rsidR="00964DCB" w:rsidRPr="008C2441" w:rsidRDefault="00964DCB" w:rsidP="006D0DFF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C2441">
              <w:rPr>
                <w:rFonts w:asciiTheme="minorHAnsi" w:hAnsiTheme="minorHAnsi" w:cstheme="minorHAnsi"/>
              </w:rPr>
              <w:t xml:space="preserve">Double click on the file </w:t>
            </w:r>
            <w:r w:rsidRPr="008C2441">
              <w:rPr>
                <w:rFonts w:asciiTheme="minorHAnsi" w:hAnsiTheme="minorHAnsi" w:cstheme="minorHAnsi"/>
                <w:b/>
              </w:rPr>
              <w:t>ngrok.</w:t>
            </w:r>
            <w:r w:rsidRPr="008C2441">
              <w:rPr>
                <w:rFonts w:asciiTheme="minorHAnsi" w:hAnsiTheme="minorHAnsi" w:cstheme="minorHAnsi"/>
              </w:rPr>
              <w:t xml:space="preserve"> You should get a new terminal screen.</w:t>
            </w:r>
          </w:p>
          <w:p w14:paraId="7211A63D" w14:textId="6D670484" w:rsidR="00964DCB" w:rsidRDefault="00964DCB" w:rsidP="006D0DFF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</w:tr>
      <w:tr w:rsidR="00964DCB" w14:paraId="3FCD3B76" w14:textId="77777777" w:rsidTr="001B10C7">
        <w:tc>
          <w:tcPr>
            <w:tcW w:w="562" w:type="dxa"/>
          </w:tcPr>
          <w:p w14:paraId="6BF0D6FD" w14:textId="209A3B7C" w:rsidR="00964DCB" w:rsidRDefault="00964DCB" w:rsidP="000E19E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8448" w:type="dxa"/>
          </w:tcPr>
          <w:p w14:paraId="1D644235" w14:textId="2994AD3D" w:rsidR="00964DCB" w:rsidRPr="008C2441" w:rsidRDefault="00964DCB" w:rsidP="00964DCB">
            <w:pPr>
              <w:ind w:right="375"/>
              <w:rPr>
                <w:rFonts w:asciiTheme="minorHAnsi" w:hAnsiTheme="minorHAnsi" w:cstheme="minorHAnsi"/>
                <w:color w:val="000000" w:themeColor="text1"/>
              </w:rPr>
            </w:pPr>
            <w:r w:rsidRPr="008C2441">
              <w:rPr>
                <w:rFonts w:asciiTheme="minorHAnsi" w:hAnsiTheme="minorHAnsi" w:cstheme="minorHAnsi"/>
                <w:color w:val="000000" w:themeColor="text1"/>
              </w:rPr>
              <w:t>In</w:t>
            </w:r>
            <w:r w:rsidRPr="008C2441">
              <w:rPr>
                <w:rFonts w:asciiTheme="minorHAnsi" w:hAnsiTheme="minorHAnsi" w:cstheme="minorHAnsi"/>
                <w:color w:val="000000" w:themeColor="text1"/>
              </w:rPr>
              <w:t xml:space="preserve"> the new terminal window, type the command below. </w:t>
            </w:r>
          </w:p>
          <w:p w14:paraId="2A4CA8EC" w14:textId="77777777" w:rsidR="00964DCB" w:rsidRPr="000F4A41" w:rsidRDefault="00964DCB" w:rsidP="00964DCB">
            <w:pPr>
              <w:ind w:right="375"/>
              <w:rPr>
                <w:rFonts w:cstheme="minorHAnsi"/>
                <w:color w:val="000000" w:themeColor="text1"/>
              </w:rPr>
            </w:pPr>
          </w:p>
          <w:p w14:paraId="59F92C04" w14:textId="77777777" w:rsidR="00964DCB" w:rsidRDefault="00964DCB" w:rsidP="00964DCB">
            <w:pPr>
              <w:pStyle w:val="ListParagraph"/>
              <w:rPr>
                <w:rFonts w:ascii="Courier" w:hAnsi="Courier"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000000" w:themeColor="text1"/>
              </w:rPr>
              <w:t xml:space="preserve">Mac: </w:t>
            </w:r>
            <w:r w:rsidRPr="00756A80">
              <w:rPr>
                <w:rFonts w:ascii="Courier" w:hAnsi="Courier" w:cstheme="minorHAnsi"/>
                <w:color w:val="000000" w:themeColor="text1"/>
                <w:sz w:val="20"/>
                <w:szCs w:val="20"/>
              </w:rPr>
              <w:t>./</w:t>
            </w:r>
            <w:r w:rsidRPr="00756A80">
              <w:rPr>
                <w:rFonts w:ascii="Courier" w:hAnsi="Courier" w:cstheme="minorHAnsi"/>
                <w:color w:val="443385"/>
                <w:sz w:val="20"/>
                <w:szCs w:val="20"/>
              </w:rPr>
              <w:t xml:space="preserve">ngrok </w:t>
            </w:r>
            <w:r w:rsidRPr="00756A80">
              <w:rPr>
                <w:rFonts w:ascii="Courier" w:hAnsi="Courier" w:cstheme="minorHAnsi"/>
                <w:sz w:val="20"/>
                <w:szCs w:val="20"/>
                <w:lang w:val="en-US"/>
              </w:rPr>
              <w:t>http localhost:5000</w:t>
            </w:r>
          </w:p>
          <w:p w14:paraId="471A7DD4" w14:textId="77777777" w:rsidR="00964DCB" w:rsidRPr="00165547" w:rsidRDefault="00964DCB" w:rsidP="00964DCB">
            <w:pPr>
              <w:pStyle w:val="ListParagraph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Windows</w:t>
            </w:r>
            <w:r>
              <w:rPr>
                <w:rFonts w:ascii="Courier" w:hAnsi="Courier" w:cstheme="minorHAnsi"/>
                <w:sz w:val="20"/>
                <w:szCs w:val="20"/>
                <w:lang w:val="en-US"/>
              </w:rPr>
              <w:t xml:space="preserve">: </w:t>
            </w:r>
            <w:r w:rsidRPr="00756A80">
              <w:rPr>
                <w:rFonts w:ascii="Courier" w:hAnsi="Courier" w:cstheme="minorHAnsi"/>
                <w:color w:val="443385"/>
                <w:sz w:val="20"/>
                <w:szCs w:val="20"/>
              </w:rPr>
              <w:t xml:space="preserve">ngrok </w:t>
            </w:r>
            <w:r w:rsidRPr="00756A80">
              <w:rPr>
                <w:rFonts w:ascii="Courier" w:hAnsi="Courier" w:cstheme="minorHAnsi"/>
                <w:sz w:val="20"/>
                <w:szCs w:val="20"/>
                <w:lang w:val="en-US"/>
              </w:rPr>
              <w:t>http localhost:5000</w:t>
            </w:r>
            <w:r>
              <w:rPr>
                <w:rFonts w:ascii="Courier" w:hAnsi="Courier" w:cstheme="minorHAnsi"/>
                <w:sz w:val="20"/>
                <w:szCs w:val="20"/>
                <w:lang w:val="en-US"/>
              </w:rPr>
              <w:t xml:space="preserve"> </w:t>
            </w:r>
          </w:p>
          <w:p w14:paraId="5E5A08D4" w14:textId="77777777" w:rsidR="00964DCB" w:rsidRPr="006E05B6" w:rsidRDefault="00964DCB" w:rsidP="00964DCB">
            <w:pPr>
              <w:ind w:right="375"/>
              <w:rPr>
                <w:rFonts w:ascii="Courier" w:eastAsiaTheme="minorHAnsi" w:hAnsi="Courier" w:cstheme="minorHAnsi"/>
                <w:lang w:val="en-US"/>
              </w:rPr>
            </w:pPr>
          </w:p>
          <w:p w14:paraId="5C0B7066" w14:textId="77777777" w:rsidR="008C2441" w:rsidRPr="008C2441" w:rsidRDefault="00964DCB" w:rsidP="008C2441">
            <w:pPr>
              <w:ind w:right="375"/>
              <w:rPr>
                <w:rFonts w:asciiTheme="minorHAnsi" w:eastAsiaTheme="minorHAnsi" w:hAnsiTheme="minorHAnsi" w:cstheme="minorHAnsi"/>
                <w:lang w:val="en-US"/>
              </w:rPr>
            </w:pPr>
            <w:r w:rsidRPr="008C2441">
              <w:rPr>
                <w:rFonts w:asciiTheme="minorHAnsi" w:eastAsiaTheme="minorHAnsi" w:hAnsiTheme="minorHAnsi" w:cstheme="minorHAnsi"/>
                <w:lang w:val="en-US"/>
              </w:rPr>
              <w:t>You should see an output similar to below.</w:t>
            </w:r>
          </w:p>
          <w:p w14:paraId="3F118C8D" w14:textId="1C6234EC" w:rsidR="00964DCB" w:rsidRPr="008C2441" w:rsidRDefault="008C2441" w:rsidP="008C2441">
            <w:pPr>
              <w:ind w:right="375"/>
              <w:rPr>
                <w:rFonts w:asciiTheme="minorHAnsi" w:eastAsiaTheme="minorHAnsi" w:hAnsiTheme="minorHAnsi" w:cstheme="minorHAnsi"/>
                <w:lang w:val="en-US"/>
              </w:rPr>
            </w:pPr>
            <w:r w:rsidRPr="008C2441">
              <w:rPr>
                <w:rFonts w:asciiTheme="minorHAnsi" w:hAnsiTheme="minorHAnsi" w:cstheme="minorHAnsi"/>
                <w:color w:val="000000" w:themeColor="text1"/>
              </w:rPr>
              <w:t>The fo</w:t>
            </w:r>
            <w:r>
              <w:rPr>
                <w:rFonts w:asciiTheme="minorHAnsi" w:hAnsiTheme="minorHAnsi" w:cstheme="minorHAnsi"/>
                <w:color w:val="000000" w:themeColor="text1"/>
              </w:rPr>
              <w:t>rwarding</w:t>
            </w:r>
            <w:r w:rsidRPr="008C2441">
              <w:rPr>
                <w:rFonts w:asciiTheme="minorHAnsi" w:hAnsiTheme="minorHAnsi" w:cstheme="minorHAnsi"/>
                <w:color w:val="000000" w:themeColor="text1"/>
              </w:rPr>
              <w:t xml:space="preserve"> url </w:t>
            </w:r>
            <w:r w:rsidRPr="008C2441">
              <w:rPr>
                <w:rFonts w:asciiTheme="minorHAnsi" w:hAnsiTheme="minorHAnsi" w:cstheme="minorHAnsi"/>
                <w:color w:val="000000" w:themeColor="text1"/>
              </w:rPr>
              <w:t xml:space="preserve">will tunnel http request to your flask application that </w:t>
            </w:r>
            <w:r>
              <w:rPr>
                <w:rFonts w:asciiTheme="minorHAnsi" w:hAnsiTheme="minorHAnsi" w:cstheme="minorHAnsi"/>
                <w:color w:val="000000" w:themeColor="text1"/>
              </w:rPr>
              <w:t xml:space="preserve">is running </w:t>
            </w:r>
            <w:r w:rsidRPr="008C2441">
              <w:rPr>
                <w:rFonts w:asciiTheme="minorHAnsi" w:hAnsiTheme="minorHAnsi" w:cstheme="minorHAnsi"/>
                <w:color w:val="000000" w:themeColor="text1"/>
              </w:rPr>
              <w:t>as a local host</w:t>
            </w:r>
            <w:r>
              <w:rPr>
                <w:rFonts w:asciiTheme="minorHAnsi" w:hAnsiTheme="minorHAnsi" w:cstheme="minorHAnsi"/>
                <w:color w:val="000000" w:themeColor="text1"/>
              </w:rPr>
              <w:t>.</w:t>
            </w:r>
          </w:p>
          <w:p w14:paraId="7AB8E960" w14:textId="181D2298" w:rsidR="00964DCB" w:rsidRDefault="00964DCB" w:rsidP="006D0DFF">
            <w:pPr>
              <w:pStyle w:val="NormalWeb"/>
              <w:spacing w:before="0" w:beforeAutospacing="0" w:after="0" w:afterAutospacing="0"/>
            </w:pPr>
          </w:p>
          <w:p w14:paraId="2A9782A5" w14:textId="30C4E554" w:rsidR="001B10C7" w:rsidRDefault="00552135" w:rsidP="006D0DFF">
            <w:pPr>
              <w:pStyle w:val="NormalWeb"/>
              <w:spacing w:before="0" w:beforeAutospacing="0" w:after="0" w:afterAutospacing="0"/>
              <w:rPr>
                <w:rFonts w:cstheme="minorHAnsi"/>
                <w:noProof/>
                <w:color w:val="44338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4CB46695" wp14:editId="75331D30">
                      <wp:simplePos x="0" y="0"/>
                      <wp:positionH relativeFrom="column">
                        <wp:posOffset>70908</wp:posOffset>
                      </wp:positionH>
                      <wp:positionV relativeFrom="paragraph">
                        <wp:posOffset>741680</wp:posOffset>
                      </wp:positionV>
                      <wp:extent cx="3179234" cy="135467"/>
                      <wp:effectExtent l="0" t="0" r="21590" b="17145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79234" cy="1354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62C57C" id="Rectangle 27" o:spid="_x0000_s1026" style="position:absolute;margin-left:5.6pt;margin-top:58.4pt;width:250.35pt;height:10.6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" filled="f" strokecolor="red" strokeweight="1pt"/>
                  </w:pict>
                </mc:Fallback>
              </mc:AlternateContent>
            </w:r>
            <w:r w:rsidR="001B10C7" w:rsidRPr="008B6FA4">
              <w:rPr>
                <w:rFonts w:cstheme="minorHAnsi"/>
                <w:noProof/>
                <w:color w:val="443385"/>
              </w:rPr>
              <w:drawing>
                <wp:inline distT="0" distB="0" distL="0" distR="0" wp14:anchorId="55B4C1C6" wp14:editId="3D98F091">
                  <wp:extent cx="4838700" cy="1318035"/>
                  <wp:effectExtent l="0" t="0" r="0" b="0"/>
                  <wp:docPr id="17" name="Picture 17" descr="A close up of a scree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3007" cy="1324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749037" w14:textId="594E441A" w:rsidR="001B10C7" w:rsidRDefault="001B10C7" w:rsidP="006D0DFF">
            <w:pPr>
              <w:pStyle w:val="NormalWeb"/>
              <w:spacing w:before="0" w:beforeAutospacing="0" w:after="0" w:afterAutospacing="0"/>
            </w:pPr>
          </w:p>
        </w:tc>
      </w:tr>
      <w:tr w:rsidR="001B10C7" w14:paraId="575400AF" w14:textId="77777777" w:rsidTr="001B10C7">
        <w:tc>
          <w:tcPr>
            <w:tcW w:w="562" w:type="dxa"/>
          </w:tcPr>
          <w:p w14:paraId="6E4E259F" w14:textId="0457FDF0" w:rsidR="001B10C7" w:rsidRDefault="001B10C7" w:rsidP="000E19E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8448" w:type="dxa"/>
          </w:tcPr>
          <w:p w14:paraId="24F947E0" w14:textId="385F3C17" w:rsidR="001B10C7" w:rsidRDefault="001B10C7" w:rsidP="00964DCB">
            <w:pPr>
              <w:ind w:right="375"/>
              <w:rPr>
                <w:rFonts w:cstheme="minorHAnsi"/>
                <w:b/>
                <w:color w:val="000000" w:themeColor="text1"/>
              </w:rPr>
            </w:pPr>
            <w:r w:rsidRPr="006E05B6">
              <w:rPr>
                <w:rFonts w:cstheme="minorHAnsi"/>
                <w:color w:val="000000" w:themeColor="text1"/>
              </w:rPr>
              <w:t xml:space="preserve">Copy </w:t>
            </w:r>
            <w:r>
              <w:rPr>
                <w:rFonts w:cstheme="minorHAnsi"/>
                <w:color w:val="000000" w:themeColor="text1"/>
              </w:rPr>
              <w:t xml:space="preserve">the </w:t>
            </w:r>
            <w:r w:rsidRPr="001D6BA2">
              <w:rPr>
                <w:rFonts w:cstheme="minorHAnsi"/>
                <w:b/>
                <w:color w:val="000000" w:themeColor="text1"/>
              </w:rPr>
              <w:t>fo</w:t>
            </w:r>
            <w:r>
              <w:rPr>
                <w:rFonts w:cstheme="minorHAnsi"/>
                <w:b/>
                <w:color w:val="000000" w:themeColor="text1"/>
              </w:rPr>
              <w:t>r</w:t>
            </w:r>
            <w:r w:rsidRPr="001D6BA2">
              <w:rPr>
                <w:rFonts w:cstheme="minorHAnsi"/>
                <w:b/>
                <w:color w:val="000000" w:themeColor="text1"/>
              </w:rPr>
              <w:t>warding url</w:t>
            </w:r>
            <w:r>
              <w:rPr>
                <w:rFonts w:cstheme="minorHAnsi"/>
                <w:b/>
                <w:color w:val="000000" w:themeColor="text1"/>
              </w:rPr>
              <w:t xml:space="preserve"> (https)</w:t>
            </w:r>
            <w:r>
              <w:rPr>
                <w:rFonts w:cstheme="minorHAnsi"/>
                <w:b/>
                <w:color w:val="000000" w:themeColor="text1"/>
              </w:rPr>
              <w:t>.</w:t>
            </w:r>
          </w:p>
          <w:p w14:paraId="47064A0F" w14:textId="79EDB5DC" w:rsidR="001B10C7" w:rsidRDefault="001B10C7" w:rsidP="00964DCB">
            <w:pPr>
              <w:ind w:right="375"/>
              <w:rPr>
                <w:rFonts w:cstheme="minorHAnsi"/>
                <w:color w:val="000000" w:themeColor="text1"/>
              </w:rPr>
            </w:pPr>
          </w:p>
        </w:tc>
      </w:tr>
      <w:tr w:rsidR="001B10C7" w14:paraId="07E6D448" w14:textId="77777777" w:rsidTr="001B10C7">
        <w:tc>
          <w:tcPr>
            <w:tcW w:w="562" w:type="dxa"/>
          </w:tcPr>
          <w:p w14:paraId="20EC01C3" w14:textId="19C19C6F" w:rsidR="001B10C7" w:rsidRDefault="001B10C7" w:rsidP="000E19E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10.</w:t>
            </w:r>
          </w:p>
        </w:tc>
        <w:tc>
          <w:tcPr>
            <w:tcW w:w="8448" w:type="dxa"/>
          </w:tcPr>
          <w:p w14:paraId="23613E94" w14:textId="77777777" w:rsidR="001B10C7" w:rsidRDefault="001B10C7" w:rsidP="00964DCB">
            <w:pPr>
              <w:ind w:right="375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Return to the Dialogflow agent.</w:t>
            </w:r>
          </w:p>
          <w:p w14:paraId="1DA4281E" w14:textId="77777777" w:rsidR="001B10C7" w:rsidRDefault="001B10C7" w:rsidP="001B10C7">
            <w:pPr>
              <w:rPr>
                <w:rFonts w:cstheme="minorHAnsi"/>
                <w:color w:val="000000" w:themeColor="text1"/>
              </w:rPr>
            </w:pPr>
          </w:p>
          <w:p w14:paraId="0AF53CCE" w14:textId="2A1B5F79" w:rsidR="001B10C7" w:rsidRPr="001B10C7" w:rsidRDefault="001B10C7" w:rsidP="001B10C7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color w:val="000000" w:themeColor="text1"/>
              </w:rPr>
            </w:pPr>
            <w:r w:rsidRPr="001B10C7">
              <w:rPr>
                <w:rFonts w:cstheme="minorHAnsi"/>
                <w:color w:val="000000" w:themeColor="text1"/>
              </w:rPr>
              <w:t xml:space="preserve">Navigate to the </w:t>
            </w:r>
            <w:r w:rsidRPr="001B10C7">
              <w:rPr>
                <w:rFonts w:cstheme="minorHAnsi"/>
                <w:b/>
                <w:color w:val="000000" w:themeColor="text1"/>
              </w:rPr>
              <w:t>Fulfillment</w:t>
            </w:r>
            <w:r w:rsidRPr="001B10C7">
              <w:rPr>
                <w:rFonts w:cstheme="minorHAnsi"/>
                <w:color w:val="000000" w:themeColor="text1"/>
              </w:rPr>
              <w:t xml:space="preserve"> section.</w:t>
            </w:r>
          </w:p>
          <w:p w14:paraId="0E99B42B" w14:textId="4EA50EDB" w:rsidR="001B10C7" w:rsidRPr="001B10C7" w:rsidRDefault="001B10C7" w:rsidP="001B10C7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color w:val="000000" w:themeColor="text1"/>
              </w:rPr>
            </w:pPr>
            <w:r w:rsidRPr="001B10C7">
              <w:rPr>
                <w:rFonts w:cstheme="minorHAnsi"/>
                <w:color w:val="000000" w:themeColor="text1"/>
              </w:rPr>
              <w:t>Replace the URL</w:t>
            </w:r>
            <w:r w:rsidR="00923F3A">
              <w:rPr>
                <w:rFonts w:cstheme="minorHAnsi"/>
                <w:color w:val="000000" w:themeColor="text1"/>
              </w:rPr>
              <w:t xml:space="preserve"> with the forwarding url</w:t>
            </w:r>
            <w:r w:rsidRPr="001B10C7">
              <w:rPr>
                <w:rFonts w:cstheme="minorHAnsi"/>
                <w:color w:val="000000" w:themeColor="text1"/>
              </w:rPr>
              <w:t xml:space="preserve">. </w:t>
            </w:r>
            <w:r w:rsidRPr="001B10C7">
              <w:rPr>
                <w:rFonts w:cstheme="minorHAnsi"/>
                <w:color w:val="FF0000"/>
              </w:rPr>
              <w:t xml:space="preserve">Check that the URL ends with </w:t>
            </w:r>
            <w:r w:rsidRPr="001B10C7">
              <w:rPr>
                <w:rFonts w:cstheme="minorHAnsi"/>
                <w:b/>
                <w:color w:val="FF0000"/>
              </w:rPr>
              <w:t>/webhook</w:t>
            </w:r>
            <w:r w:rsidR="00923F3A">
              <w:rPr>
                <w:rFonts w:cstheme="minorHAnsi"/>
                <w:b/>
                <w:color w:val="FF0000"/>
              </w:rPr>
              <w:t xml:space="preserve">. </w:t>
            </w:r>
            <w:r w:rsidR="00923F3A" w:rsidRPr="00923F3A">
              <w:rPr>
                <w:rFonts w:cstheme="minorHAnsi"/>
                <w:color w:val="FF0000"/>
              </w:rPr>
              <w:t>Make sure that there are no spaces</w:t>
            </w:r>
            <w:r w:rsidRPr="00923F3A">
              <w:rPr>
                <w:rFonts w:cstheme="minorHAnsi"/>
                <w:color w:val="000000" w:themeColor="text1"/>
              </w:rPr>
              <w:t>.</w:t>
            </w:r>
          </w:p>
          <w:p w14:paraId="25C92100" w14:textId="2895C958" w:rsidR="001B10C7" w:rsidRPr="001B10C7" w:rsidRDefault="001B10C7" w:rsidP="001B10C7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color w:val="000000" w:themeColor="text1"/>
              </w:rPr>
            </w:pPr>
            <w:r w:rsidRPr="001B10C7">
              <w:rPr>
                <w:rFonts w:cstheme="minorHAnsi"/>
                <w:color w:val="000000" w:themeColor="text1"/>
              </w:rPr>
              <w:t xml:space="preserve">Select </w:t>
            </w:r>
            <w:r w:rsidRPr="001B10C7">
              <w:rPr>
                <w:rFonts w:cstheme="minorHAnsi"/>
                <w:b/>
                <w:color w:val="000000" w:themeColor="text1"/>
              </w:rPr>
              <w:t>SAVE</w:t>
            </w:r>
          </w:p>
          <w:p w14:paraId="2F14BB56" w14:textId="255F772C" w:rsidR="001B10C7" w:rsidRDefault="001B10C7" w:rsidP="001729E3">
            <w:pPr>
              <w:ind w:right="375"/>
              <w:rPr>
                <w:rFonts w:cstheme="minorHAnsi"/>
                <w:color w:val="000000" w:themeColor="text1"/>
              </w:rPr>
            </w:pPr>
          </w:p>
          <w:p w14:paraId="190C4CB1" w14:textId="5A6B9FC9" w:rsidR="00923F3A" w:rsidRPr="001729E3" w:rsidRDefault="00923F3A" w:rsidP="001729E3">
            <w:pPr>
              <w:ind w:right="375"/>
              <w:rPr>
                <w:rFonts w:cstheme="minorHAnsi"/>
                <w:color w:val="000000" w:themeColor="text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42EFA995" wp14:editId="71D1F130">
                      <wp:simplePos x="0" y="0"/>
                      <wp:positionH relativeFrom="column">
                        <wp:posOffset>2153708</wp:posOffset>
                      </wp:positionH>
                      <wp:positionV relativeFrom="paragraph">
                        <wp:posOffset>1061720</wp:posOffset>
                      </wp:positionV>
                      <wp:extent cx="1185334" cy="127000"/>
                      <wp:effectExtent l="0" t="0" r="15240" b="25400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5334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725C25" id="Rectangle 30" o:spid="_x0000_s1026" style="position:absolute;margin-left:169.6pt;margin-top:83.6pt;width:93.35pt;height:10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" filled="f" strokecolor="red" strokeweight="1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852A432" wp14:editId="2D32237B">
                  <wp:extent cx="4182533" cy="1304375"/>
                  <wp:effectExtent l="0" t="0" r="889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9050" cy="1309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35C0F8" w14:textId="62474921" w:rsidR="00490267" w:rsidRDefault="00490267" w:rsidP="00851C1B">
      <w:pPr>
        <w:rPr>
          <w:rFonts w:asciiTheme="minorHAnsi" w:hAnsiTheme="minorHAnsi" w:cstheme="minorHAnsi"/>
          <w:b/>
        </w:rPr>
      </w:pPr>
    </w:p>
    <w:p w14:paraId="63CD631C" w14:textId="3896078C" w:rsidR="001729E3" w:rsidRPr="00923F3A" w:rsidRDefault="001729E3" w:rsidP="00851C1B">
      <w:pPr>
        <w:rPr>
          <w:rFonts w:asciiTheme="minorHAnsi" w:hAnsiTheme="minorHAnsi" w:cstheme="minorHAnsi"/>
        </w:rPr>
      </w:pPr>
      <w:r w:rsidRPr="00923F3A">
        <w:rPr>
          <w:rFonts w:asciiTheme="minorHAnsi" w:hAnsiTheme="minorHAnsi" w:cstheme="minorHAnsi"/>
        </w:rPr>
        <w:t>At this stage, you can test the Agent</w:t>
      </w:r>
      <w:r w:rsidR="00923F3A" w:rsidRPr="00923F3A">
        <w:rPr>
          <w:rFonts w:asciiTheme="minorHAnsi" w:hAnsiTheme="minorHAnsi" w:cstheme="minorHAnsi"/>
        </w:rPr>
        <w:t xml:space="preserve"> by entering queries. </w:t>
      </w:r>
      <w:r w:rsidR="008C2441">
        <w:rPr>
          <w:rFonts w:asciiTheme="minorHAnsi" w:hAnsiTheme="minorHAnsi" w:cstheme="minorHAnsi"/>
        </w:rPr>
        <w:t>You should be able to see the status of the webhook program being executed from the terminal windows.</w:t>
      </w:r>
    </w:p>
    <w:p w14:paraId="74A47568" w14:textId="2C71EC58" w:rsidR="00B5205F" w:rsidRDefault="00B5205F"/>
    <w:sectPr w:rsidR="00B5205F" w:rsidSect="002669ED">
      <w:headerReference w:type="default" r:id="rId19"/>
      <w:footerReference w:type="default" r:id="rId20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2727DC" w14:textId="77777777" w:rsidR="00146DD3" w:rsidRDefault="00146DD3" w:rsidP="00D45292">
      <w:r>
        <w:separator/>
      </w:r>
    </w:p>
  </w:endnote>
  <w:endnote w:type="continuationSeparator" w:id="0">
    <w:p w14:paraId="5EB8E455" w14:textId="77777777" w:rsidR="00146DD3" w:rsidRDefault="00146DD3" w:rsidP="00D45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0605C8" w14:textId="75C0553C" w:rsidR="00D45292" w:rsidRPr="00D45292" w:rsidRDefault="00D45292" w:rsidP="00D45292">
    <w:pPr>
      <w:pStyle w:val="Footer"/>
      <w:rPr>
        <w:lang w:val="en-SG"/>
      </w:rPr>
    </w:pPr>
    <w:r>
      <w:rPr>
        <w:lang w:val="en-SG"/>
      </w:rPr>
      <w:t>Copyright © 20</w:t>
    </w:r>
    <w:r w:rsidR="001F6828">
      <w:rPr>
        <w:lang w:val="en-SG"/>
      </w:rPr>
      <w:t>20</w:t>
    </w:r>
    <w:r>
      <w:rPr>
        <w:lang w:val="en-SG"/>
      </w:rPr>
      <w:t xml:space="preserve"> Republic Polytechnic</w:t>
    </w:r>
    <w:r>
      <w:rPr>
        <w:lang w:val="en-SG"/>
      </w:rPr>
      <w:tab/>
    </w:r>
    <w:r>
      <w:rPr>
        <w:lang w:val="en-SG"/>
      </w:rPr>
      <w:tab/>
      <w:t xml:space="preserve">Page </w:t>
    </w:r>
    <w:r w:rsidRPr="00D45292">
      <w:rPr>
        <w:lang w:val="en-SG"/>
      </w:rPr>
      <w:fldChar w:fldCharType="begin"/>
    </w:r>
    <w:r w:rsidRPr="00D45292">
      <w:rPr>
        <w:lang w:val="en-SG"/>
      </w:rPr>
      <w:instrText xml:space="preserve"> PAGE   \* MERGEFORMAT </w:instrText>
    </w:r>
    <w:r w:rsidRPr="00D45292">
      <w:rPr>
        <w:lang w:val="en-SG"/>
      </w:rPr>
      <w:fldChar w:fldCharType="separate"/>
    </w:r>
    <w:r w:rsidR="000D362A">
      <w:rPr>
        <w:noProof/>
        <w:lang w:val="en-SG"/>
      </w:rPr>
      <w:t>9</w:t>
    </w:r>
    <w:r w:rsidRPr="00D45292">
      <w:rPr>
        <w:noProof/>
        <w:lang w:val="en-SG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2EC037" w14:textId="77777777" w:rsidR="00146DD3" w:rsidRDefault="00146DD3" w:rsidP="00D45292">
      <w:r>
        <w:separator/>
      </w:r>
    </w:p>
  </w:footnote>
  <w:footnote w:type="continuationSeparator" w:id="0">
    <w:p w14:paraId="07AC9EE7" w14:textId="77777777" w:rsidR="00146DD3" w:rsidRDefault="00146DD3" w:rsidP="00D45292">
      <w:r>
        <w:continuationSeparator/>
      </w:r>
    </w:p>
  </w:footnote>
  <w:footnote w:id="1">
    <w:p w14:paraId="2CFF1C44" w14:textId="77777777" w:rsidR="006D0DFF" w:rsidRPr="002C1D38" w:rsidRDefault="006D0DFF" w:rsidP="006D0DF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If your $PATH does not point the current working directory, you may have to use the full working path. You can find out by typing </w:t>
      </w:r>
      <w:r w:rsidRPr="002C1D38">
        <w:rPr>
          <w:rFonts w:ascii="Courier" w:hAnsi="Courier"/>
          <w:lang w:val="en-US"/>
        </w:rPr>
        <w:t>pwd</w:t>
      </w:r>
      <w:r>
        <w:rPr>
          <w:lang w:val="en-US"/>
        </w:rPr>
        <w:t xml:space="preserve"> in Mac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5AA995" w14:textId="6314F24E" w:rsidR="00D45292" w:rsidRPr="00D45292" w:rsidRDefault="000F1CDC">
    <w:pPr>
      <w:pStyle w:val="Header"/>
      <w:rPr>
        <w:b/>
        <w:lang w:val="en-SG"/>
      </w:rPr>
    </w:pPr>
    <w:r>
      <w:rPr>
        <w:b/>
        <w:noProof/>
        <w:lang w:val="en-SG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5A08662" wp14:editId="6AD6F388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56500" cy="273050"/>
              <wp:effectExtent l="0" t="0" r="0" b="12700"/>
              <wp:wrapNone/>
              <wp:docPr id="3" name="MSIPCM966548c495ac5b6d27a95efa" descr="{&quot;HashCode&quot;:-574504238,&quot;Height&quot;:842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65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5DDB11B" w14:textId="7CA32069" w:rsidR="000F1CDC" w:rsidRPr="000F1CDC" w:rsidRDefault="000F1CDC" w:rsidP="000F1CDC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0F1CD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(CLOSED) \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A08662" id="_x0000_t202" coordsize="21600,21600" o:spt="202" path="m,l,21600r21600,l21600,xe">
              <v:stroke joinstyle="miter"/>
              <v:path gradientshapeok="t" o:connecttype="rect"/>
            </v:shapetype>
            <v:shape id="MSIPCM966548c495ac5b6d27a95efa" o:spid="_x0000_s1026" type="#_x0000_t202" alt="{&quot;HashCode&quot;:-574504238,&quot;Height&quot;:842.0,&quot;Width&quot;:595.0,&quot;Placement&quot;:&quot;Header&quot;,&quot;Index&quot;:&quot;Primary&quot;,&quot;Section&quot;:1,&quot;Top&quot;:0.0,&quot;Left&quot;:0.0}" style="position:absolute;margin-left:0;margin-top:15pt;width:595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" o:allowincell="f" filled="f" stroked="f" strokeweight=".5pt">
              <v:textbox inset=",0,,0">
                <w:txbxContent>
                  <w:p w14:paraId="15DDB11B" w14:textId="7CA32069" w:rsidR="000F1CDC" w:rsidRPr="000F1CDC" w:rsidRDefault="000F1CDC" w:rsidP="000F1CDC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0F1CDC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(CLOSED) \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45292" w:rsidRPr="00D45292">
      <w:rPr>
        <w:b/>
        <w:lang w:val="en-SG"/>
      </w:rPr>
      <w:t xml:space="preserve">Lab Guide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03435"/>
    <w:multiLevelType w:val="hybridMultilevel"/>
    <w:tmpl w:val="1D92B48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F53FF"/>
    <w:multiLevelType w:val="hybridMultilevel"/>
    <w:tmpl w:val="B986D20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55995"/>
    <w:multiLevelType w:val="hybridMultilevel"/>
    <w:tmpl w:val="D7D0F652"/>
    <w:lvl w:ilvl="0" w:tplc="219012DC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C0F49"/>
    <w:multiLevelType w:val="hybridMultilevel"/>
    <w:tmpl w:val="38DEF24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4553EF"/>
    <w:multiLevelType w:val="hybridMultilevel"/>
    <w:tmpl w:val="43C2E83C"/>
    <w:lvl w:ilvl="0" w:tplc="AD62265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851D2C"/>
    <w:multiLevelType w:val="hybridMultilevel"/>
    <w:tmpl w:val="66288E32"/>
    <w:lvl w:ilvl="0" w:tplc="0409000F">
      <w:start w:val="4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7E5CD1"/>
    <w:multiLevelType w:val="hybridMultilevel"/>
    <w:tmpl w:val="07441CF0"/>
    <w:lvl w:ilvl="0" w:tplc="0409000F">
      <w:start w:val="4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F2075F"/>
    <w:multiLevelType w:val="hybridMultilevel"/>
    <w:tmpl w:val="44DCFA24"/>
    <w:lvl w:ilvl="0" w:tplc="FEE675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0720CD"/>
    <w:multiLevelType w:val="hybridMultilevel"/>
    <w:tmpl w:val="E6004A6E"/>
    <w:lvl w:ilvl="0" w:tplc="3A16DBB2">
      <w:start w:val="1"/>
      <w:numFmt w:val="decimal"/>
      <w:lvlText w:val="%1."/>
      <w:lvlJc w:val="left"/>
      <w:pPr>
        <w:ind w:left="36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747CF6"/>
    <w:multiLevelType w:val="hybridMultilevel"/>
    <w:tmpl w:val="6E0EB22C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A2267B"/>
    <w:multiLevelType w:val="hybridMultilevel"/>
    <w:tmpl w:val="CC4E7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C85422"/>
    <w:multiLevelType w:val="multilevel"/>
    <w:tmpl w:val="069E578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26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  <w:color w:val="000000" w:themeColor="text1"/>
      </w:rPr>
    </w:lvl>
    <w:lvl w:ilvl="2">
      <w:start w:val="1"/>
      <w:numFmt w:val="decimal"/>
      <w:lvlText w:val="%3."/>
      <w:lvlJc w:val="left"/>
      <w:pPr>
        <w:ind w:left="3240" w:hanging="360"/>
      </w:pPr>
      <w:rPr>
        <w:rFonts w:asciiTheme="minorHAnsi" w:hAnsiTheme="minorHAnsi" w:cstheme="minorHAnsi" w:hint="default"/>
        <w:b w:val="0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>
      <w:start w:val="5"/>
      <w:numFmt w:val="decimal"/>
      <w:lvlText w:val="%5"/>
      <w:lvlJc w:val="left"/>
      <w:pPr>
        <w:ind w:left="4680" w:hanging="360"/>
      </w:pPr>
      <w:rPr>
        <w:rFonts w:hint="default"/>
      </w:rPr>
    </w:lvl>
    <w:lvl w:ilvl="5">
      <w:start w:val="1"/>
      <w:numFmt w:val="decimal"/>
      <w:lvlText w:val="%6)"/>
      <w:lvlJc w:val="left"/>
      <w:pPr>
        <w:ind w:left="5400" w:hanging="360"/>
      </w:pPr>
      <w:rPr>
        <w:rFonts w:hint="default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C4DA9"/>
    <w:multiLevelType w:val="hybridMultilevel"/>
    <w:tmpl w:val="2A661A5A"/>
    <w:lvl w:ilvl="0" w:tplc="3E64CB8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628C59C7"/>
    <w:multiLevelType w:val="hybridMultilevel"/>
    <w:tmpl w:val="98CC3E6C"/>
    <w:lvl w:ilvl="0" w:tplc="50CAEC52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9A67AC"/>
    <w:multiLevelType w:val="hybridMultilevel"/>
    <w:tmpl w:val="994ED382"/>
    <w:lvl w:ilvl="0" w:tplc="D6DC686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AC3B30"/>
    <w:multiLevelType w:val="hybridMultilevel"/>
    <w:tmpl w:val="D55CC35E"/>
    <w:lvl w:ilvl="0" w:tplc="B0BA7834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0228B4"/>
    <w:multiLevelType w:val="hybridMultilevel"/>
    <w:tmpl w:val="BF0CE368"/>
    <w:lvl w:ilvl="0" w:tplc="3A8EC18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0"/>
  </w:num>
  <w:num w:numId="5">
    <w:abstractNumId w:val="14"/>
  </w:num>
  <w:num w:numId="6">
    <w:abstractNumId w:val="8"/>
  </w:num>
  <w:num w:numId="7">
    <w:abstractNumId w:val="5"/>
  </w:num>
  <w:num w:numId="8">
    <w:abstractNumId w:val="9"/>
  </w:num>
  <w:num w:numId="9">
    <w:abstractNumId w:val="6"/>
  </w:num>
  <w:num w:numId="10">
    <w:abstractNumId w:val="12"/>
  </w:num>
  <w:num w:numId="11">
    <w:abstractNumId w:val="16"/>
  </w:num>
  <w:num w:numId="12">
    <w:abstractNumId w:val="3"/>
  </w:num>
  <w:num w:numId="13">
    <w:abstractNumId w:val="13"/>
  </w:num>
  <w:num w:numId="14">
    <w:abstractNumId w:val="15"/>
  </w:num>
  <w:num w:numId="15">
    <w:abstractNumId w:val="0"/>
  </w:num>
  <w:num w:numId="16">
    <w:abstractNumId w:val="4"/>
  </w:num>
  <w:num w:numId="17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ayMLA0NTQxNTaxNDdS0lEKTi0uzszPAykwNK4FAPw5JAMtAAAA"/>
  </w:docVars>
  <w:rsids>
    <w:rsidRoot w:val="00DE4361"/>
    <w:rsid w:val="000031A3"/>
    <w:rsid w:val="00004DCC"/>
    <w:rsid w:val="000116B8"/>
    <w:rsid w:val="00011E95"/>
    <w:rsid w:val="00014710"/>
    <w:rsid w:val="0001730C"/>
    <w:rsid w:val="00020F04"/>
    <w:rsid w:val="000234F8"/>
    <w:rsid w:val="000275BE"/>
    <w:rsid w:val="00037BAB"/>
    <w:rsid w:val="00043364"/>
    <w:rsid w:val="000439F7"/>
    <w:rsid w:val="00064207"/>
    <w:rsid w:val="0007309A"/>
    <w:rsid w:val="00077DC1"/>
    <w:rsid w:val="00087287"/>
    <w:rsid w:val="000878FA"/>
    <w:rsid w:val="00092980"/>
    <w:rsid w:val="00094565"/>
    <w:rsid w:val="000A4498"/>
    <w:rsid w:val="000A577D"/>
    <w:rsid w:val="000C56CB"/>
    <w:rsid w:val="000C6443"/>
    <w:rsid w:val="000C7CD5"/>
    <w:rsid w:val="000D3616"/>
    <w:rsid w:val="000D362A"/>
    <w:rsid w:val="000E0FD2"/>
    <w:rsid w:val="000E2A81"/>
    <w:rsid w:val="000E2F94"/>
    <w:rsid w:val="000F1CDC"/>
    <w:rsid w:val="000F40C3"/>
    <w:rsid w:val="000F4A41"/>
    <w:rsid w:val="000F5A30"/>
    <w:rsid w:val="000F6B67"/>
    <w:rsid w:val="000F6F08"/>
    <w:rsid w:val="000F6F9F"/>
    <w:rsid w:val="001106B1"/>
    <w:rsid w:val="00111C4B"/>
    <w:rsid w:val="0011571F"/>
    <w:rsid w:val="0013047E"/>
    <w:rsid w:val="00133107"/>
    <w:rsid w:val="00134DE1"/>
    <w:rsid w:val="0013753C"/>
    <w:rsid w:val="00137726"/>
    <w:rsid w:val="00146DD3"/>
    <w:rsid w:val="00163030"/>
    <w:rsid w:val="00165547"/>
    <w:rsid w:val="001677AE"/>
    <w:rsid w:val="001729E3"/>
    <w:rsid w:val="00181CEA"/>
    <w:rsid w:val="00186FB5"/>
    <w:rsid w:val="001902C8"/>
    <w:rsid w:val="00190484"/>
    <w:rsid w:val="00190A03"/>
    <w:rsid w:val="001A16F0"/>
    <w:rsid w:val="001A5833"/>
    <w:rsid w:val="001B10C7"/>
    <w:rsid w:val="001B2B76"/>
    <w:rsid w:val="001C04C6"/>
    <w:rsid w:val="001D068E"/>
    <w:rsid w:val="001D0EA1"/>
    <w:rsid w:val="001D66D6"/>
    <w:rsid w:val="001D6BA2"/>
    <w:rsid w:val="001D7ABB"/>
    <w:rsid w:val="001E50E0"/>
    <w:rsid w:val="001E5E97"/>
    <w:rsid w:val="001E6CC3"/>
    <w:rsid w:val="001F2C17"/>
    <w:rsid w:val="001F2D3E"/>
    <w:rsid w:val="001F6828"/>
    <w:rsid w:val="00201E27"/>
    <w:rsid w:val="002035F7"/>
    <w:rsid w:val="00205A2C"/>
    <w:rsid w:val="00206D06"/>
    <w:rsid w:val="00207BE9"/>
    <w:rsid w:val="00211AD0"/>
    <w:rsid w:val="002209D3"/>
    <w:rsid w:val="002213FB"/>
    <w:rsid w:val="00225157"/>
    <w:rsid w:val="002371E8"/>
    <w:rsid w:val="0024676C"/>
    <w:rsid w:val="002560BA"/>
    <w:rsid w:val="00264B08"/>
    <w:rsid w:val="002669ED"/>
    <w:rsid w:val="0027006E"/>
    <w:rsid w:val="00273CB7"/>
    <w:rsid w:val="00282B62"/>
    <w:rsid w:val="00283770"/>
    <w:rsid w:val="00283F87"/>
    <w:rsid w:val="002873C8"/>
    <w:rsid w:val="00287441"/>
    <w:rsid w:val="00297C25"/>
    <w:rsid w:val="002A03B0"/>
    <w:rsid w:val="002A5F9E"/>
    <w:rsid w:val="002B47E5"/>
    <w:rsid w:val="002C018F"/>
    <w:rsid w:val="002C07A6"/>
    <w:rsid w:val="002C1D38"/>
    <w:rsid w:val="002D575F"/>
    <w:rsid w:val="002D6E66"/>
    <w:rsid w:val="002E2F45"/>
    <w:rsid w:val="002E6632"/>
    <w:rsid w:val="002E7CE0"/>
    <w:rsid w:val="00304C72"/>
    <w:rsid w:val="00305AC1"/>
    <w:rsid w:val="00307EC3"/>
    <w:rsid w:val="003115D7"/>
    <w:rsid w:val="00313BB7"/>
    <w:rsid w:val="00320F35"/>
    <w:rsid w:val="0032155A"/>
    <w:rsid w:val="00332EFE"/>
    <w:rsid w:val="00334143"/>
    <w:rsid w:val="00341C0F"/>
    <w:rsid w:val="003420B0"/>
    <w:rsid w:val="003433DB"/>
    <w:rsid w:val="0036384D"/>
    <w:rsid w:val="00370564"/>
    <w:rsid w:val="00376B92"/>
    <w:rsid w:val="0038195D"/>
    <w:rsid w:val="0039373C"/>
    <w:rsid w:val="003A1E45"/>
    <w:rsid w:val="003A2B40"/>
    <w:rsid w:val="003A63BF"/>
    <w:rsid w:val="003B11A9"/>
    <w:rsid w:val="003B4ADC"/>
    <w:rsid w:val="003C5CEB"/>
    <w:rsid w:val="003D0594"/>
    <w:rsid w:val="003E7A19"/>
    <w:rsid w:val="003F1203"/>
    <w:rsid w:val="003F3275"/>
    <w:rsid w:val="0040339B"/>
    <w:rsid w:val="00407ACF"/>
    <w:rsid w:val="00407CD0"/>
    <w:rsid w:val="0041417C"/>
    <w:rsid w:val="004169EE"/>
    <w:rsid w:val="00420602"/>
    <w:rsid w:val="004339EF"/>
    <w:rsid w:val="00437BFE"/>
    <w:rsid w:val="00445131"/>
    <w:rsid w:val="0044726D"/>
    <w:rsid w:val="00462066"/>
    <w:rsid w:val="00465034"/>
    <w:rsid w:val="00471294"/>
    <w:rsid w:val="00472674"/>
    <w:rsid w:val="004733DB"/>
    <w:rsid w:val="00475D34"/>
    <w:rsid w:val="004768BE"/>
    <w:rsid w:val="00477E15"/>
    <w:rsid w:val="00481880"/>
    <w:rsid w:val="00482FB0"/>
    <w:rsid w:val="00483D2F"/>
    <w:rsid w:val="004861A5"/>
    <w:rsid w:val="004877A3"/>
    <w:rsid w:val="00490267"/>
    <w:rsid w:val="004925E1"/>
    <w:rsid w:val="004956C2"/>
    <w:rsid w:val="00497CB9"/>
    <w:rsid w:val="004A0A8C"/>
    <w:rsid w:val="004A26BB"/>
    <w:rsid w:val="004A2BED"/>
    <w:rsid w:val="004C11CB"/>
    <w:rsid w:val="004C2FC3"/>
    <w:rsid w:val="004C6EED"/>
    <w:rsid w:val="004D70BE"/>
    <w:rsid w:val="004E2375"/>
    <w:rsid w:val="004E4727"/>
    <w:rsid w:val="004F122E"/>
    <w:rsid w:val="004F6ACA"/>
    <w:rsid w:val="0050149C"/>
    <w:rsid w:val="00505485"/>
    <w:rsid w:val="00506C7E"/>
    <w:rsid w:val="0051034A"/>
    <w:rsid w:val="00512EAE"/>
    <w:rsid w:val="005210B1"/>
    <w:rsid w:val="0052262D"/>
    <w:rsid w:val="00523116"/>
    <w:rsid w:val="00523293"/>
    <w:rsid w:val="00526AAC"/>
    <w:rsid w:val="005311DB"/>
    <w:rsid w:val="0053474B"/>
    <w:rsid w:val="00544C5F"/>
    <w:rsid w:val="00552135"/>
    <w:rsid w:val="00554B6B"/>
    <w:rsid w:val="00557F90"/>
    <w:rsid w:val="005634AD"/>
    <w:rsid w:val="00567E5C"/>
    <w:rsid w:val="0057186B"/>
    <w:rsid w:val="00572895"/>
    <w:rsid w:val="005757D9"/>
    <w:rsid w:val="00590A4F"/>
    <w:rsid w:val="0059178A"/>
    <w:rsid w:val="005A1C30"/>
    <w:rsid w:val="005B1DD5"/>
    <w:rsid w:val="005C2E67"/>
    <w:rsid w:val="005C65C5"/>
    <w:rsid w:val="005D034A"/>
    <w:rsid w:val="005D0FCD"/>
    <w:rsid w:val="005D2D5C"/>
    <w:rsid w:val="005F6336"/>
    <w:rsid w:val="0060267B"/>
    <w:rsid w:val="006101DA"/>
    <w:rsid w:val="00614838"/>
    <w:rsid w:val="00614B0B"/>
    <w:rsid w:val="006155CB"/>
    <w:rsid w:val="00620381"/>
    <w:rsid w:val="006203C9"/>
    <w:rsid w:val="006253A9"/>
    <w:rsid w:val="00636471"/>
    <w:rsid w:val="006422DE"/>
    <w:rsid w:val="00662064"/>
    <w:rsid w:val="00663085"/>
    <w:rsid w:val="00663E20"/>
    <w:rsid w:val="00676150"/>
    <w:rsid w:val="00690AA3"/>
    <w:rsid w:val="006B1C9E"/>
    <w:rsid w:val="006B1CAC"/>
    <w:rsid w:val="006B401D"/>
    <w:rsid w:val="006B7A78"/>
    <w:rsid w:val="006C0347"/>
    <w:rsid w:val="006D024A"/>
    <w:rsid w:val="006D0BBE"/>
    <w:rsid w:val="006D0DFF"/>
    <w:rsid w:val="006D0F3A"/>
    <w:rsid w:val="006D173E"/>
    <w:rsid w:val="006D2DF1"/>
    <w:rsid w:val="006D335C"/>
    <w:rsid w:val="006D4470"/>
    <w:rsid w:val="006E05B6"/>
    <w:rsid w:val="006E1A03"/>
    <w:rsid w:val="006E58E5"/>
    <w:rsid w:val="006F00D3"/>
    <w:rsid w:val="006F1111"/>
    <w:rsid w:val="006F33E8"/>
    <w:rsid w:val="006F61BC"/>
    <w:rsid w:val="006F70C6"/>
    <w:rsid w:val="00701CCA"/>
    <w:rsid w:val="00712AC8"/>
    <w:rsid w:val="00712DDC"/>
    <w:rsid w:val="007137D5"/>
    <w:rsid w:val="007216FB"/>
    <w:rsid w:val="00727589"/>
    <w:rsid w:val="007319D5"/>
    <w:rsid w:val="00731CE6"/>
    <w:rsid w:val="007354A4"/>
    <w:rsid w:val="00735506"/>
    <w:rsid w:val="00740ED5"/>
    <w:rsid w:val="00742DE9"/>
    <w:rsid w:val="007440DB"/>
    <w:rsid w:val="00744478"/>
    <w:rsid w:val="00754678"/>
    <w:rsid w:val="00756A80"/>
    <w:rsid w:val="00761011"/>
    <w:rsid w:val="00761563"/>
    <w:rsid w:val="0077160A"/>
    <w:rsid w:val="0077192A"/>
    <w:rsid w:val="00771C68"/>
    <w:rsid w:val="00771EF1"/>
    <w:rsid w:val="00780E26"/>
    <w:rsid w:val="0078290C"/>
    <w:rsid w:val="00784D4B"/>
    <w:rsid w:val="007856CE"/>
    <w:rsid w:val="007931C0"/>
    <w:rsid w:val="007952EE"/>
    <w:rsid w:val="007A43CC"/>
    <w:rsid w:val="007C08F6"/>
    <w:rsid w:val="007C11EE"/>
    <w:rsid w:val="007C25B0"/>
    <w:rsid w:val="007C7738"/>
    <w:rsid w:val="007D596E"/>
    <w:rsid w:val="007F097A"/>
    <w:rsid w:val="007F2159"/>
    <w:rsid w:val="007F56BC"/>
    <w:rsid w:val="00800A96"/>
    <w:rsid w:val="00816F38"/>
    <w:rsid w:val="00822FD8"/>
    <w:rsid w:val="00823748"/>
    <w:rsid w:val="008243DC"/>
    <w:rsid w:val="008300CB"/>
    <w:rsid w:val="0083510A"/>
    <w:rsid w:val="0083585C"/>
    <w:rsid w:val="00835D31"/>
    <w:rsid w:val="0083614D"/>
    <w:rsid w:val="0083779A"/>
    <w:rsid w:val="00851C1B"/>
    <w:rsid w:val="008530D8"/>
    <w:rsid w:val="00853136"/>
    <w:rsid w:val="00854FB6"/>
    <w:rsid w:val="00854FFA"/>
    <w:rsid w:val="00855C8D"/>
    <w:rsid w:val="008609E3"/>
    <w:rsid w:val="00861B6C"/>
    <w:rsid w:val="00872F49"/>
    <w:rsid w:val="00881700"/>
    <w:rsid w:val="0088488B"/>
    <w:rsid w:val="00887DC0"/>
    <w:rsid w:val="00897A86"/>
    <w:rsid w:val="008A1483"/>
    <w:rsid w:val="008A3B01"/>
    <w:rsid w:val="008A55D8"/>
    <w:rsid w:val="008B178E"/>
    <w:rsid w:val="008B1B1A"/>
    <w:rsid w:val="008B5DEE"/>
    <w:rsid w:val="008B6FA4"/>
    <w:rsid w:val="008B7B75"/>
    <w:rsid w:val="008C2441"/>
    <w:rsid w:val="008C567D"/>
    <w:rsid w:val="008E68F0"/>
    <w:rsid w:val="008F68DB"/>
    <w:rsid w:val="008F750D"/>
    <w:rsid w:val="0090682C"/>
    <w:rsid w:val="00916463"/>
    <w:rsid w:val="00922D14"/>
    <w:rsid w:val="00923F3A"/>
    <w:rsid w:val="00927812"/>
    <w:rsid w:val="009317A6"/>
    <w:rsid w:val="0093201C"/>
    <w:rsid w:val="009327B1"/>
    <w:rsid w:val="00934E74"/>
    <w:rsid w:val="00934FFB"/>
    <w:rsid w:val="00941C2C"/>
    <w:rsid w:val="009510C3"/>
    <w:rsid w:val="009524AF"/>
    <w:rsid w:val="00952C95"/>
    <w:rsid w:val="00954F9C"/>
    <w:rsid w:val="00964DCB"/>
    <w:rsid w:val="009664C4"/>
    <w:rsid w:val="009676F8"/>
    <w:rsid w:val="00967C9E"/>
    <w:rsid w:val="0097038B"/>
    <w:rsid w:val="0097121A"/>
    <w:rsid w:val="009776CB"/>
    <w:rsid w:val="009839B9"/>
    <w:rsid w:val="00985A0A"/>
    <w:rsid w:val="00990CC8"/>
    <w:rsid w:val="009A7124"/>
    <w:rsid w:val="009B588A"/>
    <w:rsid w:val="009C12AF"/>
    <w:rsid w:val="009C1FFB"/>
    <w:rsid w:val="009C3C98"/>
    <w:rsid w:val="009C4DB3"/>
    <w:rsid w:val="009C52F4"/>
    <w:rsid w:val="009D1BCF"/>
    <w:rsid w:val="009E1532"/>
    <w:rsid w:val="009F06FD"/>
    <w:rsid w:val="009F5EC5"/>
    <w:rsid w:val="00A07E71"/>
    <w:rsid w:val="00A123CE"/>
    <w:rsid w:val="00A15FCC"/>
    <w:rsid w:val="00A23162"/>
    <w:rsid w:val="00A26B0E"/>
    <w:rsid w:val="00A32DDB"/>
    <w:rsid w:val="00A37367"/>
    <w:rsid w:val="00A4133A"/>
    <w:rsid w:val="00A540AF"/>
    <w:rsid w:val="00A57255"/>
    <w:rsid w:val="00A647E8"/>
    <w:rsid w:val="00A64B03"/>
    <w:rsid w:val="00A64FC5"/>
    <w:rsid w:val="00A666F4"/>
    <w:rsid w:val="00A706A3"/>
    <w:rsid w:val="00A729AF"/>
    <w:rsid w:val="00A733B3"/>
    <w:rsid w:val="00A7468F"/>
    <w:rsid w:val="00A83CAE"/>
    <w:rsid w:val="00AA7E05"/>
    <w:rsid w:val="00AB2C06"/>
    <w:rsid w:val="00AB342E"/>
    <w:rsid w:val="00AB411C"/>
    <w:rsid w:val="00AB5726"/>
    <w:rsid w:val="00AC47FC"/>
    <w:rsid w:val="00AC7248"/>
    <w:rsid w:val="00AC7932"/>
    <w:rsid w:val="00AD0F4B"/>
    <w:rsid w:val="00AD2D9C"/>
    <w:rsid w:val="00AD362B"/>
    <w:rsid w:val="00AD678A"/>
    <w:rsid w:val="00AE04DF"/>
    <w:rsid w:val="00AE1361"/>
    <w:rsid w:val="00AE38F4"/>
    <w:rsid w:val="00AF1C67"/>
    <w:rsid w:val="00B06079"/>
    <w:rsid w:val="00B07134"/>
    <w:rsid w:val="00B073B3"/>
    <w:rsid w:val="00B1580D"/>
    <w:rsid w:val="00B1609D"/>
    <w:rsid w:val="00B235D8"/>
    <w:rsid w:val="00B26037"/>
    <w:rsid w:val="00B33F4E"/>
    <w:rsid w:val="00B35DCA"/>
    <w:rsid w:val="00B43230"/>
    <w:rsid w:val="00B44106"/>
    <w:rsid w:val="00B5205F"/>
    <w:rsid w:val="00B613AD"/>
    <w:rsid w:val="00B6346F"/>
    <w:rsid w:val="00B63C0D"/>
    <w:rsid w:val="00B707CC"/>
    <w:rsid w:val="00B71273"/>
    <w:rsid w:val="00B713F4"/>
    <w:rsid w:val="00B71E76"/>
    <w:rsid w:val="00B7289D"/>
    <w:rsid w:val="00B7595D"/>
    <w:rsid w:val="00B759BC"/>
    <w:rsid w:val="00B819A4"/>
    <w:rsid w:val="00B85AB4"/>
    <w:rsid w:val="00B862AB"/>
    <w:rsid w:val="00B86AF7"/>
    <w:rsid w:val="00B92392"/>
    <w:rsid w:val="00B941A4"/>
    <w:rsid w:val="00B97137"/>
    <w:rsid w:val="00BA0DA5"/>
    <w:rsid w:val="00BA1C66"/>
    <w:rsid w:val="00BC353F"/>
    <w:rsid w:val="00BD14AD"/>
    <w:rsid w:val="00BD7CEE"/>
    <w:rsid w:val="00BE021A"/>
    <w:rsid w:val="00BE523F"/>
    <w:rsid w:val="00BE760A"/>
    <w:rsid w:val="00BF57BB"/>
    <w:rsid w:val="00C078EE"/>
    <w:rsid w:val="00C340D8"/>
    <w:rsid w:val="00C412D9"/>
    <w:rsid w:val="00C43AC3"/>
    <w:rsid w:val="00C4534D"/>
    <w:rsid w:val="00C4595B"/>
    <w:rsid w:val="00C51812"/>
    <w:rsid w:val="00C5379C"/>
    <w:rsid w:val="00C609F5"/>
    <w:rsid w:val="00C61E68"/>
    <w:rsid w:val="00C7105A"/>
    <w:rsid w:val="00C77116"/>
    <w:rsid w:val="00C913D9"/>
    <w:rsid w:val="00C92893"/>
    <w:rsid w:val="00C93414"/>
    <w:rsid w:val="00C95E3B"/>
    <w:rsid w:val="00CA150B"/>
    <w:rsid w:val="00CA528C"/>
    <w:rsid w:val="00CB3785"/>
    <w:rsid w:val="00CC11B5"/>
    <w:rsid w:val="00CD3482"/>
    <w:rsid w:val="00CD662D"/>
    <w:rsid w:val="00CE2834"/>
    <w:rsid w:val="00CE4AA6"/>
    <w:rsid w:val="00CE66C4"/>
    <w:rsid w:val="00CE76C7"/>
    <w:rsid w:val="00CF203F"/>
    <w:rsid w:val="00CF6D14"/>
    <w:rsid w:val="00D03F11"/>
    <w:rsid w:val="00D04C55"/>
    <w:rsid w:val="00D062E6"/>
    <w:rsid w:val="00D073D6"/>
    <w:rsid w:val="00D11172"/>
    <w:rsid w:val="00D150AA"/>
    <w:rsid w:val="00D156B5"/>
    <w:rsid w:val="00D200A3"/>
    <w:rsid w:val="00D24991"/>
    <w:rsid w:val="00D2622A"/>
    <w:rsid w:val="00D317D5"/>
    <w:rsid w:val="00D33A84"/>
    <w:rsid w:val="00D36DC9"/>
    <w:rsid w:val="00D45292"/>
    <w:rsid w:val="00D46964"/>
    <w:rsid w:val="00D531B4"/>
    <w:rsid w:val="00D569D1"/>
    <w:rsid w:val="00D57CD7"/>
    <w:rsid w:val="00D57ECB"/>
    <w:rsid w:val="00D670F5"/>
    <w:rsid w:val="00D742C2"/>
    <w:rsid w:val="00D9134F"/>
    <w:rsid w:val="00DA7537"/>
    <w:rsid w:val="00DB05A6"/>
    <w:rsid w:val="00DB0CA4"/>
    <w:rsid w:val="00DB1C79"/>
    <w:rsid w:val="00DB7957"/>
    <w:rsid w:val="00DC2635"/>
    <w:rsid w:val="00DC3314"/>
    <w:rsid w:val="00DC7319"/>
    <w:rsid w:val="00DD17CF"/>
    <w:rsid w:val="00DD1DD5"/>
    <w:rsid w:val="00DD50CD"/>
    <w:rsid w:val="00DE2F1D"/>
    <w:rsid w:val="00DE4267"/>
    <w:rsid w:val="00DE4361"/>
    <w:rsid w:val="00DF37A8"/>
    <w:rsid w:val="00E03F65"/>
    <w:rsid w:val="00E16B64"/>
    <w:rsid w:val="00E24108"/>
    <w:rsid w:val="00E30B34"/>
    <w:rsid w:val="00E366CB"/>
    <w:rsid w:val="00E36701"/>
    <w:rsid w:val="00E4041F"/>
    <w:rsid w:val="00E50C7F"/>
    <w:rsid w:val="00E53655"/>
    <w:rsid w:val="00E56AB0"/>
    <w:rsid w:val="00E629A0"/>
    <w:rsid w:val="00E64068"/>
    <w:rsid w:val="00E670BA"/>
    <w:rsid w:val="00E863D2"/>
    <w:rsid w:val="00E86ECB"/>
    <w:rsid w:val="00E90789"/>
    <w:rsid w:val="00EA31BC"/>
    <w:rsid w:val="00EB5376"/>
    <w:rsid w:val="00EC2067"/>
    <w:rsid w:val="00EC2843"/>
    <w:rsid w:val="00ED382E"/>
    <w:rsid w:val="00ED6D7A"/>
    <w:rsid w:val="00EE234E"/>
    <w:rsid w:val="00EF160B"/>
    <w:rsid w:val="00F0190A"/>
    <w:rsid w:val="00F14EEC"/>
    <w:rsid w:val="00F228C3"/>
    <w:rsid w:val="00F268FC"/>
    <w:rsid w:val="00F30A2C"/>
    <w:rsid w:val="00F331EB"/>
    <w:rsid w:val="00F64989"/>
    <w:rsid w:val="00F6691B"/>
    <w:rsid w:val="00F669E7"/>
    <w:rsid w:val="00F671AE"/>
    <w:rsid w:val="00F6741A"/>
    <w:rsid w:val="00F80E45"/>
    <w:rsid w:val="00F81404"/>
    <w:rsid w:val="00F877DD"/>
    <w:rsid w:val="00F967BB"/>
    <w:rsid w:val="00FA58A1"/>
    <w:rsid w:val="00FB7190"/>
    <w:rsid w:val="00FC3D8B"/>
    <w:rsid w:val="00FC44C8"/>
    <w:rsid w:val="00FD34C9"/>
    <w:rsid w:val="00FD54F7"/>
    <w:rsid w:val="00FE1455"/>
    <w:rsid w:val="00FE1BDF"/>
    <w:rsid w:val="00FF5414"/>
    <w:rsid w:val="00FF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A73C28"/>
  <w14:defaultImageDpi w14:val="330"/>
  <w15:chartTrackingRefBased/>
  <w15:docId w15:val="{6E534EE8-7F35-4BD0-92F9-CE2B1E512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C3C98"/>
    <w:rPr>
      <w:rFonts w:ascii="Times New Roman" w:eastAsia="Times New Roman" w:hAnsi="Times New Roman" w:cs="Times New Roman"/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E436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DE436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36701"/>
    <w:pPr>
      <w:ind w:left="720"/>
      <w:contextualSpacing/>
    </w:pPr>
    <w:rPr>
      <w:rFonts w:asciiTheme="minorHAnsi" w:eastAsiaTheme="minorHAnsi" w:hAnsiTheme="minorHAnsi" w:cstheme="minorBidi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45292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D45292"/>
  </w:style>
  <w:style w:type="paragraph" w:styleId="Footer">
    <w:name w:val="footer"/>
    <w:basedOn w:val="Normal"/>
    <w:link w:val="FooterChar"/>
    <w:uiPriority w:val="99"/>
    <w:unhideWhenUsed/>
    <w:rsid w:val="00D45292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D45292"/>
  </w:style>
  <w:style w:type="table" w:styleId="TableGrid">
    <w:name w:val="Table Grid"/>
    <w:basedOn w:val="TableNormal"/>
    <w:uiPriority w:val="39"/>
    <w:rsid w:val="00BD14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1571F"/>
    <w:pPr>
      <w:spacing w:before="100" w:beforeAutospacing="1" w:after="100" w:afterAutospacing="1"/>
    </w:pPr>
    <w:rPr>
      <w:lang w:eastAsia="en-SG"/>
    </w:rPr>
  </w:style>
  <w:style w:type="character" w:customStyle="1" w:styleId="selection">
    <w:name w:val="selection"/>
    <w:basedOn w:val="DefaultParagraphFont"/>
    <w:rsid w:val="006F61BC"/>
  </w:style>
  <w:style w:type="character" w:customStyle="1" w:styleId="ng-binding">
    <w:name w:val="ng-binding"/>
    <w:basedOn w:val="DefaultParagraphFont"/>
    <w:rsid w:val="006F61BC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E4267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B1609D"/>
  </w:style>
  <w:style w:type="character" w:styleId="HTMLCode">
    <w:name w:val="HTML Code"/>
    <w:basedOn w:val="DefaultParagraphFont"/>
    <w:uiPriority w:val="99"/>
    <w:semiHidden/>
    <w:unhideWhenUsed/>
    <w:rsid w:val="00B1609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A55D8"/>
    <w:rPr>
      <w:b/>
      <w:bCs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6E05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7441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188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880"/>
    <w:rPr>
      <w:rFonts w:ascii="Times New Roman" w:eastAsia="Times New Roman" w:hAnsi="Times New Roman" w:cs="Times New Roman"/>
      <w:sz w:val="18"/>
      <w:szCs w:val="18"/>
      <w:lang w:val="en-SG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AC7248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C1D3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C1D38"/>
    <w:rPr>
      <w:rFonts w:ascii="Times New Roman" w:eastAsia="Times New Roman" w:hAnsi="Times New Roman" w:cs="Times New Roman"/>
      <w:sz w:val="20"/>
      <w:szCs w:val="20"/>
      <w:lang w:val="en-SG"/>
    </w:rPr>
  </w:style>
  <w:style w:type="character" w:styleId="FootnoteReference">
    <w:name w:val="footnote reference"/>
    <w:basedOn w:val="DefaultParagraphFont"/>
    <w:uiPriority w:val="99"/>
    <w:semiHidden/>
    <w:unhideWhenUsed/>
    <w:rsid w:val="002C1D38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462066"/>
    <w:rPr>
      <w:color w:val="605E5C"/>
      <w:shd w:val="clear" w:color="auto" w:fill="E1DFDD"/>
    </w:rPr>
  </w:style>
  <w:style w:type="character" w:customStyle="1" w:styleId="css-truncate">
    <w:name w:val="css-truncate"/>
    <w:basedOn w:val="DefaultParagraphFont"/>
    <w:rsid w:val="00DB1C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8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7332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single" w:sz="6" w:space="0" w:color="DFE0E2"/>
            <w:right w:val="none" w:sz="0" w:space="0" w:color="auto"/>
          </w:divBdr>
          <w:divsChild>
            <w:div w:id="15745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60591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single" w:sz="6" w:space="0" w:color="DFE0E2"/>
            <w:right w:val="none" w:sz="0" w:space="0" w:color="auto"/>
          </w:divBdr>
          <w:divsChild>
            <w:div w:id="1991058525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3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14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72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9101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single" w:sz="6" w:space="0" w:color="DFE0E2"/>
            <w:right w:val="none" w:sz="0" w:space="0" w:color="auto"/>
          </w:divBdr>
          <w:divsChild>
            <w:div w:id="12026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8597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single" w:sz="6" w:space="0" w:color="DFE0E2"/>
            <w:right w:val="none" w:sz="0" w:space="0" w:color="auto"/>
          </w:divBdr>
          <w:divsChild>
            <w:div w:id="43667884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43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65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53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4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244662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5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5948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single" w:sz="6" w:space="0" w:color="DFE0E2"/>
            <w:right w:val="none" w:sz="0" w:space="0" w:color="auto"/>
          </w:divBdr>
          <w:divsChild>
            <w:div w:id="118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5260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single" w:sz="6" w:space="0" w:color="DFE0E2"/>
            <w:right w:val="none" w:sz="0" w:space="0" w:color="auto"/>
          </w:divBdr>
          <w:divsChild>
            <w:div w:id="137280058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53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74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80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9651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single" w:sz="6" w:space="0" w:color="DFE0E2"/>
            <w:right w:val="none" w:sz="0" w:space="0" w:color="auto"/>
          </w:divBdr>
          <w:divsChild>
            <w:div w:id="3542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0137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single" w:sz="6" w:space="0" w:color="DFE0E2"/>
            <w:right w:val="none" w:sz="0" w:space="0" w:color="auto"/>
          </w:divBdr>
          <w:divsChild>
            <w:div w:id="1596018758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9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7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91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2134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single" w:sz="6" w:space="0" w:color="DFE0E2"/>
            <w:right w:val="none" w:sz="0" w:space="0" w:color="auto"/>
          </w:divBdr>
          <w:divsChild>
            <w:div w:id="130504540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46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03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641278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single" w:sz="6" w:space="0" w:color="DFE0E2"/>
            <w:right w:val="none" w:sz="0" w:space="0" w:color="auto"/>
          </w:divBdr>
          <w:divsChild>
            <w:div w:id="559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0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pomoeabatatas/demo-webhook-python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github.com/Ipomoeabatatas/demo-webhook-python/blob/main/DemoWebhookAgent.zip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Ipomoeabatatas/demo-webhook-python.git" TargetMode="External"/><Relationship Id="rId14" Type="http://schemas.openxmlformats.org/officeDocument/2006/relationships/hyperlink" Target="http://127.0.0.1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01D5BC-3EED-4EF7-BACC-0D2209426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6</Pages>
  <Words>731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Poh Keam</dc:creator>
  <cp:keywords/>
  <dc:description/>
  <cp:lastModifiedBy>Tan Poh Keam (RP)</cp:lastModifiedBy>
  <cp:revision>159</cp:revision>
  <cp:lastPrinted>2019-03-25T03:44:00Z</cp:lastPrinted>
  <dcterms:created xsi:type="dcterms:W3CDTF">2020-03-06T12:32:00Z</dcterms:created>
  <dcterms:modified xsi:type="dcterms:W3CDTF">2021-03-03T14:06:00Z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0f6a2e-9a0b-44bc-9fcb-55781401e2f0_Enabled">
    <vt:lpwstr>true</vt:lpwstr>
  </property>
  <property fmtid="{D5CDD505-2E9C-101B-9397-08002B2CF9AE}" pid="3" name="MSIP_Label_b70f6a2e-9a0b-44bc-9fcb-55781401e2f0_SetDate">
    <vt:lpwstr>2021-03-03T14:06:07Z</vt:lpwstr>
  </property>
  <property fmtid="{D5CDD505-2E9C-101B-9397-08002B2CF9AE}" pid="4" name="MSIP_Label_b70f6a2e-9a0b-44bc-9fcb-55781401e2f0_Method">
    <vt:lpwstr>Standard</vt:lpwstr>
  </property>
  <property fmtid="{D5CDD505-2E9C-101B-9397-08002B2CF9AE}" pid="5" name="MSIP_Label_b70f6a2e-9a0b-44bc-9fcb-55781401e2f0_Name">
    <vt:lpwstr>NON-SENSITIVE</vt:lpwstr>
  </property>
  <property fmtid="{D5CDD505-2E9C-101B-9397-08002B2CF9AE}" pid="6" name="MSIP_Label_b70f6a2e-9a0b-44bc-9fcb-55781401e2f0_SiteId">
    <vt:lpwstr>f688b0d0-79f0-40a4-8644-35fcdee9d0f3</vt:lpwstr>
  </property>
  <property fmtid="{D5CDD505-2E9C-101B-9397-08002B2CF9AE}" pid="7" name="MSIP_Label_b70f6a2e-9a0b-44bc-9fcb-55781401e2f0_ActionId">
    <vt:lpwstr>564920ce-e4aa-4f92-bd9b-e5db10c39f57</vt:lpwstr>
  </property>
  <property fmtid="{D5CDD505-2E9C-101B-9397-08002B2CF9AE}" pid="8" name="MSIP_Label_b70f6a2e-9a0b-44bc-9fcb-55781401e2f0_ContentBits">
    <vt:lpwstr>1</vt:lpwstr>
  </property>
</Properties>
</file>