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5375" w14:textId="22322537" w:rsidR="003256E9" w:rsidRDefault="002C2757" w:rsidP="003256E9">
      <w:pPr>
        <w:rPr>
          <w:color w:val="000000"/>
        </w:rPr>
      </w:pPr>
      <w:r w:rsidRPr="00222184">
        <w:rPr>
          <w:rFonts w:ascii="Arial" w:hAnsi="Arial" w:cs="Arial"/>
          <w:b/>
          <w:sz w:val="20"/>
          <w:szCs w:val="20"/>
        </w:rPr>
        <w:t xml:space="preserve">COURSE TITLE: </w:t>
      </w:r>
      <w:r w:rsidR="003256E9">
        <w:rPr>
          <w:color w:val="000000"/>
        </w:rPr>
        <w:t>Exploring Natural Language Processing with Cloud Services</w:t>
      </w:r>
    </w:p>
    <w:p w14:paraId="1D8F1B7D" w14:textId="0C56E6A2" w:rsidR="002C2757" w:rsidRPr="00222184" w:rsidRDefault="002C2757" w:rsidP="002C2757">
      <w:pPr>
        <w:rPr>
          <w:rFonts w:ascii="Arial" w:hAnsi="Arial" w:cs="Arial"/>
          <w:b/>
          <w:sz w:val="20"/>
          <w:szCs w:val="20"/>
        </w:rPr>
      </w:pPr>
      <w:r w:rsidRPr="00222184">
        <w:rPr>
          <w:rFonts w:ascii="Arial" w:hAnsi="Arial" w:cs="Arial"/>
          <w:b/>
          <w:sz w:val="20"/>
          <w:szCs w:val="20"/>
        </w:rPr>
        <w:t>Overview (</w:t>
      </w:r>
      <w:r w:rsidR="006F5E85" w:rsidRPr="00222184">
        <w:rPr>
          <w:rFonts w:ascii="Arial" w:hAnsi="Arial" w:cs="Arial"/>
          <w:b/>
          <w:sz w:val="20"/>
          <w:szCs w:val="20"/>
        </w:rPr>
        <w:t>Note: Recommended words: 5</w:t>
      </w:r>
      <w:bookmarkStart w:id="0" w:name="_GoBack"/>
      <w:bookmarkEnd w:id="0"/>
      <w:r w:rsidR="006F5E85" w:rsidRPr="00222184">
        <w:rPr>
          <w:rFonts w:ascii="Arial" w:hAnsi="Arial" w:cs="Arial"/>
          <w:b/>
          <w:sz w:val="20"/>
          <w:szCs w:val="20"/>
        </w:rPr>
        <w:t xml:space="preserve">0 to </w:t>
      </w:r>
      <w:r w:rsidRPr="00222184">
        <w:rPr>
          <w:rFonts w:ascii="Arial" w:hAnsi="Arial" w:cs="Arial"/>
          <w:b/>
          <w:sz w:val="20"/>
          <w:szCs w:val="20"/>
        </w:rPr>
        <w:t>200 words</w:t>
      </w:r>
      <w:r w:rsidR="006F5E85" w:rsidRPr="00222184">
        <w:rPr>
          <w:rFonts w:ascii="Arial" w:hAnsi="Arial" w:cs="Arial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735" w:rsidRPr="00946473" w14:paraId="729BA11D" w14:textId="77777777" w:rsidTr="00985735">
        <w:tc>
          <w:tcPr>
            <w:tcW w:w="9016" w:type="dxa"/>
          </w:tcPr>
          <w:p w14:paraId="06474922" w14:textId="16B7FDDB" w:rsidR="00985735" w:rsidRPr="00C86500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C86500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>About the Course</w:t>
            </w:r>
          </w:p>
          <w:p w14:paraId="2B926665" w14:textId="3BB04802" w:rsidR="00816997" w:rsidRPr="00C86500" w:rsidRDefault="00816997" w:rsidP="00816997">
            <w:pPr>
              <w:rPr>
                <w:rFonts w:ascii="Arial" w:hAnsi="Arial" w:cs="Arial"/>
                <w:lang w:eastAsia="en-SG"/>
              </w:rPr>
            </w:pPr>
          </w:p>
          <w:p w14:paraId="4D5FF92C" w14:textId="77777777" w:rsidR="007C7145" w:rsidRPr="00C86500" w:rsidRDefault="007C7145" w:rsidP="00132BFF">
            <w:pPr>
              <w:pStyle w:val="Heading1"/>
              <w:outlineLvl w:val="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C865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Are you intrigued by how a machine can make sense of human languages? In recent years, we have witnessed a surge of cloud services that promise a quicker route to develop applications with natural language processing (NLP) features such as intelligent information extraction and sentiment analysis.  In this course, you will get hands-on practices using available NLP services to apply to practical use cases.  </w:t>
            </w:r>
          </w:p>
          <w:p w14:paraId="17519727" w14:textId="098BA5B0" w:rsidR="00985735" w:rsidRPr="00C86500" w:rsidRDefault="00132BFF" w:rsidP="00132BFF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C86500">
              <w:rPr>
                <w:rFonts w:ascii="Arial" w:eastAsia="Times New Roman" w:hAnsi="Arial" w:cs="Arial"/>
                <w:color w:val="auto"/>
                <w:sz w:val="22"/>
                <w:szCs w:val="22"/>
                <w:lang w:eastAsia="en-SG"/>
              </w:rPr>
              <w:br/>
            </w:r>
            <w:r w:rsidR="00985735" w:rsidRPr="00C86500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 xml:space="preserve">Learning Objectives </w:t>
            </w:r>
          </w:p>
          <w:p w14:paraId="7CB26617" w14:textId="77777777" w:rsidR="00816997" w:rsidRPr="00C86500" w:rsidRDefault="00816997" w:rsidP="00816997">
            <w:pPr>
              <w:rPr>
                <w:rFonts w:ascii="Arial" w:hAnsi="Arial" w:cs="Arial"/>
                <w:lang w:eastAsia="en-SG"/>
              </w:rPr>
            </w:pPr>
          </w:p>
          <w:p w14:paraId="30207747" w14:textId="6807712F" w:rsidR="00985735" w:rsidRPr="00C86500" w:rsidRDefault="00985735" w:rsidP="00985735">
            <w:pPr>
              <w:jc w:val="both"/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>Upon completion of this course, participants will have learned the following:</w:t>
            </w:r>
          </w:p>
          <w:p w14:paraId="1F4D909B" w14:textId="77777777" w:rsidR="00A90B2B" w:rsidRPr="00C86500" w:rsidRDefault="00A90B2B" w:rsidP="00A90B2B">
            <w:pPr>
              <w:jc w:val="both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47A9EA25" w14:textId="18E405D3" w:rsidR="00A90B2B" w:rsidRPr="00C86500" w:rsidRDefault="00A90B2B" w:rsidP="00A90B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color w:val="000000"/>
                <w:lang w:val="en-US" w:eastAsia="en-SG"/>
              </w:rPr>
            </w:pPr>
            <w:r w:rsidRPr="00C86500">
              <w:rPr>
                <w:rFonts w:ascii="Arial" w:eastAsia="Times New Roman" w:hAnsi="Arial" w:cs="Arial"/>
                <w:color w:val="000000"/>
                <w:lang w:val="en-US" w:eastAsia="en-SG"/>
              </w:rPr>
              <w:t>Basic knowledge of MLaaS (ML as a service) landscape</w:t>
            </w:r>
          </w:p>
          <w:p w14:paraId="2C1EDA04" w14:textId="37B94EF4" w:rsidR="00A90B2B" w:rsidRPr="00C86500" w:rsidRDefault="00A90B2B" w:rsidP="00A90B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>Advantages and disadvantages of using MLaaS</w:t>
            </w:r>
          </w:p>
          <w:p w14:paraId="14B53536" w14:textId="01BD09A1" w:rsidR="00A90B2B" w:rsidRPr="00C86500" w:rsidRDefault="00A90B2B" w:rsidP="00A90B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>Enable basic NLP tasks using Google Natural Language API</w:t>
            </w:r>
          </w:p>
          <w:p w14:paraId="07BA09A6" w14:textId="7330AF94" w:rsidR="00A90B2B" w:rsidRPr="00C86500" w:rsidRDefault="00A90B2B" w:rsidP="00A90B2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>Build custom NLP models using Google AutoML Natural Language</w:t>
            </w:r>
          </w:p>
          <w:p w14:paraId="481B7286" w14:textId="584CA56A" w:rsidR="003639E3" w:rsidRPr="00C86500" w:rsidRDefault="003639E3" w:rsidP="00985735">
            <w:pPr>
              <w:jc w:val="both"/>
              <w:rPr>
                <w:rFonts w:ascii="Arial" w:eastAsia="Times New Roman" w:hAnsi="Arial" w:cs="Arial"/>
                <w:highlight w:val="yellow"/>
                <w:lang w:eastAsia="en-SG"/>
              </w:rPr>
            </w:pPr>
          </w:p>
          <w:p w14:paraId="36214299" w14:textId="3FB83922" w:rsidR="00985735" w:rsidRPr="00C86500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C86500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>Who should attend?</w:t>
            </w:r>
          </w:p>
          <w:p w14:paraId="659AB87B" w14:textId="77777777" w:rsidR="007C7145" w:rsidRPr="00C86500" w:rsidRDefault="008B6280" w:rsidP="003639E3">
            <w:pPr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 xml:space="preserve">Anyone who wish to learn more about </w:t>
            </w:r>
            <w:r w:rsidR="006B29C3" w:rsidRPr="00C86500">
              <w:rPr>
                <w:rFonts w:ascii="Arial" w:eastAsia="Times New Roman" w:hAnsi="Arial" w:cs="Arial"/>
                <w:lang w:eastAsia="en-SG"/>
              </w:rPr>
              <w:t>natural language processing</w:t>
            </w:r>
            <w:r w:rsidRPr="00C86500">
              <w:rPr>
                <w:rFonts w:ascii="Arial" w:eastAsia="Times New Roman" w:hAnsi="Arial" w:cs="Arial"/>
                <w:lang w:eastAsia="en-SG"/>
              </w:rPr>
              <w:t xml:space="preserve">. </w:t>
            </w:r>
          </w:p>
          <w:p w14:paraId="72111CBD" w14:textId="77777777" w:rsidR="003639E3" w:rsidRPr="00C86500" w:rsidRDefault="003639E3" w:rsidP="003639E3">
            <w:pPr>
              <w:rPr>
                <w:rFonts w:ascii="Arial" w:hAnsi="Arial" w:cs="Arial"/>
                <w:lang w:eastAsia="en-SG"/>
              </w:rPr>
            </w:pPr>
          </w:p>
          <w:p w14:paraId="16AFF390" w14:textId="61FDC020" w:rsidR="00816997" w:rsidRPr="00C86500" w:rsidRDefault="00985735" w:rsidP="007C714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C86500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 xml:space="preserve">Entry Requirement </w:t>
            </w:r>
          </w:p>
          <w:p w14:paraId="5B8ABC8D" w14:textId="704B46B0" w:rsidR="003639E3" w:rsidRDefault="007C7145" w:rsidP="003639E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C86500">
              <w:rPr>
                <w:rFonts w:ascii="Arial" w:hAnsi="Arial" w:cs="Arial"/>
                <w:color w:val="333333"/>
                <w:shd w:val="clear" w:color="auto" w:fill="FFFFFF"/>
              </w:rPr>
              <w:t xml:space="preserve">Prior basic computer programming experience will be an advantage. </w:t>
            </w:r>
          </w:p>
          <w:p w14:paraId="43FE5FBA" w14:textId="77777777" w:rsidR="0066363E" w:rsidRPr="00C86500" w:rsidRDefault="0066363E" w:rsidP="0066363E">
            <w:pPr>
              <w:rPr>
                <w:rFonts w:ascii="Arial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>No prior knowledge of natural language processing and artificial intelligence is required</w:t>
            </w:r>
          </w:p>
          <w:p w14:paraId="12E3B0B2" w14:textId="77777777" w:rsidR="0066363E" w:rsidRPr="00C86500" w:rsidRDefault="0066363E" w:rsidP="003639E3">
            <w:pPr>
              <w:rPr>
                <w:rFonts w:ascii="Arial" w:eastAsia="Times New Roman" w:hAnsi="Arial" w:cs="Arial"/>
                <w:bCs/>
                <w:lang w:eastAsia="en-SG"/>
              </w:rPr>
            </w:pPr>
          </w:p>
          <w:p w14:paraId="6A270E71" w14:textId="1B667CB9" w:rsidR="00985735" w:rsidRPr="00C86500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C86500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 xml:space="preserve">Certification </w:t>
            </w:r>
          </w:p>
          <w:p w14:paraId="582F3255" w14:textId="5C6A0FDC" w:rsidR="00132BFF" w:rsidRPr="00C86500" w:rsidRDefault="00132BFF" w:rsidP="00132BFF">
            <w:pPr>
              <w:rPr>
                <w:rFonts w:ascii="Arial" w:eastAsia="Times New Roman" w:hAnsi="Arial" w:cs="Arial"/>
                <w:lang w:eastAsia="en-SG"/>
              </w:rPr>
            </w:pPr>
            <w:r w:rsidRPr="00C86500">
              <w:rPr>
                <w:rFonts w:ascii="Arial" w:eastAsia="Times New Roman" w:hAnsi="Arial" w:cs="Arial"/>
                <w:lang w:eastAsia="en-SG"/>
              </w:rPr>
              <w:t xml:space="preserve">Participants will be awarded the Certificate of Attendance by Republic Polytechnic upon meeting </w:t>
            </w:r>
            <w:r w:rsidR="00744388" w:rsidRPr="00C86500">
              <w:rPr>
                <w:rFonts w:ascii="Arial" w:eastAsia="Times New Roman" w:hAnsi="Arial" w:cs="Arial"/>
                <w:lang w:eastAsia="en-SG"/>
              </w:rPr>
              <w:t>75</w:t>
            </w:r>
            <w:r w:rsidRPr="00C86500">
              <w:rPr>
                <w:rFonts w:ascii="Arial" w:eastAsia="Times New Roman" w:hAnsi="Arial" w:cs="Arial"/>
                <w:lang w:eastAsia="en-SG"/>
              </w:rPr>
              <w:t>% of attendance requirement.</w:t>
            </w:r>
          </w:p>
          <w:p w14:paraId="1A560F74" w14:textId="2F3D27DE" w:rsidR="00985735" w:rsidRPr="00C86500" w:rsidRDefault="00985735" w:rsidP="00132BFF">
            <w:pPr>
              <w:spacing w:line="264" w:lineRule="auto"/>
              <w:jc w:val="both"/>
              <w:rPr>
                <w:rFonts w:ascii="Arial" w:eastAsia="Times New Roman" w:hAnsi="Arial" w:cs="Arial"/>
                <w:highlight w:val="yellow"/>
                <w:lang w:eastAsia="en-SG"/>
              </w:rPr>
            </w:pPr>
          </w:p>
        </w:tc>
      </w:tr>
      <w:tr w:rsidR="008B6280" w:rsidRPr="00946473" w14:paraId="0162EAA1" w14:textId="77777777" w:rsidTr="00985735">
        <w:tc>
          <w:tcPr>
            <w:tcW w:w="9016" w:type="dxa"/>
          </w:tcPr>
          <w:p w14:paraId="432F1C71" w14:textId="77777777" w:rsidR="008B6280" w:rsidRPr="003639E3" w:rsidRDefault="008B6280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</w:p>
        </w:tc>
      </w:tr>
    </w:tbl>
    <w:p w14:paraId="1D8F1B7E" w14:textId="69C411CF" w:rsidR="002C2757" w:rsidRDefault="002C2757">
      <w:pPr>
        <w:rPr>
          <w:rFonts w:ascii="Arial" w:hAnsi="Arial" w:cs="Arial"/>
          <w:sz w:val="20"/>
          <w:szCs w:val="20"/>
        </w:rPr>
      </w:pPr>
    </w:p>
    <w:p w14:paraId="39641684" w14:textId="77777777" w:rsidR="00260D61" w:rsidRDefault="00260D61">
      <w:pPr>
        <w:rPr>
          <w:rFonts w:ascii="Arial" w:hAnsi="Arial" w:cs="Arial"/>
          <w:sz w:val="20"/>
          <w:szCs w:val="20"/>
        </w:rPr>
      </w:pPr>
    </w:p>
    <w:p w14:paraId="3D477107" w14:textId="77777777" w:rsidR="00260D61" w:rsidRDefault="00260D61">
      <w:pPr>
        <w:rPr>
          <w:rFonts w:ascii="Arial" w:hAnsi="Arial" w:cs="Arial"/>
          <w:sz w:val="20"/>
          <w:szCs w:val="20"/>
        </w:rPr>
      </w:pPr>
    </w:p>
    <w:p w14:paraId="4B034050" w14:textId="77777777" w:rsidR="00260D61" w:rsidRDefault="00260D61">
      <w:pPr>
        <w:rPr>
          <w:rFonts w:ascii="Arial" w:hAnsi="Arial" w:cs="Arial"/>
          <w:sz w:val="20"/>
          <w:szCs w:val="20"/>
        </w:rPr>
      </w:pPr>
    </w:p>
    <w:p w14:paraId="6E192135" w14:textId="77777777" w:rsidR="00260D61" w:rsidRDefault="00260D61">
      <w:pPr>
        <w:rPr>
          <w:rFonts w:ascii="Arial" w:hAnsi="Arial" w:cs="Arial"/>
          <w:sz w:val="20"/>
          <w:szCs w:val="20"/>
        </w:rPr>
      </w:pPr>
    </w:p>
    <w:p w14:paraId="75AD8E33" w14:textId="2930E751" w:rsidR="00985735" w:rsidRDefault="0098573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735" w14:paraId="4D3AC757" w14:textId="77777777" w:rsidTr="00985735">
        <w:tc>
          <w:tcPr>
            <w:tcW w:w="9016" w:type="dxa"/>
          </w:tcPr>
          <w:p w14:paraId="62FE39FB" w14:textId="77777777" w:rsidR="00985735" w:rsidRPr="003639E3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3639E3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lastRenderedPageBreak/>
              <w:t>Course Date/s</w:t>
            </w:r>
          </w:p>
          <w:p w14:paraId="6E08C16A" w14:textId="4D8F1A6A" w:rsidR="00C54D2E" w:rsidRDefault="00C54D2E" w:rsidP="00985735">
            <w:pPr>
              <w:pStyle w:val="Heading1"/>
              <w:outlineLvl w:val="0"/>
            </w:pPr>
          </w:p>
          <w:p w14:paraId="05F528F5" w14:textId="77777777" w:rsidR="003639E3" w:rsidRPr="003639E3" w:rsidRDefault="003639E3" w:rsidP="003639E3"/>
          <w:p w14:paraId="6F1AE18B" w14:textId="64460A5F" w:rsidR="00985735" w:rsidRPr="003639E3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3639E3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>Course Duration</w:t>
            </w:r>
          </w:p>
          <w:p w14:paraId="17B5B4FE" w14:textId="15A3A4F5" w:rsidR="00132BFF" w:rsidRDefault="00A90B2B" w:rsidP="00132BFF">
            <w:r>
              <w:t>1</w:t>
            </w:r>
            <w:r w:rsidR="00476DE7">
              <w:t xml:space="preserve"> Days</w:t>
            </w:r>
          </w:p>
          <w:p w14:paraId="6AAD9326" w14:textId="1FF2FB90" w:rsidR="003639E3" w:rsidRDefault="003639E3" w:rsidP="00132BFF"/>
          <w:p w14:paraId="47A98639" w14:textId="77777777" w:rsidR="003639E3" w:rsidRPr="00132BFF" w:rsidRDefault="003639E3" w:rsidP="00132BFF"/>
          <w:p w14:paraId="6A89A6BE" w14:textId="77777777" w:rsidR="00985735" w:rsidRPr="003639E3" w:rsidRDefault="00985735" w:rsidP="00985735">
            <w:pPr>
              <w:pStyle w:val="Heading1"/>
              <w:outlineLvl w:val="0"/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</w:pPr>
            <w:r w:rsidRPr="003639E3">
              <w:rPr>
                <w:rFonts w:ascii="Arial" w:eastAsia="Times New Roman" w:hAnsi="Arial" w:cs="Arial"/>
                <w:b/>
                <w:color w:val="auto"/>
                <w:sz w:val="22"/>
                <w:szCs w:val="22"/>
                <w:lang w:eastAsia="en-SG"/>
              </w:rPr>
              <w:t>Course Venue</w:t>
            </w:r>
          </w:p>
          <w:p w14:paraId="09925104" w14:textId="79FABDDC" w:rsidR="00985735" w:rsidRDefault="00985735" w:rsidP="00985735">
            <w:pPr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Republic Polytechnic Woodlands Campus</w:t>
            </w:r>
          </w:p>
        </w:tc>
      </w:tr>
    </w:tbl>
    <w:p w14:paraId="1D8F1B84" w14:textId="1482D38E" w:rsidR="00E92039" w:rsidRPr="00B31B51" w:rsidRDefault="00E92039">
      <w:pPr>
        <w:rPr>
          <w:rFonts w:ascii="Arial" w:hAnsi="Arial" w:cs="Arial"/>
          <w:sz w:val="20"/>
          <w:szCs w:val="20"/>
        </w:rPr>
      </w:pPr>
    </w:p>
    <w:p w14:paraId="1D8F1B86" w14:textId="074023AD" w:rsidR="00E92039" w:rsidRDefault="00FB47C9">
      <w:pPr>
        <w:rPr>
          <w:rFonts w:ascii="Arial" w:hAnsi="Arial" w:cs="Arial"/>
          <w:b/>
          <w:sz w:val="20"/>
          <w:szCs w:val="20"/>
        </w:rPr>
      </w:pPr>
      <w:r w:rsidRPr="00FB47C9">
        <w:rPr>
          <w:rFonts w:ascii="Arial" w:hAnsi="Arial" w:cs="Arial"/>
          <w:b/>
          <w:sz w:val="20"/>
          <w:szCs w:val="20"/>
        </w:rPr>
        <w:t>Suggested Key words to include for website search:</w:t>
      </w:r>
    </w:p>
    <w:p w14:paraId="42A55141" w14:textId="2F2DE024" w:rsidR="00A54CEA" w:rsidRPr="00FB7F76" w:rsidRDefault="00FB7F76">
      <w:pPr>
        <w:rPr>
          <w:rFonts w:ascii="Arial" w:hAnsi="Arial" w:cs="Arial"/>
          <w:sz w:val="20"/>
          <w:szCs w:val="20"/>
        </w:rPr>
      </w:pPr>
      <w:r w:rsidRPr="00FB7F76">
        <w:rPr>
          <w:rFonts w:ascii="Arial" w:hAnsi="Arial" w:cs="Arial"/>
          <w:sz w:val="20"/>
          <w:szCs w:val="20"/>
        </w:rPr>
        <w:t>Language Services</w:t>
      </w:r>
    </w:p>
    <w:p w14:paraId="2717FA44" w14:textId="77777777" w:rsidR="00FB7F76" w:rsidRPr="00FB7F76" w:rsidRDefault="00FB7F76">
      <w:pPr>
        <w:rPr>
          <w:rFonts w:ascii="Arial" w:hAnsi="Arial" w:cs="Arial"/>
          <w:color w:val="333333"/>
          <w:sz w:val="20"/>
          <w:szCs w:val="20"/>
        </w:rPr>
      </w:pPr>
      <w:r w:rsidRPr="00FB7F76">
        <w:rPr>
          <w:rFonts w:ascii="Arial" w:hAnsi="Arial" w:cs="Arial"/>
          <w:color w:val="333333"/>
          <w:sz w:val="20"/>
          <w:szCs w:val="20"/>
        </w:rPr>
        <w:t>T</w:t>
      </w:r>
      <w:r w:rsidRPr="00FB7F76">
        <w:rPr>
          <w:rFonts w:ascii="Arial" w:hAnsi="Arial" w:cs="Arial"/>
          <w:color w:val="333333"/>
          <w:sz w:val="20"/>
          <w:szCs w:val="20"/>
        </w:rPr>
        <w:t>ext analysis</w:t>
      </w:r>
    </w:p>
    <w:p w14:paraId="1AB6B774" w14:textId="7070112A" w:rsidR="00FB7F76" w:rsidRDefault="00FB7F76">
      <w:pPr>
        <w:rPr>
          <w:rFonts w:ascii="Arial" w:hAnsi="Arial" w:cs="Arial"/>
          <w:sz w:val="20"/>
          <w:szCs w:val="20"/>
        </w:rPr>
      </w:pPr>
      <w:r w:rsidRPr="00FB7F76">
        <w:rPr>
          <w:rFonts w:ascii="Arial" w:hAnsi="Arial" w:cs="Arial"/>
          <w:sz w:val="20"/>
          <w:szCs w:val="20"/>
        </w:rPr>
        <w:t>Sentiment Analysis</w:t>
      </w:r>
    </w:p>
    <w:p w14:paraId="164F632F" w14:textId="6D619D76" w:rsidR="00FB7F76" w:rsidRPr="00FB7F76" w:rsidRDefault="00FB7F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Machine Learning </w:t>
      </w:r>
    </w:p>
    <w:p w14:paraId="1CC3E2E7" w14:textId="5872B89C" w:rsidR="00A54CEA" w:rsidRDefault="00A54CEA">
      <w:pPr>
        <w:rPr>
          <w:rFonts w:ascii="Arial" w:hAnsi="Arial" w:cs="Arial"/>
          <w:b/>
          <w:sz w:val="20"/>
          <w:szCs w:val="20"/>
        </w:rPr>
      </w:pPr>
    </w:p>
    <w:p w14:paraId="526ED992" w14:textId="18BC99A0" w:rsidR="00A54CEA" w:rsidRDefault="001F24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Related</w:t>
      </w:r>
      <w:r w:rsidR="00A54CEA">
        <w:rPr>
          <w:rFonts w:ascii="Arial" w:hAnsi="Arial" w:cs="Arial"/>
          <w:b/>
          <w:sz w:val="20"/>
          <w:szCs w:val="20"/>
        </w:rPr>
        <w:t xml:space="preserve"> Courses:</w:t>
      </w:r>
    </w:p>
    <w:p w14:paraId="3B4A474E" w14:textId="77777777" w:rsidR="00EB34E9" w:rsidRPr="00EB34E9" w:rsidRDefault="00EB34E9" w:rsidP="00EB34E9">
      <w:pPr>
        <w:rPr>
          <w:rFonts w:ascii="Arial" w:hAnsi="Arial" w:cs="Arial"/>
          <w:sz w:val="20"/>
          <w:szCs w:val="20"/>
        </w:rPr>
      </w:pPr>
      <w:r w:rsidRPr="00EB34E9">
        <w:rPr>
          <w:rFonts w:ascii="Arial" w:hAnsi="Arial" w:cs="Arial"/>
          <w:sz w:val="20"/>
          <w:szCs w:val="20"/>
        </w:rPr>
        <w:t>Exploring Computer Vision with Cloud Services</w:t>
      </w:r>
    </w:p>
    <w:p w14:paraId="1CAF5AC6" w14:textId="77777777" w:rsidR="00EB34E9" w:rsidRDefault="00EB34E9" w:rsidP="00EB34E9">
      <w:pPr>
        <w:rPr>
          <w:color w:val="000000"/>
        </w:rPr>
      </w:pPr>
      <w:r>
        <w:rPr>
          <w:color w:val="000000"/>
        </w:rPr>
        <w:t>Fundamentals of Natural Language Processing</w:t>
      </w:r>
    </w:p>
    <w:p w14:paraId="413A967F" w14:textId="77777777" w:rsidR="00EB34E9" w:rsidRDefault="00EB34E9" w:rsidP="00EB34E9">
      <w:pPr>
        <w:rPr>
          <w:color w:val="000000"/>
        </w:rPr>
      </w:pPr>
      <w:r>
        <w:rPr>
          <w:color w:val="000000"/>
        </w:rPr>
        <w:t>AI Programming with Python</w:t>
      </w:r>
    </w:p>
    <w:p w14:paraId="165E50B1" w14:textId="77777777" w:rsidR="00EB34E9" w:rsidRPr="00FB47C9" w:rsidRDefault="00EB34E9">
      <w:pPr>
        <w:rPr>
          <w:rFonts w:ascii="Arial" w:hAnsi="Arial" w:cs="Arial"/>
          <w:b/>
          <w:sz w:val="20"/>
          <w:szCs w:val="20"/>
        </w:rPr>
      </w:pPr>
    </w:p>
    <w:p w14:paraId="328645E4" w14:textId="77777777" w:rsidR="00FB47C9" w:rsidRPr="008C1373" w:rsidRDefault="00FB47C9">
      <w:pPr>
        <w:rPr>
          <w:rFonts w:ascii="Arial" w:hAnsi="Arial" w:cs="Arial"/>
          <w:sz w:val="20"/>
          <w:szCs w:val="20"/>
        </w:rPr>
      </w:pPr>
    </w:p>
    <w:sectPr w:rsidR="00FB47C9" w:rsidRPr="008C13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D717C" w14:textId="77777777" w:rsidR="00B10DEB" w:rsidRDefault="00B10DEB" w:rsidP="00FB47C9">
      <w:pPr>
        <w:spacing w:after="0" w:line="240" w:lineRule="auto"/>
      </w:pPr>
      <w:r>
        <w:separator/>
      </w:r>
    </w:p>
  </w:endnote>
  <w:endnote w:type="continuationSeparator" w:id="0">
    <w:p w14:paraId="12B7A143" w14:textId="77777777" w:rsidR="00B10DEB" w:rsidRDefault="00B10DEB" w:rsidP="00FB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333EF" w14:textId="77777777" w:rsidR="00B10DEB" w:rsidRDefault="00B10DEB" w:rsidP="00FB47C9">
      <w:pPr>
        <w:spacing w:after="0" w:line="240" w:lineRule="auto"/>
      </w:pPr>
      <w:r>
        <w:separator/>
      </w:r>
    </w:p>
  </w:footnote>
  <w:footnote w:type="continuationSeparator" w:id="0">
    <w:p w14:paraId="4E8E22B8" w14:textId="77777777" w:rsidR="00B10DEB" w:rsidRDefault="00B10DEB" w:rsidP="00FB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3DE0" w14:textId="5414539B" w:rsidR="00FB47C9" w:rsidRDefault="00FB47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AD848F0" wp14:editId="7A1D91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bc94954895bae35affd212e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03AE9D" w14:textId="0FBB8080" w:rsidR="00FB47C9" w:rsidRPr="00FB47C9" w:rsidRDefault="00FB47C9" w:rsidP="00FB47C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B47C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848F0" id="_x0000_t202" coordsize="21600,21600" o:spt="202" path="m,l,21600r21600,l21600,xe">
              <v:stroke joinstyle="miter"/>
              <v:path gradientshapeok="t" o:connecttype="rect"/>
            </v:shapetype>
            <v:shape id="MSIPCM5bc94954895bae35affd212e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7zjStRgDAAA2BgAADgAAAAAAAAAAAAAAAAAu&#10;AgAAZHJzL2Uyb0RvYy54bWxQSwECLQAUAAYACAAAACEASyIJ5twAAAAHAQAADwAAAAAAAAAAAAAA&#10;AAByBQAAZHJzL2Rvd25yZXYueG1sUEsFBgAAAAAEAAQA8wAAAHsGAAAAAA==&#10;" o:allowincell="f" filled="f" stroked="f" strokeweight=".5pt">
              <v:textbox inset=",0,,0">
                <w:txbxContent>
                  <w:p w14:paraId="6603AE9D" w14:textId="0FBB8080" w:rsidR="00FB47C9" w:rsidRPr="00FB47C9" w:rsidRDefault="00FB47C9" w:rsidP="00FB47C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B47C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CC7"/>
    <w:multiLevelType w:val="hybridMultilevel"/>
    <w:tmpl w:val="85B6FC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7C93"/>
    <w:multiLevelType w:val="hybridMultilevel"/>
    <w:tmpl w:val="B226E0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F26"/>
    <w:multiLevelType w:val="hybridMultilevel"/>
    <w:tmpl w:val="7646E496"/>
    <w:lvl w:ilvl="0" w:tplc="D9FAC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DE0B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6E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74C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E424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D64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76E3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C65B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8CF3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C805DA"/>
    <w:multiLevelType w:val="hybridMultilevel"/>
    <w:tmpl w:val="755A77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9255F"/>
    <w:multiLevelType w:val="hybridMultilevel"/>
    <w:tmpl w:val="C2302E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2572"/>
    <w:multiLevelType w:val="hybridMultilevel"/>
    <w:tmpl w:val="AD58AEA2"/>
    <w:lvl w:ilvl="0" w:tplc="FD4AB0E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B53BBE"/>
    <w:multiLevelType w:val="hybridMultilevel"/>
    <w:tmpl w:val="1ACC7BA0"/>
    <w:lvl w:ilvl="0" w:tplc="198EBF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E6BEE"/>
    <w:multiLevelType w:val="multilevel"/>
    <w:tmpl w:val="D62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77535"/>
    <w:multiLevelType w:val="multilevel"/>
    <w:tmpl w:val="8F0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054C3"/>
    <w:multiLevelType w:val="hybridMultilevel"/>
    <w:tmpl w:val="2286D9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68D9"/>
    <w:multiLevelType w:val="hybridMultilevel"/>
    <w:tmpl w:val="AE0A52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A5404"/>
    <w:multiLevelType w:val="hybridMultilevel"/>
    <w:tmpl w:val="B7608F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A0AA6"/>
    <w:multiLevelType w:val="hybridMultilevel"/>
    <w:tmpl w:val="7256C4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85"/>
    <w:rsid w:val="00043ABD"/>
    <w:rsid w:val="0007345A"/>
    <w:rsid w:val="000C1C34"/>
    <w:rsid w:val="00132BFF"/>
    <w:rsid w:val="00143F28"/>
    <w:rsid w:val="001C7D2D"/>
    <w:rsid w:val="001F2440"/>
    <w:rsid w:val="0021590A"/>
    <w:rsid w:val="00222184"/>
    <w:rsid w:val="0023601C"/>
    <w:rsid w:val="00260312"/>
    <w:rsid w:val="00260D61"/>
    <w:rsid w:val="002C2757"/>
    <w:rsid w:val="002C279A"/>
    <w:rsid w:val="002E13B3"/>
    <w:rsid w:val="003256E9"/>
    <w:rsid w:val="003639E3"/>
    <w:rsid w:val="00463F9E"/>
    <w:rsid w:val="00476DE7"/>
    <w:rsid w:val="004A785A"/>
    <w:rsid w:val="00521885"/>
    <w:rsid w:val="0058652A"/>
    <w:rsid w:val="005F4BFD"/>
    <w:rsid w:val="005F6F8A"/>
    <w:rsid w:val="00653BBF"/>
    <w:rsid w:val="0066363E"/>
    <w:rsid w:val="0066436E"/>
    <w:rsid w:val="006B29C3"/>
    <w:rsid w:val="006F5E85"/>
    <w:rsid w:val="00744388"/>
    <w:rsid w:val="00751EB2"/>
    <w:rsid w:val="00772E0E"/>
    <w:rsid w:val="0078794F"/>
    <w:rsid w:val="007C7145"/>
    <w:rsid w:val="007D49FE"/>
    <w:rsid w:val="00816997"/>
    <w:rsid w:val="00851642"/>
    <w:rsid w:val="008B6280"/>
    <w:rsid w:val="008C1373"/>
    <w:rsid w:val="00946473"/>
    <w:rsid w:val="00985735"/>
    <w:rsid w:val="009F2780"/>
    <w:rsid w:val="00A501AD"/>
    <w:rsid w:val="00A54CEA"/>
    <w:rsid w:val="00A90B2B"/>
    <w:rsid w:val="00AC59D7"/>
    <w:rsid w:val="00AE1E9C"/>
    <w:rsid w:val="00AF5BBE"/>
    <w:rsid w:val="00B10DEB"/>
    <w:rsid w:val="00B12B88"/>
    <w:rsid w:val="00B31B51"/>
    <w:rsid w:val="00B70E9E"/>
    <w:rsid w:val="00B8026F"/>
    <w:rsid w:val="00C54D2E"/>
    <w:rsid w:val="00C609A9"/>
    <w:rsid w:val="00C86500"/>
    <w:rsid w:val="00CB64CE"/>
    <w:rsid w:val="00CE321D"/>
    <w:rsid w:val="00D357C2"/>
    <w:rsid w:val="00D745CB"/>
    <w:rsid w:val="00D779B6"/>
    <w:rsid w:val="00DC0E73"/>
    <w:rsid w:val="00E1599E"/>
    <w:rsid w:val="00E92039"/>
    <w:rsid w:val="00EB34E9"/>
    <w:rsid w:val="00ED63BC"/>
    <w:rsid w:val="00EF7EF8"/>
    <w:rsid w:val="00F108C4"/>
    <w:rsid w:val="00F34335"/>
    <w:rsid w:val="00F41007"/>
    <w:rsid w:val="00F602C0"/>
    <w:rsid w:val="00FB287B"/>
    <w:rsid w:val="00FB47C9"/>
    <w:rsid w:val="00F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D8F1B7C"/>
  <w15:chartTrackingRefBased/>
  <w15:docId w15:val="{2FC19B1E-A656-4B15-9D3F-08305830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12B88"/>
    <w:pPr>
      <w:spacing w:before="300" w:after="150" w:line="240" w:lineRule="auto"/>
      <w:outlineLvl w:val="2"/>
    </w:pPr>
    <w:rPr>
      <w:rFonts w:ascii="inherit" w:eastAsia="Times New Roman" w:hAnsi="inherit" w:cs="Times New Roman"/>
      <w:color w:val="013A81"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1AD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45CB"/>
  </w:style>
  <w:style w:type="character" w:customStyle="1" w:styleId="DateChar">
    <w:name w:val="Date Char"/>
    <w:basedOn w:val="DefaultParagraphFont"/>
    <w:link w:val="Date"/>
    <w:uiPriority w:val="99"/>
    <w:semiHidden/>
    <w:rsid w:val="00D745CB"/>
  </w:style>
  <w:style w:type="paragraph" w:customStyle="1" w:styleId="Default">
    <w:name w:val="Default"/>
    <w:rsid w:val="00FB28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2B88"/>
    <w:rPr>
      <w:rFonts w:ascii="inherit" w:eastAsia="Times New Roman" w:hAnsi="inherit" w:cs="Times New Roman"/>
      <w:color w:val="013A81"/>
      <w:sz w:val="36"/>
      <w:szCs w:val="3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751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4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C9"/>
  </w:style>
  <w:style w:type="paragraph" w:styleId="Footer">
    <w:name w:val="footer"/>
    <w:basedOn w:val="Normal"/>
    <w:link w:val="FooterChar"/>
    <w:uiPriority w:val="99"/>
    <w:unhideWhenUsed/>
    <w:rsid w:val="00FB4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401">
              <w:marLeft w:val="0"/>
              <w:marRight w:val="0"/>
              <w:marTop w:val="0"/>
              <w:marBottom w:val="0"/>
              <w:divBdr>
                <w:top w:val="none" w:sz="0" w:space="0" w:color="282828"/>
                <w:left w:val="none" w:sz="0" w:space="0" w:color="282828"/>
                <w:bottom w:val="none" w:sz="0" w:space="0" w:color="282828"/>
                <w:right w:val="none" w:sz="0" w:space="0" w:color="282828"/>
              </w:divBdr>
              <w:divsChild>
                <w:div w:id="1594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9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87">
              <w:marLeft w:val="0"/>
              <w:marRight w:val="0"/>
              <w:marTop w:val="0"/>
              <w:marBottom w:val="0"/>
              <w:divBdr>
                <w:top w:val="none" w:sz="0" w:space="0" w:color="282828"/>
                <w:left w:val="none" w:sz="0" w:space="0" w:color="282828"/>
                <w:bottom w:val="none" w:sz="0" w:space="0" w:color="282828"/>
                <w:right w:val="none" w:sz="0" w:space="0" w:color="282828"/>
              </w:divBdr>
              <w:divsChild>
                <w:div w:id="17253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3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942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6776">
                                      <w:marLeft w:val="15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4D6C6698C6A4FB91FC3AAA2A7752E" ma:contentTypeVersion="7" ma:contentTypeDescription="Create a new document." ma:contentTypeScope="" ma:versionID="08653d0bf4675e2731948932719ea4c5">
  <xsd:schema xmlns:xsd="http://www.w3.org/2001/XMLSchema" xmlns:xs="http://www.w3.org/2001/XMLSchema" xmlns:p="http://schemas.microsoft.com/office/2006/metadata/properties" xmlns:ns2="66ea29ca-e36e-4f46-b9b0-d67777b6be27" targetNamespace="http://schemas.microsoft.com/office/2006/metadata/properties" ma:root="true" ma:fieldsID="e5bc3fab90fb452b46d9621790053055" ns2:_="">
    <xsd:import namespace="66ea29ca-e36e-4f46-b9b0-d67777b6b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a29ca-e36e-4f46-b9b0-d67777b6b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57213-D09B-48BD-9D1E-780579098900}"/>
</file>

<file path=customXml/itemProps2.xml><?xml version="1.0" encoding="utf-8"?>
<ds:datastoreItem xmlns:ds="http://schemas.openxmlformats.org/officeDocument/2006/customXml" ds:itemID="{9CB128C5-E3B9-45CB-A450-E9249034C1A7}">
  <ds:schemaRefs>
    <ds:schemaRef ds:uri="http://schemas.microsoft.com/sharepoint/v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2bd774a3-7924-4242-8d1c-1fd8ee965ce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bc19186-1af4-4bac-9324-968ed0e72a8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66233D7-25CF-4DA1-9B13-6E2673C40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Soh</dc:creator>
  <cp:keywords/>
  <dc:description/>
  <cp:lastModifiedBy>Tan Poh Keam (RP)</cp:lastModifiedBy>
  <cp:revision>11</cp:revision>
  <dcterms:created xsi:type="dcterms:W3CDTF">2021-07-19T00:11:00Z</dcterms:created>
  <dcterms:modified xsi:type="dcterms:W3CDTF">2021-07-19T01:12:00Z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0x0101002384D6C6698C6A4FB91FC3AAA2A7752E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2021-07-19T01:12:52Z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e100d01f-7c1d-4e4e-81d1-fc24208250c3</vt:lpwstr>
  </property>
  <property fmtid="{D5CDD505-2E9C-101B-9397-08002B2CF9AE}" pid="9" name="MSIP_Label_b70f6a2e-9a0b-44bc-9fcb-55781401e2f0_ContentBits">
    <vt:lpwstr>1</vt:lpwstr>
  </property>
</Properties>
</file>