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A874B7" w14:textId="20602CD9" w:rsidR="00750F7A" w:rsidRDefault="0056202A">
      <w:pPr>
        <w:rPr>
          <w:b/>
          <w:bCs/>
          <w:sz w:val="48"/>
          <w:szCs w:val="48"/>
        </w:rPr>
      </w:pPr>
      <w:r w:rsidRPr="0056202A">
        <w:rPr>
          <w:b/>
          <w:bCs/>
          <w:sz w:val="48"/>
          <w:szCs w:val="48"/>
        </w:rPr>
        <w:t>-ТЗ-</w:t>
      </w:r>
    </w:p>
    <w:p w14:paraId="035C3615" w14:textId="77777777" w:rsidR="005B4D59" w:rsidRPr="005B4D59" w:rsidRDefault="005B4D59" w:rsidP="005B4D59">
      <w:r w:rsidRPr="005B4D59">
        <w:t xml:space="preserve">Короткая пародия на визуальный </w:t>
      </w:r>
      <w:proofErr w:type="spellStart"/>
      <w:r w:rsidRPr="005B4D59">
        <w:t>яндере</w:t>
      </w:r>
      <w:proofErr w:type="spellEnd"/>
      <w:r w:rsidRPr="005B4D59">
        <w:t xml:space="preserve"> роман со вставкой пиксельной ретро игры.</w:t>
      </w:r>
    </w:p>
    <w:p w14:paraId="0393711D" w14:textId="77777777" w:rsidR="005B4D59" w:rsidRPr="005B4D59" w:rsidRDefault="005B4D59" w:rsidP="005B4D59">
      <w:r w:rsidRPr="005B4D59">
        <w:t xml:space="preserve">Мини визуальный роман с выбором диалогов. История о том как японская школьница признается т/и </w:t>
      </w:r>
      <w:proofErr w:type="spellStart"/>
      <w:r w:rsidRPr="005B4D59">
        <w:t>и</w:t>
      </w:r>
      <w:proofErr w:type="spellEnd"/>
      <w:r w:rsidRPr="005B4D59">
        <w:t xml:space="preserve"> сходит с ума. Возможны разные концовки.</w:t>
      </w:r>
    </w:p>
    <w:p w14:paraId="4A6722D4" w14:textId="77777777" w:rsidR="005B4D59" w:rsidRPr="005B4D59" w:rsidRDefault="005B4D59" w:rsidP="005B4D59">
      <w:r w:rsidRPr="005B4D59">
        <w:t xml:space="preserve">Пиксельная ретро игра, т/и убегает от разъяренной девушки по пути собирая </w:t>
      </w:r>
      <w:proofErr w:type="spellStart"/>
      <w:r w:rsidRPr="005B4D59">
        <w:t>койны</w:t>
      </w:r>
      <w:proofErr w:type="spellEnd"/>
      <w:r w:rsidRPr="005B4D59">
        <w:t>.</w:t>
      </w:r>
    </w:p>
    <w:p w14:paraId="4A5E3A3D" w14:textId="4BA4D143" w:rsidR="0056202A" w:rsidRPr="0056202A" w:rsidRDefault="0056202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end</w:t>
      </w:r>
    </w:p>
    <w:p w14:paraId="1EABD4AC" w14:textId="77777777" w:rsidR="0056202A" w:rsidRPr="0056202A" w:rsidRDefault="0056202A">
      <w:pPr>
        <w:rPr>
          <w:sz w:val="32"/>
          <w:szCs w:val="32"/>
          <w:lang w:val="en-US"/>
        </w:rPr>
      </w:pPr>
    </w:p>
    <w:sectPr w:rsidR="0056202A" w:rsidRPr="005620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7D7A0C"/>
    <w:multiLevelType w:val="multilevel"/>
    <w:tmpl w:val="E9E6B3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02A"/>
    <w:rsid w:val="0056202A"/>
    <w:rsid w:val="005B4D59"/>
    <w:rsid w:val="00750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A438E1"/>
  <w15:chartTrackingRefBased/>
  <w15:docId w15:val="{752076F6-4795-4115-A333-49CBD560C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B4D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760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45</Words>
  <Characters>261</Characters>
  <Application>Microsoft Office Word</Application>
  <DocSecurity>0</DocSecurity>
  <Lines>2</Lines>
  <Paragraphs>1</Paragraphs>
  <ScaleCrop>false</ScaleCrop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Павлова</dc:creator>
  <cp:keywords/>
  <dc:description/>
  <cp:lastModifiedBy>Анна Павлова</cp:lastModifiedBy>
  <cp:revision>2</cp:revision>
  <dcterms:created xsi:type="dcterms:W3CDTF">2022-01-03T11:23:00Z</dcterms:created>
  <dcterms:modified xsi:type="dcterms:W3CDTF">2022-01-03T11:23:00Z</dcterms:modified>
</cp:coreProperties>
</file>