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proofErr w:type="spellStart"/>
      <w:r w:rsidR="00675544" w:rsidRPr="004C3C86">
        <w:rPr>
          <w:rFonts w:asciiTheme="minorEastAsia" w:hAnsiTheme="minorEastAsia"/>
          <w:sz w:val="20"/>
          <w:szCs w:val="20"/>
        </w:rPr>
        <w:t>MongoDB</w:t>
      </w:r>
      <w:proofErr w:type="spellEnd"/>
      <w:r w:rsidR="00675544" w:rsidRPr="004C3C86">
        <w:rPr>
          <w:rFonts w:asciiTheme="minorEastAsia" w:hAnsiTheme="minorEastAsia"/>
          <w:sz w:val="20"/>
          <w:szCs w:val="20"/>
        </w:rPr>
        <w:t>-JP</w:t>
      </w:r>
      <w:r w:rsidR="00EE7272" w:rsidRPr="004C3C86">
        <w:rPr>
          <w:rFonts w:asciiTheme="minorEastAsia" w:hAnsiTheme="minorEastAsia" w:hint="eastAsia"/>
          <w:sz w:val="20"/>
          <w:szCs w:val="20"/>
        </w:rPr>
        <w:t>（</w:t>
      </w:r>
      <w:proofErr w:type="spellStart"/>
      <w:r w:rsidR="00675544" w:rsidRPr="004C3C86">
        <w:rPr>
          <w:rFonts w:asciiTheme="minorEastAsia" w:hAnsiTheme="minorEastAsia"/>
          <w:sz w:val="20"/>
          <w:szCs w:val="20"/>
        </w:rPr>
        <w:t>MongoDB</w:t>
      </w:r>
      <w:proofErr w:type="spellEnd"/>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proofErr w:type="spellStart"/>
      <w:r w:rsidR="00675544" w:rsidRPr="004C3C86">
        <w:rPr>
          <w:rFonts w:asciiTheme="minorEastAsia" w:hAnsiTheme="minorEastAsia"/>
          <w:sz w:val="20"/>
          <w:szCs w:val="20"/>
        </w:rPr>
        <w:t>NoSQL</w:t>
      </w:r>
      <w:proofErr w:type="spellEnd"/>
      <w:r w:rsidR="00675544" w:rsidRPr="004C3C86">
        <w:rPr>
          <w:rFonts w:asciiTheme="minorEastAsia" w:hAnsiTheme="minorEastAsia" w:hint="eastAsia"/>
          <w:sz w:val="20"/>
          <w:szCs w:val="20"/>
        </w:rPr>
        <w:t>の利用促進に賛同する団体・個人によって共催する、</w:t>
      </w:r>
      <w:proofErr w:type="spellStart"/>
      <w:r w:rsidR="00675544" w:rsidRPr="004C3C86">
        <w:rPr>
          <w:rFonts w:asciiTheme="minorEastAsia" w:hAnsiTheme="minorEastAsia"/>
          <w:sz w:val="20"/>
          <w:szCs w:val="20"/>
        </w:rPr>
        <w:t>MongoDB</w:t>
      </w:r>
      <w:proofErr w:type="spellEnd"/>
      <w:r w:rsidR="00675544" w:rsidRPr="004C3C86">
        <w:rPr>
          <w:rFonts w:asciiTheme="minorEastAsia" w:hAnsiTheme="minorEastAsia" w:hint="eastAsia"/>
          <w:sz w:val="20"/>
          <w:szCs w:val="20"/>
        </w:rPr>
        <w:t>・</w:t>
      </w:r>
      <w:proofErr w:type="spellStart"/>
      <w:r w:rsidR="00675544" w:rsidRPr="004C3C86">
        <w:rPr>
          <w:rFonts w:asciiTheme="minorEastAsia" w:hAnsiTheme="minorEastAsia"/>
          <w:sz w:val="20"/>
          <w:szCs w:val="20"/>
        </w:rPr>
        <w:t>NoSQL</w:t>
      </w:r>
      <w:proofErr w:type="spellEnd"/>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4F1B8B00" w:rsidR="00675544" w:rsidRPr="004C3C86" w:rsidRDefault="00CD6F12"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12</w:t>
      </w:r>
      <w:r>
        <w:rPr>
          <w:rFonts w:asciiTheme="minorEastAsia" w:hAnsiTheme="minorEastAsia" w:hint="eastAsia"/>
          <w:sz w:val="20"/>
          <w:szCs w:val="20"/>
        </w:rPr>
        <w:t>時〜</w:t>
      </w:r>
      <w:r w:rsidR="00675544" w:rsidRPr="004C3C86">
        <w:rPr>
          <w:rFonts w:asciiTheme="minorEastAsia" w:hAnsiTheme="minorEastAsia"/>
          <w:sz w:val="20"/>
          <w:szCs w:val="20"/>
        </w:rPr>
        <w:t>18</w:t>
      </w:r>
      <w:r w:rsidR="00675544"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r w:rsidR="0061733C">
        <w:fldChar w:fldCharType="begin"/>
      </w:r>
      <w:r w:rsidR="0061733C">
        <w:instrText xml:space="preserve"> HYPERLINK "mailto:akki@centimani.biz" </w:instrText>
      </w:r>
      <w:r w:rsidR="0061733C">
        <w:fldChar w:fldCharType="separate"/>
      </w:r>
      <w:r w:rsidR="00675544" w:rsidRPr="004C3C86">
        <w:rPr>
          <w:rStyle w:val="a8"/>
          <w:rFonts w:asciiTheme="majorEastAsia" w:eastAsiaTheme="majorEastAsia" w:hAnsiTheme="majorEastAsia"/>
          <w:sz w:val="20"/>
          <w:szCs w:val="20"/>
        </w:rPr>
        <w:t>akki@centimani.biz</w:t>
      </w:r>
      <w:r w:rsidR="0061733C">
        <w:rPr>
          <w:rStyle w:val="a8"/>
          <w:rFonts w:asciiTheme="majorEastAsia" w:eastAsiaTheme="majorEastAsia" w:hAnsiTheme="majorEastAsia"/>
          <w:sz w:val="20"/>
          <w:szCs w:val="20"/>
        </w:rPr>
        <w:fldChar w:fldCharType="end"/>
      </w:r>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proofErr w:type="spellStart"/>
      <w:r w:rsidR="002F47A2">
        <w:t>NoSQL</w:t>
      </w:r>
      <w:proofErr w:type="spellEnd"/>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proofErr w:type="spellStart"/>
      <w:r w:rsidR="003B162E">
        <w:t>NoSQL</w:t>
      </w:r>
      <w:proofErr w:type="spellEnd"/>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proofErr w:type="spellStart"/>
      <w:r>
        <w:t>NoSQL</w:t>
      </w:r>
      <w:proofErr w:type="spellEnd"/>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proofErr w:type="spellStart"/>
      <w:r w:rsidR="00592A51">
        <w:t>NoSQL</w:t>
      </w:r>
      <w:proofErr w:type="spellEnd"/>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proofErr w:type="spellStart"/>
      <w:r>
        <w:t>NoSQL</w:t>
      </w:r>
      <w:proofErr w:type="spellEnd"/>
      <w:r>
        <w:rPr>
          <w:rFonts w:hint="eastAsia"/>
        </w:rPr>
        <w:t>を捉えている。そして、この</w:t>
      </w:r>
      <w:proofErr w:type="spellStart"/>
      <w:r>
        <w:t>NoSQL</w:t>
      </w:r>
      <w:proofErr w:type="spellEnd"/>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proofErr w:type="spellStart"/>
      <w:r>
        <w:t>MongoDB</w:t>
      </w:r>
      <w:proofErr w:type="spellEnd"/>
      <w:r>
        <w:t>-JP</w:t>
      </w:r>
      <w:r>
        <w:rPr>
          <w:rFonts w:hint="eastAsia"/>
        </w:rPr>
        <w:t>について</w:t>
      </w:r>
    </w:p>
    <w:p w14:paraId="6B57C3DF" w14:textId="77777777" w:rsidR="00675544" w:rsidRDefault="00EE7272">
      <w:r>
        <w:rPr>
          <w:rFonts w:hint="eastAsia"/>
        </w:rPr>
        <w:t xml:space="preserve">　本企画は</w:t>
      </w:r>
      <w:proofErr w:type="spellStart"/>
      <w:r>
        <w:t>MongoDB</w:t>
      </w:r>
      <w:proofErr w:type="spellEnd"/>
      <w:r>
        <w:t>-JP</w:t>
      </w:r>
      <w:r>
        <w:rPr>
          <w:rFonts w:hint="eastAsia"/>
        </w:rPr>
        <w:t>の発案により企画されます。</w:t>
      </w:r>
      <w:proofErr w:type="spellStart"/>
      <w:r>
        <w:t>MongoDB</w:t>
      </w:r>
      <w:proofErr w:type="spellEnd"/>
      <w:r>
        <w:t>-JP</w:t>
      </w:r>
      <w:r>
        <w:rPr>
          <w:rFonts w:hint="eastAsia"/>
        </w:rPr>
        <w:t>について詳しくは（</w:t>
      </w:r>
      <w:r w:rsidR="0061733C">
        <w:fldChar w:fldCharType="begin"/>
      </w:r>
      <w:r w:rsidR="0061733C">
        <w:instrText xml:space="preserve"> HYPERLINK "http://crumb.jp/mongo/main" </w:instrText>
      </w:r>
      <w:r w:rsidR="0061733C">
        <w:fldChar w:fldCharType="separate"/>
      </w:r>
      <w:r w:rsidRPr="00E94979">
        <w:rPr>
          <w:rStyle w:val="a8"/>
        </w:rPr>
        <w:t>http://crumb.jp/mongo/main</w:t>
      </w:r>
      <w:r w:rsidR="0061733C">
        <w:rPr>
          <w:rStyle w:val="a8"/>
        </w:rPr>
        <w:fldChar w:fldCharType="end"/>
      </w:r>
      <w:r>
        <w:rPr>
          <w:rFonts w:hint="eastAsia"/>
        </w:rPr>
        <w:t>）をご覧下さい。以下に</w:t>
      </w:r>
      <w:proofErr w:type="spellStart"/>
      <w:r>
        <w:t>MongoDB</w:t>
      </w:r>
      <w:proofErr w:type="spellEnd"/>
      <w:r>
        <w:t>-JP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proofErr w:type="spellStart"/>
      <w:r>
        <w:t>MongoDB</w:t>
      </w:r>
      <w:proofErr w:type="spellEnd"/>
      <w:r>
        <w:t>ユーザによる</w:t>
      </w:r>
      <w:proofErr w:type="spellStart"/>
      <w:r>
        <w:t>MongoDB</w:t>
      </w:r>
      <w:proofErr w:type="spellEnd"/>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proofErr w:type="spellStart"/>
      <w:r>
        <w:t>MongoDB</w:t>
      </w:r>
      <w:proofErr w:type="spellEnd"/>
      <w:r>
        <w:t>は</w:t>
      </w:r>
      <w:r>
        <w:t>2013</w:t>
      </w:r>
      <w:r>
        <w:t>年現在、世界で最も注目を集めている</w:t>
      </w:r>
      <w:proofErr w:type="spellStart"/>
      <w:r>
        <w:t>NoSQL</w:t>
      </w:r>
      <w:proofErr w:type="spellEnd"/>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proofErr w:type="spellStart"/>
      <w:r>
        <w:t>MongoDB</w:t>
      </w:r>
      <w:proofErr w:type="spellEnd"/>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proofErr w:type="spellStart"/>
      <w:r>
        <w:t>MongoDB</w:t>
      </w:r>
      <w:proofErr w:type="spellEnd"/>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proofErr w:type="spellStart"/>
      <w:r>
        <w:t>MongoDB</w:t>
      </w:r>
      <w:proofErr w:type="spellEnd"/>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proofErr w:type="spellStart"/>
      <w:r>
        <w:t>MongoDB</w:t>
      </w:r>
      <w:proofErr w:type="spellEnd"/>
      <w:r>
        <w:t xml:space="preserve">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798DCCB8" w14:textId="4B0231C7" w:rsidR="00822A64" w:rsidRPr="00822A64" w:rsidRDefault="00AF0B71" w:rsidP="00502328">
      <w:pPr>
        <w:pStyle w:val="a9"/>
        <w:numPr>
          <w:ilvl w:val="0"/>
          <w:numId w:val="4"/>
        </w:numPr>
      </w:pPr>
      <w:r>
        <w:rPr>
          <w:rFonts w:hint="eastAsia"/>
        </w:rPr>
        <w:t>代表</w:t>
      </w:r>
      <w:r w:rsidR="00502328">
        <w:rPr>
          <w:rFonts w:hint="eastAsia"/>
        </w:rPr>
        <w:t>：</w:t>
      </w:r>
      <w:r w:rsidR="007E08BB">
        <w:rPr>
          <w:rFonts w:hint="eastAsia"/>
        </w:rPr>
        <w:t>窪田博昭</w:t>
      </w:r>
    </w:p>
    <w:p w14:paraId="245A11FC" w14:textId="0EB532EA" w:rsidR="007E08BB" w:rsidRPr="007E08BB" w:rsidRDefault="00AF0B71" w:rsidP="00502328">
      <w:pPr>
        <w:pStyle w:val="a9"/>
        <w:numPr>
          <w:ilvl w:val="0"/>
          <w:numId w:val="4"/>
        </w:numPr>
      </w:pPr>
      <w:r>
        <w:rPr>
          <w:rFonts w:hint="eastAsia"/>
        </w:rPr>
        <w:t>副代表</w:t>
      </w:r>
      <w:r w:rsidR="00502328">
        <w:rPr>
          <w:rFonts w:hint="eastAsia"/>
        </w:rPr>
        <w:t>：</w:t>
      </w:r>
      <w:r w:rsidR="007E08BB">
        <w:rPr>
          <w:rFonts w:hint="eastAsia"/>
        </w:rPr>
        <w:t>藤崎祥見</w:t>
      </w:r>
    </w:p>
    <w:p w14:paraId="551410ED" w14:textId="7C6BB900" w:rsidR="007E08BB" w:rsidRDefault="00AF0B71" w:rsidP="00502328">
      <w:pPr>
        <w:pStyle w:val="a9"/>
        <w:numPr>
          <w:ilvl w:val="0"/>
          <w:numId w:val="4"/>
        </w:numPr>
      </w:pPr>
      <w:r>
        <w:rPr>
          <w:rFonts w:hint="eastAsia"/>
        </w:rPr>
        <w:t>会計</w:t>
      </w:r>
      <w:r w:rsidR="00502328">
        <w:rPr>
          <w:rFonts w:hint="eastAsia"/>
        </w:rPr>
        <w:t>：</w:t>
      </w:r>
      <w:r w:rsidR="007E08BB">
        <w:rPr>
          <w:rFonts w:hint="eastAsia"/>
        </w:rPr>
        <w:t>林田敦</w:t>
      </w:r>
    </w:p>
    <w:p w14:paraId="546225FE" w14:textId="03F5A46B" w:rsidR="007777C5" w:rsidRPr="007777C5" w:rsidRDefault="007777C5" w:rsidP="007777C5">
      <w:pPr>
        <w:pStyle w:val="ae"/>
        <w:numPr>
          <w:ilvl w:val="0"/>
          <w:numId w:val="4"/>
        </w:numPr>
        <w:ind w:leftChars="0"/>
      </w:pPr>
      <w:r>
        <w:rPr>
          <w:rFonts w:hint="eastAsia"/>
        </w:rPr>
        <w:t>アドバイザー：鈴木</w:t>
      </w:r>
      <w:r>
        <w:rPr>
          <w:rFonts w:ascii="Helvetica" w:hAnsi="Helvetica" w:cs="Helvetica"/>
          <w:kern w:val="0"/>
        </w:rPr>
        <w:t>逸平</w:t>
      </w:r>
    </w:p>
    <w:p w14:paraId="3A9ABC76" w14:textId="77777777" w:rsidR="00675544" w:rsidRDefault="00675544"/>
    <w:p w14:paraId="07989D12" w14:textId="77777777" w:rsidR="00502328" w:rsidRDefault="00502328"/>
    <w:p w14:paraId="0CD9BBAF" w14:textId="77777777" w:rsidR="007777C5" w:rsidRDefault="007777C5">
      <w:pPr>
        <w:widowControl/>
        <w:jc w:val="left"/>
        <w:rPr>
          <w:rFonts w:asciiTheme="majorHAnsi" w:eastAsiaTheme="majorEastAsia" w:hAnsiTheme="majorHAnsi" w:cstheme="majorBidi"/>
          <w:sz w:val="28"/>
          <w:szCs w:val="28"/>
        </w:rPr>
      </w:pPr>
      <w:r>
        <w:br w:type="page"/>
      </w:r>
    </w:p>
    <w:p w14:paraId="4974D177" w14:textId="01B160C3"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proofErr w:type="spellStart"/>
      <w:r>
        <w:t>MongoDB</w:t>
      </w:r>
      <w:proofErr w:type="spellEnd"/>
      <w:r>
        <w:rPr>
          <w:rFonts w:hint="eastAsia"/>
        </w:rPr>
        <w:t>ならびに</w:t>
      </w:r>
      <w:proofErr w:type="spellStart"/>
      <w:r>
        <w:t>NoSQL</w:t>
      </w:r>
      <w:proofErr w:type="spellEnd"/>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proofErr w:type="spellStart"/>
      <w:r w:rsidR="00D16AB7">
        <w:t>MongoDB</w:t>
      </w:r>
      <w:proofErr w:type="spellEnd"/>
      <w:r w:rsidR="00D16AB7">
        <w:rPr>
          <w:rFonts w:hint="eastAsia"/>
        </w:rPr>
        <w:t>に詳しい人もそうでない人も、相互に知り合えて交流ができるようにすることで</w:t>
      </w:r>
      <w:proofErr w:type="spellStart"/>
      <w:r w:rsidR="00D16AB7">
        <w:t>MongoDB</w:t>
      </w:r>
      <w:proofErr w:type="spellEnd"/>
      <w:r w:rsidR="00D16AB7">
        <w:rPr>
          <w:rFonts w:hint="eastAsia"/>
        </w:rPr>
        <w:t>ならびに</w:t>
      </w:r>
      <w:proofErr w:type="spellStart"/>
      <w:r w:rsidR="00D16AB7">
        <w:t>NoSQL</w:t>
      </w:r>
      <w:proofErr w:type="spellEnd"/>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proofErr w:type="spellStart"/>
      <w:r>
        <w:t>MongoDB</w:t>
      </w:r>
      <w:proofErr w:type="spellEnd"/>
      <w:r>
        <w:rPr>
          <w:rFonts w:hint="eastAsia"/>
        </w:rPr>
        <w:t>のユーザになっていない人々をターゲットとして</w:t>
      </w:r>
      <w:proofErr w:type="spellStart"/>
      <w:r>
        <w:t>MongoDB</w:t>
      </w:r>
      <w:proofErr w:type="spellEnd"/>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proofErr w:type="spellStart"/>
            <w:r>
              <w:t>MongoDB</w:t>
            </w:r>
            <w:proofErr w:type="spellEnd"/>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proofErr w:type="spellStart"/>
            <w:r>
              <w:t>MongoDB</w:t>
            </w:r>
            <w:proofErr w:type="spellEnd"/>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proofErr w:type="spellStart"/>
            <w:r>
              <w:t>MongoDB</w:t>
            </w:r>
            <w:proofErr w:type="spellEnd"/>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proofErr w:type="spellStart"/>
            <w:r>
              <w:t>MongoDB</w:t>
            </w:r>
            <w:proofErr w:type="spellEnd"/>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proofErr w:type="spellStart"/>
            <w:r>
              <w:t>MongoDB</w:t>
            </w:r>
            <w:proofErr w:type="spellEnd"/>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proofErr w:type="spellStart"/>
            <w:r>
              <w:t>MongoDB</w:t>
            </w:r>
            <w:proofErr w:type="spellEnd"/>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proofErr w:type="spellStart"/>
            <w:r>
              <w:t>MongoDB</w:t>
            </w:r>
            <w:proofErr w:type="spellEnd"/>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proofErr w:type="spellStart"/>
            <w:r>
              <w:t>MongoDB</w:t>
            </w:r>
            <w:proofErr w:type="spellEnd"/>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proofErr w:type="spellStart"/>
            <w:r>
              <w:t>MongoDB</w:t>
            </w:r>
            <w:proofErr w:type="spellEnd"/>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proofErr w:type="spellStart"/>
            <w:r>
              <w:t>MongoDB</w:t>
            </w:r>
            <w:proofErr w:type="spellEnd"/>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proofErr w:type="spellStart"/>
      <w:r>
        <w:t>MongoDB</w:t>
      </w:r>
      <w:proofErr w:type="spellEnd"/>
      <w:r>
        <w:rPr>
          <w:rFonts w:hint="eastAsia"/>
        </w:rPr>
        <w:t>や</w:t>
      </w:r>
      <w:proofErr w:type="spellStart"/>
      <w:r>
        <w:t>NoSQL</w:t>
      </w:r>
      <w:proofErr w:type="spellEnd"/>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r>
        <w:rPr>
          <w:rFonts w:hint="eastAsia"/>
        </w:rPr>
        <w:t xml:space="preserve">　現状で以下の出展物をコンテンツとして企画中です。</w:t>
      </w:r>
    </w:p>
    <w:p w14:paraId="33948648" w14:textId="77777777" w:rsidR="00D5156D" w:rsidRDefault="00D5156D"/>
    <w:p w14:paraId="12476067" w14:textId="69F0E08F" w:rsidR="00A70ED2" w:rsidRDefault="0061733C" w:rsidP="00A70ED2">
      <w:r>
        <w:rPr>
          <w:rFonts w:hint="eastAsia"/>
        </w:rPr>
        <w:t>なぜ速くするかって？</w:t>
      </w:r>
      <w:bookmarkStart w:id="0" w:name="_GoBack"/>
      <w:bookmarkEnd w:id="0"/>
    </w:p>
    <w:p w14:paraId="368A4755" w14:textId="77777777" w:rsidR="00675544" w:rsidRDefault="00675544"/>
    <w:p w14:paraId="78BA4DDB" w14:textId="77777777" w:rsidR="00580FA7" w:rsidRDefault="00580FA7">
      <w:pPr>
        <w:widowControl/>
        <w:jc w:val="left"/>
        <w:rPr>
          <w:rFonts w:asciiTheme="majorHAnsi" w:eastAsiaTheme="majorEastAsia" w:hAnsiTheme="majorHAnsi" w:cstheme="majorBidi"/>
          <w:sz w:val="28"/>
          <w:szCs w:val="28"/>
        </w:rPr>
      </w:pPr>
      <w:r>
        <w:br w:type="page"/>
      </w:r>
    </w:p>
    <w:p w14:paraId="71DF6A42" w14:textId="191C962F"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7DB3AB3F" w:rsidR="00D247F7" w:rsidRDefault="00D247F7">
      <w:r>
        <w:rPr>
          <w:rFonts w:hint="eastAsia"/>
        </w:rPr>
        <w:t xml:space="preserve">　</w:t>
      </w:r>
      <w:r w:rsidR="00651AA6">
        <w:rPr>
          <w:rFonts w:hint="eastAsia"/>
        </w:rPr>
        <w:t>別紙参照</w:t>
      </w:r>
    </w:p>
    <w:p w14:paraId="358657AF" w14:textId="77777777" w:rsidR="00675544" w:rsidRDefault="00675544"/>
    <w:p w14:paraId="2742FA67" w14:textId="77777777" w:rsidR="00AB35B3" w:rsidRDefault="00AB35B3">
      <w:pPr>
        <w:widowControl/>
        <w:jc w:val="left"/>
        <w:rPr>
          <w:rFonts w:asciiTheme="majorHAnsi" w:eastAsiaTheme="majorEastAsia" w:hAnsiTheme="majorHAnsi" w:cstheme="majorBidi"/>
          <w:sz w:val="28"/>
          <w:szCs w:val="28"/>
        </w:rPr>
      </w:pPr>
      <w:r>
        <w:br w:type="page"/>
      </w:r>
    </w:p>
    <w:p w14:paraId="62FC319D" w14:textId="532400E4" w:rsidR="00034D4E" w:rsidRDefault="00034D4E" w:rsidP="00034D4E">
      <w:pPr>
        <w:pStyle w:val="1"/>
      </w:pPr>
      <w:r>
        <w:rPr>
          <w:rFonts w:hint="eastAsia"/>
        </w:rPr>
        <w:t>スポンサーシップについて</w:t>
      </w:r>
    </w:p>
    <w:p w14:paraId="00084E9F" w14:textId="5280E39D" w:rsidR="00034D4E" w:rsidRDefault="00034D4E">
      <w:r>
        <w:rPr>
          <w:rFonts w:hint="eastAsia"/>
        </w:rPr>
        <w:t xml:space="preserve">　本イベントではより広い範囲の参加者を募るため、参加そのものについては基本的に無料で参加できるようにします。</w:t>
      </w:r>
      <w:r w:rsidR="000332AC">
        <w:rPr>
          <w:rFonts w:hint="eastAsia"/>
        </w:rPr>
        <w:t>そこで、イベント開催のための経費は</w:t>
      </w:r>
      <w:r w:rsidR="00EA0EDB">
        <w:rPr>
          <w:rFonts w:hint="eastAsia"/>
        </w:rPr>
        <w:t>スポンサーからの寄付によって賄われる形式をとります。</w:t>
      </w:r>
      <w:r w:rsidR="00432236">
        <w:rPr>
          <w:rFonts w:hint="eastAsia"/>
        </w:rPr>
        <w:t>スポンサーシップには最低金額と企画への関わり方によって３つに分類されます。</w:t>
      </w:r>
    </w:p>
    <w:p w14:paraId="161BC6D9" w14:textId="77777777" w:rsidR="00034D4E" w:rsidRDefault="00034D4E"/>
    <w:tbl>
      <w:tblPr>
        <w:tblStyle w:val="5"/>
        <w:tblW w:w="0" w:type="auto"/>
        <w:tblLook w:val="04A0" w:firstRow="1" w:lastRow="0" w:firstColumn="1" w:lastColumn="0" w:noHBand="0" w:noVBand="1"/>
      </w:tblPr>
      <w:tblGrid>
        <w:gridCol w:w="2518"/>
        <w:gridCol w:w="2126"/>
        <w:gridCol w:w="2268"/>
        <w:gridCol w:w="1784"/>
      </w:tblGrid>
      <w:tr w:rsidR="00580FA7" w14:paraId="5EEA2DE2" w14:textId="77777777" w:rsidTr="00AB3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2ED0BD11" w14:textId="77777777" w:rsidR="00580FA7" w:rsidRPr="00AB35B3" w:rsidRDefault="00580FA7" w:rsidP="00AB35B3">
            <w:pPr>
              <w:jc w:val="center"/>
              <w:rPr>
                <w:sz w:val="20"/>
                <w:szCs w:val="20"/>
              </w:rPr>
            </w:pPr>
          </w:p>
        </w:tc>
        <w:tc>
          <w:tcPr>
            <w:tcW w:w="2126" w:type="dxa"/>
          </w:tcPr>
          <w:p w14:paraId="558BEC2B"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モンゴイカ</w:t>
            </w:r>
          </w:p>
          <w:p w14:paraId="18F1F41E" w14:textId="755C1AAC"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（特別スポンサー）</w:t>
            </w:r>
          </w:p>
        </w:tc>
        <w:tc>
          <w:tcPr>
            <w:tcW w:w="2268" w:type="dxa"/>
          </w:tcPr>
          <w:p w14:paraId="428B5C0C"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ダイオウイカ</w:t>
            </w:r>
          </w:p>
          <w:p w14:paraId="152EEC8E" w14:textId="5E5E4044"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（共催）</w:t>
            </w:r>
          </w:p>
        </w:tc>
        <w:tc>
          <w:tcPr>
            <w:tcW w:w="1784" w:type="dxa"/>
          </w:tcPr>
          <w:p w14:paraId="4B39A84C" w14:textId="0F17D31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スルメイカ</w:t>
            </w:r>
          </w:p>
          <w:p w14:paraId="4435CC44" w14:textId="2FE23FE3"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（協賛）</w:t>
            </w:r>
          </w:p>
        </w:tc>
      </w:tr>
      <w:tr w:rsidR="00580FA7" w14:paraId="650F5484"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EF277E" w14:textId="35CCB8FB" w:rsidR="00580FA7" w:rsidRPr="00AB35B3" w:rsidRDefault="00580FA7" w:rsidP="00AB35B3">
            <w:pPr>
              <w:jc w:val="center"/>
              <w:rPr>
                <w:sz w:val="20"/>
                <w:szCs w:val="20"/>
              </w:rPr>
            </w:pPr>
            <w:r w:rsidRPr="00AB35B3">
              <w:rPr>
                <w:rFonts w:hint="eastAsia"/>
                <w:sz w:val="20"/>
                <w:szCs w:val="20"/>
              </w:rPr>
              <w:t>寄付金最小額</w:t>
            </w:r>
          </w:p>
        </w:tc>
        <w:tc>
          <w:tcPr>
            <w:tcW w:w="2126" w:type="dxa"/>
          </w:tcPr>
          <w:p w14:paraId="69CAF84B" w14:textId="2E730D16"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r>
              <w:rPr>
                <w:rFonts w:hint="eastAsia"/>
                <w:sz w:val="20"/>
                <w:szCs w:val="20"/>
              </w:rPr>
              <w:t>万円</w:t>
            </w:r>
          </w:p>
        </w:tc>
        <w:tc>
          <w:tcPr>
            <w:tcW w:w="2268" w:type="dxa"/>
          </w:tcPr>
          <w:p w14:paraId="2AA44830" w14:textId="1EEA8FE7"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r>
              <w:rPr>
                <w:rFonts w:hint="eastAsia"/>
                <w:sz w:val="20"/>
                <w:szCs w:val="20"/>
              </w:rPr>
              <w:t>万円</w:t>
            </w:r>
          </w:p>
        </w:tc>
        <w:tc>
          <w:tcPr>
            <w:tcW w:w="1784" w:type="dxa"/>
          </w:tcPr>
          <w:p w14:paraId="7B722556" w14:textId="25E71328"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Pr>
                <w:rFonts w:hint="eastAsia"/>
                <w:sz w:val="20"/>
                <w:szCs w:val="20"/>
              </w:rPr>
              <w:t>万円</w:t>
            </w:r>
          </w:p>
        </w:tc>
      </w:tr>
      <w:tr w:rsidR="00580FA7" w14:paraId="4E731D73"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182A4AF6" w14:textId="29B1D2FF" w:rsidR="00580FA7" w:rsidRPr="00AB35B3" w:rsidRDefault="00580FA7" w:rsidP="00AB35B3">
            <w:pPr>
              <w:jc w:val="center"/>
              <w:rPr>
                <w:sz w:val="20"/>
                <w:szCs w:val="20"/>
              </w:rPr>
            </w:pPr>
            <w:r w:rsidRPr="00AB35B3">
              <w:rPr>
                <w:rFonts w:hint="eastAsia"/>
                <w:sz w:val="20"/>
                <w:szCs w:val="20"/>
              </w:rPr>
              <w:t>ブランディング</w:t>
            </w:r>
          </w:p>
        </w:tc>
        <w:tc>
          <w:tcPr>
            <w:tcW w:w="2126" w:type="dxa"/>
          </w:tcPr>
          <w:p w14:paraId="298A6E46" w14:textId="05314F2B"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3EB5420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84" w:type="dxa"/>
          </w:tcPr>
          <w:p w14:paraId="4AB2F523"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25F87C9A"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3DA789" w14:textId="3FA33ACF" w:rsidR="00580FA7" w:rsidRPr="00AB35B3" w:rsidRDefault="00580FA7" w:rsidP="00AB35B3">
            <w:pPr>
              <w:jc w:val="center"/>
              <w:rPr>
                <w:sz w:val="20"/>
                <w:szCs w:val="20"/>
              </w:rPr>
            </w:pPr>
            <w:r w:rsidRPr="00AB35B3">
              <w:rPr>
                <w:rFonts w:hint="eastAsia"/>
                <w:sz w:val="20"/>
                <w:szCs w:val="20"/>
              </w:rPr>
              <w:t>企画立案</w:t>
            </w:r>
          </w:p>
        </w:tc>
        <w:tc>
          <w:tcPr>
            <w:tcW w:w="2126" w:type="dxa"/>
          </w:tcPr>
          <w:p w14:paraId="2550F5AF" w14:textId="4FB6DF70"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2DEDF5EB" w14:textId="35A6BC15"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1784" w:type="dxa"/>
          </w:tcPr>
          <w:p w14:paraId="1D000CD1"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6FD8A465"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48D0EF25" w14:textId="3B5AE695" w:rsidR="00580FA7" w:rsidRPr="00AB35B3" w:rsidRDefault="00580FA7" w:rsidP="00AB35B3">
            <w:pPr>
              <w:jc w:val="center"/>
              <w:rPr>
                <w:sz w:val="20"/>
                <w:szCs w:val="20"/>
              </w:rPr>
            </w:pPr>
            <w:r w:rsidRPr="00AB35B3">
              <w:rPr>
                <w:rFonts w:hint="eastAsia"/>
                <w:sz w:val="20"/>
                <w:szCs w:val="20"/>
              </w:rPr>
              <w:t>公式</w:t>
            </w:r>
            <w:r w:rsidRPr="00AB35B3">
              <w:rPr>
                <w:sz w:val="20"/>
                <w:szCs w:val="20"/>
              </w:rPr>
              <w:t>PR</w:t>
            </w:r>
          </w:p>
        </w:tc>
        <w:tc>
          <w:tcPr>
            <w:tcW w:w="2126" w:type="dxa"/>
          </w:tcPr>
          <w:p w14:paraId="1273380F" w14:textId="588A36C9"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693A5437" w14:textId="4964AFF6"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7DBDA7BB" w14:textId="36BF3C45"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r>
      <w:tr w:rsidR="00580FA7" w14:paraId="49DC5FE2"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27B372" w14:textId="7F10738E" w:rsidR="00580FA7" w:rsidRPr="00AB35B3" w:rsidRDefault="00580FA7" w:rsidP="00AB35B3">
            <w:pPr>
              <w:jc w:val="center"/>
              <w:rPr>
                <w:sz w:val="20"/>
                <w:szCs w:val="20"/>
              </w:rPr>
            </w:pPr>
            <w:r w:rsidRPr="00AB35B3">
              <w:rPr>
                <w:rFonts w:hint="eastAsia"/>
                <w:sz w:val="20"/>
                <w:szCs w:val="20"/>
              </w:rPr>
              <w:t>詳細報告書</w:t>
            </w:r>
          </w:p>
        </w:tc>
        <w:tc>
          <w:tcPr>
            <w:tcW w:w="2126" w:type="dxa"/>
          </w:tcPr>
          <w:p w14:paraId="3F1C06E3" w14:textId="6177FCFB"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3141109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2825B6A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5292A24B"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265744AF" w14:textId="44A959BB" w:rsidR="00580FA7" w:rsidRPr="00AB35B3" w:rsidRDefault="00580FA7" w:rsidP="00AB35B3">
            <w:pPr>
              <w:jc w:val="center"/>
              <w:rPr>
                <w:sz w:val="20"/>
                <w:szCs w:val="20"/>
              </w:rPr>
            </w:pPr>
            <w:r w:rsidRPr="00AB35B3">
              <w:rPr>
                <w:rFonts w:hint="eastAsia"/>
                <w:sz w:val="20"/>
                <w:szCs w:val="20"/>
              </w:rPr>
              <w:t>マーケティング報告書</w:t>
            </w:r>
          </w:p>
        </w:tc>
        <w:tc>
          <w:tcPr>
            <w:tcW w:w="2126" w:type="dxa"/>
          </w:tcPr>
          <w:p w14:paraId="7CF2B06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Pr>
          <w:p w14:paraId="056686E3" w14:textId="533101D3"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495164BE"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4885AA2E"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68E5D8" w14:textId="611CBDD9" w:rsidR="00580FA7" w:rsidRPr="00AB35B3" w:rsidRDefault="00580FA7" w:rsidP="00AB35B3">
            <w:pPr>
              <w:jc w:val="center"/>
              <w:rPr>
                <w:sz w:val="20"/>
                <w:szCs w:val="20"/>
              </w:rPr>
            </w:pPr>
            <w:r w:rsidRPr="00AB35B3">
              <w:rPr>
                <w:rFonts w:hint="eastAsia"/>
                <w:sz w:val="20"/>
                <w:szCs w:val="20"/>
              </w:rPr>
              <w:t>公式報告書</w:t>
            </w:r>
          </w:p>
        </w:tc>
        <w:tc>
          <w:tcPr>
            <w:tcW w:w="2126" w:type="dxa"/>
          </w:tcPr>
          <w:p w14:paraId="79467E0F"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Pr>
          <w:p w14:paraId="205F098D"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78FE22B0" w14:textId="1A1FD0EC"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r>
    </w:tbl>
    <w:p w14:paraId="1E49C106" w14:textId="77777777" w:rsidR="00580FA7" w:rsidRDefault="00580FA7"/>
    <w:p w14:paraId="519EBC55" w14:textId="3DFA0F69" w:rsidR="00AB35B3" w:rsidRDefault="00AB35B3">
      <w:r>
        <w:rPr>
          <w:rFonts w:hint="eastAsia"/>
        </w:rPr>
        <w:t xml:space="preserve">　寄付金最小額には現金あるいは物品提供等による見なしを含む寄付の金額を用います。</w:t>
      </w:r>
    </w:p>
    <w:p w14:paraId="7D1F1015" w14:textId="77777777" w:rsidR="00F74295" w:rsidRDefault="00F74295"/>
    <w:p w14:paraId="3D2E0F81" w14:textId="6240129E" w:rsidR="00AB35B3" w:rsidRDefault="00AB35B3">
      <w:r>
        <w:rPr>
          <w:rFonts w:hint="eastAsia"/>
        </w:rPr>
        <w:t xml:space="preserve">　ブランディングとは本イベントに適用されるあらゆる表現（意匠）をスポンサーのそれと紐づける許諾であり、本イベントの準備から実施、報告の文脈において、主たる企画者である</w:t>
      </w:r>
      <w:proofErr w:type="spellStart"/>
      <w:r w:rsidR="00F74295">
        <w:t>MongoDB</w:t>
      </w:r>
      <w:proofErr w:type="spellEnd"/>
      <w:r w:rsidR="00F74295">
        <w:t>-</w:t>
      </w:r>
      <w:r>
        <w:t>JP</w:t>
      </w:r>
      <w:r>
        <w:rPr>
          <w:rFonts w:hint="eastAsia"/>
        </w:rPr>
        <w:t>と同等の権利が行使できます。</w:t>
      </w:r>
    </w:p>
    <w:p w14:paraId="2BB8ECEB" w14:textId="77777777" w:rsidR="00F74295" w:rsidRDefault="00F74295"/>
    <w:p w14:paraId="3355C0C0" w14:textId="0B95C3D7" w:rsidR="00F74295" w:rsidRDefault="00F74295">
      <w:r>
        <w:rPr>
          <w:rFonts w:hint="eastAsia"/>
        </w:rPr>
        <w:t xml:space="preserve">　企画立案とは出展や講演に関して枠を優先的に与えられ、その内容だけでなく事前の調査や事後のフォローなど前後の時間軸を含む企画を独自に立案し、本イベントに組み入れることができる許諾です。</w:t>
      </w:r>
    </w:p>
    <w:p w14:paraId="7065AD70" w14:textId="77777777" w:rsidR="00F74295" w:rsidRDefault="00F74295"/>
    <w:p w14:paraId="0B86BF96" w14:textId="4D3B5A87" w:rsidR="00F74295" w:rsidRDefault="00F74295">
      <w:r>
        <w:rPr>
          <w:rFonts w:hint="eastAsia"/>
        </w:rPr>
        <w:t xml:space="preserve">　公式</w:t>
      </w:r>
      <w:r>
        <w:t>PR</w:t>
      </w:r>
      <w:r>
        <w:rPr>
          <w:rFonts w:hint="eastAsia"/>
        </w:rPr>
        <w:t>とは本イベントの</w:t>
      </w:r>
      <w:r>
        <w:t>PR</w:t>
      </w:r>
      <w:r>
        <w:rPr>
          <w:rFonts w:hint="eastAsia"/>
        </w:rPr>
        <w:t>、本イベント開催中の様々な露出、本イベント後の公式な報告書の全てにスポンサーの希望する名称で表記される約束です。</w:t>
      </w:r>
    </w:p>
    <w:p w14:paraId="07BB9921" w14:textId="77777777" w:rsidR="00F74295" w:rsidRDefault="00F74295"/>
    <w:p w14:paraId="790CC9BA" w14:textId="777CDE9C" w:rsidR="00F74295" w:rsidRDefault="00F74295">
      <w:r>
        <w:rPr>
          <w:rFonts w:hint="eastAsia"/>
        </w:rPr>
        <w:t xml:space="preserve">　詳細報告書は本イベントの実施に際して記録されたあらゆるデータと、事前に取り決めた収集情報、それらの分析結果、今後の展望について述べた電子媒体による報告書となります。</w:t>
      </w:r>
    </w:p>
    <w:p w14:paraId="42EE28C8" w14:textId="77777777" w:rsidR="00F74295" w:rsidRDefault="00F74295"/>
    <w:p w14:paraId="79AE7DC9" w14:textId="1B25DF05" w:rsidR="00675544" w:rsidRDefault="00F74295">
      <w:r>
        <w:rPr>
          <w:rFonts w:hint="eastAsia"/>
        </w:rPr>
        <w:t xml:space="preserve">　マーケティング報告書は本イベントの実施によって得られたマーケティング的なデータと、その分析結果、今後の展望について述べた電子媒体による報告書となります。</w:t>
      </w:r>
    </w:p>
    <w:p w14:paraId="16E98727" w14:textId="77777777" w:rsidR="00F74295" w:rsidRDefault="00F74295"/>
    <w:p w14:paraId="17F2AFD3" w14:textId="160F41BA" w:rsidR="00F74295" w:rsidRDefault="00F74295">
      <w:r>
        <w:rPr>
          <w:rFonts w:hint="eastAsia"/>
        </w:rPr>
        <w:t xml:space="preserve">　公式報告書は本イベ</w:t>
      </w:r>
      <w:r w:rsidR="00EE56D0">
        <w:rPr>
          <w:rFonts w:hint="eastAsia"/>
        </w:rPr>
        <w:t>ントの実施によって得られた</w:t>
      </w:r>
      <w:r w:rsidR="00EE56D0">
        <w:t>PR</w:t>
      </w:r>
      <w:r w:rsidR="00EE56D0">
        <w:rPr>
          <w:rFonts w:hint="eastAsia"/>
        </w:rPr>
        <w:t>活動に関するデータと、その分析結果について述べた電子媒体による報告となります。</w:t>
      </w:r>
    </w:p>
    <w:p w14:paraId="625931B1" w14:textId="77777777" w:rsidR="00EE56D0" w:rsidRDefault="00EE56D0"/>
    <w:p w14:paraId="12D44B30" w14:textId="7F9B57C7" w:rsidR="00EE56D0" w:rsidRDefault="00EE56D0">
      <w:r>
        <w:rPr>
          <w:rFonts w:hint="eastAsia"/>
        </w:rPr>
        <w:t xml:space="preserve">　なお、スポンサーシップに関わり無く、本イベント用に指定されたバナーやキャラクターイメージの</w:t>
      </w:r>
      <w:r>
        <w:t>Web</w:t>
      </w:r>
      <w:r>
        <w:rPr>
          <w:rFonts w:hint="eastAsia"/>
        </w:rPr>
        <w:t>サイトや</w:t>
      </w:r>
      <w:r>
        <w:t>PR</w:t>
      </w:r>
      <w:r>
        <w:rPr>
          <w:rFonts w:hint="eastAsia"/>
        </w:rPr>
        <w:t>冊子への貼付けは本イベントに関わるという条件の元、あらゆる人々に許可されます。さらに、本イベントの簡易報告書として参加人数などの実施実績の数値や実施内容などをまとめた資料が開催後に公開されます。また、スタッフや参加者自身によってブログなどで活動の様子などが公開されることもあります。</w:t>
      </w:r>
    </w:p>
    <w:p w14:paraId="704C59BF" w14:textId="77777777" w:rsidR="00034D4E" w:rsidRDefault="00034D4E"/>
    <w:p w14:paraId="1FD29E74" w14:textId="77777777" w:rsidR="00EE56D0" w:rsidRDefault="00EE56D0">
      <w:pPr>
        <w:widowControl/>
        <w:jc w:val="left"/>
        <w:rPr>
          <w:rFonts w:asciiTheme="majorHAnsi" w:eastAsiaTheme="majorEastAsia" w:hAnsiTheme="majorHAnsi" w:cstheme="majorBidi"/>
          <w:sz w:val="28"/>
          <w:szCs w:val="28"/>
        </w:rPr>
      </w:pPr>
      <w:r>
        <w:br w:type="page"/>
      </w:r>
    </w:p>
    <w:p w14:paraId="663E9E00" w14:textId="05837956" w:rsidR="00034D4E" w:rsidRDefault="00034D4E" w:rsidP="00034D4E">
      <w:pPr>
        <w:pStyle w:val="1"/>
      </w:pPr>
      <w:r>
        <w:rPr>
          <w:rFonts w:hint="eastAsia"/>
        </w:rPr>
        <w:t>参加について</w:t>
      </w:r>
    </w:p>
    <w:p w14:paraId="361C7185" w14:textId="16BDA2D2" w:rsidR="00675544" w:rsidRDefault="00EE56D0">
      <w:r>
        <w:rPr>
          <w:rFonts w:hint="eastAsia"/>
        </w:rPr>
        <w:t xml:space="preserve">　本イベントは</w:t>
      </w:r>
      <w:proofErr w:type="spellStart"/>
      <w:r>
        <w:t>MongoDB</w:t>
      </w:r>
      <w:proofErr w:type="spellEnd"/>
      <w:r>
        <w:rPr>
          <w:rFonts w:hint="eastAsia"/>
        </w:rPr>
        <w:t>および</w:t>
      </w:r>
      <w:proofErr w:type="spellStart"/>
      <w:r>
        <w:t>NoSQL</w:t>
      </w:r>
      <w:proofErr w:type="spellEnd"/>
      <w:r>
        <w:rPr>
          <w:rFonts w:hint="eastAsia"/>
        </w:rPr>
        <w:t>技術とその周辺領域の事柄について広く一般に認知してもらうことを究極の目的としています。以下に定める様な形での参加者を想定し、あらゆる参加者が意義のある形で本イベントに関われるように企画・実施の内容を調整してまいります。</w:t>
      </w:r>
    </w:p>
    <w:p w14:paraId="3C1BEB39" w14:textId="77777777" w:rsidR="00034D4E" w:rsidRDefault="00034D4E"/>
    <w:p w14:paraId="7C3BCB90" w14:textId="77777777" w:rsidR="00675544" w:rsidRDefault="00675544" w:rsidP="00034D4E">
      <w:pPr>
        <w:pStyle w:val="2"/>
      </w:pPr>
      <w:r>
        <w:rPr>
          <w:rFonts w:hint="eastAsia"/>
        </w:rPr>
        <w:t>出展参加について</w:t>
      </w:r>
    </w:p>
    <w:p w14:paraId="1CFD41C2" w14:textId="365E9EE2" w:rsidR="00675544" w:rsidRDefault="00EE56D0">
      <w:r>
        <w:rPr>
          <w:rFonts w:hint="eastAsia"/>
        </w:rPr>
        <w:t xml:space="preserve">　本イベントの趣旨に基づくものであれば、出展の内容は基本的に自由となります。</w:t>
      </w:r>
      <w:r w:rsidR="00490A1F">
        <w:rPr>
          <w:rFonts w:hint="eastAsia"/>
        </w:rPr>
        <w:t>一般参加者やオンライン参加者に有意義な情報や体験の提供をする企画が望まれます。</w:t>
      </w:r>
      <w:r>
        <w:rPr>
          <w:rFonts w:hint="eastAsia"/>
        </w:rPr>
        <w:t>事情の許す限り出展枠は無償で提供いたします。</w:t>
      </w:r>
      <w:r w:rsidR="00490A1F">
        <w:rPr>
          <w:rFonts w:hint="eastAsia"/>
        </w:rPr>
        <w:t>もし、応募者・希望者が多数に成った場合はスペースや展示方法について調整をお願いいたします。</w:t>
      </w:r>
    </w:p>
    <w:p w14:paraId="3AD07F6D" w14:textId="77777777" w:rsidR="00675544" w:rsidRDefault="00675544"/>
    <w:p w14:paraId="6BB54B2B" w14:textId="77777777" w:rsidR="00675544" w:rsidRDefault="00675544" w:rsidP="00034D4E">
      <w:pPr>
        <w:pStyle w:val="2"/>
      </w:pPr>
      <w:r>
        <w:rPr>
          <w:rFonts w:hint="eastAsia"/>
        </w:rPr>
        <w:t>一般参加について</w:t>
      </w:r>
    </w:p>
    <w:p w14:paraId="251190E8" w14:textId="00D86ECD" w:rsidR="00675544" w:rsidRDefault="00490A1F">
      <w:r>
        <w:rPr>
          <w:rFonts w:hint="eastAsia"/>
        </w:rPr>
        <w:t xml:space="preserve">　当日の会場は公開型の会場となります。受付は存在しますが、どなたでも自由に参加頂けます。</w:t>
      </w:r>
      <w:proofErr w:type="spellStart"/>
      <w:r>
        <w:t>MongoDB</w:t>
      </w:r>
      <w:proofErr w:type="spellEnd"/>
      <w:r>
        <w:rPr>
          <w:rFonts w:hint="eastAsia"/>
        </w:rPr>
        <w:t>や</w:t>
      </w:r>
      <w:proofErr w:type="spellStart"/>
      <w:r>
        <w:t>NoSQL</w:t>
      </w:r>
      <w:proofErr w:type="spellEnd"/>
      <w:r>
        <w:rPr>
          <w:rFonts w:hint="eastAsia"/>
        </w:rPr>
        <w:t>と銘打っていますが、専門家的な参加者だけでなく、全くそのような分野に知見が無い方も楽しんで頂ける様な工夫をして参りますので、是非参加頂ければと思います。</w:t>
      </w:r>
    </w:p>
    <w:p w14:paraId="2DF0D77E" w14:textId="77777777" w:rsidR="00675544" w:rsidRDefault="00675544"/>
    <w:p w14:paraId="0B87D3FE" w14:textId="77777777" w:rsidR="00675544" w:rsidRDefault="00675544" w:rsidP="00034D4E">
      <w:pPr>
        <w:pStyle w:val="2"/>
      </w:pPr>
      <w:r>
        <w:rPr>
          <w:rFonts w:hint="eastAsia"/>
        </w:rPr>
        <w:t>オンライン参加について</w:t>
      </w:r>
    </w:p>
    <w:p w14:paraId="74DC7B3B" w14:textId="1FBD68B9" w:rsidR="00675544" w:rsidRDefault="00490A1F">
      <w:r>
        <w:rPr>
          <w:rFonts w:hint="eastAsia"/>
        </w:rPr>
        <w:t xml:space="preserve">　現状でなんらかのオンライン参加が可能なような仕組みを検討中です。当日会場に来られない方でも楽しめる何かを提供したいと考えております。</w:t>
      </w:r>
    </w:p>
    <w:p w14:paraId="49707CF8" w14:textId="77777777" w:rsidR="00675544" w:rsidRDefault="00675544"/>
    <w:p w14:paraId="7B771DB7" w14:textId="77777777" w:rsidR="00675544" w:rsidRDefault="00675544" w:rsidP="00034D4E">
      <w:pPr>
        <w:pStyle w:val="2"/>
      </w:pPr>
      <w:r>
        <w:rPr>
          <w:rFonts w:hint="eastAsia"/>
        </w:rPr>
        <w:t>取材について</w:t>
      </w:r>
    </w:p>
    <w:p w14:paraId="23BBFDB4" w14:textId="3A48FD79" w:rsidR="00675544" w:rsidRDefault="00490A1F">
      <w:r>
        <w:rPr>
          <w:rFonts w:hint="eastAsia"/>
        </w:rPr>
        <w:t xml:space="preserve">　あらゆる媒体による取材を歓迎いたします。事前にご連絡・ご相談をいただければ事情の許す限り何らかのお手伝いも可能かと思われます。当日は写真撮影・動画撮影有りという条件で会場を開放する予定です。また、イベントそのものの</w:t>
      </w:r>
      <w:r>
        <w:t>PR</w:t>
      </w:r>
      <w:r>
        <w:rPr>
          <w:rFonts w:hint="eastAsia"/>
        </w:rPr>
        <w:t>のため、事前の取材も歓迎いたします。</w:t>
      </w:r>
    </w:p>
    <w:p w14:paraId="7E009E8E" w14:textId="77777777" w:rsidR="00675544" w:rsidRDefault="00675544"/>
    <w:p w14:paraId="75BB0F51" w14:textId="77777777" w:rsidR="00490A1F" w:rsidRDefault="00490A1F">
      <w:pPr>
        <w:widowControl/>
        <w:jc w:val="left"/>
        <w:rPr>
          <w:rFonts w:asciiTheme="majorHAnsi" w:eastAsiaTheme="majorEastAsia" w:hAnsiTheme="majorHAnsi" w:cstheme="majorBidi"/>
          <w:sz w:val="28"/>
          <w:szCs w:val="28"/>
        </w:rPr>
      </w:pPr>
      <w:r>
        <w:br w:type="page"/>
      </w:r>
    </w:p>
    <w:p w14:paraId="78CFA851" w14:textId="1D30D729" w:rsidR="00675544" w:rsidRDefault="00675544" w:rsidP="00675544">
      <w:pPr>
        <w:pStyle w:val="1"/>
      </w:pPr>
      <w:r>
        <w:rPr>
          <w:rFonts w:hint="eastAsia"/>
        </w:rPr>
        <w:t>さいごに</w:t>
      </w:r>
    </w:p>
    <w:p w14:paraId="517919A5" w14:textId="1A1F8078" w:rsidR="00675544" w:rsidRDefault="00760FE0">
      <w:r>
        <w:rPr>
          <w:rFonts w:hint="eastAsia"/>
        </w:rPr>
        <w:t xml:space="preserve">　納涼もんご祭りは、</w:t>
      </w:r>
      <w:proofErr w:type="spellStart"/>
      <w:r>
        <w:t>MongoDB</w:t>
      </w:r>
      <w:proofErr w:type="spellEnd"/>
      <w:r>
        <w:t>-JP</w:t>
      </w:r>
      <w:r>
        <w:rPr>
          <w:rFonts w:hint="eastAsia"/>
        </w:rPr>
        <w:t>初になる一般参加指向の大型企画となります。企画のスタート地点は</w:t>
      </w:r>
      <w:proofErr w:type="spellStart"/>
      <w:r>
        <w:t>MongoDB</w:t>
      </w:r>
      <w:proofErr w:type="spellEnd"/>
      <w:r>
        <w:rPr>
          <w:rFonts w:hint="eastAsia"/>
        </w:rPr>
        <w:t>をより広い皆さんに知ってもらいたいというユーザ会の参加者の思いから始まっていますが、本企画書にあるとおり、その範囲は大きな広がりを持ち始めています。これはオープンソース型のソフトウェアやそれに根ざしたコミュニティの有り様に加え、より広くより豊かにを指向した結果の当然の帰結</w:t>
      </w:r>
      <w:r w:rsidR="001D4A08">
        <w:rPr>
          <w:rFonts w:hint="eastAsia"/>
        </w:rPr>
        <w:t>であり、自然な成り行きであると捉えています。</w:t>
      </w:r>
    </w:p>
    <w:p w14:paraId="45902AB9" w14:textId="77777777" w:rsidR="001D4A08" w:rsidRDefault="001D4A08"/>
    <w:p w14:paraId="46C3DEB6" w14:textId="142945FD" w:rsidR="001D4A08" w:rsidRDefault="001D4A08">
      <w:r>
        <w:rPr>
          <w:rFonts w:hint="eastAsia"/>
        </w:rPr>
        <w:t xml:space="preserve">　本イベントを通じて我々</w:t>
      </w:r>
      <w:proofErr w:type="spellStart"/>
      <w:r>
        <w:t>MongoDB</w:t>
      </w:r>
      <w:proofErr w:type="spellEnd"/>
      <w:r>
        <w:t>-JP</w:t>
      </w:r>
      <w:r>
        <w:rPr>
          <w:rFonts w:hint="eastAsia"/>
        </w:rPr>
        <w:t>は何かを得ることは間違い無いですが、その一方で社会へも何らかの益を与える事も可能と考えております。冒頭で述べたような“素人”を誘引し、切掛けを与え、結果社会が豊かになるというアプローチに本イベントが一助となるような企画や仕組みを提供することでそれが実現できるのではないでしょうか？</w:t>
      </w:r>
    </w:p>
    <w:p w14:paraId="2DD9B046" w14:textId="77777777" w:rsidR="00675544" w:rsidRDefault="00675544"/>
    <w:p w14:paraId="71DA5C4C" w14:textId="0181B5F4" w:rsidR="001D4A08" w:rsidRDefault="001D4A08">
      <w:r>
        <w:rPr>
          <w:rFonts w:hint="eastAsia"/>
        </w:rPr>
        <w:t xml:space="preserve">　本企画書をご覧になっている皆様には何らかのご縁があってたどり着きました。本イベントの成功は皆様のご協力があればこそと考えておりますし、また成功の喜びを皆様と分け合えたらとも考えております。どんな形でも結構です、本イベントへの関与を前向きにご検討いただけたら幸いです。</w:t>
      </w:r>
    </w:p>
    <w:p w14:paraId="3E204E85" w14:textId="77777777" w:rsidR="002D48F9" w:rsidRDefault="002D48F9"/>
    <w:p w14:paraId="78711982" w14:textId="0ADD3D1A" w:rsidR="002D48F9" w:rsidRDefault="002D48F9" w:rsidP="002D48F9">
      <w:pPr>
        <w:jc w:val="right"/>
      </w:pPr>
      <w:r>
        <w:rPr>
          <w:rFonts w:hint="eastAsia"/>
        </w:rPr>
        <w:t xml:space="preserve">　</w:t>
      </w:r>
      <w:proofErr w:type="spellStart"/>
      <w:r>
        <w:t>MongoDB</w:t>
      </w:r>
      <w:proofErr w:type="spellEnd"/>
      <w:r>
        <w:t xml:space="preserve">-JP </w:t>
      </w:r>
      <w:r>
        <w:rPr>
          <w:rFonts w:hint="eastAsia"/>
        </w:rPr>
        <w:t>納涼もんご祭り企画担当一同</w:t>
      </w:r>
    </w:p>
    <w:sectPr w:rsidR="002D48F9" w:rsidSect="00ED0642">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1D4A08" w:rsidRDefault="001D4A08" w:rsidP="00675544">
      <w:r>
        <w:separator/>
      </w:r>
    </w:p>
  </w:endnote>
  <w:endnote w:type="continuationSeparator" w:id="0">
    <w:p w14:paraId="060609F1" w14:textId="77777777" w:rsidR="001D4A08" w:rsidRDefault="001D4A08"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ＤＦＰ勘亭流">
    <w:panose1 w:val="03000800010101010101"/>
    <w:charset w:val="4E"/>
    <w:family w:val="auto"/>
    <w:pitch w:val="variable"/>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1D4A08" w:rsidRDefault="001D4A08"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1D4A08" w:rsidRDefault="001D4A0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1D4A08" w:rsidRDefault="001D4A08"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1733C">
      <w:rPr>
        <w:rStyle w:val="a7"/>
        <w:noProof/>
      </w:rPr>
      <w:t>7</w:t>
    </w:r>
    <w:r>
      <w:rPr>
        <w:rStyle w:val="a7"/>
      </w:rPr>
      <w:fldChar w:fldCharType="end"/>
    </w:r>
  </w:p>
  <w:p w14:paraId="3CD3D810" w14:textId="02B0AB0D" w:rsidR="001D4A08" w:rsidRDefault="001D4A08"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1D4A08" w:rsidRDefault="001D4A08" w:rsidP="00675544">
      <w:r>
        <w:separator/>
      </w:r>
    </w:p>
  </w:footnote>
  <w:footnote w:type="continuationSeparator" w:id="0">
    <w:p w14:paraId="0DF11BC9" w14:textId="77777777" w:rsidR="001D4A08" w:rsidRDefault="001D4A08"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1D4A08" w:rsidRDefault="001D4A08">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23D04AFC"/>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332AC"/>
    <w:rsid w:val="00034D4E"/>
    <w:rsid w:val="000D3407"/>
    <w:rsid w:val="00165180"/>
    <w:rsid w:val="001B1837"/>
    <w:rsid w:val="001D4A08"/>
    <w:rsid w:val="001E4BD4"/>
    <w:rsid w:val="00202D60"/>
    <w:rsid w:val="002D48F9"/>
    <w:rsid w:val="002F47A2"/>
    <w:rsid w:val="00313797"/>
    <w:rsid w:val="00334E0D"/>
    <w:rsid w:val="0033798A"/>
    <w:rsid w:val="00382690"/>
    <w:rsid w:val="003B162E"/>
    <w:rsid w:val="00432236"/>
    <w:rsid w:val="00490A1F"/>
    <w:rsid w:val="004C3C86"/>
    <w:rsid w:val="00502328"/>
    <w:rsid w:val="00580FA7"/>
    <w:rsid w:val="005904BA"/>
    <w:rsid w:val="00592A51"/>
    <w:rsid w:val="005B397F"/>
    <w:rsid w:val="0061733C"/>
    <w:rsid w:val="00650BE5"/>
    <w:rsid w:val="00651AA6"/>
    <w:rsid w:val="00665B0D"/>
    <w:rsid w:val="00675544"/>
    <w:rsid w:val="00680161"/>
    <w:rsid w:val="00760FE0"/>
    <w:rsid w:val="00775AE6"/>
    <w:rsid w:val="007777C5"/>
    <w:rsid w:val="007E08BB"/>
    <w:rsid w:val="00822A64"/>
    <w:rsid w:val="00857B87"/>
    <w:rsid w:val="009D2DE1"/>
    <w:rsid w:val="009F3573"/>
    <w:rsid w:val="00A24B54"/>
    <w:rsid w:val="00A70ED2"/>
    <w:rsid w:val="00AB3587"/>
    <w:rsid w:val="00AB35B3"/>
    <w:rsid w:val="00AF0B71"/>
    <w:rsid w:val="00C06462"/>
    <w:rsid w:val="00C456A2"/>
    <w:rsid w:val="00CD2EFE"/>
    <w:rsid w:val="00CD6F12"/>
    <w:rsid w:val="00D16AB7"/>
    <w:rsid w:val="00D247F7"/>
    <w:rsid w:val="00D5156D"/>
    <w:rsid w:val="00E737C5"/>
    <w:rsid w:val="00E942F2"/>
    <w:rsid w:val="00EA0EDB"/>
    <w:rsid w:val="00ED0642"/>
    <w:rsid w:val="00EE56D0"/>
    <w:rsid w:val="00EE7272"/>
    <w:rsid w:val="00F7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946</Words>
  <Characters>5394</Characters>
  <Application>Microsoft Macintosh Word</Application>
  <DocSecurity>0</DocSecurity>
  <Lines>44</Lines>
  <Paragraphs>12</Paragraphs>
  <ScaleCrop>false</ScaleCrop>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37</cp:revision>
  <dcterms:created xsi:type="dcterms:W3CDTF">2013-04-30T22:08:00Z</dcterms:created>
  <dcterms:modified xsi:type="dcterms:W3CDTF">2013-05-28T00:27:00Z</dcterms:modified>
</cp:coreProperties>
</file>