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D72A" w14:textId="2C9F47B0" w:rsidR="00197E3B" w:rsidRDefault="009243B6">
      <w:r w:rsidRPr="009243B6">
        <w:drawing>
          <wp:inline distT="0" distB="0" distL="0" distR="0" wp14:anchorId="758DF68A" wp14:editId="6797BA1F">
            <wp:extent cx="5731510" cy="3785235"/>
            <wp:effectExtent l="0" t="0" r="2540" b="5715"/>
            <wp:docPr id="122132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27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1C28" w14:textId="3D57E4D2" w:rsidR="009243B6" w:rsidRDefault="009243B6">
      <w:r w:rsidRPr="009243B6">
        <w:drawing>
          <wp:inline distT="0" distB="0" distL="0" distR="0" wp14:anchorId="62B10125" wp14:editId="4F7193F7">
            <wp:extent cx="5731510" cy="3929380"/>
            <wp:effectExtent l="0" t="0" r="2540" b="0"/>
            <wp:docPr id="119020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02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FC74" w14:textId="4FFE4FD2" w:rsidR="009243B6" w:rsidRDefault="009243B6">
      <w:r w:rsidRPr="009243B6">
        <w:lastRenderedPageBreak/>
        <w:drawing>
          <wp:inline distT="0" distB="0" distL="0" distR="0" wp14:anchorId="6A49062D" wp14:editId="706D8CCD">
            <wp:extent cx="5731510" cy="3962400"/>
            <wp:effectExtent l="0" t="0" r="2540" b="0"/>
            <wp:docPr id="78861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10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DAA2" w14:textId="0EBE2A78" w:rsidR="009243B6" w:rsidRDefault="009243B6">
      <w:r w:rsidRPr="009243B6">
        <w:drawing>
          <wp:inline distT="0" distB="0" distL="0" distR="0" wp14:anchorId="306FF425" wp14:editId="20B8DA86">
            <wp:extent cx="5731510" cy="3949700"/>
            <wp:effectExtent l="0" t="0" r="2540" b="0"/>
            <wp:docPr id="134365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55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B6"/>
    <w:rsid w:val="00197E3B"/>
    <w:rsid w:val="0092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D3DC"/>
  <w15:chartTrackingRefBased/>
  <w15:docId w15:val="{32A5CF9C-9BBE-4BC9-8DF2-DE9113D2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Tandon</dc:creator>
  <cp:keywords/>
  <dc:description/>
  <cp:lastModifiedBy>Anupama Tandon</cp:lastModifiedBy>
  <cp:revision>1</cp:revision>
  <dcterms:created xsi:type="dcterms:W3CDTF">2023-05-27T10:39:00Z</dcterms:created>
  <dcterms:modified xsi:type="dcterms:W3CDTF">2023-05-27T10:43:00Z</dcterms:modified>
</cp:coreProperties>
</file>