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B6B37" w14:textId="64CDEA15" w:rsidR="00992ACF" w:rsidRDefault="00992ACF" w:rsidP="00992ACF">
      <w:pPr>
        <w:pStyle w:val="Heading1"/>
      </w:pPr>
      <w:r>
        <w:t>Getting Started</w:t>
      </w:r>
    </w:p>
    <w:p w14:paraId="4A9A0BA8" w14:textId="03E9CC38" w:rsidR="00992ACF" w:rsidRDefault="00992ACF" w:rsidP="00992ACF">
      <w:pPr>
        <w:pStyle w:val="Heading2"/>
      </w:pPr>
      <w:r>
        <w:t>Installing</w:t>
      </w:r>
      <w:r w:rsidR="00F8305C">
        <w:t xml:space="preserve"> [install]</w:t>
      </w:r>
    </w:p>
    <w:p w14:paraId="5BE72FD0" w14:textId="466B8D58" w:rsidR="00992ACF" w:rsidRDefault="00992ACF" w:rsidP="00992ACF">
      <w:pPr>
        <w:pStyle w:val="Heading2"/>
      </w:pPr>
      <w:r>
        <w:t>Conventions</w:t>
      </w:r>
      <w:r w:rsidR="00F8305C">
        <w:t xml:space="preserve"> [conventions]</w:t>
      </w:r>
    </w:p>
    <w:p w14:paraId="7417DAC3" w14:textId="4CEC4A98" w:rsidR="00992ACF" w:rsidRDefault="00992ACF" w:rsidP="00992ACF">
      <w:pPr>
        <w:pStyle w:val="Heading3"/>
      </w:pPr>
      <w:r>
        <w:t>SI Units</w:t>
      </w:r>
    </w:p>
    <w:p w14:paraId="1FF6921F" w14:textId="0E9238B1" w:rsidR="00992ACF" w:rsidRDefault="00992ACF" w:rsidP="00992ACF">
      <w:pPr>
        <w:pStyle w:val="Heading3"/>
      </w:pPr>
      <w:r>
        <w:t>Time as first dimension</w:t>
      </w:r>
    </w:p>
    <w:p w14:paraId="5762B084" w14:textId="7A735B2B" w:rsidR="00992ACF" w:rsidRDefault="00992ACF" w:rsidP="00992ACF">
      <w:pPr>
        <w:pStyle w:val="Heading2"/>
      </w:pPr>
      <w:r w:rsidRPr="008614EC">
        <w:t>TimeSeries</w:t>
      </w:r>
      <w:r w:rsidR="00F8305C">
        <w:t xml:space="preserve"> [timeseries]</w:t>
      </w:r>
    </w:p>
    <w:p w14:paraId="001A9F82" w14:textId="77777777" w:rsidR="00992ACF" w:rsidRDefault="00992ACF" w:rsidP="00992ACF">
      <w:pPr>
        <w:pStyle w:val="Heading3"/>
      </w:pPr>
      <w:r>
        <w:t>TimeSeries basics</w:t>
      </w:r>
    </w:p>
    <w:p w14:paraId="1865F2C1" w14:textId="77777777" w:rsidR="00992ACF" w:rsidRDefault="00992ACF" w:rsidP="00992ACF">
      <w:pPr>
        <w:pStyle w:val="Heading3"/>
      </w:pPr>
      <w:r>
        <w:t>Exporting and importing pandas DataFrames</w:t>
      </w:r>
    </w:p>
    <w:p w14:paraId="1A1E9642" w14:textId="77777777" w:rsidR="00992ACF" w:rsidRDefault="00992ACF" w:rsidP="00992ACF">
      <w:pPr>
        <w:pStyle w:val="Heading3"/>
      </w:pPr>
      <w:r>
        <w:t>Metadata</w:t>
      </w:r>
    </w:p>
    <w:p w14:paraId="2277100A" w14:textId="77777777" w:rsidR="00992ACF" w:rsidRDefault="00992ACF" w:rsidP="00992ACF">
      <w:pPr>
        <w:pStyle w:val="Heading3"/>
      </w:pPr>
      <w:r>
        <w:t>Events</w:t>
      </w:r>
    </w:p>
    <w:p w14:paraId="4CAF2628" w14:textId="77777777" w:rsidR="00992ACF" w:rsidRDefault="00992ACF" w:rsidP="00992ACF">
      <w:pPr>
        <w:pStyle w:val="Heading4"/>
      </w:pPr>
      <w:r>
        <w:t>Using events to synchronize TimeSeries</w:t>
      </w:r>
    </w:p>
    <w:p w14:paraId="7657A65E" w14:textId="77777777" w:rsidR="00992ACF" w:rsidRDefault="00992ACF" w:rsidP="00992ACF">
      <w:pPr>
        <w:pStyle w:val="Heading4"/>
      </w:pPr>
      <w:r>
        <w:t>Using events to extract shorter TimeSeries</w:t>
      </w:r>
    </w:p>
    <w:p w14:paraId="1B965C30" w14:textId="77777777" w:rsidR="00992ACF" w:rsidRPr="008614EC" w:rsidRDefault="00992ACF" w:rsidP="00992ACF">
      <w:pPr>
        <w:pStyle w:val="Heading3"/>
      </w:pPr>
      <w:r>
        <w:t>Subsetting and merging TimeSeries</w:t>
      </w:r>
    </w:p>
    <w:p w14:paraId="32A9E3BE" w14:textId="3A92C033" w:rsidR="00992ACF" w:rsidRDefault="00992ACF" w:rsidP="00992ACF">
      <w:pPr>
        <w:pStyle w:val="Heading1"/>
      </w:pPr>
      <w:r>
        <w:t>Tutorials</w:t>
      </w:r>
    </w:p>
    <w:p w14:paraId="25FB26FA" w14:textId="0D46BD14" w:rsidR="00992ACF" w:rsidRDefault="00992ACF" w:rsidP="00992ACF">
      <w:pPr>
        <w:pStyle w:val="Heading2"/>
      </w:pPr>
      <w:r w:rsidRPr="008614EC">
        <w:t>Saving and loading</w:t>
      </w:r>
      <w:r w:rsidR="00F8305C">
        <w:t xml:space="preserve"> [loadsave]</w:t>
      </w:r>
    </w:p>
    <w:p w14:paraId="36F1774C" w14:textId="77777777" w:rsidR="00992ACF" w:rsidRDefault="00992ACF" w:rsidP="00992ACF">
      <w:pPr>
        <w:pStyle w:val="Heading3"/>
      </w:pPr>
      <w:r>
        <w:t>Supported types</w:t>
      </w:r>
    </w:p>
    <w:p w14:paraId="687A7ED1" w14:textId="77777777" w:rsidR="00992ACF" w:rsidRDefault="00992ACF" w:rsidP="00992ACF">
      <w:pPr>
        <w:pStyle w:val="Heading3"/>
      </w:pPr>
      <w:r>
        <w:t>The ktk.zip file format</w:t>
      </w:r>
    </w:p>
    <w:p w14:paraId="3E5FFA75" w14:textId="77777777" w:rsidR="00992ACF" w:rsidRPr="008614EC" w:rsidRDefault="00992ACF" w:rsidP="00992ACF">
      <w:pPr>
        <w:pStyle w:val="Heading3"/>
      </w:pPr>
      <w:r>
        <w:t>Loading a ktk.zip file in Matlab</w:t>
      </w:r>
    </w:p>
    <w:p w14:paraId="5B8A1D26" w14:textId="0F3CF898" w:rsidR="00992ACF" w:rsidRDefault="00992ACF" w:rsidP="00992ACF">
      <w:pPr>
        <w:pStyle w:val="Heading2"/>
      </w:pPr>
      <w:r>
        <w:t>Filter</w:t>
      </w:r>
      <w:r>
        <w:t>ing</w:t>
      </w:r>
      <w:r w:rsidR="00F8305C">
        <w:t xml:space="preserve"> [filter</w:t>
      </w:r>
      <w:r w:rsidR="00677F18">
        <w:t>s</w:t>
      </w:r>
      <w:r w:rsidR="00F8305C">
        <w:t>]</w:t>
      </w:r>
    </w:p>
    <w:p w14:paraId="01B227F1" w14:textId="57B88213" w:rsidR="00992ACF" w:rsidRDefault="00992ACF" w:rsidP="00992ACF">
      <w:pPr>
        <w:pStyle w:val="Heading3"/>
      </w:pPr>
      <w:r>
        <w:t>Removing frequencies using a Butterworth filter</w:t>
      </w:r>
      <w:r w:rsidR="00F8305C">
        <w:t xml:space="preserve"> [butte</w:t>
      </w:r>
      <w:r w:rsidR="00027F24">
        <w:t>r</w:t>
      </w:r>
      <w:r w:rsidR="00F8305C">
        <w:t>]</w:t>
      </w:r>
    </w:p>
    <w:p w14:paraId="12C356AC" w14:textId="41D9BE2F" w:rsidR="00992ACF" w:rsidRDefault="00992ACF" w:rsidP="00992ACF">
      <w:pPr>
        <w:pStyle w:val="Heading3"/>
      </w:pPr>
      <w:r>
        <w:t>Smoothing signals using a moving average</w:t>
      </w:r>
      <w:r w:rsidR="00F8305C">
        <w:t xml:space="preserve"> [smooth]</w:t>
      </w:r>
    </w:p>
    <w:p w14:paraId="27D419FE" w14:textId="631C80B7" w:rsidR="00992ACF" w:rsidRDefault="00992ACF" w:rsidP="00992ACF">
      <w:pPr>
        <w:pStyle w:val="Heading3"/>
      </w:pPr>
      <w:r>
        <w:t>Smoothing and deriving using a Savitzky-Golay filter</w:t>
      </w:r>
      <w:r w:rsidR="00F8305C">
        <w:t xml:space="preserve"> [savgol]</w:t>
      </w:r>
    </w:p>
    <w:p w14:paraId="349E0EEE" w14:textId="6528F4BF" w:rsidR="00992ACF" w:rsidRDefault="00992ACF" w:rsidP="00992ACF">
      <w:pPr>
        <w:pStyle w:val="Heading4"/>
      </w:pPr>
      <w:r>
        <w:t>Smoothing</w:t>
      </w:r>
    </w:p>
    <w:p w14:paraId="6F42381F" w14:textId="514B7E26" w:rsidR="00992ACF" w:rsidRDefault="00992ACF" w:rsidP="00992ACF">
      <w:pPr>
        <w:pStyle w:val="Heading4"/>
      </w:pPr>
      <w:r>
        <w:t>Deriving</w:t>
      </w:r>
    </w:p>
    <w:p w14:paraId="00029096" w14:textId="45E46B8D" w:rsidR="00992ACF" w:rsidRDefault="00992ACF" w:rsidP="00992ACF">
      <w:pPr>
        <w:pStyle w:val="Heading3"/>
      </w:pPr>
      <w:r>
        <w:t>Removing artefacts using a median filter</w:t>
      </w:r>
      <w:r w:rsidR="00F8305C">
        <w:t xml:space="preserve"> [median]</w:t>
      </w:r>
    </w:p>
    <w:p w14:paraId="5C8D152B" w14:textId="0CBCEA60" w:rsidR="00992ACF" w:rsidRDefault="00992ACF" w:rsidP="00992ACF">
      <w:pPr>
        <w:pStyle w:val="Heading2"/>
      </w:pPr>
      <w:r>
        <w:t>Detecting and normalizing cycles</w:t>
      </w:r>
      <w:r w:rsidR="00F8305C">
        <w:t xml:space="preserve"> [cycles]</w:t>
      </w:r>
    </w:p>
    <w:p w14:paraId="72D29327" w14:textId="374FB98A" w:rsidR="00992ACF" w:rsidRDefault="00992ACF" w:rsidP="00992ACF">
      <w:pPr>
        <w:pStyle w:val="Heading3"/>
      </w:pPr>
      <w:r>
        <w:t>Detecting cycles</w:t>
      </w:r>
    </w:p>
    <w:p w14:paraId="088DAC31" w14:textId="1BA6AFCB" w:rsidR="00992ACF" w:rsidRDefault="00992ACF" w:rsidP="00992ACF">
      <w:pPr>
        <w:pStyle w:val="Heading3"/>
      </w:pPr>
      <w:r>
        <w:t>Time-normalizing cycles</w:t>
      </w:r>
    </w:p>
    <w:p w14:paraId="64B2CFE4" w14:textId="10CD1845" w:rsidR="00992ACF" w:rsidRDefault="00992ACF" w:rsidP="00992ACF">
      <w:pPr>
        <w:pStyle w:val="Heading3"/>
      </w:pPr>
      <w:r>
        <w:t>Combining cycles</w:t>
      </w:r>
    </w:p>
    <w:p w14:paraId="2728B68E" w14:textId="18072CF0" w:rsidR="00992ACF" w:rsidRDefault="00992ACF" w:rsidP="00992ACF">
      <w:pPr>
        <w:pStyle w:val="Heading3"/>
      </w:pPr>
      <w:r>
        <w:t>Finding the most repeatable cycles</w:t>
      </w:r>
    </w:p>
    <w:p w14:paraId="2B71EEB6" w14:textId="47397480" w:rsidR="00992ACF" w:rsidRDefault="00992ACF" w:rsidP="00992ACF">
      <w:pPr>
        <w:pStyle w:val="Heading2"/>
      </w:pPr>
      <w:r>
        <w:t>Rigid body geometry</w:t>
      </w:r>
      <w:r w:rsidR="00F8305C">
        <w:t xml:space="preserve"> [geometry]</w:t>
      </w:r>
    </w:p>
    <w:p w14:paraId="4CDF78A9" w14:textId="6BBC53B7" w:rsidR="00992ACF" w:rsidRDefault="00992ACF" w:rsidP="00992ACF">
      <w:pPr>
        <w:pStyle w:val="Heading3"/>
      </w:pPr>
      <w:r>
        <w:t>What is a reference frame?</w:t>
      </w:r>
      <w:r w:rsidR="00F8305C">
        <w:t xml:space="preserve"> [what_is_a_reference_frame]</w:t>
      </w:r>
    </w:p>
    <w:p w14:paraId="3424BC3E" w14:textId="0CB0D6BF" w:rsidR="00992ACF" w:rsidRDefault="00992ACF" w:rsidP="00992ACF">
      <w:pPr>
        <w:pStyle w:val="Heading3"/>
      </w:pPr>
      <w:r>
        <w:t>Kinetics Toolkit’s dimension conventions</w:t>
      </w:r>
      <w:r w:rsidR="00F8305C">
        <w:t xml:space="preserve"> [dimension_conventions]</w:t>
      </w:r>
    </w:p>
    <w:p w14:paraId="00566FFE" w14:textId="4F41D3BC" w:rsidR="00992ACF" w:rsidRDefault="00992ACF" w:rsidP="00992ACF">
      <w:pPr>
        <w:pStyle w:val="Heading3"/>
      </w:pPr>
      <w:r>
        <w:t>Creating and navigating between reference frames</w:t>
      </w:r>
      <w:r w:rsidR="00F8305C">
        <w:t xml:space="preserve"> [reference_frame]</w:t>
      </w:r>
    </w:p>
    <w:p w14:paraId="0F13121B" w14:textId="0C98A4A6" w:rsidR="00992ACF" w:rsidRDefault="00992ACF" w:rsidP="00992ACF">
      <w:pPr>
        <w:pStyle w:val="Heading3"/>
      </w:pPr>
      <w:r>
        <w:t>Converting between transformation matrices and Euler angles</w:t>
      </w:r>
      <w:r w:rsidR="00F8305C">
        <w:t xml:space="preserve"> [euler</w:t>
      </w:r>
      <w:r w:rsidR="00CE6DFC">
        <w:t>_angles</w:t>
      </w:r>
      <w:r w:rsidR="00F8305C">
        <w:t>]</w:t>
      </w:r>
    </w:p>
    <w:p w14:paraId="27240F21" w14:textId="3711EF96" w:rsidR="00992ACF" w:rsidRDefault="00992ACF" w:rsidP="00992ACF">
      <w:pPr>
        <w:pStyle w:val="Heading2"/>
      </w:pPr>
      <w:r>
        <w:t>Performing a movement analysis</w:t>
      </w:r>
      <w:r w:rsidR="00F8305C">
        <w:t xml:space="preserve"> [kinematics]</w:t>
      </w:r>
    </w:p>
    <w:p w14:paraId="19323B21" w14:textId="48DEFFB1" w:rsidR="000205BE" w:rsidRDefault="000205BE" w:rsidP="000205BE">
      <w:pPr>
        <w:pStyle w:val="Heading3"/>
      </w:pPr>
      <w:r>
        <w:lastRenderedPageBreak/>
        <w:t>Loading and visualizing markers</w:t>
      </w:r>
      <w:r w:rsidR="00F8305C">
        <w:t xml:space="preserve"> [load_visualize]</w:t>
      </w:r>
    </w:p>
    <w:p w14:paraId="5D0DEB39" w14:textId="190504D7" w:rsidR="000205BE" w:rsidRDefault="000205BE" w:rsidP="000205BE">
      <w:pPr>
        <w:pStyle w:val="Heading3"/>
      </w:pPr>
      <w:r>
        <w:t>Calculating Euler angles using a full set of marker trajectories</w:t>
      </w:r>
      <w:r w:rsidR="00F8305C">
        <w:t xml:space="preserve"> [simple_analysis]</w:t>
      </w:r>
    </w:p>
    <w:p w14:paraId="39E0014E" w14:textId="62371B37" w:rsidR="000205BE" w:rsidRDefault="000205BE" w:rsidP="000205BE">
      <w:pPr>
        <w:pStyle w:val="Heading3"/>
      </w:pPr>
      <w:r>
        <w:t>Reconstructing virtual markers</w:t>
      </w:r>
      <w:r w:rsidR="00F8305C">
        <w:t xml:space="preserve"> [reconstruction]</w:t>
      </w:r>
    </w:p>
    <w:p w14:paraId="340ED200" w14:textId="48F38FAE" w:rsidR="00992ACF" w:rsidRDefault="00992ACF" w:rsidP="00992ACF">
      <w:pPr>
        <w:pStyle w:val="Heading2"/>
      </w:pPr>
      <w:r>
        <w:t>Performing a wheelchair kinetics analysis</w:t>
      </w:r>
      <w:r w:rsidR="00F8305C">
        <w:t xml:space="preserve"> [pushrimkinetics]</w:t>
      </w:r>
    </w:p>
    <w:p w14:paraId="13DAF94B" w14:textId="672369B5" w:rsidR="000205BE" w:rsidRDefault="000205BE" w:rsidP="000205BE">
      <w:pPr>
        <w:pStyle w:val="Heading3"/>
      </w:pPr>
      <w:r>
        <w:t>Loading kinetic data</w:t>
      </w:r>
    </w:p>
    <w:p w14:paraId="549B40C2" w14:textId="045A03E8" w:rsidR="000205BE" w:rsidRDefault="000205BE" w:rsidP="000205BE">
      <w:pPr>
        <w:pStyle w:val="Heading3"/>
      </w:pPr>
      <w:r>
        <w:t>Calculating forces and moments</w:t>
      </w:r>
    </w:p>
    <w:p w14:paraId="0C54804D" w14:textId="339A2505" w:rsidR="000205BE" w:rsidRDefault="000205BE" w:rsidP="000205BE">
      <w:pPr>
        <w:pStyle w:val="Heading3"/>
      </w:pPr>
      <w:r>
        <w:t>Removing dynamic offsets in forces and moments</w:t>
      </w:r>
    </w:p>
    <w:p w14:paraId="3B8AF8D3" w14:textId="1F7D4939" w:rsidR="000205BE" w:rsidRDefault="000205BE" w:rsidP="000205BE">
      <w:pPr>
        <w:pStyle w:val="Heading3"/>
      </w:pPr>
      <w:r>
        <w:t>Calculate velocity and power</w:t>
      </w:r>
    </w:p>
    <w:p w14:paraId="246EC8E1" w14:textId="19AD417A" w:rsidR="000205BE" w:rsidRDefault="000205BE" w:rsidP="000205BE">
      <w:pPr>
        <w:pStyle w:val="Heading3"/>
      </w:pPr>
      <w:r>
        <w:t>Detecting the pushes</w:t>
      </w:r>
    </w:p>
    <w:p w14:paraId="26B5A22A" w14:textId="392CC1A7" w:rsidR="000205BE" w:rsidRPr="008614EC" w:rsidRDefault="000205BE" w:rsidP="000205BE">
      <w:pPr>
        <w:pStyle w:val="Heading3"/>
      </w:pPr>
      <w:r>
        <w:t>Extracting spatiotemporal and kinetic parameters</w:t>
      </w:r>
    </w:p>
    <w:p w14:paraId="56D60D19" w14:textId="1B3E11B0" w:rsidR="00015024" w:rsidRDefault="003657F8" w:rsidP="00992ACF">
      <w:pPr>
        <w:pStyle w:val="Heading1"/>
      </w:pPr>
      <w:r>
        <w:t>For developers</w:t>
      </w:r>
      <w:r w:rsidR="00F8305C">
        <w:t xml:space="preserve"> [dev]</w:t>
      </w:r>
    </w:p>
    <w:p w14:paraId="1954F53F" w14:textId="3BB33403" w:rsidR="00015024" w:rsidRDefault="003657F8" w:rsidP="003657F8">
      <w:pPr>
        <w:pStyle w:val="Heading2"/>
      </w:pPr>
      <w:r>
        <w:t>Installing from github</w:t>
      </w:r>
      <w:r w:rsidR="00F8305C">
        <w:t xml:space="preserve"> [install]</w:t>
      </w:r>
    </w:p>
    <w:p w14:paraId="7C48F7F7" w14:textId="61576DB4" w:rsidR="003657F8" w:rsidRDefault="003657F8" w:rsidP="003657F8">
      <w:pPr>
        <w:pStyle w:val="Heading2"/>
      </w:pPr>
      <w:r>
        <w:t>Development website</w:t>
      </w:r>
      <w:r w:rsidR="00F8305C">
        <w:t xml:space="preserve"> [website]</w:t>
      </w:r>
    </w:p>
    <w:p w14:paraId="260790BA" w14:textId="73151093" w:rsidR="003657F8" w:rsidRDefault="003657F8" w:rsidP="003657F8">
      <w:pPr>
        <w:pStyle w:val="Heading2"/>
      </w:pPr>
      <w:r>
        <w:t>Conventions, testing and releasing</w:t>
      </w:r>
      <w:r w:rsidR="00F8305C">
        <w:t xml:space="preserve"> [conventions]</w:t>
      </w:r>
    </w:p>
    <w:p w14:paraId="0E9B5DD3" w14:textId="13E3D8CA" w:rsidR="003657F8" w:rsidRDefault="003657F8" w:rsidP="003657F8">
      <w:pPr>
        <w:pStyle w:val="Heading2"/>
      </w:pPr>
      <w:r>
        <w:t>Tutorials for unreleased features</w:t>
      </w:r>
      <w:r w:rsidR="00027F24">
        <w:t xml:space="preserve"> [tutorials]</w:t>
      </w:r>
    </w:p>
    <w:p w14:paraId="373FF909" w14:textId="0457D4BD" w:rsidR="003657F8" w:rsidRDefault="003657F8" w:rsidP="003657F8">
      <w:pPr>
        <w:pStyle w:val="Heading3"/>
      </w:pPr>
      <w:r>
        <w:t>Inverse dynamics</w:t>
      </w:r>
      <w:r w:rsidR="00F8305C">
        <w:t xml:space="preserve"> [inversedynamics]</w:t>
      </w:r>
    </w:p>
    <w:p w14:paraId="0A50B20D" w14:textId="12EA67FA" w:rsidR="003657F8" w:rsidRDefault="003657F8" w:rsidP="003657F8">
      <w:pPr>
        <w:pStyle w:val="Heading3"/>
      </w:pPr>
      <w:r>
        <w:t>DBInterface</w:t>
      </w:r>
      <w:r w:rsidR="00F8305C">
        <w:t xml:space="preserve"> [dbinterface]</w:t>
      </w:r>
    </w:p>
    <w:p w14:paraId="7B16181B" w14:textId="064EAB77" w:rsidR="00992ACF" w:rsidRDefault="00992ACF" w:rsidP="00992ACF">
      <w:pPr>
        <w:pStyle w:val="Heading1"/>
      </w:pPr>
      <w:r>
        <w:t>API Reference</w:t>
      </w:r>
    </w:p>
    <w:p w14:paraId="3AE604C8" w14:textId="59B0FA2B" w:rsidR="000205BE" w:rsidRDefault="000205BE" w:rsidP="000205BE">
      <w:pPr>
        <w:pStyle w:val="Heading2"/>
      </w:pPr>
      <w:r>
        <w:t>Lab mode</w:t>
      </w:r>
      <w:r w:rsidR="00F8305C">
        <w:t xml:space="preserve"> [lab</w:t>
      </w:r>
      <w:r w:rsidR="00027F24">
        <w:t>_</w:t>
      </w:r>
      <w:r w:rsidR="00F8305C">
        <w:t>mode]</w:t>
      </w:r>
    </w:p>
    <w:p w14:paraId="25524CDE" w14:textId="07571CE6" w:rsidR="000205BE" w:rsidRDefault="000205BE" w:rsidP="000205BE">
      <w:pPr>
        <w:pStyle w:val="Heading2"/>
      </w:pPr>
      <w:r>
        <w:t>Release notes</w:t>
      </w:r>
      <w:r w:rsidR="00F8305C">
        <w:t xml:space="preserve"> [release_notes]</w:t>
      </w:r>
    </w:p>
    <w:p w14:paraId="650DA8B7" w14:textId="3636542B" w:rsidR="00992ACF" w:rsidRDefault="000205BE" w:rsidP="003657F8">
      <w:pPr>
        <w:pStyle w:val="Heading2"/>
      </w:pPr>
      <w:r>
        <w:t>API Reference</w:t>
      </w:r>
      <w:r w:rsidR="00F8305C">
        <w:t xml:space="preserve"> [api</w:t>
      </w:r>
      <w:r w:rsidR="00027F24">
        <w:t>_reference</w:t>
      </w:r>
      <w:r w:rsidR="00F8305C">
        <w:t>]</w:t>
      </w:r>
    </w:p>
    <w:sectPr w:rsidR="00992ACF" w:rsidSect="002E16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outline"/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CF"/>
    <w:rsid w:val="00015024"/>
    <w:rsid w:val="000205BE"/>
    <w:rsid w:val="00027F24"/>
    <w:rsid w:val="002E169B"/>
    <w:rsid w:val="003657F8"/>
    <w:rsid w:val="00677F18"/>
    <w:rsid w:val="00992ACF"/>
    <w:rsid w:val="00A9708A"/>
    <w:rsid w:val="00CA7D2F"/>
    <w:rsid w:val="00CE6DFC"/>
    <w:rsid w:val="00F8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AD416"/>
  <w15:chartTrackingRefBased/>
  <w15:docId w15:val="{8CD3B408-AFA3-AB42-BEEE-70F0C6DB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A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2A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2A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2A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A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2A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2AC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92A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92AC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Chénier, Félix</dc:creator>
  <cp:keywords/>
  <dc:description/>
  <cp:lastModifiedBy>Chénier, Félix</cp:lastModifiedBy>
  <cp:revision>6</cp:revision>
  <dcterms:created xsi:type="dcterms:W3CDTF">2021-03-03T12:59:00Z</dcterms:created>
  <dcterms:modified xsi:type="dcterms:W3CDTF">2021-03-03T14:46:00Z</dcterms:modified>
</cp:coreProperties>
</file>