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2C" w:rsidRPr="002F712C" w:rsidRDefault="002F712C" w:rsidP="006D6C32">
      <w:pPr>
        <w:pStyle w:val="a3"/>
        <w:spacing w:before="0"/>
      </w:pPr>
      <w:r w:rsidRPr="002F712C">
        <w:t>开题答辩</w:t>
      </w:r>
      <w:r>
        <w:rPr>
          <w:rFonts w:hint="eastAsia"/>
        </w:rPr>
        <w:t>2</w:t>
      </w:r>
      <w:r>
        <w:t>017.9.19</w:t>
      </w:r>
    </w:p>
    <w:p w:rsidR="002F712C" w:rsidRDefault="002F712C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2017.9.19日上午参加开题答辩，答辩题目是生成式模型在不平衡分类方法中的应用，期间诸多问题，一一记录并反思。</w:t>
      </w:r>
    </w:p>
    <w:p w:rsidR="002F712C" w:rsidRDefault="002F712C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1.老师提出在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PPT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展示中存在的问题描述不清晰</w:t>
      </w:r>
    </w:p>
    <w:p w:rsidR="002F712C" w:rsidRDefault="002F712C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老师指出由于观众的专业领域不一致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所以需要认真描述问题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说明问题的存在性及重要性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点出解决该问题的意义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，如果可能的话，最好说明实际应用领域，这样的研究课题才是有价值的。</w:t>
      </w:r>
    </w:p>
    <w:p w:rsidR="002F712C" w:rsidRDefault="002F712C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2.老师提出论文的题目有误导等，如果只是应用则难以体现创新性</w:t>
      </w:r>
    </w:p>
    <w:p w:rsidR="002F712C" w:rsidRDefault="00C45052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应当自己肯定创新性，将前人从未用过的方法应用到一个新的问题上，也是一种创新，但是还是应该对自己有更高的要求，争取改进模型；此外，这篇论文的初衷是解决不平衡分类中的过采样样本的合理性问题，既包括如何评价样本的合理性，也包括如何生成合理的样本，提高分类器的性能，是想提出一个完整的框架来应用这些方法，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PPT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展示中应当突出自己的工作，而不是人云亦云，对自己的工作信心不足。</w:t>
      </w:r>
    </w:p>
    <w:p w:rsidR="00C45052" w:rsidRDefault="00C45052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3.老师提出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PPT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制作和展示的问题</w:t>
      </w:r>
    </w:p>
    <w:p w:rsidR="00C45052" w:rsidRDefault="00C45052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PPT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制作的逻辑还不够清楚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小标题太多而重点不够突出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CE692C">
        <w:rPr>
          <w:rFonts w:ascii="宋体" w:eastAsia="宋体" w:hAnsi="宋体" w:cs="宋体"/>
          <w:color w:val="000000"/>
          <w:kern w:val="0"/>
          <w:sz w:val="24"/>
          <w:szCs w:val="24"/>
        </w:rPr>
        <w:t>其次应当给予一定的提示例如小节标题</w:t>
      </w:r>
      <w:r w:rsidR="00CE69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CE692C">
        <w:rPr>
          <w:rFonts w:ascii="宋体" w:eastAsia="宋体" w:hAnsi="宋体" w:cs="宋体"/>
          <w:color w:val="000000"/>
          <w:kern w:val="0"/>
          <w:sz w:val="24"/>
          <w:szCs w:val="24"/>
        </w:rPr>
        <w:t>来给出</w:t>
      </w:r>
      <w:r w:rsidR="00DC19F0">
        <w:rPr>
          <w:rFonts w:ascii="宋体" w:eastAsia="宋体" w:hAnsi="宋体" w:cs="宋体"/>
          <w:color w:val="000000"/>
          <w:kern w:val="0"/>
          <w:sz w:val="24"/>
          <w:szCs w:val="24"/>
        </w:rPr>
        <w:t>自己的</w:t>
      </w:r>
      <w:proofErr w:type="spellStart"/>
      <w:r w:rsidR="00DC19F0">
        <w:rPr>
          <w:rFonts w:ascii="宋体" w:eastAsia="宋体" w:hAnsi="宋体" w:cs="宋体"/>
          <w:color w:val="000000"/>
          <w:kern w:val="0"/>
          <w:sz w:val="24"/>
          <w:szCs w:val="24"/>
        </w:rPr>
        <w:t>PPT</w:t>
      </w:r>
      <w:proofErr w:type="spellEnd"/>
      <w:r w:rsidR="00DC19F0">
        <w:rPr>
          <w:rFonts w:ascii="宋体" w:eastAsia="宋体" w:hAnsi="宋体" w:cs="宋体"/>
          <w:color w:val="000000"/>
          <w:kern w:val="0"/>
          <w:sz w:val="24"/>
          <w:szCs w:val="24"/>
        </w:rPr>
        <w:t>逻辑思路</w:t>
      </w:r>
      <w:r w:rsidR="00DC1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="00DC19F0">
        <w:rPr>
          <w:rFonts w:ascii="宋体" w:eastAsia="宋体" w:hAnsi="宋体" w:cs="宋体"/>
          <w:color w:val="000000"/>
          <w:kern w:val="0"/>
          <w:sz w:val="24"/>
          <w:szCs w:val="24"/>
        </w:rPr>
        <w:t>PPT</w:t>
      </w:r>
      <w:proofErr w:type="spellEnd"/>
      <w:r w:rsidR="00DC19F0">
        <w:rPr>
          <w:rFonts w:ascii="宋体" w:eastAsia="宋体" w:hAnsi="宋体" w:cs="宋体"/>
          <w:color w:val="000000"/>
          <w:kern w:val="0"/>
          <w:sz w:val="24"/>
          <w:szCs w:val="24"/>
        </w:rPr>
        <w:t>制作仍需注意细节</w:t>
      </w:r>
      <w:r w:rsidR="00DC1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DC19F0">
        <w:rPr>
          <w:rFonts w:ascii="宋体" w:eastAsia="宋体" w:hAnsi="宋体" w:cs="宋体"/>
          <w:color w:val="000000"/>
          <w:kern w:val="0"/>
          <w:sz w:val="24"/>
          <w:szCs w:val="24"/>
        </w:rPr>
        <w:t>考虑观众的感受</w:t>
      </w:r>
      <w:r w:rsidR="00DC1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DC19F0" w:rsidRDefault="005F6CE4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.关于论文写作和新领域认知</w:t>
      </w:r>
    </w:p>
    <w:p w:rsidR="005F6CE4" w:rsidRDefault="005F6CE4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论文写作中需要对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论文的整个思路有一个清晰的认知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从背景意义到问题分析再到解决方案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背景意义中对问题阐述清晰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说明其重要性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在写作时尽量直接些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点明结果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问题分析中首先对问题需要比较透彻的了解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其次才是问题的原因分析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A00D6">
        <w:rPr>
          <w:rFonts w:ascii="宋体" w:eastAsia="宋体" w:hAnsi="宋体" w:cs="宋体"/>
          <w:color w:val="000000"/>
          <w:kern w:val="0"/>
          <w:sz w:val="24"/>
          <w:szCs w:val="24"/>
        </w:rPr>
        <w:t>如果能针对原因而直接提出解决方案</w:t>
      </w:r>
      <w:r w:rsidR="005A00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是最好的，但是通常难以达到该目的。解决方案应当以一个客观的标准进行评价，陈述清晰，图表充足。</w:t>
      </w:r>
    </w:p>
    <w:p w:rsidR="005E0D86" w:rsidRDefault="005E0D86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当遇到新领域的东西时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先明确问题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然后再根据研究方案的发展历史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来理清技术的发展路线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对领域领头人物的研究方向可以大致得到目前的发展方向</w:t>
      </w:r>
      <w:r w:rsidR="00AC3E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AC3EBC">
        <w:rPr>
          <w:rFonts w:ascii="宋体" w:eastAsia="宋体" w:hAnsi="宋体" w:cs="宋体"/>
          <w:color w:val="000000"/>
          <w:kern w:val="0"/>
          <w:sz w:val="24"/>
          <w:szCs w:val="24"/>
        </w:rPr>
        <w:t>时间节点可以帮助学习该领域内的经典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5E0D86" w:rsidRDefault="005E0D86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5.对自己的反思</w:t>
      </w:r>
    </w:p>
    <w:p w:rsidR="00D41544" w:rsidRDefault="001660CD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首先对自己应该有信心，</w:t>
      </w:r>
      <w:r w:rsidR="006D6C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在台上的时候展示不够清晰，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这个当然建立在做的工作充足的基础上，因此也可以看出，对自己还是要求不够的，工作仍然有很多需要完善的地方，上台的时候对老师的问题应当有正确的认知，并不是每个老师的问题都是无解需要改正的</w:t>
      </w:r>
      <w:r w:rsidR="006D6C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，可能只是展示不够清楚</w:t>
      </w:r>
      <w:r w:rsidR="00D415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6D6C32" w:rsidRDefault="006D6C32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次，最近的一些事情暴露出逻辑思维不够清楚的问题，难以把握重点并条例清楚的阐述问题，虽然一直知道这个问题，但只是单纯的看了一些关于逻辑思维方法的东西，而没有认真去实践过，纸上得来终觉浅，绝知此事要躬行。</w:t>
      </w:r>
    </w:p>
    <w:p w:rsidR="006D6C32" w:rsidRDefault="006D6C32" w:rsidP="00C450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再者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独立思考的能力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虽然到了研究生阶段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我才真正明白独立思考是什么意思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网络时代的发展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信息量越来越大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并不是别人说的就都会对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学而不思则罔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思而不学则殆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，在学习的问题上，容易犯人云亦云的错误，没能把握住问题和技术发展的真正原因和趋势，总是后知后觉还很迷茫，而在观念的问题上，却又容易犯</w:t>
      </w:r>
      <w:r w:rsidR="009D36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后一种错误。</w:t>
      </w:r>
    </w:p>
    <w:p w:rsidR="00176C9E" w:rsidRPr="002F712C" w:rsidRDefault="009D3635" w:rsidP="00D76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最后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一个人最稀缺的资源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只有时间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珍惜时间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认真做事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，能灵活运用已有的工具即可，不要把太多的时间浪费在不必要的事情上</w:t>
      </w:r>
      <w:r w:rsidR="00D76E1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，及时对学到的东西进行总结和思考，融会贯通，不是写成文本就可以的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sectPr w:rsidR="00176C9E" w:rsidRPr="002F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2C"/>
    <w:rsid w:val="001660CD"/>
    <w:rsid w:val="00263786"/>
    <w:rsid w:val="002F712C"/>
    <w:rsid w:val="005A00D6"/>
    <w:rsid w:val="005E0D86"/>
    <w:rsid w:val="005F6CE4"/>
    <w:rsid w:val="006D6C32"/>
    <w:rsid w:val="00786B5A"/>
    <w:rsid w:val="008000D3"/>
    <w:rsid w:val="009D3635"/>
    <w:rsid w:val="00AC3EBC"/>
    <w:rsid w:val="00C45052"/>
    <w:rsid w:val="00CE692C"/>
    <w:rsid w:val="00D41544"/>
    <w:rsid w:val="00D76E15"/>
    <w:rsid w:val="00D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15E84-1B37-4138-9C20-D460AD4B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C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6C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7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712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6C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6C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6C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D6C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6C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2017-09-20T01:17:00Z</dcterms:created>
  <dcterms:modified xsi:type="dcterms:W3CDTF">2017-09-20T02:30:00Z</dcterms:modified>
</cp:coreProperties>
</file>