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04" w:rsidRDefault="00530F8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Peraturan Peminjaman Ruangan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1.  Ruangan dan peralatannya digunakan untuk tujuan proses belajar-mengajar yang sesuai dengan perkuliahan.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2.  Penggunaan Ruangan harus selama jam aktif perkuliahan.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3.  Lepas alas kaki sebelum masuk Ruangan dan cuci kaki jika dirasa perlu acara tsb.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4.  Penggunaan Ruangan dan semua peralatannya sesuai dengan fungsinya serta bertanggung jawab.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5.  Dilarang menggunakan Ruangan dan peralatannya untuk kepentingan non-akademik.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6.  Peminjaman peralatan keluar Ruangan harus diketahui oleh pengajar /penanggung jawab Ruangan dan harus mengisi boring peminjaman.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7.  Peminjaman Ruangan untuk kegiatan diluar perkuliahan harus disetujui oleh dosen / pembimbing kegiatan tersebut dan diketahui oleh laboran. </w:t>
      </w:r>
    </w:p>
    <w:p w:rsidR="00530F8E" w:rsidRP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 xml:space="preserve">8.  Semua peralatan Ruangan yang telah digunakan harus dirapikan dan dikembalikan seperti semula. </w:t>
      </w:r>
    </w:p>
    <w:p w:rsidR="00530F8E" w:rsidRDefault="00530F8E" w:rsidP="00530F8E">
      <w:pPr>
        <w:rPr>
          <w:rFonts w:ascii="Times New Roman" w:hAnsi="Times New Roman" w:cs="Times New Roman"/>
          <w:sz w:val="24"/>
          <w:szCs w:val="24"/>
        </w:rPr>
      </w:pPr>
      <w:r w:rsidRPr="00530F8E">
        <w:rPr>
          <w:rFonts w:ascii="Times New Roman" w:hAnsi="Times New Roman" w:cs="Times New Roman"/>
          <w:sz w:val="24"/>
          <w:szCs w:val="24"/>
        </w:rPr>
        <w:t>9.  Jika ada kendala dalam penggunaan Ruangan dan peralatannya, bisa ditanyakan ke pengajar / laboran</w:t>
      </w:r>
    </w:p>
    <w:p w:rsidR="00087A91" w:rsidRPr="002F73AF" w:rsidRDefault="00087A91" w:rsidP="00087A9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087A91" w:rsidRDefault="00CC35A0" w:rsidP="00087A9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r Peminjaman Ru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91" w:rsidRDefault="00087A91" w:rsidP="00087A91">
      <w:pPr>
        <w:jc w:val="center"/>
        <w:rPr>
          <w:b/>
          <w:bCs/>
        </w:rPr>
      </w:pPr>
    </w:p>
    <w:p w:rsidR="00087A91" w:rsidRDefault="00087A91" w:rsidP="00087A91">
      <w:pPr>
        <w:jc w:val="center"/>
        <w:rPr>
          <w:b/>
          <w:bCs/>
        </w:rPr>
      </w:pPr>
    </w:p>
    <w:p w:rsidR="00087A91" w:rsidRDefault="00087A91" w:rsidP="00087A91">
      <w:pPr>
        <w:rPr>
          <w:b/>
          <w:bCs/>
        </w:rPr>
      </w:pPr>
    </w:p>
    <w:p w:rsidR="00087A91" w:rsidRPr="002F73AF" w:rsidRDefault="00087A91" w:rsidP="00087A9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087A91" w:rsidRPr="002F73AF" w:rsidRDefault="00087A91" w:rsidP="00087A91">
      <w:pPr>
        <w:jc w:val="center"/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Berikut ini adalah Tata Cara Peminjaman Ruangan :</w:t>
      </w:r>
    </w:p>
    <w:p w:rsidR="00087A91" w:rsidRPr="002F73AF" w:rsidRDefault="00087A91" w:rsidP="000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Login.</w:t>
      </w:r>
    </w:p>
    <w:p w:rsidR="00087A91" w:rsidRPr="00CC35A0" w:rsidRDefault="00CC35A0" w:rsidP="00CC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Mengisi Form Peminjaman.</w:t>
      </w:r>
    </w:p>
    <w:p w:rsidR="00087A91" w:rsidRPr="002F73AF" w:rsidRDefault="00087A91" w:rsidP="000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Admin memverifikasi Peminjaman.</w:t>
      </w:r>
    </w:p>
    <w:p w:rsidR="00087A91" w:rsidRPr="002F73AF" w:rsidRDefault="00087A91" w:rsidP="000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User melihat Status Peminjaman di SIPERU (Approve/Reject).</w:t>
      </w:r>
    </w:p>
    <w:p w:rsidR="00087A91" w:rsidRPr="002F73AF" w:rsidRDefault="00087A91" w:rsidP="000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Mahasiswa menggunakan Lab sesuai aturan dan prokes.</w:t>
      </w:r>
    </w:p>
    <w:p w:rsidR="00087A91" w:rsidRPr="002F73AF" w:rsidRDefault="00087A91" w:rsidP="0008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F73AF">
        <w:rPr>
          <w:rFonts w:ascii="Times New Roman" w:hAnsi="Times New Roman" w:cs="Times New Roman"/>
          <w:sz w:val="30"/>
          <w:szCs w:val="30"/>
        </w:rPr>
        <w:t>Selesai.</w:t>
      </w:r>
    </w:p>
    <w:p w:rsidR="00087A91" w:rsidRPr="00530F8E" w:rsidRDefault="00087A91" w:rsidP="00530F8E">
      <w:pPr>
        <w:rPr>
          <w:rFonts w:ascii="Times New Roman" w:hAnsi="Times New Roman" w:cs="Times New Roman"/>
          <w:sz w:val="24"/>
          <w:szCs w:val="24"/>
        </w:rPr>
      </w:pPr>
    </w:p>
    <w:sectPr w:rsidR="00087A91" w:rsidRPr="0053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46C97"/>
    <w:multiLevelType w:val="hybridMultilevel"/>
    <w:tmpl w:val="2632A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8E"/>
    <w:rsid w:val="00087A91"/>
    <w:rsid w:val="003715B4"/>
    <w:rsid w:val="00530F8E"/>
    <w:rsid w:val="00847E04"/>
    <w:rsid w:val="00CC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91"/>
    <w:pPr>
      <w:spacing w:after="160" w:line="259" w:lineRule="auto"/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91"/>
    <w:pPr>
      <w:spacing w:after="160" w:line="259" w:lineRule="auto"/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PiXie</dc:creator>
  <cp:lastModifiedBy>PiXie</cp:lastModifiedBy>
  <cp:revision>4</cp:revision>
  <dcterms:created xsi:type="dcterms:W3CDTF">2022-10-11T18:14:00Z</dcterms:created>
  <dcterms:modified xsi:type="dcterms:W3CDTF">2022-12-30T06:35:00Z</dcterms:modified>
</cp:coreProperties>
</file>