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D20C1" w14:textId="0487AA67" w:rsidR="00C739EF" w:rsidRPr="005C4615" w:rsidRDefault="005C4615" w:rsidP="005C4615">
      <w:pPr>
        <w:jc w:val="center"/>
        <w:rPr>
          <w:b/>
          <w:sz w:val="36"/>
          <w:szCs w:val="36"/>
        </w:rPr>
      </w:pPr>
      <w:r w:rsidRPr="005C4615">
        <w:rPr>
          <w:b/>
          <w:sz w:val="36"/>
          <w:szCs w:val="36"/>
        </w:rPr>
        <w:t>Asset Files</w:t>
      </w:r>
    </w:p>
    <w:p w14:paraId="0CE27956" w14:textId="6F7D6184" w:rsidR="005C4615" w:rsidRDefault="005C4615" w:rsidP="005C4615">
      <w:pPr>
        <w:rPr>
          <w:bCs/>
        </w:rPr>
      </w:pPr>
      <w:proofErr w:type="gramStart"/>
      <w:r>
        <w:rPr>
          <w:bCs/>
        </w:rPr>
        <w:t>HOMEPAGE :</w:t>
      </w:r>
      <w:proofErr w:type="gramEnd"/>
    </w:p>
    <w:p w14:paraId="30122480" w14:textId="57F21DF4" w:rsidR="005C4615" w:rsidRDefault="005C4615" w:rsidP="005C4615">
      <w:r>
        <w:rPr>
          <w:noProof/>
        </w:rPr>
        <w:drawing>
          <wp:inline distT="0" distB="0" distL="0" distR="0" wp14:anchorId="7E73FFB1" wp14:editId="6C0A0B47">
            <wp:extent cx="1339850" cy="1339850"/>
            <wp:effectExtent l="0" t="0" r="0" b="0"/>
            <wp:docPr id="11993310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31045" name="Gambar 11993310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9E26" w14:textId="063F6222" w:rsidR="002E13E9" w:rsidRDefault="002E13E9" w:rsidP="005C4615">
      <w:r>
        <w:rPr>
          <w:noProof/>
        </w:rPr>
        <w:drawing>
          <wp:inline distT="0" distB="0" distL="0" distR="0" wp14:anchorId="48A45CFC" wp14:editId="7B47822B">
            <wp:extent cx="1365250" cy="1365250"/>
            <wp:effectExtent l="0" t="0" r="6350" b="6350"/>
            <wp:docPr id="56829703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97033" name="Gambar 5682970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48EA" w14:textId="77777777" w:rsidR="005C4615" w:rsidRDefault="005C4615" w:rsidP="005C4615"/>
    <w:p w14:paraId="66684004" w14:textId="67A1A929" w:rsidR="005C4615" w:rsidRDefault="005C4615" w:rsidP="005C4615">
      <w:hyperlink r:id="rId6" w:history="1">
        <w:r w:rsidRPr="005C4615">
          <w:rPr>
            <w:rStyle w:val="Hyperlink"/>
          </w:rPr>
          <w:t>https://store.gadgetzone.bh/apple-watch-stainless-steel-milanese-loop-40818367.html</w:t>
        </w:r>
      </w:hyperlink>
    </w:p>
    <w:p w14:paraId="6822AA71" w14:textId="3BA6373E" w:rsidR="005C4615" w:rsidRDefault="005C4615" w:rsidP="005C4615">
      <w:hyperlink r:id="rId7" w:history="1">
        <w:r w:rsidRPr="005C4615">
          <w:rPr>
            <w:rStyle w:val="Hyperlink"/>
          </w:rPr>
          <w:t>https://www.amazon.in/PDD-necklace-set-women-stylish/dp/B0DGYTCGTP</w:t>
        </w:r>
      </w:hyperlink>
    </w:p>
    <w:p w14:paraId="51CAB6BF" w14:textId="6F640B15" w:rsidR="005C4615" w:rsidRDefault="005C4615" w:rsidP="005C4615">
      <w:hyperlink r:id="rId8" w:history="1">
        <w:r w:rsidRPr="005C4615">
          <w:rPr>
            <w:rStyle w:val="Hyperlink"/>
          </w:rPr>
          <w:t>https://tk.tokopedia.com/ZSh7cAjja/</w:t>
        </w:r>
      </w:hyperlink>
    </w:p>
    <w:p w14:paraId="22515A51" w14:textId="5015C8C6" w:rsidR="002E13E9" w:rsidRDefault="002E13E9" w:rsidP="005C4615">
      <w:hyperlink r:id="rId9" w:history="1">
        <w:r w:rsidRPr="002E13E9">
          <w:rPr>
            <w:rStyle w:val="Hyperlink"/>
          </w:rPr>
          <w:t>https://www.zubyco.ca/product-page/925-sterling-silver-1-carat-gra-moissanite-diamond-le-fond-heart-solitaire-ring</w:t>
        </w:r>
      </w:hyperlink>
    </w:p>
    <w:p w14:paraId="76BAF4A2" w14:textId="77777777" w:rsidR="002E13E9" w:rsidRDefault="002E13E9" w:rsidP="005C4615"/>
    <w:p w14:paraId="490061A1" w14:textId="3B79892B" w:rsidR="002E13E9" w:rsidRDefault="002E13E9" w:rsidP="005C4615">
      <w:r>
        <w:t xml:space="preserve">PRODUCT </w:t>
      </w:r>
      <w:proofErr w:type="gramStart"/>
      <w:r>
        <w:t>PAGE :</w:t>
      </w:r>
      <w:proofErr w:type="gramEnd"/>
    </w:p>
    <w:p w14:paraId="13B20F03" w14:textId="2F865C4C" w:rsidR="002E13E9" w:rsidRDefault="002E13E9" w:rsidP="005C4615">
      <w:hyperlink r:id="rId10" w:history="1">
        <w:r w:rsidRPr="002E13E9">
          <w:rPr>
            <w:rStyle w:val="Hyperlink"/>
          </w:rPr>
          <w:t>https://id.louisvuitton.com/eng-id/products/neverfull-gm-monogram-nvprod5350104v/M46978</w:t>
        </w:r>
      </w:hyperlink>
    </w:p>
    <w:p w14:paraId="6E1702D9" w14:textId="77777777" w:rsidR="00CE74E5" w:rsidRPr="00CE74E5" w:rsidRDefault="00CE74E5" w:rsidP="00CE74E5">
      <w:hyperlink r:id="rId11" w:history="1">
        <w:r w:rsidRPr="00CE74E5">
          <w:rPr>
            <w:rStyle w:val="Hyperlink"/>
          </w:rPr>
          <w:t>https://pin.it/2bvM3US1u</w:t>
        </w:r>
      </w:hyperlink>
    </w:p>
    <w:p w14:paraId="25A226AB" w14:textId="0C220F60" w:rsidR="002E13E9" w:rsidRDefault="00CB5F07" w:rsidP="005C4615">
      <w:hyperlink r:id="rId12" w:history="1">
        <w:r w:rsidRPr="005C456A">
          <w:rPr>
            <w:rStyle w:val="Hyperlink"/>
          </w:rPr>
          <w:t>https://www.chrono24.co.id/rolex/rolex-submariner-date-new-2025-black-dial-two-tone-yellow-gold-black-ceramic-bezel-40mm-126613ln--id40058394.htm</w:t>
        </w:r>
      </w:hyperlink>
    </w:p>
    <w:p w14:paraId="3833FCFF" w14:textId="2798DA94" w:rsidR="00CB5F07" w:rsidRDefault="00CB5F07" w:rsidP="005C4615">
      <w:hyperlink r:id="rId13" w:history="1">
        <w:r w:rsidRPr="005C456A">
          <w:rPr>
            <w:rStyle w:val="Hyperlink"/>
          </w:rPr>
          <w:t>https://sasom.co.th/en/bags/CHL-SBBCMCDFBQCSHUCA5/chanel-medium-classic-double-flap-black-quilted-caviar-silver-hardware</w:t>
        </w:r>
      </w:hyperlink>
    </w:p>
    <w:p w14:paraId="6F59E577" w14:textId="2B55C9DF" w:rsidR="00CB5F07" w:rsidRDefault="00CB5F07" w:rsidP="005C4615">
      <w:hyperlink r:id="rId14" w:history="1">
        <w:r w:rsidRPr="005C456A">
          <w:rPr>
            <w:rStyle w:val="Hyperlink"/>
          </w:rPr>
          <w:t>https://www.1stdibs.com/fashion/handbags-purses-bags/top-handle-bags/hermes-craie-togo-leather-birkin-30cm-retourne/id-v_15859212/</w:t>
        </w:r>
      </w:hyperlink>
    </w:p>
    <w:p w14:paraId="618A87C4" w14:textId="01A22CE4" w:rsidR="00CB5F07" w:rsidRDefault="00CB5F07" w:rsidP="005C4615">
      <w:hyperlink r:id="rId15" w:history="1">
        <w:r w:rsidRPr="005C456A">
          <w:rPr>
            <w:rStyle w:val="Hyperlink"/>
          </w:rPr>
          <w:t>https://boutique.heathrow.com/en/prada-re-edition-2005-re-nylon-bag/prada_1BH204_R064_F0002_TU_V_V9L.html</w:t>
        </w:r>
      </w:hyperlink>
    </w:p>
    <w:p w14:paraId="2C24AF9D" w14:textId="0DED78F1" w:rsidR="00CB5F07" w:rsidRDefault="00CE74E5" w:rsidP="005C4615">
      <w:hyperlink r:id="rId16" w:history="1">
        <w:r w:rsidR="00CB5F07" w:rsidRPr="00CE74E5">
          <w:rPr>
            <w:rStyle w:val="Hyperlink"/>
          </w:rPr>
          <w:t>https://www.dior.com/en_ie/fashion/products/M1265ZRG</w:t>
        </w:r>
        <w:r w:rsidR="00CB5F07" w:rsidRPr="00CE74E5">
          <w:rPr>
            <w:rStyle w:val="Hyperlink"/>
          </w:rPr>
          <w:t>O</w:t>
        </w:r>
        <w:r w:rsidR="00CB5F07" w:rsidRPr="00CE74E5">
          <w:rPr>
            <w:rStyle w:val="Hyperlink"/>
          </w:rPr>
          <w:t>_M35I</w:t>
        </w:r>
      </w:hyperlink>
    </w:p>
    <w:p w14:paraId="099FFAC6" w14:textId="5E27A602" w:rsidR="00CB5F07" w:rsidRDefault="00137F2C" w:rsidP="005C4615">
      <w:hyperlink r:id="rId17" w:history="1">
        <w:r w:rsidRPr="005C456A">
          <w:rPr>
            <w:rStyle w:val="Hyperlink"/>
          </w:rPr>
          <w:t>https://www.ebay.com/itm/405315147629</w:t>
        </w:r>
      </w:hyperlink>
    </w:p>
    <w:p w14:paraId="2C9B0A40" w14:textId="76EEAFB8" w:rsidR="00137F2C" w:rsidRDefault="00137F2C" w:rsidP="005C4615">
      <w:hyperlink r:id="rId18" w:history="1">
        <w:r w:rsidRPr="005C456A">
          <w:rPr>
            <w:rStyle w:val="Hyperlink"/>
          </w:rPr>
          <w:t>https://int.cartier.com/en/collections/jewelry/bracelets/love-bracelets/b6081917-love-bracelet,-classic-model,-single-screw-closure.html?cc=</w:t>
        </w:r>
      </w:hyperlink>
    </w:p>
    <w:p w14:paraId="18168024" w14:textId="1982B105" w:rsidR="00137F2C" w:rsidRDefault="00CE74E5" w:rsidP="005C4615">
      <w:hyperlink r:id="rId19" w:history="1">
        <w:r w:rsidRPr="005C456A">
          <w:rPr>
            <w:rStyle w:val="Hyperlink"/>
          </w:rPr>
          <w:t>https://www.jolicloset.com/en/designers-women/gucci/womens-bags/handbags/gucci-brown-small-gg-supreme-ophidia-satchel--1367199</w:t>
        </w:r>
      </w:hyperlink>
    </w:p>
    <w:p w14:paraId="31D559FD" w14:textId="77777777" w:rsidR="00CE74E5" w:rsidRDefault="00CE74E5" w:rsidP="005C4615"/>
    <w:p w14:paraId="1E16F157" w14:textId="77777777" w:rsidR="00CB5F07" w:rsidRDefault="00CB5F07" w:rsidP="005C4615"/>
    <w:p w14:paraId="3CCC9AD3" w14:textId="77777777" w:rsidR="00CB5F07" w:rsidRDefault="00CB5F07" w:rsidP="005C4615"/>
    <w:p w14:paraId="55798F03" w14:textId="089BB87C" w:rsidR="002E13E9" w:rsidRDefault="002E13E9" w:rsidP="002E13E9"/>
    <w:p w14:paraId="33704028" w14:textId="59011AE7" w:rsidR="002E13E9" w:rsidRDefault="002E13E9" w:rsidP="002E13E9"/>
    <w:p w14:paraId="6CF59584" w14:textId="77777777" w:rsidR="002E13E9" w:rsidRDefault="002E13E9" w:rsidP="005C4615"/>
    <w:sectPr w:rsidR="002E1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615"/>
    <w:rsid w:val="0008455A"/>
    <w:rsid w:val="00137F2C"/>
    <w:rsid w:val="002E13E9"/>
    <w:rsid w:val="00452E69"/>
    <w:rsid w:val="004E2227"/>
    <w:rsid w:val="005C4615"/>
    <w:rsid w:val="007F227E"/>
    <w:rsid w:val="00C739EF"/>
    <w:rsid w:val="00CB5F07"/>
    <w:rsid w:val="00CE74E5"/>
    <w:rsid w:val="00D27027"/>
    <w:rsid w:val="00EE4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A9157"/>
  <w15:chartTrackingRefBased/>
  <w15:docId w15:val="{F7D0A557-0BDE-46CB-AE54-2F6E1268B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4E5"/>
  </w:style>
  <w:style w:type="paragraph" w:styleId="Judul1">
    <w:name w:val="heading 1"/>
    <w:basedOn w:val="Normal"/>
    <w:next w:val="Normal"/>
    <w:link w:val="Judul1KAR"/>
    <w:uiPriority w:val="9"/>
    <w:qFormat/>
    <w:rsid w:val="005C46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5C46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5C46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C46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C46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C46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C46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C46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C46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5C46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5C4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5C46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C4615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C4615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C4615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C4615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C4615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C4615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5C46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5C4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5C46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5C46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5C46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5C4615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5C4615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5C4615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5C46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5C4615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5C461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5C4615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5C4615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5C46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k.tokopedia.com/ZSh7cAjja/" TargetMode="External"/><Relationship Id="rId13" Type="http://schemas.openxmlformats.org/officeDocument/2006/relationships/hyperlink" Target="https://sasom.co.th/en/bags/CHL-SBBCMCDFBQCSHUCA5/chanel-medium-classic-double-flap-black-quilted-caviar-silver-hardware" TargetMode="External"/><Relationship Id="rId18" Type="http://schemas.openxmlformats.org/officeDocument/2006/relationships/hyperlink" Target="https://int.cartier.com/en/collections/jewelry/bracelets/love-bracelets/b6081917-love-bracelet,-classic-model,-single-screw-closure.html?cc=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www.amazon.in/PDD-necklace-set-women-stylish/dp/B0DGYTCGTP" TargetMode="External"/><Relationship Id="rId12" Type="http://schemas.openxmlformats.org/officeDocument/2006/relationships/hyperlink" Target="https://www.chrono24.co.id/rolex/rolex-submariner-date-new-2025-black-dial-two-tone-yellow-gold-black-ceramic-bezel-40mm-126613ln--id40058394.htm" TargetMode="External"/><Relationship Id="rId17" Type="http://schemas.openxmlformats.org/officeDocument/2006/relationships/hyperlink" Target="https://www.ebay.com/itm/405315147629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dior.com/en_ie/fashion/products/M1265ZRGO_M35I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store.gadgetzone.bh/apple-watch-stainless-steel-milanese-loop-40818367.html" TargetMode="External"/><Relationship Id="rId11" Type="http://schemas.openxmlformats.org/officeDocument/2006/relationships/hyperlink" Target="https://pin.it/2bvM3US1u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boutique.heathrow.com/en/prada-re-edition-2005-re-nylon-bag/prada_1BH204_R064_F0002_TU_V_V9L.html" TargetMode="External"/><Relationship Id="rId10" Type="http://schemas.openxmlformats.org/officeDocument/2006/relationships/hyperlink" Target="https://id.louisvuitton.com/eng-id/products/neverfull-gm-monogram-nvprod5350104v/M46978" TargetMode="External"/><Relationship Id="rId19" Type="http://schemas.openxmlformats.org/officeDocument/2006/relationships/hyperlink" Target="https://www.jolicloset.com/en/designers-women/gucci/womens-bags/handbags/gucci-brown-small-gg-supreme-ophidia-satchel--1367199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zubyco.ca/product-page/925-sterling-silver-1-carat-gra-moissanite-diamond-le-fond-heart-solitaire-ring" TargetMode="External"/><Relationship Id="rId14" Type="http://schemas.openxmlformats.org/officeDocument/2006/relationships/hyperlink" Target="https://www.1stdibs.com/fashion/handbags-purses-bags/top-handle-bags/hermes-craie-togo-leather-birkin-30cm-retourne/id-v_1585921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421</Words>
  <Characters>2400</Characters>
  <Application>Microsoft Office Word</Application>
  <DocSecurity>0</DocSecurity>
  <Lines>20</Lines>
  <Paragraphs>5</Paragraphs>
  <ScaleCrop>false</ScaleCrop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Azzairi</dc:creator>
  <cp:keywords/>
  <dc:description/>
  <cp:lastModifiedBy>Iqbal Azzairi</cp:lastModifiedBy>
  <cp:revision>2</cp:revision>
  <dcterms:created xsi:type="dcterms:W3CDTF">2025-05-24T10:34:00Z</dcterms:created>
  <dcterms:modified xsi:type="dcterms:W3CDTF">2025-05-24T10:34:00Z</dcterms:modified>
</cp:coreProperties>
</file>