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5C" w:rsidRPr="0054105C" w:rsidRDefault="0054105C" w:rsidP="005410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b/>
          <w:sz w:val="28"/>
          <w:szCs w:val="28"/>
          <w:lang w:val="en-US"/>
        </w:rPr>
        <w:t>3 - Amaliy topshiriq</w:t>
      </w:r>
    </w:p>
    <w:p w:rsidR="0054105C" w:rsidRPr="0054105C" w:rsidRDefault="0054105C" w:rsidP="0054105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i/>
          <w:sz w:val="28"/>
          <w:szCs w:val="28"/>
          <w:lang w:val="en-US"/>
        </w:rPr>
        <w:t>Iqbolshoh Ilhomjonov</w:t>
      </w: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Kitob nomli sinf yarating. Tarkibida statik a’zolar va 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Kitob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Kitob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bet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Kitobxon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"Atom Odatlar"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B421F6D" wp14:editId="748BDC77">
            <wp:extent cx="5940425" cy="90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0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Noutbuk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brend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Noutbuk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Noutbuk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brend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Narxi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"Notebuk"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"Lenevo"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ABC283F" wp14:editId="07A475D6">
            <wp:extent cx="5940425" cy="885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00A">
        <w:rPr>
          <w:rFonts w:ascii="Times New Roman" w:hAnsi="Times New Roman" w:cs="Times New Roman"/>
          <w:sz w:val="28"/>
          <w:szCs w:val="28"/>
          <w:lang w:val="en-US"/>
        </w:rPr>
        <w:t xml:space="preserve">Fakultet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Fakultet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O'qituvchilar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Talabalar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"Intelektular tizimlar"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62E3F27" wp14:editId="130C5D95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P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Guruh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Guruh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Starsta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Talabalar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"204-Dasturiy Injinering"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"Suxrob"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A45F60E" wp14:editId="3464D234">
            <wp:extent cx="5940425" cy="89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Kutubxona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Kutubxona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Xodimlar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Kitoblar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"Milliy kutubxona"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3751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FDDC6EE" wp14:editId="5DFCCD47">
            <wp:extent cx="5940425" cy="886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>Xodim nomli sinf yarating. Tarkibida statik a’zolar va statik metodlar mavjud bo’lsin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Kutubxona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Xodimlar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Kitoblar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"Milliy kutubxona"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3751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4D76CD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53B3C69" wp14:editId="078AD748">
            <wp:extent cx="5940425" cy="883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Pr="003C700A" w:rsidRDefault="003C700A" w:rsidP="003C700A">
      <w:pPr>
        <w:rPr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Korxona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korxonaNomi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"Korxona nomi: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korxonaNomi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"Ishchilar soni: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korxonaNomi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"Tibbiyot Korxonasi"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ishchilarSoni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Korxona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BDFE7AF" wp14:editId="37D98A33">
            <wp:extent cx="5940425" cy="644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Shahar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Shahar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Yil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Aholi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2022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1555000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1775000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Shahar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AE2658F" wp14:editId="533AAA9E">
            <wp:extent cx="5940425" cy="8804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7"/>
                    <a:stretch/>
                  </pic:blipFill>
                  <pic:spPr bwMode="auto">
                    <a:xfrm>
                      <a:off x="0" y="0"/>
                      <a:ext cx="5940425" cy="88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Viloyat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Viloyat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Maydoni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"km kv"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Aholi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Viloyat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3C700A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BDA2872" wp14:editId="796B4D43">
            <wp:extent cx="5940425" cy="87963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5"/>
                    <a:stretch/>
                  </pic:blipFill>
                  <pic:spPr bwMode="auto">
                    <a:xfrm>
                      <a:off x="0" y="0"/>
                      <a:ext cx="5940425" cy="87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Futbol komandasi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fudbolchi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JamoaNomi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fudbolchi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Jamoa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Stadion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Tudbolchi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fudbolchi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 madrid"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"Borg El Arab"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fudbolchi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"Juventus"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Futbol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7FE1B1A" wp14:editId="1CF8416D">
            <wp:extent cx="5940425" cy="880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Dekanat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Dekan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Talabalar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"Intelektular tizimlar"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"Nazarov Fayzullo"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"Matematika"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 Iqbolshoh"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4D76CD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55D5E6E" wp14:editId="05A02B1B">
            <wp:extent cx="5940425" cy="895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25" b="-1325"/>
                    <a:stretch/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Shifoxona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bemor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bemor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Shifoxona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Xodim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Bemor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bemor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"Markaziy shifoxona"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bemor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A12EAB" w:rsidP="00A12EAB">
      <w:pPr>
        <w:shd w:val="clear" w:color="auto" w:fill="1F1F1F"/>
        <w:tabs>
          <w:tab w:val="left" w:pos="50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2E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44B4A16B" wp14:editId="62C7CD5C">
            <wp:extent cx="5940425" cy="887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>GeometrikShakl nomli sinf yarating. Tarkibida statik a’zolar va statik metodlar mavjud b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Shakl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4)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"Uchburchak"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GeometrikShakl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12EAB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A12EAB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2E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72044654" wp14:editId="4BBFDAC1">
            <wp:extent cx="5940425" cy="1132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Soat nomli sinf yarating. Tarkibida statik a’zolar va 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Soat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turi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Brendi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Narxi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"Qo'l soat"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"Jacob &amp; co"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A12EAB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2E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53463ACC" wp14:editId="48F7C3BE">
            <wp:extent cx="5940425" cy="88556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612"/>
                    <a:stretch/>
                  </pic:blipFill>
                  <pic:spPr bwMode="auto">
                    <a:xfrm>
                      <a:off x="0" y="0"/>
                      <a:ext cx="5940425" cy="88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00A">
        <w:rPr>
          <w:rFonts w:ascii="Times New Roman" w:hAnsi="Times New Roman" w:cs="Times New Roman"/>
          <w:sz w:val="28"/>
          <w:szCs w:val="28"/>
          <w:lang w:val="en-US"/>
        </w:rPr>
        <w:t xml:space="preserve">Telefon nomli sinf yarating. Tarkibida statik a’zolar va statik metodlar mavjud bo’lsin. 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Telefon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Brendi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Narxi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 pro max"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 pro"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F017F2C" wp14:editId="609A573D">
            <wp:extent cx="5940425" cy="889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00A">
        <w:rPr>
          <w:rFonts w:ascii="Times New Roman" w:hAnsi="Times New Roman" w:cs="Times New Roman"/>
          <w:sz w:val="28"/>
          <w:szCs w:val="28"/>
          <w:lang w:val="en-US"/>
        </w:rPr>
        <w:t>Mashina nomli sinf yarating. Tarkibida statik a’zolar va stat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Mashina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Brendi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Narxi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 S"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"Tesla"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 Y"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412467B" wp14:editId="5A3ECA01">
            <wp:extent cx="5940425" cy="88261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78"/>
                    <a:stretch/>
                  </pic:blipFill>
                  <pic:spPr bwMode="auto">
                    <a:xfrm>
                      <a:off x="0" y="0"/>
                      <a:ext cx="5940425" cy="88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00A" w:rsidRP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Talaba nomli sinf yarating. Tarkibida statik a’zolar va 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Talaba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Kurs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Guruh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1C5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49A6F2B" wp14:editId="1D3D604B">
            <wp:extent cx="5940425" cy="8909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Universitet nomli sinf yarating. Tarkibida statik a’zolar va 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Universitet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Fakultet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Talabalar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"SamDU"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Universitet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1C5011">
      <w:pPr>
        <w:shd w:val="clear" w:color="auto" w:fill="1F1F1F"/>
        <w:tabs>
          <w:tab w:val="left" w:pos="524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E292852" wp14:editId="48CD5490">
            <wp:extent cx="5940425" cy="902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Pr="003C700A" w:rsidRDefault="0054105C" w:rsidP="003C7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 xml:space="preserve">Kafedra nomli sinf yarating. Tarkibida statik a’zolar va </w:t>
      </w:r>
      <w:r w:rsidR="003C700A">
        <w:rPr>
          <w:rFonts w:ascii="Times New Roman" w:hAnsi="Times New Roman" w:cs="Times New Roman"/>
          <w:sz w:val="28"/>
          <w:szCs w:val="28"/>
          <w:lang w:val="en-US"/>
        </w:rPr>
        <w:t>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Kafedra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O'qituvchilar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Fanlar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"Dasturiy injinering"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23BBDCF" wp14:editId="531E31BB">
            <wp:extent cx="5940425" cy="8915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700A" w:rsidRDefault="0054105C" w:rsidP="00541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05C">
        <w:rPr>
          <w:rFonts w:ascii="Times New Roman" w:hAnsi="Times New Roman" w:cs="Times New Roman"/>
          <w:sz w:val="28"/>
          <w:szCs w:val="28"/>
          <w:lang w:val="en-US"/>
        </w:rPr>
        <w:t>Maktab nomli sinf yarating. Tarkibida statik a’zolar va statik metodlar mavjud bo’lsin.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1) Maktab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2) O'qituvchilar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3) Talabalar </w:t>
      </w:r>
      <w:proofErr w:type="gramStart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 :</w:t>
      </w:r>
      <w:proofErr w:type="gramEnd"/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"33-Maktab"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 almashtirish"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0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Maktab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3C70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3C700A" w:rsidRP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70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70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700A" w:rsidRDefault="003C700A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70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76CD" w:rsidRPr="004D76CD" w:rsidRDefault="004D76CD" w:rsidP="004D7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76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D76CD" w:rsidRPr="003C700A" w:rsidRDefault="001C5011" w:rsidP="003C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0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C60BE87" wp14:editId="226EF26C">
            <wp:extent cx="5940425" cy="8883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A" w:rsidRPr="0054105C" w:rsidRDefault="003C700A" w:rsidP="003C70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C700A" w:rsidRPr="0054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1C0"/>
    <w:multiLevelType w:val="hybridMultilevel"/>
    <w:tmpl w:val="F30A6D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32"/>
    <w:rsid w:val="001C5011"/>
    <w:rsid w:val="00350C0A"/>
    <w:rsid w:val="003C700A"/>
    <w:rsid w:val="00430F32"/>
    <w:rsid w:val="004D76CD"/>
    <w:rsid w:val="0054105C"/>
    <w:rsid w:val="0075203C"/>
    <w:rsid w:val="00A12EAB"/>
    <w:rsid w:val="00BD0562"/>
    <w:rsid w:val="00E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A989"/>
  <w15:chartTrackingRefBased/>
  <w15:docId w15:val="{DB1C443A-5BFD-460D-A393-FF3E7688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0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 Iqbolshoh</dc:creator>
  <cp:keywords/>
  <dc:description/>
  <cp:lastModifiedBy>Ilhomjonov Iqbolshoh</cp:lastModifiedBy>
  <cp:revision>6</cp:revision>
  <dcterms:created xsi:type="dcterms:W3CDTF">2023-12-23T12:17:00Z</dcterms:created>
  <dcterms:modified xsi:type="dcterms:W3CDTF">2023-12-23T13:42:00Z</dcterms:modified>
</cp:coreProperties>
</file>