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Explain the following questions in two simple sentences: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use of the git add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git add</w:t>
      </w:r>
      <w:r w:rsidDel="00000000" w:rsidR="00000000" w:rsidRPr="00000000">
        <w:rPr>
          <w:rtl w:val="0"/>
        </w:rPr>
        <w:t xml:space="preserve"> command is used to stage changes (like new or modified files) before committing them to the repository. It tells Git which changes to include in the next commit.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command to create a branch “feature-group”.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git branch feature-group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pull request? Write the steps involved in creating a pull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 pull request is a way to propose and review changes before merging them into the main branch.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Steps: Push your branch to GitHub → Go to the repository → Click "Compare &amp; pull request" → Add a title/description → Click "Create pull request".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add collaborators?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"Settings" → Go to "Collaborators" → Add GitHub username/email and send the invite.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command used to commit our changes in github repo?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git commit -m "commit message"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github account and repository to save all your assignment tasks. Example repository name: rg-assignments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Done ✅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branch called feature-java(you can use it later to push all your java related tasks to this branch)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Done ✅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IntelliJ IDE. Create a simple java project displaying “Hello World!!”and share the screenshot.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IntelliJ IDE, explore the shortcut keys for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run the project: </w:t>
      </w:r>
      <w:r w:rsidDel="00000000" w:rsidR="00000000" w:rsidRPr="00000000">
        <w:rPr>
          <w:rtl w:val="0"/>
        </w:rPr>
        <w:t xml:space="preserve">Shift + F10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select a line: Shift + End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comment/uncomment a line: </w:t>
      </w:r>
      <w:r w:rsidDel="00000000" w:rsidR="00000000" w:rsidRPr="00000000">
        <w:rPr>
          <w:rtl w:val="0"/>
        </w:rPr>
        <w:t xml:space="preserve">Cmd + /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delete a line: </w:t>
      </w:r>
      <w:r w:rsidDel="00000000" w:rsidR="00000000" w:rsidRPr="00000000">
        <w:rPr>
          <w:rtl w:val="0"/>
        </w:rPr>
        <w:t xml:space="preserve">Cmd +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