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534920" cy="2042795"/>
            <wp:effectExtent l="0" t="0" r="10160" b="146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204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 Black" w:hAnsi="Segoe UI Black" w:eastAsia="SimSun" w:cs="Segoe UI Black"/>
          <w:b/>
          <w:bCs/>
          <w:sz w:val="36"/>
          <w:szCs w:val="36"/>
          <w:lang w:val="en-US"/>
        </w:rPr>
      </w:pPr>
      <w:r>
        <w:rPr>
          <w:rFonts w:hint="default" w:ascii="Segoe UI Black" w:hAnsi="Segoe UI Black" w:eastAsia="SimSun" w:cs="Segoe UI Black"/>
          <w:b/>
          <w:bCs/>
          <w:sz w:val="36"/>
          <w:szCs w:val="36"/>
          <w:lang w:val="en-US"/>
        </w:rPr>
        <w:t xml:space="preserve">          Mid Lab</w:t>
      </w:r>
    </w:p>
    <w:p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Name : Iqra Basharat</w:t>
      </w:r>
    </w:p>
    <w:p>
      <w:p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Registration Number: fa20-bcs-007</w:t>
      </w:r>
    </w:p>
    <w:p>
      <w:p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Subject: CC</w:t>
      </w:r>
    </w:p>
    <w:p>
      <w:p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Submitted To: Sir Bilal</w:t>
      </w:r>
    </w:p>
    <w:p>
      <w:p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Q 01:</w:t>
      </w:r>
    </w:p>
    <w:p>
      <w:pPr>
        <w:rPr>
          <w:rFonts w:hint="default" w:ascii="Times New Roman" w:hAnsi="Times New Roman" w:eastAsia="SimSu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/>
          <w:bCs/>
          <w:sz w:val="36"/>
          <w:szCs w:val="36"/>
          <w:lang w:val="en-US"/>
        </w:rPr>
        <w:t>Describe functioning of regex C# library , give examples of patterns,seperators and anchors e.t.c.</w:t>
      </w:r>
    </w:p>
    <w:p>
      <w:pPr>
        <w:rPr>
          <w:rFonts w:hint="default" w:ascii="Times New Roman" w:hAnsi="Times New Roman" w:eastAsia="SimSu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eastAsia="SimSu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/>
          <w:b/>
          <w:bCs/>
          <w:sz w:val="36"/>
          <w:szCs w:val="36"/>
          <w:lang w:val="en-US"/>
        </w:rPr>
        <w:t>Solution: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>Regular Expressions, often referred to as regex or regexp, are a powerful tool for pattern matching and text manipulation in C# and many other programming languages. In C#, you can use the `System.Text.RegularExpressions` namespace to work with regular expressions. Here's an overview of how the regex library in C# functions, along with some examples of patterns, separators, anchors, and more.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  <w:b/>
          <w:bCs/>
        </w:rPr>
      </w:pPr>
      <w:r>
        <w:rPr>
          <w:rFonts w:hint="default"/>
          <w:b/>
          <w:bCs/>
        </w:rPr>
        <w:t>1. Import the namespace: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>To use regular expressions in C#, you need to import the `System.Text.RegularExpressions` namespace at the beginning of your code file: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>using System.Text.RegularExpressions;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  <w:b/>
          <w:bCs/>
        </w:rPr>
      </w:pPr>
      <w:r>
        <w:rPr>
          <w:rFonts w:hint="default"/>
          <w:b/>
          <w:bCs/>
        </w:rPr>
        <w:t>2. Create a regular expression pattern: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>A regular expression pattern is a sequence of characters that defines a search pattern. You can create a pattern as a string and use it to search for matches within a given input text.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>string pattern = "abc";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  <w:b/>
          <w:bCs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  <w:b/>
          <w:bCs/>
        </w:rPr>
      </w:pPr>
      <w:r>
        <w:rPr>
          <w:rFonts w:hint="default"/>
          <w:b/>
          <w:bCs/>
        </w:rPr>
        <w:t>3. Match regular expressions: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>You can use the `Regex.Match` method to find the first occurrence of a pattern in a given input string.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>string input = "abcdefg";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>Match match = Regex.Match(input, pattern);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>if (match.Success)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>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 xml:space="preserve">    Console.WriteLine("Match found: " + match.Value);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  <w:b/>
          <w:bCs/>
        </w:rPr>
      </w:pPr>
      <w:r>
        <w:rPr>
          <w:rFonts w:hint="default"/>
          <w:b/>
          <w:bCs/>
        </w:rPr>
        <w:t>4. Match regular expressions globally: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>To find all occurrences of a pattern in a string, you can use the `Regex.Matches` method.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>string input = "abcdefgabcabc";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>MatchCollection matches = Regex.Matches(input, pattern);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>foreach (Match match in matches)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>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 xml:space="preserve">    Console.WriteLine("Match found: " + match.Value);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  <w:b/>
          <w:bCs/>
        </w:rPr>
      </w:pPr>
      <w:r>
        <w:rPr>
          <w:rFonts w:hint="default"/>
          <w:b/>
          <w:bCs/>
        </w:rPr>
        <w:t>5. Pattern elements: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>Regex patterns can consist of various elements, including: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>- **Literal characters:** These are characters that match themselves. For example, the pattern `"abc"` matches the string `"abc"`.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  <w:b/>
          <w:bCs/>
        </w:rPr>
        <w:t>Metacharacters:</w:t>
      </w:r>
      <w:r>
        <w:rPr>
          <w:rFonts w:hint="default"/>
        </w:rPr>
        <w:t xml:space="preserve"> Special characters with predefined meanings, such as `.` (matches any character), `*` (matches 0 or more repetitions), `+` (matches 1 or more repetitions), `?` (matches 0 or 1 repetition), `[]` (character class), `()` (capturing group), and more.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  <w:b/>
          <w:bCs/>
        </w:rPr>
        <w:t>Anchors</w:t>
      </w:r>
      <w:r>
        <w:rPr>
          <w:rFonts w:hint="default"/>
        </w:rPr>
        <w:t>:Anchors are used to specify the position in the input where a match should occur. Common anchors are `^` (start of the string) and `$` (end of the string).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>Escape sequences: You can use escape sequences like `\d` (matches a digit), `\w` (matches a word character), `\s` (matches whitespace), etc.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  <w:b/>
          <w:bCs/>
        </w:rPr>
      </w:pPr>
      <w:r>
        <w:rPr>
          <w:rFonts w:hint="default"/>
          <w:b/>
          <w:bCs/>
        </w:rPr>
        <w:t>Example Patterns: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>- Matching an email address: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 xml:space="preserve">  string pattern = @"\b[A-Z0-9._%+-]+@[A-Z0-9.-]+\.[A-Z]{2,}\b";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>- Matching a date in the format "dd/mm/yyyy":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 xml:space="preserve">  csharp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 xml:space="preserve">  string pattern = @"^\d{2}/\d{2}/\d{4}$";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  <w:b/>
          <w:bCs/>
        </w:rPr>
      </w:pPr>
      <w:r>
        <w:rPr>
          <w:rFonts w:hint="default"/>
          <w:b/>
          <w:bCs/>
        </w:rPr>
        <w:t>6. Separators: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>Regex patterns can include separators f</w:t>
      </w:r>
      <w:bookmarkStart w:id="0" w:name="_GoBack"/>
      <w:bookmarkEnd w:id="0"/>
      <w:r>
        <w:rPr>
          <w:rFonts w:hint="default"/>
        </w:rPr>
        <w:t>or capturing specific parts of the match. For example, you can use parentheses to capture parts of the match for later use: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>string pattern = @"(\d{2})/(\d{2})/(\d{4})";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>Match match = Regex.Match("26/10/2023", pattern);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>if (match.Success)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>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 xml:space="preserve">    string day = match.Groups[1].Value;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 xml:space="preserve">    string month = match.Groups[2].Value;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 xml:space="preserve">    string year = match.Groups[3].Value;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>```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>This code will capture the day, month, and year separately from the date string.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1" w:after="0" w:afterAutospacing="1"/>
        <w:ind w:left="0" w:right="0"/>
      </w:pPr>
      <w:r>
        <w:rPr>
          <w:rFonts w:hint="default"/>
        </w:rPr>
        <w:t>Regular expressions in C# offer a flexible and powerful way to search for and manipulate text using patterns. They can be as simple or as complex as needed, depending on the requirements of your specific task.</w:t>
      </w:r>
    </w:p>
    <w:p>
      <w:pPr>
        <w:rPr>
          <w:rFonts w:hint="default" w:ascii="Times New Roman" w:hAnsi="Times New Roman" w:eastAsia="SimSu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</w:p>
    <w:p/>
    <w:p/>
    <w:p>
      <w:pPr>
        <w:rPr>
          <w:rFonts w:hint="default" w:ascii="Segoe UI Black" w:hAnsi="Segoe UI Black" w:cs="Segoe UI Black"/>
          <w:b/>
          <w:bCs/>
          <w:lang w:val="en-US"/>
        </w:rPr>
      </w:pPr>
    </w:p>
    <w:p/>
    <w:p/>
    <w:p/>
    <w:p/>
    <w:p/>
    <w:p/>
    <w:p/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46"/>
    <w:rsid w:val="00035BBD"/>
    <w:rsid w:val="00256ADC"/>
    <w:rsid w:val="002F0349"/>
    <w:rsid w:val="0048427C"/>
    <w:rsid w:val="007371D0"/>
    <w:rsid w:val="00752D46"/>
    <w:rsid w:val="00F30A7E"/>
    <w:rsid w:val="05194ED9"/>
    <w:rsid w:val="345521E6"/>
    <w:rsid w:val="37884480"/>
    <w:rsid w:val="390B1EA5"/>
    <w:rsid w:val="4AF3555C"/>
    <w:rsid w:val="52174AA4"/>
    <w:rsid w:val="56883F3C"/>
    <w:rsid w:val="64512ACB"/>
    <w:rsid w:val="6CEF70ED"/>
    <w:rsid w:val="753A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AccorHotels</Company>
  <Pages>1</Pages>
  <Words>0</Words>
  <Characters>1</Characters>
  <Lines>1</Lines>
  <Paragraphs>1</Paragraphs>
  <TotalTime>25</TotalTime>
  <ScaleCrop>false</ScaleCrop>
  <LinksUpToDate>false</LinksUpToDate>
  <CharactersWithSpaces>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2023-09-25T19:36:00Z</dcterms:created>
  <dc:creator>Houda Kaouach</dc:creator>
  <cp:lastModifiedBy>Bilal Khan</cp:lastModifiedBy>
  <dcterms:modified xsi:type="dcterms:W3CDTF">2023-10-26T08:52:38Z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484EF12FADB24B2B9EB925DE06933D07_12</vt:lpwstr>
  </property>
</Properties>
</file>