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A39BA6" w14:textId="28392208" w:rsidR="6F437CB2" w:rsidRDefault="00BB40B9" w:rsidP="006F36C1">
      <w:pPr>
        <w:pStyle w:val="Heading1"/>
        <w:numPr>
          <w:ilvl w:val="0"/>
          <w:numId w:val="0"/>
        </w:numPr>
        <w:ind w:left="106" w:hanging="10"/>
        <w:rPr>
          <w:sz w:val="32"/>
          <w:szCs w:val="32"/>
        </w:rPr>
      </w:pPr>
      <w:proofErr w:type="spellStart"/>
      <w:r>
        <w:rPr>
          <w:sz w:val="32"/>
          <w:szCs w:val="32"/>
        </w:rPr>
        <w:t>Startuplen</w:t>
      </w:r>
      <w:proofErr w:type="spellEnd"/>
      <w:r>
        <w:rPr>
          <w:sz w:val="32"/>
          <w:szCs w:val="32"/>
        </w:rPr>
        <w:t xml:space="preserve"> </w:t>
      </w:r>
    </w:p>
    <w:p w14:paraId="4A967746" w14:textId="036C630F" w:rsidR="006F36C1" w:rsidRPr="006F36C1" w:rsidRDefault="006F36C1" w:rsidP="006F36C1">
      <w:pPr>
        <w:rPr>
          <w:b/>
          <w:bCs/>
        </w:rPr>
      </w:pPr>
      <w:r w:rsidRPr="006F36C1">
        <w:rPr>
          <w:b/>
          <w:bCs/>
        </w:rPr>
        <w:t xml:space="preserve">                                               (</w:t>
      </w:r>
      <w:r w:rsidR="002A2E27" w:rsidRPr="002A2E27">
        <w:rPr>
          <w:b/>
          <w:bCs/>
        </w:rPr>
        <w:t xml:space="preserve">Smart Analysis for Smarter </w:t>
      </w:r>
      <w:proofErr w:type="spellStart"/>
      <w:proofErr w:type="gramStart"/>
      <w:r w:rsidR="002A2E27" w:rsidRPr="002A2E27">
        <w:rPr>
          <w:b/>
          <w:bCs/>
        </w:rPr>
        <w:t>Startups</w:t>
      </w:r>
      <w:proofErr w:type="spellEnd"/>
      <w:r w:rsidR="002A2E27">
        <w:rPr>
          <w:b/>
          <w:bCs/>
        </w:rPr>
        <w:t xml:space="preserve"> </w:t>
      </w:r>
      <w:r w:rsidRPr="006F36C1">
        <w:rPr>
          <w:b/>
          <w:bCs/>
        </w:rPr>
        <w:t>)</w:t>
      </w:r>
      <w:proofErr w:type="gramEnd"/>
    </w:p>
    <w:p w14:paraId="53B6EC76" w14:textId="15C8CF22" w:rsidR="6F437CB2" w:rsidRDefault="6F437CB2" w:rsidP="6F437CB2">
      <w:pPr>
        <w:ind w:firstLine="0"/>
        <w:jc w:val="center"/>
      </w:pPr>
    </w:p>
    <w:p w14:paraId="5E1281CB" w14:textId="77777777" w:rsidR="009E3749" w:rsidRDefault="008F627B">
      <w:pPr>
        <w:pStyle w:val="Heading1"/>
        <w:numPr>
          <w:ilvl w:val="0"/>
          <w:numId w:val="0"/>
        </w:numPr>
        <w:ind w:left="11"/>
      </w:pPr>
      <w:r>
        <w:t xml:space="preserve">Team Name </w:t>
      </w:r>
    </w:p>
    <w:p w14:paraId="089AEFDD" w14:textId="1AA0786D" w:rsidR="000670FF" w:rsidRPr="00726CE7" w:rsidRDefault="00884074" w:rsidP="00726CE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Hack Hustle</w:t>
      </w:r>
    </w:p>
    <w:p w14:paraId="070A24FD" w14:textId="4D282BE4" w:rsidR="009E3749" w:rsidRDefault="009E3749">
      <w:pPr>
        <w:spacing w:after="276" w:line="259" w:lineRule="auto"/>
        <w:ind w:left="658" w:right="650"/>
        <w:jc w:val="center"/>
        <w:rPr>
          <w:b/>
        </w:rPr>
      </w:pPr>
    </w:p>
    <w:p w14:paraId="2B39A207" w14:textId="77777777" w:rsidR="009E3749" w:rsidRDefault="008F627B">
      <w:pPr>
        <w:spacing w:after="273" w:line="259" w:lineRule="auto"/>
        <w:ind w:left="280" w:right="272"/>
        <w:jc w:val="center"/>
      </w:pPr>
      <w:r>
        <w:t xml:space="preserve">(From Moradabad Institute of Technology, Moradabad – 244001 (U.P.) India) </w:t>
      </w:r>
    </w:p>
    <w:p w14:paraId="5D09AF26" w14:textId="77777777" w:rsidR="009E3749" w:rsidRDefault="008F627B">
      <w:pPr>
        <w:spacing w:after="312" w:line="259" w:lineRule="auto"/>
        <w:ind w:left="1497" w:right="0" w:firstLine="0"/>
        <w:jc w:val="center"/>
      </w:pPr>
      <w:r>
        <w:t xml:space="preserve"> </w:t>
      </w:r>
    </w:p>
    <w:p w14:paraId="57911F04" w14:textId="23220F88" w:rsidR="009E3749" w:rsidRDefault="00E05ADF" w:rsidP="00E05ADF">
      <w:pPr>
        <w:pStyle w:val="Heading1"/>
        <w:numPr>
          <w:ilvl w:val="0"/>
          <w:numId w:val="0"/>
        </w:numPr>
        <w:ind w:left="11" w:right="1"/>
        <w:jc w:val="left"/>
      </w:pPr>
      <w:r>
        <w:rPr>
          <w:noProof/>
          <w:lang w:val="en-US" w:eastAsia="en-US" w:bidi="hi-IN"/>
        </w:rPr>
        <w:drawing>
          <wp:inline distT="0" distB="0" distL="0" distR="0" wp14:anchorId="15BAE3F1" wp14:editId="2FE800B5">
            <wp:extent cx="1362296" cy="1307804"/>
            <wp:effectExtent l="0" t="0" r="0" b="6985"/>
            <wp:docPr id="16628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4698" name="Picture 16628546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896" cy="13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 w:rsidR="002C165A">
        <w:t xml:space="preserve">  </w:t>
      </w:r>
      <w:r>
        <w:t xml:space="preserve"> </w:t>
      </w:r>
      <w:r w:rsidR="008F627B" w:rsidRPr="00BA2B29">
        <w:t>Team Members</w:t>
      </w:r>
      <w:r w:rsidR="003D08FD">
        <w:t xml:space="preserve">                </w:t>
      </w:r>
      <w:r w:rsidR="008F627B">
        <w:t xml:space="preserve"> </w:t>
      </w:r>
      <w:r w:rsidR="008B0AB6">
        <w:rPr>
          <w:noProof/>
          <w:lang w:val="en-US" w:eastAsia="en-US" w:bidi="hi-IN"/>
        </w:rPr>
        <w:drawing>
          <wp:inline distT="0" distB="0" distL="0" distR="0" wp14:anchorId="6CFA2968" wp14:editId="67237000">
            <wp:extent cx="1403498" cy="1371600"/>
            <wp:effectExtent l="0" t="0" r="6350" b="0"/>
            <wp:docPr id="1566793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93086" name="Picture 15667930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440" cy="137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D0F7" w14:textId="174055A5" w:rsidR="009E3749" w:rsidRPr="00BA2B29" w:rsidRDefault="00BA2B29" w:rsidP="00BA2B29">
      <w:pPr>
        <w:spacing w:after="0" w:line="259" w:lineRule="auto"/>
        <w:ind w:left="280" w:right="274"/>
        <w:jc w:val="center"/>
        <w:rPr>
          <w:sz w:val="28"/>
          <w:szCs w:val="24"/>
        </w:rPr>
      </w:pPr>
      <w:r w:rsidRPr="00BA2B29">
        <w:rPr>
          <w:sz w:val="28"/>
          <w:szCs w:val="24"/>
        </w:rPr>
        <w:t>Ishika Gagneja</w:t>
      </w:r>
      <w:r w:rsidR="008F627B" w:rsidRPr="00BA2B29">
        <w:rPr>
          <w:sz w:val="28"/>
          <w:szCs w:val="24"/>
        </w:rPr>
        <w:t xml:space="preserve">, </w:t>
      </w:r>
    </w:p>
    <w:p w14:paraId="7E1BF7B4" w14:textId="77777777" w:rsidR="00BA2B29" w:rsidRPr="00BA2B29" w:rsidRDefault="00BA2B29" w:rsidP="00BA2B29">
      <w:pPr>
        <w:spacing w:after="0" w:line="259" w:lineRule="auto"/>
        <w:ind w:left="11" w:right="0" w:firstLine="0"/>
        <w:jc w:val="center"/>
        <w:rPr>
          <w:sz w:val="28"/>
          <w:szCs w:val="24"/>
        </w:rPr>
      </w:pPr>
      <w:r w:rsidRPr="00BA2B29">
        <w:rPr>
          <w:sz w:val="28"/>
          <w:szCs w:val="24"/>
        </w:rPr>
        <w:t>Iqra Hussian</w:t>
      </w:r>
      <w:r w:rsidR="15697AEF" w:rsidRPr="00BA2B29">
        <w:rPr>
          <w:sz w:val="28"/>
          <w:szCs w:val="24"/>
        </w:rPr>
        <w:t>,</w:t>
      </w:r>
    </w:p>
    <w:p w14:paraId="5B353E53" w14:textId="77777777" w:rsidR="00BA2B29" w:rsidRPr="00BA2B29" w:rsidRDefault="15697AEF" w:rsidP="00BA2B29">
      <w:pPr>
        <w:spacing w:after="0" w:line="259" w:lineRule="auto"/>
        <w:ind w:left="11" w:right="0" w:firstLine="0"/>
        <w:jc w:val="center"/>
        <w:rPr>
          <w:sz w:val="28"/>
          <w:szCs w:val="24"/>
        </w:rPr>
      </w:pPr>
      <w:r w:rsidRPr="00BA2B29">
        <w:rPr>
          <w:sz w:val="28"/>
          <w:szCs w:val="24"/>
        </w:rPr>
        <w:t xml:space="preserve"> </w:t>
      </w:r>
      <w:r w:rsidR="00BA2B29" w:rsidRPr="00BA2B29">
        <w:rPr>
          <w:sz w:val="28"/>
          <w:szCs w:val="24"/>
        </w:rPr>
        <w:t>Varsha Kumari</w:t>
      </w:r>
      <w:r w:rsidRPr="00BA2B29">
        <w:rPr>
          <w:sz w:val="28"/>
          <w:szCs w:val="24"/>
        </w:rPr>
        <w:t xml:space="preserve">, </w:t>
      </w:r>
    </w:p>
    <w:p w14:paraId="7A704DFC" w14:textId="11FABD1A" w:rsidR="009E3749" w:rsidRPr="00BA2B29" w:rsidRDefault="00BA2B29" w:rsidP="00BA2B29">
      <w:pPr>
        <w:spacing w:after="0" w:line="259" w:lineRule="auto"/>
        <w:ind w:left="11" w:right="0" w:firstLine="0"/>
        <w:jc w:val="center"/>
        <w:rPr>
          <w:sz w:val="28"/>
          <w:szCs w:val="24"/>
        </w:rPr>
      </w:pPr>
      <w:r w:rsidRPr="00BA2B29">
        <w:rPr>
          <w:sz w:val="28"/>
          <w:szCs w:val="24"/>
        </w:rPr>
        <w:t>Mahima Yadav</w:t>
      </w:r>
    </w:p>
    <w:p w14:paraId="55C18DCD" w14:textId="586831D0" w:rsidR="6F437CB2" w:rsidRDefault="6F437CB2" w:rsidP="6F437CB2">
      <w:pPr>
        <w:spacing w:after="312" w:line="259" w:lineRule="auto"/>
        <w:ind w:left="11" w:right="0" w:firstLine="0"/>
        <w:jc w:val="center"/>
      </w:pPr>
    </w:p>
    <w:p w14:paraId="7B53283D" w14:textId="3AE4E0B6" w:rsidR="009E3749" w:rsidRDefault="008F627B">
      <w:pPr>
        <w:spacing w:after="292" w:line="259" w:lineRule="auto"/>
        <w:ind w:left="11" w:right="3"/>
        <w:jc w:val="center"/>
        <w:rPr>
          <w:b/>
          <w:sz w:val="28"/>
          <w:szCs w:val="28"/>
        </w:rPr>
      </w:pPr>
      <w:r w:rsidRPr="6F437CB2">
        <w:rPr>
          <w:b/>
          <w:sz w:val="28"/>
          <w:szCs w:val="28"/>
        </w:rPr>
        <w:t xml:space="preserve">Idea Submission </w:t>
      </w:r>
    </w:p>
    <w:p w14:paraId="00EB8206" w14:textId="5C51D80B" w:rsidR="009E3749" w:rsidRDefault="008F627B">
      <w:pPr>
        <w:spacing w:after="292" w:line="259" w:lineRule="auto"/>
        <w:ind w:left="11" w:right="1"/>
        <w:jc w:val="center"/>
        <w:rPr>
          <w:b/>
          <w:sz w:val="28"/>
          <w:szCs w:val="28"/>
        </w:rPr>
      </w:pPr>
      <w:r w:rsidRPr="17D2DF61">
        <w:rPr>
          <w:b/>
          <w:sz w:val="28"/>
          <w:szCs w:val="28"/>
        </w:rPr>
        <w:t xml:space="preserve">For HACKATHON </w:t>
      </w:r>
      <w:r w:rsidR="000323FC">
        <w:rPr>
          <w:b/>
          <w:sz w:val="28"/>
          <w:szCs w:val="28"/>
        </w:rPr>
        <w:t>4</w:t>
      </w:r>
      <w:r w:rsidRPr="17D2DF61">
        <w:rPr>
          <w:b/>
          <w:sz w:val="28"/>
          <w:szCs w:val="28"/>
        </w:rPr>
        <w:t xml:space="preserve">.0 </w:t>
      </w:r>
    </w:p>
    <w:p w14:paraId="753D290E" w14:textId="523D3437" w:rsidR="6F437CB2" w:rsidRDefault="1B31015B" w:rsidP="00BA2B29">
      <w:pPr>
        <w:spacing w:after="292" w:line="259" w:lineRule="auto"/>
        <w:ind w:left="41" w:right="0"/>
        <w:jc w:val="center"/>
        <w:rPr>
          <w:b/>
          <w:bCs/>
          <w:sz w:val="28"/>
          <w:szCs w:val="28"/>
        </w:rPr>
      </w:pPr>
      <w:r w:rsidRPr="1B31015B">
        <w:rPr>
          <w:b/>
          <w:bCs/>
          <w:sz w:val="28"/>
          <w:szCs w:val="28"/>
        </w:rPr>
        <w:t>Organised by Techedge cell under the guidance of Shri Ram Murti Smarak College of Engineering &amp; Technology, Bareilly (U.P.) India</w:t>
      </w:r>
    </w:p>
    <w:p w14:paraId="06EF6565" w14:textId="77777777" w:rsidR="009E3749" w:rsidRDefault="008F627B">
      <w:pPr>
        <w:spacing w:after="292" w:line="259" w:lineRule="auto"/>
        <w:ind w:left="11"/>
        <w:jc w:val="center"/>
        <w:rPr>
          <w:b/>
          <w:sz w:val="28"/>
          <w:szCs w:val="28"/>
        </w:rPr>
      </w:pPr>
      <w:r w:rsidRPr="17D2DF61">
        <w:rPr>
          <w:b/>
          <w:sz w:val="28"/>
          <w:szCs w:val="28"/>
        </w:rPr>
        <w:t xml:space="preserve">Under the problem statement </w:t>
      </w:r>
    </w:p>
    <w:p w14:paraId="29117809" w14:textId="03D569E4" w:rsidR="009E3749" w:rsidRDefault="00451D60">
      <w:pPr>
        <w:spacing w:after="251" w:line="259" w:lineRule="auto"/>
        <w:ind w:left="11" w:right="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Pr="00451D60">
        <w:rPr>
          <w:b/>
          <w:bCs/>
          <w:sz w:val="28"/>
          <w:szCs w:val="24"/>
        </w:rPr>
        <w:t xml:space="preserve">Sustainable and Profitable Solutions for </w:t>
      </w:r>
      <w:proofErr w:type="spellStart"/>
      <w:r w:rsidRPr="00451D60">
        <w:rPr>
          <w:b/>
          <w:bCs/>
          <w:sz w:val="28"/>
          <w:szCs w:val="24"/>
        </w:rPr>
        <w:t>Startups</w:t>
      </w:r>
      <w:proofErr w:type="spellEnd"/>
      <w:r w:rsidR="008F627B" w:rsidRPr="17D2DF61">
        <w:rPr>
          <w:b/>
          <w:sz w:val="28"/>
          <w:szCs w:val="28"/>
        </w:rPr>
        <w:t>”</w:t>
      </w:r>
    </w:p>
    <w:p w14:paraId="1E36A86B" w14:textId="77777777" w:rsidR="009E3749" w:rsidRDefault="008F627B">
      <w:pPr>
        <w:spacing w:after="312" w:line="259" w:lineRule="auto"/>
        <w:ind w:left="280" w:right="274"/>
        <w:jc w:val="center"/>
      </w:pPr>
      <w:r>
        <w:t xml:space="preserve">which aligns with the key aspect </w:t>
      </w:r>
    </w:p>
    <w:p w14:paraId="6B62E0B6" w14:textId="2428E816" w:rsidR="009E3749" w:rsidRDefault="00074424" w:rsidP="00BA2B29">
      <w:pPr>
        <w:spacing w:after="331" w:line="259" w:lineRule="auto"/>
        <w:ind w:left="11" w:right="1"/>
        <w:jc w:val="center"/>
        <w:rPr>
          <w:b/>
          <w:sz w:val="28"/>
          <w:szCs w:val="28"/>
        </w:rPr>
      </w:pPr>
      <w:r w:rsidRPr="00074424">
        <w:rPr>
          <w:b/>
          <w:sz w:val="28"/>
          <w:szCs w:val="28"/>
        </w:rPr>
        <w:t>“Innovate for Impact: Tech Solutions for Advancing SDGs”</w:t>
      </w:r>
    </w:p>
    <w:p w14:paraId="4B538C3E" w14:textId="63D2A00A" w:rsidR="009E3749" w:rsidRPr="00464BA3" w:rsidRDefault="00FB56DD">
      <w:pPr>
        <w:spacing w:after="306" w:line="259" w:lineRule="auto"/>
        <w:ind w:left="0" w:right="3478" w:firstLine="0"/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lastRenderedPageBreak/>
        <w:t xml:space="preserve">Table </w:t>
      </w:r>
      <w:r w:rsidR="00FA6B6B">
        <w:rPr>
          <w:b/>
          <w:sz w:val="32"/>
          <w:szCs w:val="32"/>
        </w:rPr>
        <w:t>of content</w:t>
      </w:r>
    </w:p>
    <w:p w14:paraId="4BF1EF25" w14:textId="77777777" w:rsidR="00454EB2" w:rsidRPr="00454EB2" w:rsidRDefault="00454EB2" w:rsidP="00454EB2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1. Problem Description</w:t>
      </w:r>
    </w:p>
    <w:p w14:paraId="1B703DC1" w14:textId="54243684" w:rsidR="00454EB2" w:rsidRPr="00454EB2" w:rsidRDefault="00454EB2" w:rsidP="00A401BB">
      <w:pPr>
        <w:spacing w:after="345" w:line="265" w:lineRule="auto"/>
        <w:ind w:left="720" w:right="0" w:firstLine="0"/>
        <w:jc w:val="both"/>
        <w:rPr>
          <w:b/>
          <w:bCs/>
        </w:rPr>
      </w:pPr>
      <w:r w:rsidRPr="00454EB2">
        <w:rPr>
          <w:b/>
          <w:bCs/>
        </w:rPr>
        <w:t>a. Background</w:t>
      </w:r>
    </w:p>
    <w:p w14:paraId="3BFDCA63" w14:textId="77777777" w:rsidR="00454EB2" w:rsidRPr="00454EB2" w:rsidRDefault="00454EB2" w:rsidP="00A401BB">
      <w:pPr>
        <w:spacing w:after="345" w:line="265" w:lineRule="auto"/>
        <w:ind w:left="720" w:right="0" w:firstLine="0"/>
        <w:jc w:val="both"/>
        <w:rPr>
          <w:b/>
          <w:bCs/>
        </w:rPr>
      </w:pPr>
      <w:r w:rsidRPr="00454EB2">
        <w:rPr>
          <w:b/>
          <w:bCs/>
        </w:rPr>
        <w:t>b. Present Obstacles</w:t>
      </w:r>
    </w:p>
    <w:p w14:paraId="124A176D" w14:textId="77777777" w:rsidR="00454EB2" w:rsidRPr="00454EB2" w:rsidRDefault="00454EB2" w:rsidP="00A401BB">
      <w:pPr>
        <w:spacing w:after="345" w:line="265" w:lineRule="auto"/>
        <w:ind w:left="720" w:right="0" w:firstLine="0"/>
        <w:jc w:val="both"/>
        <w:rPr>
          <w:b/>
          <w:bCs/>
        </w:rPr>
      </w:pPr>
      <w:r w:rsidRPr="00454EB2">
        <w:rPr>
          <w:b/>
          <w:bCs/>
        </w:rPr>
        <w:t>c. Impact</w:t>
      </w:r>
    </w:p>
    <w:p w14:paraId="3F7173CF" w14:textId="77777777" w:rsidR="00454EB2" w:rsidRPr="00454EB2" w:rsidRDefault="00454EB2" w:rsidP="00454EB2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2. Proposed Solution</w:t>
      </w:r>
    </w:p>
    <w:p w14:paraId="7E74A36A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a. Overview</w:t>
      </w:r>
    </w:p>
    <w:p w14:paraId="5BAE03D4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b. Key Features</w:t>
      </w:r>
    </w:p>
    <w:p w14:paraId="7F46FCC6" w14:textId="5FDFDBB9" w:rsidR="00D62691" w:rsidRPr="00454EB2" w:rsidRDefault="00A401BB" w:rsidP="00454EB2">
      <w:pPr>
        <w:spacing w:after="345" w:line="265" w:lineRule="auto"/>
        <w:ind w:left="0" w:right="0" w:firstLine="0"/>
        <w:rPr>
          <w:b/>
          <w:bCs/>
        </w:rPr>
      </w:pPr>
      <w:r>
        <w:rPr>
          <w:b/>
          <w:bCs/>
        </w:rPr>
        <w:t xml:space="preserve">            </w:t>
      </w:r>
      <w:r w:rsidR="00454EB2" w:rsidRPr="00454EB2">
        <w:rPr>
          <w:b/>
          <w:bCs/>
        </w:rPr>
        <w:t xml:space="preserve">c. </w:t>
      </w:r>
      <w:r w:rsidR="00E230EF">
        <w:rPr>
          <w:b/>
          <w:bCs/>
        </w:rPr>
        <w:t>5</w:t>
      </w:r>
      <w:r w:rsidR="00451D60">
        <w:rPr>
          <w:b/>
          <w:bCs/>
        </w:rPr>
        <w:t xml:space="preserve"> Unique Standout Points (USPs)</w:t>
      </w:r>
    </w:p>
    <w:p w14:paraId="4EFE3292" w14:textId="77777777" w:rsidR="00454EB2" w:rsidRPr="00454EB2" w:rsidRDefault="00454EB2" w:rsidP="00454EB2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3. Proposed Technology</w:t>
      </w:r>
    </w:p>
    <w:p w14:paraId="08E6DAD7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a. Technology Stack</w:t>
      </w:r>
    </w:p>
    <w:p w14:paraId="1B662EBE" w14:textId="77777777" w:rsidR="00454EB2" w:rsidRPr="00454EB2" w:rsidRDefault="00454EB2" w:rsidP="00454EB2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4. Resources Required</w:t>
      </w:r>
    </w:p>
    <w:p w14:paraId="3A1BF130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a. Human Resources</w:t>
      </w:r>
    </w:p>
    <w:p w14:paraId="5D0080D3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b. Technical Resources</w:t>
      </w:r>
    </w:p>
    <w:p w14:paraId="775AF5F1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c. Other Resources</w:t>
      </w:r>
    </w:p>
    <w:p w14:paraId="779A0FD7" w14:textId="77777777" w:rsidR="00454EB2" w:rsidRPr="00454EB2" w:rsidRDefault="00454EB2" w:rsidP="00454EB2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5. Budget</w:t>
      </w:r>
    </w:p>
    <w:p w14:paraId="6C5E9D85" w14:textId="77777777" w:rsidR="00454EB2" w:rsidRPr="00454EB2" w:rsidRDefault="00454EB2" w:rsidP="00A401BB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a. Hosting and Deployment</w:t>
      </w:r>
    </w:p>
    <w:p w14:paraId="04CDDF3F" w14:textId="77777777" w:rsidR="00454EB2" w:rsidRPr="00454EB2" w:rsidRDefault="00454EB2" w:rsidP="00C976BA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b. Miscellaneous Cost</w:t>
      </w:r>
    </w:p>
    <w:p w14:paraId="68FA24F6" w14:textId="77777777" w:rsidR="00454EB2" w:rsidRPr="00454EB2" w:rsidRDefault="00454EB2" w:rsidP="00C976BA">
      <w:pPr>
        <w:spacing w:after="345" w:line="265" w:lineRule="auto"/>
        <w:ind w:left="720" w:right="0" w:firstLine="0"/>
        <w:rPr>
          <w:b/>
          <w:bCs/>
        </w:rPr>
      </w:pPr>
      <w:r w:rsidRPr="00454EB2">
        <w:rPr>
          <w:b/>
          <w:bCs/>
        </w:rPr>
        <w:t>c. Future Cost</w:t>
      </w:r>
    </w:p>
    <w:p w14:paraId="4D17D127" w14:textId="6491BBF7" w:rsidR="00A15CB7" w:rsidRPr="00546D8D" w:rsidRDefault="00454EB2" w:rsidP="00546D8D">
      <w:pPr>
        <w:spacing w:after="345" w:line="265" w:lineRule="auto"/>
        <w:ind w:left="0" w:right="0" w:firstLine="0"/>
        <w:rPr>
          <w:b/>
          <w:bCs/>
        </w:rPr>
      </w:pPr>
      <w:r w:rsidRPr="00454EB2">
        <w:rPr>
          <w:b/>
          <w:bCs/>
        </w:rPr>
        <w:t>6. Alignment with Hackathon Theme &amp; SDGs</w:t>
      </w:r>
      <w:r w:rsidR="00491BE7">
        <w:rPr>
          <w:b/>
        </w:rPr>
        <w:t xml:space="preserve">   </w:t>
      </w:r>
      <w:r w:rsidR="008D35C7">
        <w:rPr>
          <w:b/>
        </w:rPr>
        <w:t>and Impact</w:t>
      </w:r>
      <w:r w:rsidR="00491BE7">
        <w:rPr>
          <w:b/>
        </w:rPr>
        <w:t xml:space="preserve">  </w:t>
      </w:r>
    </w:p>
    <w:p w14:paraId="30D9097F" w14:textId="77777777" w:rsidR="00951E14" w:rsidRDefault="00951E14">
      <w:pPr>
        <w:spacing w:after="0" w:line="259" w:lineRule="auto"/>
        <w:ind w:left="1798" w:right="0" w:firstLine="0"/>
      </w:pPr>
    </w:p>
    <w:p w14:paraId="114E143F" w14:textId="77777777" w:rsidR="009E3749" w:rsidRPr="00464BA3" w:rsidRDefault="008F627B">
      <w:pPr>
        <w:pStyle w:val="Heading1"/>
        <w:numPr>
          <w:ilvl w:val="0"/>
          <w:numId w:val="0"/>
        </w:numPr>
        <w:spacing w:after="349"/>
        <w:ind w:left="11"/>
        <w:rPr>
          <w:sz w:val="32"/>
          <w:szCs w:val="32"/>
        </w:rPr>
      </w:pPr>
      <w:r w:rsidRPr="61718636">
        <w:rPr>
          <w:sz w:val="32"/>
          <w:szCs w:val="32"/>
        </w:rPr>
        <w:lastRenderedPageBreak/>
        <w:t xml:space="preserve">Problem Description </w:t>
      </w:r>
    </w:p>
    <w:p w14:paraId="5EB4119A" w14:textId="77777777" w:rsidR="00B86C4C" w:rsidRDefault="008F627B" w:rsidP="00B86C4C">
      <w:pPr>
        <w:spacing w:after="349" w:line="265" w:lineRule="auto"/>
        <w:ind w:right="0"/>
        <w:rPr>
          <w:b/>
          <w:bCs/>
          <w:sz w:val="28"/>
          <w:szCs w:val="28"/>
        </w:rPr>
      </w:pPr>
      <w:r w:rsidRPr="00464BA3">
        <w:rPr>
          <w:b/>
          <w:bCs/>
          <w:sz w:val="28"/>
          <w:szCs w:val="28"/>
        </w:rPr>
        <w:t xml:space="preserve">Background </w:t>
      </w:r>
    </w:p>
    <w:p w14:paraId="683B102D" w14:textId="49E4844B" w:rsidR="0C7C7400" w:rsidRDefault="00B86C4C" w:rsidP="00B86C4C">
      <w:pPr>
        <w:spacing w:after="349" w:line="265" w:lineRule="auto"/>
        <w:ind w:right="0"/>
        <w:jc w:val="both"/>
        <w:rPr>
          <w:sz w:val="28"/>
          <w:szCs w:val="28"/>
        </w:rPr>
      </w:pPr>
      <w:r w:rsidRPr="00B86C4C">
        <w:rPr>
          <w:sz w:val="28"/>
          <w:szCs w:val="28"/>
        </w:rPr>
        <w:t>In today’s fast-changing and highly competitive market, many startups and small businesses struggle to survive due to a lack of reliable market insights. Entrepreneurs often make decisions based on assumptions rather than data, leading to poor demand estimation, ineffective strategies, and financial losses.</w:t>
      </w:r>
    </w:p>
    <w:p w14:paraId="4AB87BA2" w14:textId="77777777" w:rsidR="00B86C4C" w:rsidRPr="00B86C4C" w:rsidRDefault="00B86C4C" w:rsidP="00B86C4C">
      <w:pPr>
        <w:spacing w:after="349" w:line="265" w:lineRule="auto"/>
        <w:ind w:right="0"/>
        <w:rPr>
          <w:b/>
          <w:bCs/>
          <w:sz w:val="28"/>
          <w:szCs w:val="28"/>
        </w:rPr>
      </w:pPr>
    </w:p>
    <w:p w14:paraId="359DFD7E" w14:textId="77777777" w:rsidR="00D06540" w:rsidRPr="00D06540" w:rsidRDefault="00D06540" w:rsidP="00D06540">
      <w:pPr>
        <w:spacing w:after="132" w:line="259" w:lineRule="auto"/>
        <w:ind w:left="0" w:right="0" w:firstLine="0"/>
        <w:rPr>
          <w:b/>
          <w:bCs/>
          <w:sz w:val="28"/>
          <w:szCs w:val="28"/>
        </w:rPr>
      </w:pPr>
      <w:r w:rsidRPr="00D06540">
        <w:rPr>
          <w:b/>
          <w:bCs/>
          <w:sz w:val="28"/>
          <w:szCs w:val="28"/>
        </w:rPr>
        <w:t>Present Obstacles in Building a Successful Startup</w:t>
      </w:r>
    </w:p>
    <w:p w14:paraId="0912A78A" w14:textId="6DDC79E7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Lack of proper market research</w:t>
      </w:r>
    </w:p>
    <w:p w14:paraId="2BB207AA" w14:textId="3D504A5E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Poor understanding of customer needs</w:t>
      </w:r>
    </w:p>
    <w:p w14:paraId="1E2C5294" w14:textId="3E3D8496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Inaccurate demand forecasting</w:t>
      </w:r>
    </w:p>
    <w:p w14:paraId="3BCBD7B4" w14:textId="59144E06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Weak business strategy or planning</w:t>
      </w:r>
    </w:p>
    <w:p w14:paraId="161EF19B" w14:textId="7B022CB8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Ineffective marketing and branding</w:t>
      </w:r>
    </w:p>
    <w:p w14:paraId="5164C547" w14:textId="1D7A884E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Rapidly changing market trends</w:t>
      </w:r>
    </w:p>
    <w:p w14:paraId="38946579" w14:textId="00CBDCC0" w:rsidR="00D06540" w:rsidRPr="00D06540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Delayed product-market fit</w:t>
      </w:r>
    </w:p>
    <w:p w14:paraId="5E2F7DD8" w14:textId="77777777" w:rsidR="00B86C4C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Lack of mentorship or industry guidance</w:t>
      </w:r>
    </w:p>
    <w:p w14:paraId="0C69F5D3" w14:textId="187867B6" w:rsidR="00D62691" w:rsidRPr="00B86C4C" w:rsidRDefault="00D06540" w:rsidP="00CF5DBB">
      <w:pPr>
        <w:numPr>
          <w:ilvl w:val="0"/>
          <w:numId w:val="3"/>
        </w:numPr>
        <w:spacing w:after="132" w:line="259" w:lineRule="auto"/>
        <w:ind w:right="0"/>
        <w:rPr>
          <w:sz w:val="28"/>
          <w:szCs w:val="28"/>
        </w:rPr>
      </w:pPr>
      <w:r w:rsidRPr="00D06540">
        <w:rPr>
          <w:sz w:val="28"/>
          <w:szCs w:val="28"/>
        </w:rPr>
        <w:t>Overdependence on assumptions instead of data</w:t>
      </w:r>
    </w:p>
    <w:p w14:paraId="160CE87A" w14:textId="77777777" w:rsidR="00D06540" w:rsidRDefault="00D06540" w:rsidP="00D06540">
      <w:pPr>
        <w:spacing w:after="132" w:line="259" w:lineRule="auto"/>
        <w:ind w:left="720" w:right="0" w:firstLine="0"/>
        <w:rPr>
          <w:sz w:val="28"/>
          <w:szCs w:val="28"/>
        </w:rPr>
      </w:pPr>
    </w:p>
    <w:p w14:paraId="7F9547C3" w14:textId="77777777" w:rsidR="00D06540" w:rsidRDefault="00D06540" w:rsidP="00D06540">
      <w:pPr>
        <w:spacing w:after="132" w:line="259" w:lineRule="auto"/>
        <w:ind w:left="720" w:right="0" w:firstLine="0"/>
        <w:rPr>
          <w:sz w:val="28"/>
          <w:szCs w:val="28"/>
        </w:rPr>
      </w:pPr>
    </w:p>
    <w:p w14:paraId="21D123C4" w14:textId="77777777" w:rsidR="00B86C4C" w:rsidRDefault="00B86C4C" w:rsidP="00B86C4C">
      <w:pPr>
        <w:spacing w:after="132" w:line="259" w:lineRule="auto"/>
        <w:ind w:left="0" w:right="0" w:firstLine="0"/>
        <w:rPr>
          <w:b/>
          <w:bCs/>
          <w:sz w:val="32"/>
          <w:szCs w:val="32"/>
        </w:rPr>
      </w:pPr>
    </w:p>
    <w:p w14:paraId="50B62A93" w14:textId="77777777" w:rsidR="00302590" w:rsidRDefault="00302590" w:rsidP="00B86C4C">
      <w:pPr>
        <w:spacing w:after="132" w:line="259" w:lineRule="auto"/>
        <w:ind w:left="0" w:right="0" w:firstLine="0"/>
        <w:rPr>
          <w:b/>
          <w:bCs/>
          <w:sz w:val="32"/>
          <w:szCs w:val="32"/>
        </w:rPr>
      </w:pPr>
      <w:bookmarkStart w:id="0" w:name="_GoBack"/>
      <w:bookmarkEnd w:id="0"/>
    </w:p>
    <w:p w14:paraId="4E064EE8" w14:textId="77777777" w:rsidR="00B86C4C" w:rsidRDefault="00B86C4C" w:rsidP="00B86C4C">
      <w:pPr>
        <w:spacing w:after="132" w:line="259" w:lineRule="auto"/>
        <w:ind w:left="0" w:right="0" w:firstLine="0"/>
        <w:rPr>
          <w:b/>
          <w:bCs/>
          <w:sz w:val="32"/>
          <w:szCs w:val="32"/>
        </w:rPr>
      </w:pPr>
    </w:p>
    <w:p w14:paraId="29B9F6AB" w14:textId="77777777" w:rsidR="00B86C4C" w:rsidRDefault="00B86C4C" w:rsidP="00B86C4C">
      <w:pPr>
        <w:spacing w:after="132" w:line="259" w:lineRule="auto"/>
        <w:ind w:left="0" w:right="0" w:firstLine="0"/>
        <w:rPr>
          <w:b/>
          <w:bCs/>
          <w:sz w:val="32"/>
          <w:szCs w:val="32"/>
        </w:rPr>
      </w:pPr>
    </w:p>
    <w:p w14:paraId="428E8EE6" w14:textId="77777777" w:rsidR="00B86C4C" w:rsidRDefault="00B86C4C" w:rsidP="00B86C4C">
      <w:pPr>
        <w:spacing w:after="132" w:line="259" w:lineRule="auto"/>
        <w:ind w:left="0" w:right="0" w:firstLine="0"/>
        <w:rPr>
          <w:b/>
          <w:bCs/>
          <w:sz w:val="32"/>
          <w:szCs w:val="32"/>
        </w:rPr>
      </w:pPr>
    </w:p>
    <w:p w14:paraId="71CE599D" w14:textId="77777777" w:rsidR="00B86C4C" w:rsidRDefault="00B86C4C" w:rsidP="00B86C4C">
      <w:pPr>
        <w:spacing w:after="132" w:line="259" w:lineRule="auto"/>
        <w:ind w:left="0" w:right="0" w:firstLine="0"/>
        <w:rPr>
          <w:sz w:val="28"/>
          <w:szCs w:val="28"/>
        </w:rPr>
      </w:pPr>
    </w:p>
    <w:p w14:paraId="479BF45B" w14:textId="77777777" w:rsidR="00B86C4C" w:rsidRPr="00B86C4C" w:rsidRDefault="00B86C4C" w:rsidP="00B86C4C">
      <w:pPr>
        <w:spacing w:after="132" w:line="259" w:lineRule="auto"/>
        <w:ind w:right="0"/>
        <w:rPr>
          <w:sz w:val="28"/>
          <w:szCs w:val="28"/>
        </w:rPr>
      </w:pPr>
    </w:p>
    <w:p w14:paraId="56E13F6F" w14:textId="77777777" w:rsidR="009E3749" w:rsidRDefault="5D497336" w:rsidP="5D497336">
      <w:pPr>
        <w:pStyle w:val="Heading1"/>
        <w:numPr>
          <w:ilvl w:val="0"/>
          <w:numId w:val="0"/>
        </w:numPr>
        <w:spacing w:after="348"/>
        <w:ind w:left="11" w:right="1"/>
        <w:rPr>
          <w:sz w:val="32"/>
          <w:szCs w:val="32"/>
        </w:rPr>
      </w:pPr>
      <w:r w:rsidRPr="5D497336">
        <w:rPr>
          <w:sz w:val="32"/>
          <w:szCs w:val="32"/>
        </w:rPr>
        <w:lastRenderedPageBreak/>
        <w:t xml:space="preserve">Proposed Solution </w:t>
      </w:r>
    </w:p>
    <w:p w14:paraId="337B70A9" w14:textId="77777777" w:rsidR="008E08CC" w:rsidRPr="008E08CC" w:rsidRDefault="008E08CC" w:rsidP="008E08CC"/>
    <w:p w14:paraId="1A4B6B01" w14:textId="1E535E42" w:rsidR="00280BDB" w:rsidRPr="00B86C4C" w:rsidRDefault="008F627B" w:rsidP="00280BDB">
      <w:pPr>
        <w:spacing w:after="349" w:line="265" w:lineRule="auto"/>
        <w:ind w:right="0"/>
        <w:rPr>
          <w:b/>
          <w:sz w:val="28"/>
          <w:szCs w:val="24"/>
        </w:rPr>
      </w:pPr>
      <w:r w:rsidRPr="00B86C4C">
        <w:rPr>
          <w:b/>
          <w:sz w:val="28"/>
          <w:szCs w:val="24"/>
        </w:rPr>
        <w:t>Overview</w:t>
      </w:r>
      <w:r w:rsidR="00546D8D">
        <w:rPr>
          <w:b/>
          <w:sz w:val="28"/>
          <w:szCs w:val="24"/>
        </w:rPr>
        <w:t>:</w:t>
      </w:r>
    </w:p>
    <w:p w14:paraId="6820CFC6" w14:textId="0941D728" w:rsidR="00F34216" w:rsidRDefault="00B86C4C" w:rsidP="00BC33A1">
      <w:pPr>
        <w:spacing w:after="114" w:line="265" w:lineRule="auto"/>
        <w:ind w:right="0"/>
        <w:jc w:val="both"/>
        <w:rPr>
          <w:bCs/>
        </w:rPr>
      </w:pPr>
      <w:r w:rsidRPr="00B86C4C">
        <w:rPr>
          <w:bCs/>
        </w:rPr>
        <w:t>Despite a booming ecosystem, 90% of startups fail due to "Strategic Blindness"—the inability to convert raw data into actionable growth. Early-stage founders frequently succumb to inefficient capital allocation and vanity metrics, lacking the 360-degree financial and operational oversight required for sustainability. Startup Analyzer bridges this gap by replacing gut-based intuition with a data-driven "Digital Co-Founder" to prevent premature failure.</w:t>
      </w:r>
    </w:p>
    <w:p w14:paraId="4B82C425" w14:textId="77777777" w:rsidR="00F34216" w:rsidRDefault="00F34216" w:rsidP="00D62691">
      <w:pPr>
        <w:spacing w:after="114" w:line="265" w:lineRule="auto"/>
        <w:ind w:left="0" w:right="0" w:firstLine="0"/>
        <w:rPr>
          <w:bCs/>
        </w:rPr>
      </w:pPr>
    </w:p>
    <w:p w14:paraId="7EA4AAE2" w14:textId="77777777" w:rsidR="00BC33A1" w:rsidRPr="00F34216" w:rsidRDefault="00BC33A1" w:rsidP="00D62691">
      <w:pPr>
        <w:spacing w:after="114" w:line="265" w:lineRule="auto"/>
        <w:ind w:left="0" w:right="0" w:firstLine="0"/>
        <w:rPr>
          <w:bCs/>
        </w:rPr>
      </w:pPr>
    </w:p>
    <w:p w14:paraId="020FA194" w14:textId="5A9E3987" w:rsidR="009E3749" w:rsidRPr="00F953DB" w:rsidRDefault="008F627B" w:rsidP="00280BDB">
      <w:pPr>
        <w:spacing w:after="114" w:line="265" w:lineRule="auto"/>
        <w:ind w:right="0"/>
        <w:rPr>
          <w:sz w:val="32"/>
          <w:szCs w:val="28"/>
        </w:rPr>
      </w:pPr>
      <w:r w:rsidRPr="00F953DB">
        <w:rPr>
          <w:b/>
          <w:sz w:val="32"/>
          <w:szCs w:val="28"/>
        </w:rPr>
        <w:t>Features</w:t>
      </w:r>
      <w:r w:rsidR="00F953DB">
        <w:rPr>
          <w:sz w:val="32"/>
          <w:szCs w:val="28"/>
        </w:rPr>
        <w:t>:</w:t>
      </w:r>
    </w:p>
    <w:p w14:paraId="44AE8787" w14:textId="0CB535DE" w:rsid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</w:pPr>
      <w:r w:rsidRPr="00F953DB">
        <w:rPr>
          <w:b/>
          <w:bCs/>
          <w:sz w:val="28"/>
          <w:szCs w:val="28"/>
        </w:rPr>
        <w:t>Reduction in Startup Failure Rates</w:t>
      </w:r>
      <w:r>
        <w:t>-Identifies strategic blind spots early, reducing failure risk through continuous data-driven performance monitoring.</w:t>
      </w:r>
    </w:p>
    <w:p w14:paraId="60060574" w14:textId="67977D9D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Improved Strategic Decision-Making</w:t>
      </w:r>
      <w:r>
        <w:rPr>
          <w:b/>
          <w:bCs/>
          <w:sz w:val="28"/>
          <w:szCs w:val="24"/>
        </w:rPr>
        <w:t>-</w:t>
      </w:r>
      <w:r>
        <w:t>Enables founders to replace intuition with analytical insights for accurate, timely, and informed business decisions.</w:t>
      </w:r>
    </w:p>
    <w:p w14:paraId="02ED8FC6" w14:textId="06000D5C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Optimized Capital Utilization</w:t>
      </w:r>
      <w:r>
        <w:rPr>
          <w:b/>
          <w:bCs/>
          <w:sz w:val="28"/>
          <w:szCs w:val="24"/>
        </w:rPr>
        <w:t>-</w:t>
      </w:r>
      <w:r>
        <w:t>Detects inefficient spending patterns and guides founders toward smarter resource allocation aligned with growth priorities.</w:t>
      </w:r>
    </w:p>
    <w:p w14:paraId="241AACCD" w14:textId="77EC2F09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Enhanced Financial Visibility</w:t>
      </w:r>
      <w:r>
        <w:rPr>
          <w:b/>
          <w:bCs/>
          <w:sz w:val="28"/>
          <w:szCs w:val="24"/>
        </w:rPr>
        <w:t>-</w:t>
      </w:r>
      <w:r>
        <w:t>Provides real-time financial insights, improving cash flow awareness, runway planning, and long-term sustainability control.</w:t>
      </w:r>
    </w:p>
    <w:p w14:paraId="4DEDB719" w14:textId="63B5D5F0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Focus on Meaningful Growth Metrics</w:t>
      </w:r>
      <w:r>
        <w:rPr>
          <w:b/>
          <w:bCs/>
          <w:sz w:val="28"/>
          <w:szCs w:val="24"/>
        </w:rPr>
        <w:t>-</w:t>
      </w:r>
      <w:r>
        <w:t>Prioritizes actionable KPIs over vanity metrics, ensuring founders focus on genuine business performance indicators.</w:t>
      </w:r>
    </w:p>
    <w:p w14:paraId="20EB865F" w14:textId="51079581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Early Risk Detection and Prevention</w:t>
      </w:r>
      <w:r>
        <w:rPr>
          <w:b/>
          <w:bCs/>
          <w:sz w:val="28"/>
          <w:szCs w:val="24"/>
        </w:rPr>
        <w:t>-</w:t>
      </w:r>
      <w:r>
        <w:t>Predictive analytics highlight operational and financial risks early, enabling proactive corrective strategies before escalation.</w:t>
      </w:r>
    </w:p>
    <w:p w14:paraId="2C26D85B" w14:textId="3FCA1C52" w:rsidR="00F953DB" w:rsidRPr="00F953DB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Investor Confidence and Credibility</w:t>
      </w:r>
      <w:r>
        <w:rPr>
          <w:b/>
          <w:bCs/>
          <w:sz w:val="28"/>
          <w:szCs w:val="24"/>
        </w:rPr>
        <w:t>-</w:t>
      </w:r>
      <w:r>
        <w:t>Structured performance reporting enhances transparency, strengthening investor trust and improving funding communication outcomes.</w:t>
      </w:r>
    </w:p>
    <w:p w14:paraId="5B13DFB3" w14:textId="07069E90" w:rsidR="00F953DB" w:rsidRPr="00B86C4C" w:rsidRDefault="00F953DB" w:rsidP="00CF5DBB">
      <w:pPr>
        <w:pStyle w:val="ListParagraph"/>
        <w:numPr>
          <w:ilvl w:val="0"/>
          <w:numId w:val="2"/>
        </w:numPr>
        <w:spacing w:after="114" w:line="265" w:lineRule="auto"/>
        <w:ind w:right="0"/>
        <w:jc w:val="both"/>
        <w:rPr>
          <w:b/>
          <w:bCs/>
          <w:sz w:val="28"/>
          <w:szCs w:val="24"/>
        </w:rPr>
      </w:pPr>
      <w:r w:rsidRPr="00F953DB">
        <w:rPr>
          <w:b/>
          <w:bCs/>
          <w:sz w:val="28"/>
          <w:szCs w:val="24"/>
        </w:rPr>
        <w:t>Scalable and Sustainable Growth Enablement</w:t>
      </w:r>
      <w:r>
        <w:rPr>
          <w:b/>
          <w:bCs/>
          <w:sz w:val="28"/>
          <w:szCs w:val="24"/>
        </w:rPr>
        <w:t>-</w:t>
      </w:r>
      <w:r>
        <w:t>Aligns operational efficiency, financial discipline, and strategic planning to support scalable and sustainable startup growth.</w:t>
      </w:r>
    </w:p>
    <w:p w14:paraId="2B930B43" w14:textId="77777777" w:rsidR="00546D8D" w:rsidRDefault="00546D8D" w:rsidP="00546D8D">
      <w:pPr>
        <w:pStyle w:val="Heading1"/>
        <w:numPr>
          <w:ilvl w:val="0"/>
          <w:numId w:val="0"/>
        </w:numPr>
        <w:spacing w:after="355"/>
        <w:ind w:left="11" w:right="4"/>
        <w:jc w:val="left"/>
        <w:rPr>
          <w:sz w:val="32"/>
          <w:szCs w:val="32"/>
        </w:rPr>
      </w:pPr>
    </w:p>
    <w:p w14:paraId="749C7293" w14:textId="77777777" w:rsidR="00BC33A1" w:rsidRDefault="00BC33A1" w:rsidP="00BC33A1"/>
    <w:p w14:paraId="460F82AE" w14:textId="77777777" w:rsidR="00BC33A1" w:rsidRDefault="00BC33A1" w:rsidP="00BC33A1"/>
    <w:p w14:paraId="33E174B9" w14:textId="77777777" w:rsidR="00BC33A1" w:rsidRDefault="00BC33A1" w:rsidP="00BC33A1"/>
    <w:p w14:paraId="40AB5B85" w14:textId="77777777" w:rsidR="00BC33A1" w:rsidRPr="00BC33A1" w:rsidRDefault="00BC33A1" w:rsidP="00BC33A1"/>
    <w:p w14:paraId="277829D0" w14:textId="5AD8529F" w:rsidR="00546D8D" w:rsidRPr="00546D8D" w:rsidRDefault="00546D8D" w:rsidP="00546D8D">
      <w:pPr>
        <w:rPr>
          <w:b/>
          <w:bCs/>
          <w:sz w:val="32"/>
          <w:szCs w:val="28"/>
        </w:rPr>
      </w:pPr>
      <w:r w:rsidRPr="00546D8D">
        <w:rPr>
          <w:b/>
          <w:bCs/>
          <w:sz w:val="32"/>
          <w:szCs w:val="28"/>
        </w:rPr>
        <w:t>Why Do Related Apps Fail?</w:t>
      </w:r>
    </w:p>
    <w:p w14:paraId="47E8C576" w14:textId="77777777" w:rsidR="00546D8D" w:rsidRDefault="00546D8D" w:rsidP="00546D8D">
      <w:r>
        <w:t>In the market, similar tools fall into three categories:</w:t>
      </w:r>
    </w:p>
    <w:p w14:paraId="47EC22D9" w14:textId="6C93C3A7" w:rsidR="00546D8D" w:rsidRDefault="00546D8D" w:rsidP="00BC33A1">
      <w:r>
        <w:t>Analytics dashboards</w:t>
      </w:r>
    </w:p>
    <w:p w14:paraId="4901B6A6" w14:textId="40E5414C" w:rsidR="00546D8D" w:rsidRDefault="00546D8D" w:rsidP="00BC33A1">
      <w:r>
        <w:t>Business planning tools</w:t>
      </w:r>
    </w:p>
    <w:p w14:paraId="61C8D3A5" w14:textId="62FCEF4A" w:rsidR="00546D8D" w:rsidRDefault="00546D8D" w:rsidP="00BC33A1">
      <w:r>
        <w:t>Financial tracking software</w:t>
      </w:r>
    </w:p>
    <w:p w14:paraId="48A1EDB4" w14:textId="77777777" w:rsidR="00BC33A1" w:rsidRDefault="00BC33A1" w:rsidP="00BC33A1">
      <w:pPr>
        <w:pStyle w:val="ListParagraph"/>
        <w:ind w:firstLine="0"/>
      </w:pPr>
    </w:p>
    <w:p w14:paraId="39D334FD" w14:textId="77777777" w:rsidR="00BC33A1" w:rsidRDefault="00546D8D" w:rsidP="00CF5DBB">
      <w:pPr>
        <w:pStyle w:val="ListParagraph"/>
        <w:numPr>
          <w:ilvl w:val="0"/>
          <w:numId w:val="10"/>
        </w:numPr>
        <w:rPr>
          <w:b/>
          <w:bCs/>
        </w:rPr>
      </w:pPr>
      <w:r w:rsidRPr="00BC33A1">
        <w:rPr>
          <w:b/>
          <w:bCs/>
        </w:rPr>
        <w:t>They Show Data, Not Decisions</w:t>
      </w:r>
    </w:p>
    <w:p w14:paraId="0833C17D" w14:textId="653EEB3B" w:rsidR="00546D8D" w:rsidRPr="00BC33A1" w:rsidRDefault="00546D8D" w:rsidP="00BC33A1">
      <w:pPr>
        <w:rPr>
          <w:b/>
          <w:bCs/>
        </w:rPr>
      </w:pPr>
      <w:r>
        <w:t>Most platforms:</w:t>
      </w:r>
    </w:p>
    <w:p w14:paraId="4492903B" w14:textId="77777777" w:rsidR="00546D8D" w:rsidRDefault="00546D8D" w:rsidP="00546D8D">
      <w:r>
        <w:t>Display graphs and KPIs</w:t>
      </w:r>
    </w:p>
    <w:p w14:paraId="45B40DA3" w14:textId="77777777" w:rsidR="00546D8D" w:rsidRDefault="00546D8D" w:rsidP="00546D8D">
      <w:r>
        <w:t>Generate reports</w:t>
      </w:r>
    </w:p>
    <w:p w14:paraId="277BF6C4" w14:textId="77777777" w:rsidR="00546D8D" w:rsidRDefault="00546D8D" w:rsidP="00546D8D">
      <w:r>
        <w:t>But they do not:</w:t>
      </w:r>
    </w:p>
    <w:p w14:paraId="59B67ACB" w14:textId="77777777" w:rsidR="00546D8D" w:rsidRDefault="00546D8D" w:rsidP="00546D8D">
      <w:r>
        <w:t>Suggest clear next steps</w:t>
      </w:r>
    </w:p>
    <w:p w14:paraId="4891A36C" w14:textId="77777777" w:rsidR="00546D8D" w:rsidRDefault="00546D8D" w:rsidP="00546D8D">
      <w:r>
        <w:t>Prioritize weaknesses</w:t>
      </w:r>
    </w:p>
    <w:p w14:paraId="163752BC" w14:textId="77777777" w:rsidR="00546D8D" w:rsidRDefault="00546D8D" w:rsidP="00546D8D">
      <w:r>
        <w:t>Calculate risk probability</w:t>
      </w:r>
    </w:p>
    <w:p w14:paraId="636DAA5F" w14:textId="6C521A7E" w:rsidR="00546D8D" w:rsidRDefault="00546D8D" w:rsidP="00546D8D">
      <w:r w:rsidRPr="00BC33A1">
        <w:rPr>
          <w:b/>
          <w:bCs/>
        </w:rPr>
        <w:t xml:space="preserve"> Result:</w:t>
      </w:r>
      <w:r>
        <w:t xml:space="preserve"> Founders see data but lack direction.</w:t>
      </w:r>
    </w:p>
    <w:p w14:paraId="012DE192" w14:textId="1639EAFC" w:rsidR="00546D8D" w:rsidRPr="00BC33A1" w:rsidRDefault="00546D8D" w:rsidP="00CF5DBB">
      <w:pPr>
        <w:pStyle w:val="ListParagraph"/>
        <w:numPr>
          <w:ilvl w:val="0"/>
          <w:numId w:val="10"/>
        </w:numPr>
        <w:rPr>
          <w:b/>
          <w:bCs/>
        </w:rPr>
      </w:pPr>
      <w:r w:rsidRPr="00BC33A1">
        <w:rPr>
          <w:b/>
          <w:bCs/>
        </w:rPr>
        <w:t xml:space="preserve"> Too Complex for Early-Stage Founders</w:t>
      </w:r>
    </w:p>
    <w:p w14:paraId="58335675" w14:textId="77777777" w:rsidR="00546D8D" w:rsidRDefault="00546D8D" w:rsidP="00546D8D">
      <w:r>
        <w:t>Many tools are:</w:t>
      </w:r>
    </w:p>
    <w:p w14:paraId="4488BE17" w14:textId="77777777" w:rsidR="00546D8D" w:rsidRDefault="00546D8D" w:rsidP="00546D8D">
      <w:r>
        <w:t>Enterprise-focused</w:t>
      </w:r>
    </w:p>
    <w:p w14:paraId="4CF159C3" w14:textId="77777777" w:rsidR="00546D8D" w:rsidRDefault="00546D8D" w:rsidP="00546D8D">
      <w:r>
        <w:t>Heavy in financial jargon</w:t>
      </w:r>
    </w:p>
    <w:p w14:paraId="620D6CC6" w14:textId="77777777" w:rsidR="00546D8D" w:rsidRDefault="00546D8D" w:rsidP="00546D8D">
      <w:r>
        <w:t>Complex to set up</w:t>
      </w:r>
    </w:p>
    <w:p w14:paraId="3812C717" w14:textId="77777777" w:rsidR="00546D8D" w:rsidRDefault="00546D8D" w:rsidP="00546D8D">
      <w:r>
        <w:t>Early-stage founders need simple validation support — not corporate dashboards.</w:t>
      </w:r>
    </w:p>
    <w:p w14:paraId="436C8B0E" w14:textId="651B9B77" w:rsidR="00546D8D" w:rsidRDefault="00BC33A1" w:rsidP="00546D8D">
      <w:r>
        <w:rPr>
          <w:rFonts w:ascii="Segoe UI Emoji" w:hAnsi="Segoe UI Emoji" w:cs="Segoe UI Emoji"/>
          <w:b/>
          <w:bCs/>
        </w:rPr>
        <w:t>Result:</w:t>
      </w:r>
      <w:r w:rsidR="00546D8D">
        <w:t xml:space="preserve"> Complexity leads to low adoption and drop-offs.</w:t>
      </w:r>
    </w:p>
    <w:p w14:paraId="361F7FCA" w14:textId="7C462C73" w:rsidR="00546D8D" w:rsidRPr="00BC33A1" w:rsidRDefault="00546D8D" w:rsidP="00CF5DBB">
      <w:pPr>
        <w:pStyle w:val="ListParagraph"/>
        <w:numPr>
          <w:ilvl w:val="0"/>
          <w:numId w:val="10"/>
        </w:numPr>
        <w:rPr>
          <w:b/>
          <w:bCs/>
        </w:rPr>
      </w:pPr>
      <w:r w:rsidRPr="00BC33A1">
        <w:rPr>
          <w:b/>
          <w:bCs/>
        </w:rPr>
        <w:t xml:space="preserve"> No Idea-Stage Support</w:t>
      </w:r>
    </w:p>
    <w:p w14:paraId="71762AD7" w14:textId="77777777" w:rsidR="00546D8D" w:rsidRDefault="00546D8D" w:rsidP="00546D8D">
      <w:r>
        <w:t>Most platforms focus only on post-launch analytics.</w:t>
      </w:r>
    </w:p>
    <w:p w14:paraId="5D567EBA" w14:textId="77777777" w:rsidR="00546D8D" w:rsidRDefault="00546D8D" w:rsidP="00546D8D">
      <w:r>
        <w:t>They do not provide:</w:t>
      </w:r>
    </w:p>
    <w:p w14:paraId="5A4892E4" w14:textId="77777777" w:rsidR="00546D8D" w:rsidRDefault="00546D8D" w:rsidP="00546D8D">
      <w:r>
        <w:t>Idea validation scoring</w:t>
      </w:r>
    </w:p>
    <w:p w14:paraId="2D380F31" w14:textId="77777777" w:rsidR="00546D8D" w:rsidRDefault="00546D8D" w:rsidP="00546D8D">
      <w:r>
        <w:t>Product–market fit readiness</w:t>
      </w:r>
    </w:p>
    <w:p w14:paraId="5AABA6E3" w14:textId="77777777" w:rsidR="00546D8D" w:rsidRDefault="00546D8D" w:rsidP="00546D8D">
      <w:r>
        <w:t>Investor readiness assessment</w:t>
      </w:r>
    </w:p>
    <w:p w14:paraId="062E3560" w14:textId="10FDDDCA" w:rsidR="00546D8D" w:rsidRDefault="00BC33A1" w:rsidP="00546D8D">
      <w:r>
        <w:rPr>
          <w:b/>
          <w:bCs/>
        </w:rPr>
        <w:t>Result:</w:t>
      </w:r>
      <w:r w:rsidR="00546D8D">
        <w:t xml:space="preserve"> This is the biggest gap in the market.</w:t>
      </w:r>
    </w:p>
    <w:p w14:paraId="6AA5A41F" w14:textId="77777777" w:rsidR="00BC33A1" w:rsidRDefault="00BC33A1" w:rsidP="00546D8D">
      <w:pPr>
        <w:rPr>
          <w:rFonts w:ascii="Segoe UI Emoji" w:hAnsi="Segoe UI Emoji" w:cs="Segoe UI Emoji"/>
        </w:rPr>
      </w:pPr>
    </w:p>
    <w:p w14:paraId="6F5890B9" w14:textId="77777777" w:rsidR="00BC33A1" w:rsidRDefault="00BC33A1" w:rsidP="00546D8D">
      <w:pPr>
        <w:rPr>
          <w:rFonts w:ascii="Segoe UI Emoji" w:hAnsi="Segoe UI Emoji" w:cs="Segoe UI Emoji"/>
        </w:rPr>
      </w:pPr>
    </w:p>
    <w:p w14:paraId="3F1AC23A" w14:textId="77777777" w:rsidR="00BC33A1" w:rsidRDefault="00BC33A1" w:rsidP="00546D8D">
      <w:pPr>
        <w:rPr>
          <w:rFonts w:ascii="Segoe UI Emoji" w:hAnsi="Segoe UI Emoji" w:cs="Segoe UI Emoji"/>
        </w:rPr>
      </w:pPr>
    </w:p>
    <w:p w14:paraId="35C24E5C" w14:textId="70E2A392" w:rsidR="00546D8D" w:rsidRPr="00BC33A1" w:rsidRDefault="00546D8D" w:rsidP="00546D8D">
      <w:pPr>
        <w:rPr>
          <w:b/>
          <w:bCs/>
          <w:sz w:val="28"/>
          <w:szCs w:val="24"/>
        </w:rPr>
      </w:pPr>
      <w:r w:rsidRPr="00BC33A1">
        <w:rPr>
          <w:b/>
          <w:bCs/>
          <w:sz w:val="28"/>
          <w:szCs w:val="24"/>
        </w:rPr>
        <w:t xml:space="preserve">Why </w:t>
      </w:r>
      <w:r w:rsidR="00BC33A1">
        <w:rPr>
          <w:b/>
          <w:bCs/>
          <w:sz w:val="28"/>
          <w:szCs w:val="24"/>
        </w:rPr>
        <w:t>O</w:t>
      </w:r>
      <w:r w:rsidRPr="00BC33A1">
        <w:rPr>
          <w:b/>
          <w:bCs/>
          <w:sz w:val="28"/>
          <w:szCs w:val="24"/>
        </w:rPr>
        <w:t>ur Idea Is Strong</w:t>
      </w:r>
    </w:p>
    <w:p w14:paraId="7A44F8E2" w14:textId="77777777" w:rsidR="00546D8D" w:rsidRDefault="00546D8D" w:rsidP="00546D8D">
      <w:r>
        <w:t>Startup Analyzer is not just an analytics tool — it is a decision intelligence platform.</w:t>
      </w:r>
    </w:p>
    <w:p w14:paraId="430CF1A9" w14:textId="14BB9D7C" w:rsidR="00546D8D" w:rsidRPr="00BC33A1" w:rsidRDefault="00546D8D" w:rsidP="00CF5DBB">
      <w:pPr>
        <w:pStyle w:val="ListParagraph"/>
        <w:numPr>
          <w:ilvl w:val="0"/>
          <w:numId w:val="11"/>
        </w:numPr>
        <w:rPr>
          <w:b/>
          <w:bCs/>
        </w:rPr>
      </w:pPr>
      <w:r w:rsidRPr="00BC33A1">
        <w:rPr>
          <w:b/>
          <w:bCs/>
        </w:rPr>
        <w:t xml:space="preserve"> Idea-to-Growth Coverage</w:t>
      </w:r>
    </w:p>
    <w:p w14:paraId="629FA819" w14:textId="77777777" w:rsidR="00546D8D" w:rsidRDefault="00546D8D" w:rsidP="00546D8D">
      <w:r>
        <w:t>It integrates:</w:t>
      </w:r>
    </w:p>
    <w:p w14:paraId="2200C0C5" w14:textId="77777777" w:rsidR="00546D8D" w:rsidRDefault="00546D8D" w:rsidP="00546D8D">
      <w:r>
        <w:t>Idea validation</w:t>
      </w:r>
    </w:p>
    <w:p w14:paraId="11EFF872" w14:textId="77777777" w:rsidR="00546D8D" w:rsidRDefault="00546D8D" w:rsidP="00546D8D">
      <w:r>
        <w:t>Business model clarity</w:t>
      </w:r>
    </w:p>
    <w:p w14:paraId="3E1AEDB4" w14:textId="77777777" w:rsidR="00546D8D" w:rsidRDefault="00546D8D" w:rsidP="00546D8D">
      <w:r>
        <w:t>Financial health scoring</w:t>
      </w:r>
    </w:p>
    <w:p w14:paraId="2A1DE663" w14:textId="77777777" w:rsidR="00546D8D" w:rsidRDefault="00546D8D" w:rsidP="00546D8D">
      <w:r>
        <w:t>Risk prediction</w:t>
      </w:r>
    </w:p>
    <w:p w14:paraId="581C2F31" w14:textId="77777777" w:rsidR="00546D8D" w:rsidRDefault="00546D8D" w:rsidP="00546D8D">
      <w:r>
        <w:t>Strategic roadmap</w:t>
      </w:r>
    </w:p>
    <w:p w14:paraId="4C4B52BA" w14:textId="77777777" w:rsidR="00546D8D" w:rsidRDefault="00546D8D" w:rsidP="00546D8D">
      <w:r>
        <w:t>Most competitors solve only one part.</w:t>
      </w:r>
    </w:p>
    <w:p w14:paraId="00B180F1" w14:textId="77777777" w:rsidR="00546D8D" w:rsidRDefault="00546D8D" w:rsidP="00546D8D">
      <w:r>
        <w:t>You provide an integrated solution.</w:t>
      </w:r>
    </w:p>
    <w:p w14:paraId="34AC4916" w14:textId="292EBFCD" w:rsidR="00546D8D" w:rsidRPr="00BC33A1" w:rsidRDefault="00546D8D" w:rsidP="00CF5DBB">
      <w:pPr>
        <w:pStyle w:val="ListParagraph"/>
        <w:numPr>
          <w:ilvl w:val="0"/>
          <w:numId w:val="11"/>
        </w:numPr>
        <w:rPr>
          <w:b/>
          <w:bCs/>
        </w:rPr>
      </w:pPr>
      <w:r w:rsidRPr="00BC33A1">
        <w:rPr>
          <w:b/>
          <w:bCs/>
        </w:rPr>
        <w:t>Decision-Oriented Output</w:t>
      </w:r>
    </w:p>
    <w:p w14:paraId="507C98ED" w14:textId="77777777" w:rsidR="00546D8D" w:rsidRDefault="00546D8D" w:rsidP="00546D8D">
      <w:r>
        <w:t>Instead of just showing data, it provides:</w:t>
      </w:r>
    </w:p>
    <w:p w14:paraId="57038976" w14:textId="77777777" w:rsidR="00546D8D" w:rsidRDefault="00546D8D" w:rsidP="00546D8D">
      <w:r>
        <w:t>Weakness detection</w:t>
      </w:r>
    </w:p>
    <w:p w14:paraId="3DBD4F6E" w14:textId="77777777" w:rsidR="00546D8D" w:rsidRDefault="00546D8D" w:rsidP="00546D8D">
      <w:r>
        <w:t>Risk alerts</w:t>
      </w:r>
    </w:p>
    <w:p w14:paraId="229D0774" w14:textId="77777777" w:rsidR="00546D8D" w:rsidRDefault="00546D8D" w:rsidP="00546D8D">
      <w:r>
        <w:t>Priority recommendations</w:t>
      </w:r>
    </w:p>
    <w:p w14:paraId="7D33B478" w14:textId="77777777" w:rsidR="00546D8D" w:rsidRDefault="00546D8D" w:rsidP="00546D8D">
      <w:r>
        <w:t>Structured action plans</w:t>
      </w:r>
    </w:p>
    <w:p w14:paraId="439F5CCD" w14:textId="77777777" w:rsidR="00546D8D" w:rsidRDefault="00546D8D" w:rsidP="00546D8D">
      <w:r>
        <w:t>This “decision intelligence layer” makes it unique.</w:t>
      </w:r>
    </w:p>
    <w:p w14:paraId="53B7EC07" w14:textId="0AF1C7BC" w:rsidR="00546D8D" w:rsidRDefault="00546D8D" w:rsidP="00CF5DBB">
      <w:pPr>
        <w:pStyle w:val="ListParagraph"/>
        <w:numPr>
          <w:ilvl w:val="0"/>
          <w:numId w:val="11"/>
        </w:numPr>
      </w:pPr>
      <w:r>
        <w:t>Focus on Early-Stage Founders</w:t>
      </w:r>
    </w:p>
    <w:p w14:paraId="51E6B44A" w14:textId="77777777" w:rsidR="00546D8D" w:rsidRDefault="00546D8D" w:rsidP="00546D8D">
      <w:r>
        <w:t>Target users:</w:t>
      </w:r>
    </w:p>
    <w:p w14:paraId="1A9F5C5E" w14:textId="77777777" w:rsidR="00546D8D" w:rsidRDefault="00546D8D" w:rsidP="00546D8D">
      <w:r>
        <w:t>College founders</w:t>
      </w:r>
    </w:p>
    <w:p w14:paraId="6EA741AF" w14:textId="77777777" w:rsidR="00546D8D" w:rsidRDefault="00546D8D" w:rsidP="00546D8D">
      <w:r>
        <w:t>Pre-seed startups</w:t>
      </w:r>
    </w:p>
    <w:p w14:paraId="218FD7FA" w14:textId="77777777" w:rsidR="00546D8D" w:rsidRDefault="00546D8D" w:rsidP="00546D8D">
      <w:r>
        <w:t>Idea-stage entrepreneurs</w:t>
      </w:r>
    </w:p>
    <w:p w14:paraId="774C1A67" w14:textId="728784F8" w:rsidR="00546D8D" w:rsidRPr="00546D8D" w:rsidRDefault="00BC33A1" w:rsidP="00546D8D">
      <w:r>
        <w:rPr>
          <w:noProof/>
          <w:lang w:val="en-US" w:eastAsia="en-US" w:bidi="hi-IN"/>
        </w:rPr>
        <w:drawing>
          <wp:anchor distT="0" distB="0" distL="114300" distR="114300" simplePos="0" relativeHeight="251658240" behindDoc="1" locked="0" layoutInCell="1" allowOverlap="1" wp14:anchorId="5B4026A7" wp14:editId="6174BD5A">
            <wp:simplePos x="0" y="0"/>
            <wp:positionH relativeFrom="margin">
              <wp:posOffset>-355600</wp:posOffset>
            </wp:positionH>
            <wp:positionV relativeFrom="paragraph">
              <wp:posOffset>746760</wp:posOffset>
            </wp:positionV>
            <wp:extent cx="6210300" cy="1747520"/>
            <wp:effectExtent l="0" t="0" r="0" b="5080"/>
            <wp:wrapTight wrapText="bothSides">
              <wp:wrapPolygon edited="0">
                <wp:start x="0" y="0"/>
                <wp:lineTo x="0" y="21427"/>
                <wp:lineTo x="21534" y="21427"/>
                <wp:lineTo x="21534" y="0"/>
                <wp:lineTo x="0" y="0"/>
              </wp:wrapPolygon>
            </wp:wrapTight>
            <wp:docPr id="557738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38339" name="Picture 557738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D8D">
        <w:t>There is almost no simplified, intelligent platform built specifically for them.</w:t>
      </w:r>
    </w:p>
    <w:p w14:paraId="44C96FAA" w14:textId="7AE103DA" w:rsidR="00546D8D" w:rsidRDefault="00546D8D" w:rsidP="5D497336">
      <w:pPr>
        <w:pStyle w:val="Heading1"/>
        <w:numPr>
          <w:ilvl w:val="0"/>
          <w:numId w:val="0"/>
        </w:numPr>
        <w:spacing w:after="355"/>
        <w:ind w:left="11" w:right="4"/>
        <w:rPr>
          <w:sz w:val="32"/>
          <w:szCs w:val="32"/>
        </w:rPr>
      </w:pPr>
    </w:p>
    <w:p w14:paraId="3B1660F0" w14:textId="49663EE4" w:rsidR="00546D8D" w:rsidRDefault="00546D8D" w:rsidP="00546D8D"/>
    <w:p w14:paraId="6AD1C4B1" w14:textId="3E2AE33A" w:rsidR="00BC33A1" w:rsidRDefault="00BC33A1" w:rsidP="00546D8D"/>
    <w:p w14:paraId="4E707C7D" w14:textId="11989837" w:rsidR="00BC33A1" w:rsidRDefault="00BC33A1" w:rsidP="00546D8D"/>
    <w:p w14:paraId="4DCCABED" w14:textId="77777777" w:rsidR="00BC33A1" w:rsidRDefault="00BC33A1" w:rsidP="00546D8D"/>
    <w:p w14:paraId="70C95A9B" w14:textId="77777777" w:rsidR="00BC33A1" w:rsidRPr="00546D8D" w:rsidRDefault="00BC33A1" w:rsidP="00546D8D"/>
    <w:p w14:paraId="2EDF1BB3" w14:textId="562E2EE2" w:rsidR="009E3749" w:rsidRDefault="5D497336" w:rsidP="5D497336">
      <w:pPr>
        <w:pStyle w:val="Heading1"/>
        <w:numPr>
          <w:ilvl w:val="0"/>
          <w:numId w:val="0"/>
        </w:numPr>
        <w:spacing w:after="355"/>
        <w:ind w:left="11" w:right="4"/>
        <w:rPr>
          <w:b w:val="0"/>
          <w:sz w:val="32"/>
          <w:szCs w:val="32"/>
        </w:rPr>
      </w:pPr>
      <w:r w:rsidRPr="5D497336">
        <w:rPr>
          <w:sz w:val="32"/>
          <w:szCs w:val="32"/>
        </w:rPr>
        <w:t>Proposed Technology</w:t>
      </w:r>
      <w:r w:rsidRPr="5D497336">
        <w:rPr>
          <w:b w:val="0"/>
          <w:sz w:val="32"/>
          <w:szCs w:val="32"/>
        </w:rPr>
        <w:t xml:space="preserve"> </w:t>
      </w:r>
    </w:p>
    <w:p w14:paraId="5F0A6C45" w14:textId="33066D58" w:rsidR="009E3BA5" w:rsidRDefault="5D497336" w:rsidP="00223EC7">
      <w:pPr>
        <w:spacing w:after="13" w:line="368" w:lineRule="auto"/>
        <w:ind w:right="5555"/>
        <w:rPr>
          <w:b/>
          <w:bCs/>
          <w:sz w:val="28"/>
          <w:szCs w:val="28"/>
        </w:rPr>
      </w:pPr>
      <w:r w:rsidRPr="5D497336">
        <w:rPr>
          <w:b/>
          <w:bCs/>
          <w:sz w:val="28"/>
          <w:szCs w:val="28"/>
        </w:rPr>
        <w:t xml:space="preserve">Technology Stack </w:t>
      </w:r>
    </w:p>
    <w:p w14:paraId="1201FC4B" w14:textId="77777777" w:rsidR="007B2D26" w:rsidRPr="007B2D26" w:rsidRDefault="007B2D26" w:rsidP="007B2D26">
      <w:pPr>
        <w:spacing w:after="13" w:line="368" w:lineRule="auto"/>
        <w:ind w:right="5555"/>
        <w:rPr>
          <w:b/>
          <w:bCs/>
          <w:sz w:val="28"/>
          <w:szCs w:val="28"/>
        </w:rPr>
      </w:pPr>
      <w:r w:rsidRPr="007B2D26">
        <w:rPr>
          <w:b/>
          <w:bCs/>
          <w:sz w:val="28"/>
          <w:szCs w:val="28"/>
        </w:rPr>
        <w:t>1. Frontend – ReactJS</w:t>
      </w:r>
    </w:p>
    <w:p w14:paraId="0087DB4F" w14:textId="4A0AEE30" w:rsidR="007B2D26" w:rsidRDefault="007B2D26" w:rsidP="00CF5DBB">
      <w:pPr>
        <w:pStyle w:val="NormalWeb"/>
        <w:numPr>
          <w:ilvl w:val="0"/>
          <w:numId w:val="5"/>
        </w:numPr>
        <w:jc w:val="both"/>
      </w:pPr>
      <w:r>
        <w:t>Provides a responsive web dashboard for startups and small business owners.</w:t>
      </w:r>
    </w:p>
    <w:p w14:paraId="76F515D6" w14:textId="698B81E4" w:rsidR="007B2D26" w:rsidRDefault="007B2D26" w:rsidP="00CF5DBB">
      <w:pPr>
        <w:pStyle w:val="NormalWeb"/>
        <w:numPr>
          <w:ilvl w:val="0"/>
          <w:numId w:val="5"/>
        </w:numPr>
        <w:jc w:val="both"/>
      </w:pPr>
      <w:r>
        <w:t>Allows users to input business details such as industry, target audience, location,</w:t>
      </w:r>
      <w:r w:rsidR="00E3390C">
        <w:t xml:space="preserve"> in</w:t>
      </w:r>
      <w:r w:rsidR="00E3390C">
        <w:rPr>
          <w:color w:val="000000"/>
          <w:kern w:val="2"/>
          <w:szCs w:val="22"/>
          <w14:ligatures w14:val="standardContextual"/>
        </w:rPr>
        <w:t>v</w:t>
      </w:r>
      <w:r w:rsidR="00E3390C" w:rsidRPr="00E3390C">
        <w:t>estment amount, and product/service description.</w:t>
      </w:r>
    </w:p>
    <w:p w14:paraId="1B4EC865" w14:textId="7ACD243E" w:rsidR="00E3390C" w:rsidRDefault="00E3390C" w:rsidP="00CF5DBB">
      <w:pPr>
        <w:pStyle w:val="NormalWeb"/>
        <w:numPr>
          <w:ilvl w:val="0"/>
          <w:numId w:val="5"/>
        </w:numPr>
        <w:jc w:val="both"/>
      </w:pPr>
      <w:r w:rsidRPr="00E3390C">
        <w:t>Displays business viability score, market demand trends, competition level, risk index, and profit potential using interactive charts and visual cards.</w:t>
      </w:r>
    </w:p>
    <w:p w14:paraId="56284755" w14:textId="62456F34" w:rsidR="007A2331" w:rsidRPr="00E3390C" w:rsidRDefault="00E3390C" w:rsidP="007A2331">
      <w:pPr>
        <w:rPr>
          <w:b/>
          <w:bCs/>
          <w:sz w:val="28"/>
          <w:szCs w:val="24"/>
        </w:rPr>
      </w:pPr>
      <w:r w:rsidRPr="00E3390C">
        <w:rPr>
          <w:b/>
          <w:bCs/>
          <w:sz w:val="28"/>
          <w:szCs w:val="24"/>
        </w:rPr>
        <w:t>2.</w:t>
      </w:r>
      <w:r w:rsidRPr="00E3390C">
        <w:rPr>
          <w:b/>
          <w:bCs/>
        </w:rPr>
        <w:t xml:space="preserve"> </w:t>
      </w:r>
      <w:r w:rsidRPr="00E3390C">
        <w:rPr>
          <w:b/>
          <w:bCs/>
          <w:sz w:val="28"/>
          <w:szCs w:val="24"/>
        </w:rPr>
        <w:t>Backend – Node.js</w:t>
      </w:r>
    </w:p>
    <w:p w14:paraId="5DF0A1EF" w14:textId="77777777" w:rsidR="00E3390C" w:rsidRPr="00E3390C" w:rsidRDefault="00E3390C" w:rsidP="00CF5DBB">
      <w:pPr>
        <w:numPr>
          <w:ilvl w:val="0"/>
          <w:numId w:val="6"/>
        </w:numPr>
        <w:jc w:val="both"/>
      </w:pPr>
      <w:r w:rsidRPr="00E3390C">
        <w:t>Handles API requests, user authentication, and secure data processing.</w:t>
      </w:r>
    </w:p>
    <w:p w14:paraId="73814927" w14:textId="77777777" w:rsidR="00E3390C" w:rsidRPr="00E3390C" w:rsidRDefault="00E3390C" w:rsidP="00CF5DBB">
      <w:pPr>
        <w:numPr>
          <w:ilvl w:val="0"/>
          <w:numId w:val="6"/>
        </w:numPr>
        <w:jc w:val="both"/>
      </w:pPr>
      <w:r w:rsidRPr="00E3390C">
        <w:t>Connects frontend with AI/ML prediction modules.</w:t>
      </w:r>
    </w:p>
    <w:p w14:paraId="41E05C9F" w14:textId="77777777" w:rsidR="00E3390C" w:rsidRPr="00E3390C" w:rsidRDefault="00E3390C" w:rsidP="00CF5DBB">
      <w:pPr>
        <w:numPr>
          <w:ilvl w:val="0"/>
          <w:numId w:val="6"/>
        </w:numPr>
        <w:jc w:val="both"/>
      </w:pPr>
      <w:r w:rsidRPr="00E3390C">
        <w:t>Integrates external data sources such as market trends, industry reports, and competitor data.</w:t>
      </w:r>
    </w:p>
    <w:p w14:paraId="111D8BF1" w14:textId="713F1243" w:rsidR="007A2331" w:rsidRDefault="00E3390C" w:rsidP="00CF5DBB">
      <w:pPr>
        <w:numPr>
          <w:ilvl w:val="0"/>
          <w:numId w:val="6"/>
        </w:numPr>
        <w:jc w:val="both"/>
      </w:pPr>
      <w:r w:rsidRPr="00E3390C">
        <w:t>Stores user inputs, business reports, and analytics in a MongoDB database for scalability and fast retrieval</w:t>
      </w:r>
      <w:r w:rsidR="007A2331">
        <w:t>.</w:t>
      </w:r>
    </w:p>
    <w:p w14:paraId="42D797C4" w14:textId="77777777" w:rsidR="007A2331" w:rsidRDefault="007A2331" w:rsidP="007A2331">
      <w:pPr>
        <w:jc w:val="both"/>
      </w:pPr>
    </w:p>
    <w:p w14:paraId="28C76E61" w14:textId="41618C56" w:rsidR="007A2331" w:rsidRPr="007A2331" w:rsidRDefault="007A2331" w:rsidP="007A233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A2331">
        <w:rPr>
          <w:b/>
          <w:bCs/>
          <w:sz w:val="28"/>
          <w:szCs w:val="28"/>
        </w:rPr>
        <w:t>AI Intelligence Engine – Python</w:t>
      </w:r>
    </w:p>
    <w:p w14:paraId="05E25988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t xml:space="preserve">Uses a </w:t>
      </w:r>
      <w:r w:rsidRPr="007A2331">
        <w:rPr>
          <w:b/>
          <w:bCs/>
        </w:rPr>
        <w:t>Hybrid AI Architecture (Scoring + RAG + LLM)</w:t>
      </w:r>
    </w:p>
    <w:p w14:paraId="57916529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t xml:space="preserve">Computes </w:t>
      </w:r>
      <w:r w:rsidRPr="007A2331">
        <w:rPr>
          <w:b/>
          <w:bCs/>
        </w:rPr>
        <w:t>Business Viability Score (0–100)</w:t>
      </w:r>
    </w:p>
    <w:p w14:paraId="7FE2BCEB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t xml:space="preserve">Calculates </w:t>
      </w:r>
      <w:r w:rsidRPr="007A2331">
        <w:rPr>
          <w:b/>
          <w:bCs/>
        </w:rPr>
        <w:t>Risk Index &amp; Growth Potential</w:t>
      </w:r>
    </w:p>
    <w:p w14:paraId="38767A35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t xml:space="preserve">Performs </w:t>
      </w:r>
      <w:r w:rsidRPr="007A2331">
        <w:rPr>
          <w:b/>
          <w:bCs/>
        </w:rPr>
        <w:t>real-time market context retrieval (RAG)</w:t>
      </w:r>
    </w:p>
    <w:p w14:paraId="343B2064" w14:textId="2D0BEC7A" w:rsidR="007A2331" w:rsidRPr="007A2331" w:rsidRDefault="007A2331" w:rsidP="00CF5DBB">
      <w:pPr>
        <w:numPr>
          <w:ilvl w:val="0"/>
          <w:numId w:val="12"/>
        </w:numPr>
        <w:jc w:val="both"/>
      </w:pPr>
      <w:proofErr w:type="spellStart"/>
      <w:r w:rsidRPr="007A2331">
        <w:t>Analyze</w:t>
      </w:r>
      <w:r>
        <w:t>s</w:t>
      </w:r>
      <w:proofErr w:type="spellEnd"/>
      <w:r w:rsidRPr="007A2331">
        <w:t xml:space="preserve"> industry trends &amp; competition dynamically</w:t>
      </w:r>
    </w:p>
    <w:p w14:paraId="5B566DB3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t>Uses LLM to generate:</w:t>
      </w:r>
    </w:p>
    <w:p w14:paraId="1DBB4FE9" w14:textId="77777777" w:rsidR="007A2331" w:rsidRPr="007A2331" w:rsidRDefault="007A2331" w:rsidP="00CF5DBB">
      <w:pPr>
        <w:numPr>
          <w:ilvl w:val="1"/>
          <w:numId w:val="12"/>
        </w:numPr>
        <w:jc w:val="both"/>
      </w:pPr>
      <w:r w:rsidRPr="007A2331">
        <w:t>Strengths &amp; Weaknesses</w:t>
      </w:r>
    </w:p>
    <w:p w14:paraId="35F555FE" w14:textId="77777777" w:rsidR="007A2331" w:rsidRPr="007A2331" w:rsidRDefault="007A2331" w:rsidP="00CF5DBB">
      <w:pPr>
        <w:numPr>
          <w:ilvl w:val="1"/>
          <w:numId w:val="12"/>
        </w:numPr>
        <w:jc w:val="both"/>
      </w:pPr>
      <w:r w:rsidRPr="007A2331">
        <w:t>Risk Factors</w:t>
      </w:r>
    </w:p>
    <w:p w14:paraId="1FF0BB88" w14:textId="77777777" w:rsidR="007A2331" w:rsidRPr="007A2331" w:rsidRDefault="007A2331" w:rsidP="00CF5DBB">
      <w:pPr>
        <w:numPr>
          <w:ilvl w:val="1"/>
          <w:numId w:val="12"/>
        </w:numPr>
        <w:jc w:val="both"/>
      </w:pPr>
      <w:r w:rsidRPr="007A2331">
        <w:t>Profit Outlook</w:t>
      </w:r>
    </w:p>
    <w:p w14:paraId="7157041B" w14:textId="77777777" w:rsidR="007A2331" w:rsidRPr="007A2331" w:rsidRDefault="007A2331" w:rsidP="00CF5DBB">
      <w:pPr>
        <w:numPr>
          <w:ilvl w:val="1"/>
          <w:numId w:val="12"/>
        </w:numPr>
        <w:jc w:val="both"/>
      </w:pPr>
      <w:r w:rsidRPr="007A2331">
        <w:t>Strategic Recommendations</w:t>
      </w:r>
    </w:p>
    <w:p w14:paraId="32456663" w14:textId="77777777" w:rsidR="007A2331" w:rsidRPr="007A2331" w:rsidRDefault="007A2331" w:rsidP="00CF5DBB">
      <w:pPr>
        <w:numPr>
          <w:ilvl w:val="0"/>
          <w:numId w:val="12"/>
        </w:numPr>
        <w:jc w:val="both"/>
      </w:pPr>
      <w:r w:rsidRPr="007A2331">
        <w:lastRenderedPageBreak/>
        <w:t xml:space="preserve">NLP </w:t>
      </w:r>
      <w:proofErr w:type="spellStart"/>
      <w:r w:rsidRPr="007A2331">
        <w:t>analyzes</w:t>
      </w:r>
      <w:proofErr w:type="spellEnd"/>
      <w:r w:rsidRPr="007A2331">
        <w:t xml:space="preserve"> business description for clarity &amp; uniqueness</w:t>
      </w:r>
    </w:p>
    <w:p w14:paraId="4ABB0CC2" w14:textId="77777777" w:rsidR="007A2331" w:rsidRDefault="007A2331" w:rsidP="007A2331">
      <w:pPr>
        <w:jc w:val="both"/>
      </w:pPr>
    </w:p>
    <w:p w14:paraId="38C7645A" w14:textId="77777777" w:rsidR="00546D8D" w:rsidRDefault="00546D8D" w:rsidP="00546D8D"/>
    <w:p w14:paraId="53DA5C1C" w14:textId="77777777" w:rsidR="00546D8D" w:rsidRDefault="00546D8D" w:rsidP="00546D8D">
      <w:pPr>
        <w:rPr>
          <w:b/>
          <w:sz w:val="28"/>
          <w:szCs w:val="24"/>
        </w:rPr>
      </w:pPr>
      <w:r w:rsidRPr="00546D8D">
        <w:rPr>
          <w:b/>
          <w:sz w:val="28"/>
          <w:szCs w:val="24"/>
        </w:rPr>
        <w:t>4. Data &amp; Trend Integration</w:t>
      </w:r>
    </w:p>
    <w:p w14:paraId="3BECBC37" w14:textId="77777777" w:rsidR="00546D8D" w:rsidRPr="00546D8D" w:rsidRDefault="00546D8D" w:rsidP="00CF5DBB">
      <w:pPr>
        <w:pStyle w:val="ListParagraph"/>
        <w:numPr>
          <w:ilvl w:val="0"/>
          <w:numId w:val="7"/>
        </w:numPr>
        <w:rPr>
          <w:b/>
        </w:rPr>
      </w:pPr>
      <w:r w:rsidRPr="00546D8D">
        <w:rPr>
          <w:bCs/>
          <w:szCs w:val="20"/>
        </w:rPr>
        <w:t xml:space="preserve">Collects and </w:t>
      </w:r>
      <w:proofErr w:type="spellStart"/>
      <w:r w:rsidRPr="00546D8D">
        <w:rPr>
          <w:bCs/>
          <w:szCs w:val="20"/>
        </w:rPr>
        <w:t>analyzes</w:t>
      </w:r>
      <w:proofErr w:type="spellEnd"/>
      <w:r w:rsidRPr="00546D8D">
        <w:rPr>
          <w:bCs/>
          <w:szCs w:val="20"/>
        </w:rPr>
        <w:t xml:space="preserve"> data from</w:t>
      </w:r>
      <w:r w:rsidRPr="00546D8D">
        <w:rPr>
          <w:b/>
          <w:szCs w:val="20"/>
        </w:rPr>
        <w:t>:</w:t>
      </w:r>
    </w:p>
    <w:p w14:paraId="4C1D47A9" w14:textId="77777777" w:rsidR="00546D8D" w:rsidRPr="00546D8D" w:rsidRDefault="00546D8D" w:rsidP="00CF5DBB">
      <w:pPr>
        <w:pStyle w:val="ListParagraph"/>
        <w:numPr>
          <w:ilvl w:val="1"/>
          <w:numId w:val="8"/>
        </w:numPr>
        <w:rPr>
          <w:b/>
          <w:sz w:val="28"/>
          <w:szCs w:val="24"/>
        </w:rPr>
      </w:pPr>
      <w:r w:rsidRPr="00546D8D">
        <w:t>Industry reports</w:t>
      </w:r>
    </w:p>
    <w:p w14:paraId="3FB2B2B4" w14:textId="77777777" w:rsidR="00546D8D" w:rsidRPr="00546D8D" w:rsidRDefault="00546D8D" w:rsidP="00CF5DBB">
      <w:pPr>
        <w:pStyle w:val="ListParagraph"/>
        <w:numPr>
          <w:ilvl w:val="1"/>
          <w:numId w:val="8"/>
        </w:numPr>
        <w:rPr>
          <w:b/>
          <w:sz w:val="28"/>
          <w:szCs w:val="24"/>
        </w:rPr>
      </w:pPr>
      <w:r w:rsidRPr="00546D8D">
        <w:t>Search trends</w:t>
      </w:r>
    </w:p>
    <w:p w14:paraId="65805FF6" w14:textId="77777777" w:rsidR="00546D8D" w:rsidRPr="00546D8D" w:rsidRDefault="00546D8D" w:rsidP="00CF5DBB">
      <w:pPr>
        <w:pStyle w:val="ListParagraph"/>
        <w:numPr>
          <w:ilvl w:val="1"/>
          <w:numId w:val="8"/>
        </w:numPr>
        <w:rPr>
          <w:b/>
          <w:sz w:val="28"/>
          <w:szCs w:val="24"/>
        </w:rPr>
      </w:pPr>
      <w:r w:rsidRPr="00546D8D">
        <w:t>Competitor presence</w:t>
      </w:r>
    </w:p>
    <w:p w14:paraId="01F917DB" w14:textId="77777777" w:rsidR="00546D8D" w:rsidRPr="00546D8D" w:rsidRDefault="00546D8D" w:rsidP="00CF5DBB">
      <w:pPr>
        <w:pStyle w:val="ListParagraph"/>
        <w:numPr>
          <w:ilvl w:val="1"/>
          <w:numId w:val="8"/>
        </w:numPr>
        <w:rPr>
          <w:b/>
          <w:sz w:val="28"/>
          <w:szCs w:val="24"/>
        </w:rPr>
      </w:pPr>
      <w:r w:rsidRPr="00546D8D">
        <w:t>Market demand indicators</w:t>
      </w:r>
    </w:p>
    <w:p w14:paraId="4FD0B01D" w14:textId="57BCD30A" w:rsidR="00546D8D" w:rsidRPr="007A2331" w:rsidRDefault="00546D8D" w:rsidP="00CF5DBB">
      <w:pPr>
        <w:pStyle w:val="ListParagraph"/>
        <w:numPr>
          <w:ilvl w:val="0"/>
          <w:numId w:val="8"/>
        </w:numPr>
        <w:rPr>
          <w:b/>
          <w:sz w:val="28"/>
          <w:szCs w:val="24"/>
        </w:rPr>
      </w:pPr>
      <w:r w:rsidRPr="00546D8D">
        <w:t>Provides real-time trend insights and saturation analysis.</w:t>
      </w:r>
    </w:p>
    <w:p w14:paraId="497D6305" w14:textId="77777777" w:rsidR="007A2331" w:rsidRPr="00546D8D" w:rsidRDefault="007A2331" w:rsidP="007A2331">
      <w:pPr>
        <w:pStyle w:val="ListParagraph"/>
        <w:ind w:firstLine="0"/>
        <w:rPr>
          <w:b/>
          <w:sz w:val="28"/>
          <w:szCs w:val="24"/>
        </w:rPr>
      </w:pPr>
    </w:p>
    <w:p w14:paraId="1674BA78" w14:textId="77777777" w:rsidR="00546D8D" w:rsidRPr="00546D8D" w:rsidRDefault="00546D8D" w:rsidP="00546D8D">
      <w:pPr>
        <w:rPr>
          <w:b/>
          <w:bCs/>
          <w:sz w:val="28"/>
          <w:szCs w:val="24"/>
        </w:rPr>
      </w:pPr>
      <w:r w:rsidRPr="00546D8D">
        <w:rPr>
          <w:b/>
          <w:bCs/>
          <w:sz w:val="28"/>
          <w:szCs w:val="24"/>
        </w:rPr>
        <w:t>5. Recommendation &amp; Optimization Engine</w:t>
      </w:r>
    </w:p>
    <w:p w14:paraId="172257B3" w14:textId="77777777" w:rsidR="00546D8D" w:rsidRPr="00546D8D" w:rsidRDefault="00546D8D" w:rsidP="00CF5DBB">
      <w:pPr>
        <w:numPr>
          <w:ilvl w:val="0"/>
          <w:numId w:val="9"/>
        </w:numPr>
        <w:rPr>
          <w:bCs/>
        </w:rPr>
      </w:pPr>
      <w:r w:rsidRPr="00546D8D">
        <w:rPr>
          <w:bCs/>
        </w:rPr>
        <w:t>Suggests:</w:t>
      </w:r>
    </w:p>
    <w:p w14:paraId="1B8B3A28" w14:textId="77777777" w:rsidR="00546D8D" w:rsidRPr="00546D8D" w:rsidRDefault="00546D8D" w:rsidP="00CF5DBB">
      <w:pPr>
        <w:numPr>
          <w:ilvl w:val="1"/>
          <w:numId w:val="9"/>
        </w:numPr>
        <w:rPr>
          <w:bCs/>
        </w:rPr>
      </w:pPr>
      <w:r w:rsidRPr="00546D8D">
        <w:rPr>
          <w:bCs/>
        </w:rPr>
        <w:t>Target market improvements</w:t>
      </w:r>
    </w:p>
    <w:p w14:paraId="4742D8FD" w14:textId="77777777" w:rsidR="00546D8D" w:rsidRPr="00546D8D" w:rsidRDefault="00546D8D" w:rsidP="00CF5DBB">
      <w:pPr>
        <w:numPr>
          <w:ilvl w:val="1"/>
          <w:numId w:val="9"/>
        </w:numPr>
        <w:rPr>
          <w:bCs/>
        </w:rPr>
      </w:pPr>
      <w:r w:rsidRPr="00546D8D">
        <w:rPr>
          <w:bCs/>
        </w:rPr>
        <w:t>Pricing strategy adjustments</w:t>
      </w:r>
    </w:p>
    <w:p w14:paraId="6A8B2E2F" w14:textId="77777777" w:rsidR="00546D8D" w:rsidRPr="00546D8D" w:rsidRDefault="00546D8D" w:rsidP="00CF5DBB">
      <w:pPr>
        <w:numPr>
          <w:ilvl w:val="1"/>
          <w:numId w:val="9"/>
        </w:numPr>
        <w:rPr>
          <w:bCs/>
        </w:rPr>
      </w:pPr>
      <w:r w:rsidRPr="00546D8D">
        <w:rPr>
          <w:bCs/>
        </w:rPr>
        <w:t>Differentiation strategies</w:t>
      </w:r>
    </w:p>
    <w:p w14:paraId="7877BDD4" w14:textId="77777777" w:rsidR="00546D8D" w:rsidRPr="00546D8D" w:rsidRDefault="00546D8D" w:rsidP="00CF5DBB">
      <w:pPr>
        <w:numPr>
          <w:ilvl w:val="1"/>
          <w:numId w:val="9"/>
        </w:numPr>
        <w:rPr>
          <w:b/>
          <w:sz w:val="28"/>
          <w:szCs w:val="24"/>
        </w:rPr>
      </w:pPr>
      <w:r w:rsidRPr="00546D8D">
        <w:rPr>
          <w:bCs/>
        </w:rPr>
        <w:t>Marketing channel recommendations</w:t>
      </w:r>
    </w:p>
    <w:p w14:paraId="24BA586A" w14:textId="77777777" w:rsidR="00546D8D" w:rsidRPr="00546D8D" w:rsidRDefault="00546D8D" w:rsidP="00CF5DBB">
      <w:pPr>
        <w:numPr>
          <w:ilvl w:val="0"/>
          <w:numId w:val="9"/>
        </w:numPr>
        <w:rPr>
          <w:bCs/>
        </w:rPr>
      </w:pPr>
      <w:r w:rsidRPr="00546D8D">
        <w:rPr>
          <w:bCs/>
        </w:rPr>
        <w:t>Helps startups modify their plan before investment to increase profitability and reduce risk.</w:t>
      </w:r>
    </w:p>
    <w:p w14:paraId="110E1A02" w14:textId="77777777" w:rsidR="00546D8D" w:rsidRPr="00546D8D" w:rsidRDefault="00546D8D" w:rsidP="00546D8D">
      <w:pPr>
        <w:rPr>
          <w:b/>
          <w:sz w:val="28"/>
          <w:szCs w:val="24"/>
        </w:rPr>
      </w:pPr>
    </w:p>
    <w:p w14:paraId="64EE31AE" w14:textId="77777777" w:rsidR="00FE4893" w:rsidRDefault="00FE4893" w:rsidP="1B31015B">
      <w:pPr>
        <w:spacing w:after="2" w:line="356" w:lineRule="auto"/>
        <w:ind w:left="108" w:right="0" w:firstLine="0"/>
        <w:rPr>
          <w:b/>
          <w:bCs/>
        </w:rPr>
      </w:pPr>
    </w:p>
    <w:p w14:paraId="6BAE670F" w14:textId="77777777" w:rsidR="00FE4893" w:rsidRDefault="00FE4893" w:rsidP="1B31015B">
      <w:pPr>
        <w:spacing w:after="2" w:line="356" w:lineRule="auto"/>
        <w:ind w:left="108" w:right="0" w:firstLine="0"/>
        <w:rPr>
          <w:b/>
          <w:bCs/>
        </w:rPr>
      </w:pPr>
    </w:p>
    <w:p w14:paraId="1320A75F" w14:textId="3A41A316" w:rsidR="00FE4893" w:rsidRDefault="00FE4893" w:rsidP="00E96C72">
      <w:pPr>
        <w:spacing w:after="2" w:line="356" w:lineRule="auto"/>
        <w:ind w:left="108" w:right="0" w:firstLine="0"/>
        <w:jc w:val="center"/>
        <w:rPr>
          <w:b/>
          <w:bCs/>
          <w:sz w:val="28"/>
          <w:szCs w:val="28"/>
        </w:rPr>
      </w:pPr>
      <w:r w:rsidRPr="00FE4893">
        <w:rPr>
          <w:b/>
          <w:bCs/>
          <w:sz w:val="28"/>
          <w:szCs w:val="28"/>
        </w:rPr>
        <w:t>SDG Alignment</w:t>
      </w:r>
      <w:r w:rsidR="00921BE1">
        <w:rPr>
          <w:b/>
          <w:bCs/>
          <w:sz w:val="28"/>
          <w:szCs w:val="28"/>
        </w:rPr>
        <w:t xml:space="preserve"> and Impact</w:t>
      </w:r>
    </w:p>
    <w:p w14:paraId="231803B2" w14:textId="77777777" w:rsidR="00E96C72" w:rsidRPr="008D35C7" w:rsidRDefault="00E96C72" w:rsidP="00E96C72">
      <w:pPr>
        <w:spacing w:after="2" w:line="356" w:lineRule="auto"/>
        <w:ind w:left="108" w:right="0" w:firstLine="0"/>
        <w:jc w:val="center"/>
        <w:rPr>
          <w:b/>
          <w:bCs/>
          <w:sz w:val="28"/>
          <w:szCs w:val="28"/>
        </w:rPr>
      </w:pPr>
    </w:p>
    <w:p w14:paraId="087079C9" w14:textId="77777777" w:rsidR="00546D8D" w:rsidRPr="00B86C4C" w:rsidRDefault="00546D8D" w:rsidP="00CF5DBB">
      <w:pPr>
        <w:pStyle w:val="ListParagraph"/>
        <w:numPr>
          <w:ilvl w:val="0"/>
          <w:numId w:val="4"/>
        </w:numPr>
        <w:spacing w:after="132" w:line="259" w:lineRule="auto"/>
        <w:ind w:right="0"/>
        <w:rPr>
          <w:sz w:val="28"/>
          <w:szCs w:val="28"/>
        </w:rPr>
      </w:pPr>
      <w:r w:rsidRPr="00B86C4C">
        <w:rPr>
          <w:sz w:val="28"/>
          <w:szCs w:val="28"/>
        </w:rPr>
        <w:t>SDG 8 – Decent Work and Economic Growth</w:t>
      </w:r>
    </w:p>
    <w:p w14:paraId="5DFCBCC7" w14:textId="77777777" w:rsidR="00546D8D" w:rsidRPr="00B86C4C" w:rsidRDefault="00546D8D" w:rsidP="00CF5DBB">
      <w:pPr>
        <w:pStyle w:val="ListParagraph"/>
        <w:numPr>
          <w:ilvl w:val="0"/>
          <w:numId w:val="4"/>
        </w:numPr>
        <w:spacing w:after="132" w:line="259" w:lineRule="auto"/>
        <w:ind w:right="0"/>
        <w:rPr>
          <w:sz w:val="28"/>
          <w:szCs w:val="28"/>
        </w:rPr>
      </w:pPr>
      <w:r w:rsidRPr="00B86C4C">
        <w:rPr>
          <w:sz w:val="28"/>
          <w:szCs w:val="28"/>
        </w:rPr>
        <w:t>SDG 9 – Industry, Innovation and Infrastructure</w:t>
      </w:r>
    </w:p>
    <w:p w14:paraId="43E3174D" w14:textId="77777777" w:rsidR="00546D8D" w:rsidRPr="00B86C4C" w:rsidRDefault="00546D8D" w:rsidP="00CF5DBB">
      <w:pPr>
        <w:pStyle w:val="ListParagraph"/>
        <w:numPr>
          <w:ilvl w:val="0"/>
          <w:numId w:val="4"/>
        </w:numPr>
        <w:spacing w:after="132" w:line="259" w:lineRule="auto"/>
        <w:ind w:right="0"/>
        <w:rPr>
          <w:sz w:val="28"/>
          <w:szCs w:val="28"/>
        </w:rPr>
      </w:pPr>
      <w:r w:rsidRPr="00B86C4C">
        <w:rPr>
          <w:sz w:val="28"/>
          <w:szCs w:val="28"/>
        </w:rPr>
        <w:t>SDG 1 – No Poverty</w:t>
      </w:r>
    </w:p>
    <w:p w14:paraId="7A01CC38" w14:textId="77777777" w:rsidR="00546D8D" w:rsidRDefault="00546D8D" w:rsidP="00CF5DBB">
      <w:pPr>
        <w:pStyle w:val="ListParagraph"/>
        <w:numPr>
          <w:ilvl w:val="0"/>
          <w:numId w:val="4"/>
        </w:numPr>
        <w:spacing w:after="132" w:line="259" w:lineRule="auto"/>
        <w:ind w:right="0"/>
        <w:rPr>
          <w:sz w:val="28"/>
          <w:szCs w:val="28"/>
        </w:rPr>
      </w:pPr>
      <w:r w:rsidRPr="00B86C4C">
        <w:rPr>
          <w:sz w:val="28"/>
          <w:szCs w:val="28"/>
        </w:rPr>
        <w:t>SDG 10 – Reduced Inequalities</w:t>
      </w:r>
    </w:p>
    <w:p w14:paraId="25728187" w14:textId="2C739639" w:rsidR="006E14DB" w:rsidRDefault="006E14DB" w:rsidP="00D12D32">
      <w:pPr>
        <w:spacing w:after="69" w:line="259" w:lineRule="auto"/>
        <w:ind w:left="0" w:right="0" w:firstLine="0"/>
      </w:pPr>
    </w:p>
    <w:p w14:paraId="0D04ABA6" w14:textId="77777777" w:rsidR="006E14DB" w:rsidRDefault="006E14DB" w:rsidP="00D12D32">
      <w:pPr>
        <w:spacing w:after="69" w:line="259" w:lineRule="auto"/>
        <w:ind w:left="0" w:right="0" w:firstLine="0"/>
      </w:pPr>
    </w:p>
    <w:p w14:paraId="422BE22E" w14:textId="31BB2784" w:rsidR="00920656" w:rsidRPr="00920656" w:rsidRDefault="008F627B" w:rsidP="00920656">
      <w:pPr>
        <w:spacing w:line="259" w:lineRule="auto"/>
        <w:ind w:right="0"/>
        <w:rPr>
          <w:b/>
        </w:rPr>
      </w:pPr>
      <w:r>
        <w:rPr>
          <w:b/>
        </w:rPr>
        <w:t xml:space="preserve"> </w:t>
      </w:r>
    </w:p>
    <w:p w14:paraId="2A8DACC2" w14:textId="58F98403" w:rsidR="009E3749" w:rsidRPr="00D12D32" w:rsidRDefault="1B31015B" w:rsidP="1B31015B">
      <w:pPr>
        <w:spacing w:line="259" w:lineRule="auto"/>
        <w:ind w:left="1425" w:right="0" w:firstLine="0"/>
        <w:rPr>
          <w:b/>
          <w:bCs/>
          <w:sz w:val="28"/>
          <w:szCs w:val="28"/>
        </w:rPr>
      </w:pPr>
      <w:r w:rsidRPr="1B31015B">
        <w:rPr>
          <w:b/>
          <w:bCs/>
        </w:rPr>
        <w:t xml:space="preserve">                      </w:t>
      </w:r>
    </w:p>
    <w:p w14:paraId="768D7007" w14:textId="442E6781" w:rsidR="009E3749" w:rsidRPr="00D12D32" w:rsidRDefault="009E3749" w:rsidP="1B31015B">
      <w:pPr>
        <w:spacing w:line="259" w:lineRule="auto"/>
        <w:ind w:left="1425" w:right="0" w:firstLine="0"/>
        <w:rPr>
          <w:b/>
          <w:bCs/>
        </w:rPr>
      </w:pPr>
    </w:p>
    <w:p w14:paraId="3E5BD057" w14:textId="5B18FA6F" w:rsidR="009E3749" w:rsidRPr="00D12D32" w:rsidRDefault="009E3749" w:rsidP="1B31015B">
      <w:pPr>
        <w:spacing w:line="259" w:lineRule="auto"/>
        <w:ind w:left="1425" w:right="0" w:firstLine="0"/>
        <w:rPr>
          <w:b/>
          <w:bCs/>
        </w:rPr>
      </w:pPr>
    </w:p>
    <w:p w14:paraId="31A459E8" w14:textId="687ED65D" w:rsidR="009E3749" w:rsidRPr="00D12D32" w:rsidRDefault="1B31015B" w:rsidP="1B31015B">
      <w:pPr>
        <w:spacing w:line="259" w:lineRule="auto"/>
        <w:ind w:left="0" w:right="0" w:firstLine="0"/>
        <w:jc w:val="center"/>
        <w:rPr>
          <w:b/>
          <w:bCs/>
          <w:sz w:val="28"/>
          <w:szCs w:val="28"/>
        </w:rPr>
      </w:pPr>
      <w:r w:rsidRPr="1B31015B">
        <w:rPr>
          <w:b/>
          <w:bCs/>
          <w:sz w:val="28"/>
          <w:szCs w:val="28"/>
        </w:rPr>
        <w:t xml:space="preserve">END OF REPORT </w:t>
      </w:r>
    </w:p>
    <w:p w14:paraId="0919D78D" w14:textId="77777777" w:rsidR="009E3749" w:rsidRDefault="008F627B">
      <w:pPr>
        <w:spacing w:after="292" w:line="259" w:lineRule="auto"/>
        <w:ind w:left="67" w:right="0" w:firstLine="0"/>
        <w:jc w:val="center"/>
        <w:rPr>
          <w:sz w:val="28"/>
          <w:szCs w:val="28"/>
        </w:rPr>
      </w:pPr>
      <w:r w:rsidRPr="17D2DF61">
        <w:rPr>
          <w:sz w:val="28"/>
          <w:szCs w:val="28"/>
        </w:rPr>
        <w:t xml:space="preserve"> </w:t>
      </w:r>
    </w:p>
    <w:p w14:paraId="5F285C6C" w14:textId="77777777" w:rsidR="003D786C" w:rsidRDefault="1B31015B" w:rsidP="003D786C">
      <w:pPr>
        <w:pStyle w:val="Heading1"/>
        <w:numPr>
          <w:ilvl w:val="0"/>
          <w:numId w:val="0"/>
        </w:numPr>
        <w:ind w:left="106" w:hanging="10"/>
        <w:rPr>
          <w:sz w:val="32"/>
          <w:szCs w:val="32"/>
        </w:rPr>
      </w:pPr>
      <w:r w:rsidRPr="1B31015B">
        <w:rPr>
          <w:szCs w:val="28"/>
        </w:rPr>
        <w:t xml:space="preserve"> A project report by Team </w:t>
      </w:r>
      <w:proofErr w:type="spellStart"/>
      <w:r w:rsidR="003D786C">
        <w:rPr>
          <w:sz w:val="32"/>
          <w:szCs w:val="32"/>
        </w:rPr>
        <w:t>Startuplen</w:t>
      </w:r>
      <w:proofErr w:type="spellEnd"/>
      <w:r w:rsidR="003D786C">
        <w:rPr>
          <w:sz w:val="32"/>
          <w:szCs w:val="32"/>
        </w:rPr>
        <w:t xml:space="preserve"> </w:t>
      </w:r>
    </w:p>
    <w:p w14:paraId="418BDC5E" w14:textId="52E48C84" w:rsidR="009E3749" w:rsidRPr="006E14DB" w:rsidRDefault="009E3749" w:rsidP="1B31015B">
      <w:pPr>
        <w:spacing w:after="292" w:line="259" w:lineRule="auto"/>
        <w:ind w:left="0" w:right="0" w:firstLine="0"/>
        <w:jc w:val="center"/>
        <w:rPr>
          <w:sz w:val="28"/>
          <w:szCs w:val="28"/>
        </w:rPr>
      </w:pPr>
    </w:p>
    <w:p w14:paraId="3A2BBD6F" w14:textId="522A7B1F" w:rsidR="009E3749" w:rsidRPr="006E14DB" w:rsidRDefault="1B31015B" w:rsidP="1B31015B">
      <w:pPr>
        <w:spacing w:after="292" w:line="259" w:lineRule="auto"/>
        <w:ind w:left="67" w:right="0" w:firstLine="0"/>
        <w:jc w:val="center"/>
        <w:rPr>
          <w:sz w:val="28"/>
          <w:szCs w:val="28"/>
        </w:rPr>
      </w:pPr>
      <w:r w:rsidRPr="1B31015B">
        <w:rPr>
          <w:sz w:val="28"/>
          <w:szCs w:val="28"/>
        </w:rPr>
        <w:t xml:space="preserve"> </w:t>
      </w:r>
      <w:r>
        <w:t xml:space="preserve">(From Moradabad Institute of Technology, Moradabad – 244001 (U.P.) India) </w:t>
      </w:r>
    </w:p>
    <w:sectPr w:rsidR="009E3749" w:rsidRPr="006E14DB">
      <w:footerReference w:type="even" r:id="rId12"/>
      <w:footerReference w:type="default" r:id="rId13"/>
      <w:footerReference w:type="first" r:id="rId14"/>
      <w:pgSz w:w="11906" w:h="16838"/>
      <w:pgMar w:top="1497" w:right="1438" w:bottom="1499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64D34" w14:textId="77777777" w:rsidR="00CF5DBB" w:rsidRDefault="00CF5DBB">
      <w:pPr>
        <w:spacing w:after="0" w:line="240" w:lineRule="auto"/>
      </w:pPr>
      <w:r>
        <w:separator/>
      </w:r>
    </w:p>
  </w:endnote>
  <w:endnote w:type="continuationSeparator" w:id="0">
    <w:p w14:paraId="5BFE3DF2" w14:textId="77777777" w:rsidR="00CF5DBB" w:rsidRDefault="00CF5DBB">
      <w:pPr>
        <w:spacing w:after="0" w:line="240" w:lineRule="auto"/>
      </w:pPr>
      <w:r>
        <w:continuationSeparator/>
      </w:r>
    </w:p>
  </w:endnote>
  <w:endnote w:type="continuationNotice" w:id="1">
    <w:p w14:paraId="381B5E98" w14:textId="77777777" w:rsidR="00CF5DBB" w:rsidRDefault="00CF5D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FD1801" w14:textId="77777777" w:rsidR="009E3749" w:rsidRDefault="008F627B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48EB44F" w14:textId="77777777" w:rsidR="009E3749" w:rsidRDefault="008F627B">
    <w:pPr>
      <w:spacing w:after="0" w:line="259" w:lineRule="auto"/>
      <w:ind w:left="144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600F63" w14:textId="77777777" w:rsidR="009E3749" w:rsidRDefault="008F627B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02590" w:rsidRPr="00302590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43B2A27" w14:textId="77777777" w:rsidR="009E3749" w:rsidRDefault="008F627B">
    <w:pPr>
      <w:spacing w:after="0" w:line="259" w:lineRule="auto"/>
      <w:ind w:left="144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9B7FE8" w14:textId="77777777" w:rsidR="009E3749" w:rsidRDefault="008F627B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9868D92" w14:textId="77777777" w:rsidR="009E3749" w:rsidRDefault="008F627B">
    <w:pPr>
      <w:spacing w:after="0" w:line="259" w:lineRule="auto"/>
      <w:ind w:left="144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3907FF" w14:textId="77777777" w:rsidR="00CF5DBB" w:rsidRDefault="00CF5DBB">
      <w:pPr>
        <w:spacing w:after="0" w:line="240" w:lineRule="auto"/>
      </w:pPr>
      <w:r>
        <w:separator/>
      </w:r>
    </w:p>
  </w:footnote>
  <w:footnote w:type="continuationSeparator" w:id="0">
    <w:p w14:paraId="77578A0A" w14:textId="77777777" w:rsidR="00CF5DBB" w:rsidRDefault="00CF5DBB">
      <w:pPr>
        <w:spacing w:after="0" w:line="240" w:lineRule="auto"/>
      </w:pPr>
      <w:r>
        <w:continuationSeparator/>
      </w:r>
    </w:p>
  </w:footnote>
  <w:footnote w:type="continuationNotice" w:id="1">
    <w:p w14:paraId="61081611" w14:textId="77777777" w:rsidR="00CF5DBB" w:rsidRDefault="00CF5DBB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l4dOEXPOxCgGT" int2:id="3j1EUdR4">
      <int2:state int2:value="Rejected" int2:type="LegacyProofing"/>
    </int2:textHash>
    <int2:textHash int2:hashCode="gF4r3+dC2Z2QX5" int2:id="Jdrc8403">
      <int2:state int2:value="Rejected" int2:type="LegacyProofing"/>
    </int2:textHash>
    <int2:textHash int2:hashCode="dVvjHRQ4O2rxz3" int2:id="EG1vSjWh">
      <int2:state int2:value="Rejected" int2:type="LegacyProofing"/>
    </int2:textHash>
    <int2:textHash int2:hashCode="/oZFd1OaL5t3Xs" int2:id="Rr46SnMU">
      <int2:state int2:value="Rejected" int2:type="LegacyProofing"/>
    </int2:textHash>
    <int2:textHash int2:hashCode="c5HhFoHn82wrJU" int2:id="Ow0Qhb9s">
      <int2:state int2:value="Rejected" int2:type="LegacyProofing"/>
    </int2:textHash>
    <int2:textHash int2:hashCode="3+zJ6vNN8ktgTJ" int2:id="W0rEBXN9">
      <int2:state int2:value="Rejected" int2:type="LegacyProofing"/>
    </int2:textHash>
    <int2:textHash int2:hashCode="p7ZKchIvuEpuMn" int2:id="BlZQIiHd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F66CD"/>
    <w:multiLevelType w:val="multilevel"/>
    <w:tmpl w:val="06C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72B7C"/>
    <w:multiLevelType w:val="hybridMultilevel"/>
    <w:tmpl w:val="D5CCAF8A"/>
    <w:lvl w:ilvl="0" w:tplc="171E3158">
      <w:start w:val="1"/>
      <w:numFmt w:val="decimal"/>
      <w:pStyle w:val="Heading1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EE10AAB"/>
    <w:multiLevelType w:val="multilevel"/>
    <w:tmpl w:val="06C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019A1"/>
    <w:multiLevelType w:val="multilevel"/>
    <w:tmpl w:val="06C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03B36"/>
    <w:multiLevelType w:val="multilevel"/>
    <w:tmpl w:val="181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38281D"/>
    <w:multiLevelType w:val="hybridMultilevel"/>
    <w:tmpl w:val="AB24F9EC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7E5391"/>
    <w:multiLevelType w:val="multilevel"/>
    <w:tmpl w:val="4D9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B13120"/>
    <w:multiLevelType w:val="multilevel"/>
    <w:tmpl w:val="181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623001"/>
    <w:multiLevelType w:val="multilevel"/>
    <w:tmpl w:val="06C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190969"/>
    <w:multiLevelType w:val="hybridMultilevel"/>
    <w:tmpl w:val="F8A69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D2546A"/>
    <w:multiLevelType w:val="multilevel"/>
    <w:tmpl w:val="06C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E67B86"/>
    <w:multiLevelType w:val="hybridMultilevel"/>
    <w:tmpl w:val="F9445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10"/>
  </w:num>
  <w:num w:numId="8">
    <w:abstractNumId w:val="4"/>
  </w:num>
  <w:num w:numId="9">
    <w:abstractNumId w:val="7"/>
  </w:num>
  <w:num w:numId="10">
    <w:abstractNumId w:val="9"/>
  </w:num>
  <w:num w:numId="11">
    <w:abstractNumId w:val="5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749"/>
    <w:rsid w:val="0000133B"/>
    <w:rsid w:val="000029FD"/>
    <w:rsid w:val="0000433A"/>
    <w:rsid w:val="000078CB"/>
    <w:rsid w:val="000110DB"/>
    <w:rsid w:val="00013559"/>
    <w:rsid w:val="00014BFC"/>
    <w:rsid w:val="00021838"/>
    <w:rsid w:val="00022F72"/>
    <w:rsid w:val="000241F2"/>
    <w:rsid w:val="00026C65"/>
    <w:rsid w:val="00030BEC"/>
    <w:rsid w:val="00031438"/>
    <w:rsid w:val="000323FC"/>
    <w:rsid w:val="000325E5"/>
    <w:rsid w:val="00036401"/>
    <w:rsid w:val="000368A0"/>
    <w:rsid w:val="00037353"/>
    <w:rsid w:val="00041BB8"/>
    <w:rsid w:val="0005073B"/>
    <w:rsid w:val="000524F6"/>
    <w:rsid w:val="0006002C"/>
    <w:rsid w:val="00060DBE"/>
    <w:rsid w:val="00061EDA"/>
    <w:rsid w:val="00066959"/>
    <w:rsid w:val="000670FF"/>
    <w:rsid w:val="00070F97"/>
    <w:rsid w:val="00073C5D"/>
    <w:rsid w:val="00073D62"/>
    <w:rsid w:val="00074424"/>
    <w:rsid w:val="0007784B"/>
    <w:rsid w:val="000B2F02"/>
    <w:rsid w:val="000B460B"/>
    <w:rsid w:val="000C0D84"/>
    <w:rsid w:val="000C2C52"/>
    <w:rsid w:val="000C3103"/>
    <w:rsid w:val="000C3FC0"/>
    <w:rsid w:val="000C55E7"/>
    <w:rsid w:val="000D10CD"/>
    <w:rsid w:val="000D4B07"/>
    <w:rsid w:val="000D514C"/>
    <w:rsid w:val="000D66C5"/>
    <w:rsid w:val="000E06B0"/>
    <w:rsid w:val="000E5684"/>
    <w:rsid w:val="000F1EDB"/>
    <w:rsid w:val="000F5FE5"/>
    <w:rsid w:val="000F7257"/>
    <w:rsid w:val="00105BB1"/>
    <w:rsid w:val="00106D2B"/>
    <w:rsid w:val="001135DF"/>
    <w:rsid w:val="00115188"/>
    <w:rsid w:val="00115ACD"/>
    <w:rsid w:val="0011690B"/>
    <w:rsid w:val="00121BBC"/>
    <w:rsid w:val="00126E87"/>
    <w:rsid w:val="00127F4A"/>
    <w:rsid w:val="00130FFB"/>
    <w:rsid w:val="001344D5"/>
    <w:rsid w:val="0013507E"/>
    <w:rsid w:val="00136692"/>
    <w:rsid w:val="00137B11"/>
    <w:rsid w:val="001401B1"/>
    <w:rsid w:val="0014679E"/>
    <w:rsid w:val="0015082B"/>
    <w:rsid w:val="00155938"/>
    <w:rsid w:val="00160BF7"/>
    <w:rsid w:val="00165901"/>
    <w:rsid w:val="001665FB"/>
    <w:rsid w:val="00175AA8"/>
    <w:rsid w:val="00186C81"/>
    <w:rsid w:val="0019060D"/>
    <w:rsid w:val="001962AF"/>
    <w:rsid w:val="00197842"/>
    <w:rsid w:val="001A3292"/>
    <w:rsid w:val="001B23D7"/>
    <w:rsid w:val="001B2FE5"/>
    <w:rsid w:val="001B7835"/>
    <w:rsid w:val="001C42EC"/>
    <w:rsid w:val="001C6875"/>
    <w:rsid w:val="001C6DC6"/>
    <w:rsid w:val="001D1308"/>
    <w:rsid w:val="001D1959"/>
    <w:rsid w:val="001D3C51"/>
    <w:rsid w:val="001E32A3"/>
    <w:rsid w:val="001E4648"/>
    <w:rsid w:val="001F1673"/>
    <w:rsid w:val="001F3F58"/>
    <w:rsid w:val="001F51D6"/>
    <w:rsid w:val="001F54CA"/>
    <w:rsid w:val="00202611"/>
    <w:rsid w:val="002035A8"/>
    <w:rsid w:val="00205961"/>
    <w:rsid w:val="00205FD7"/>
    <w:rsid w:val="002069B8"/>
    <w:rsid w:val="00206BBB"/>
    <w:rsid w:val="00207997"/>
    <w:rsid w:val="00211C0C"/>
    <w:rsid w:val="00223EC7"/>
    <w:rsid w:val="002259FE"/>
    <w:rsid w:val="00227B5D"/>
    <w:rsid w:val="0023006A"/>
    <w:rsid w:val="00232520"/>
    <w:rsid w:val="00236A17"/>
    <w:rsid w:val="002371DA"/>
    <w:rsid w:val="00237D51"/>
    <w:rsid w:val="00244096"/>
    <w:rsid w:val="00246AEE"/>
    <w:rsid w:val="00250A17"/>
    <w:rsid w:val="00255BB4"/>
    <w:rsid w:val="002576EA"/>
    <w:rsid w:val="00260A42"/>
    <w:rsid w:val="002661BA"/>
    <w:rsid w:val="00274ACC"/>
    <w:rsid w:val="00280BDB"/>
    <w:rsid w:val="00281393"/>
    <w:rsid w:val="0028235D"/>
    <w:rsid w:val="00286C1C"/>
    <w:rsid w:val="0029096A"/>
    <w:rsid w:val="00296DC7"/>
    <w:rsid w:val="002A2A91"/>
    <w:rsid w:val="002A2E27"/>
    <w:rsid w:val="002A781F"/>
    <w:rsid w:val="002B21F1"/>
    <w:rsid w:val="002B2F3A"/>
    <w:rsid w:val="002B6B46"/>
    <w:rsid w:val="002C165A"/>
    <w:rsid w:val="002C3E2C"/>
    <w:rsid w:val="002D2EA8"/>
    <w:rsid w:val="002D642E"/>
    <w:rsid w:val="002E03A4"/>
    <w:rsid w:val="002E22B2"/>
    <w:rsid w:val="002E6C8D"/>
    <w:rsid w:val="002E75B0"/>
    <w:rsid w:val="002F5990"/>
    <w:rsid w:val="00302590"/>
    <w:rsid w:val="00305E65"/>
    <w:rsid w:val="003066F1"/>
    <w:rsid w:val="003077A4"/>
    <w:rsid w:val="00311140"/>
    <w:rsid w:val="00312150"/>
    <w:rsid w:val="00317598"/>
    <w:rsid w:val="00317F43"/>
    <w:rsid w:val="00321F43"/>
    <w:rsid w:val="00327BC4"/>
    <w:rsid w:val="00330BE6"/>
    <w:rsid w:val="00334E47"/>
    <w:rsid w:val="003400FA"/>
    <w:rsid w:val="00341F5F"/>
    <w:rsid w:val="00342FE9"/>
    <w:rsid w:val="0034356E"/>
    <w:rsid w:val="00346CBF"/>
    <w:rsid w:val="0035425A"/>
    <w:rsid w:val="00354D9B"/>
    <w:rsid w:val="00355290"/>
    <w:rsid w:val="00361950"/>
    <w:rsid w:val="00362599"/>
    <w:rsid w:val="00377349"/>
    <w:rsid w:val="00377DDC"/>
    <w:rsid w:val="00381D02"/>
    <w:rsid w:val="00384010"/>
    <w:rsid w:val="003840AE"/>
    <w:rsid w:val="00386617"/>
    <w:rsid w:val="00386D94"/>
    <w:rsid w:val="003973C2"/>
    <w:rsid w:val="003A097F"/>
    <w:rsid w:val="003A1E49"/>
    <w:rsid w:val="003A52E6"/>
    <w:rsid w:val="003A6D82"/>
    <w:rsid w:val="003B2167"/>
    <w:rsid w:val="003B2F52"/>
    <w:rsid w:val="003B793F"/>
    <w:rsid w:val="003C3CCE"/>
    <w:rsid w:val="003C6318"/>
    <w:rsid w:val="003D08FD"/>
    <w:rsid w:val="003D1525"/>
    <w:rsid w:val="003D786C"/>
    <w:rsid w:val="003E0986"/>
    <w:rsid w:val="003E1C70"/>
    <w:rsid w:val="003E612C"/>
    <w:rsid w:val="003F6465"/>
    <w:rsid w:val="00406AF5"/>
    <w:rsid w:val="00411684"/>
    <w:rsid w:val="00413840"/>
    <w:rsid w:val="00414649"/>
    <w:rsid w:val="00415631"/>
    <w:rsid w:val="00422B1D"/>
    <w:rsid w:val="004245C7"/>
    <w:rsid w:val="00426BE4"/>
    <w:rsid w:val="00432E41"/>
    <w:rsid w:val="00442365"/>
    <w:rsid w:val="00451D60"/>
    <w:rsid w:val="00454EB2"/>
    <w:rsid w:val="00455B13"/>
    <w:rsid w:val="00464BA3"/>
    <w:rsid w:val="00465741"/>
    <w:rsid w:val="00471057"/>
    <w:rsid w:val="0047443F"/>
    <w:rsid w:val="00476AC3"/>
    <w:rsid w:val="004771C2"/>
    <w:rsid w:val="00480FC3"/>
    <w:rsid w:val="00486237"/>
    <w:rsid w:val="00491BE7"/>
    <w:rsid w:val="004931D4"/>
    <w:rsid w:val="00496540"/>
    <w:rsid w:val="004A047D"/>
    <w:rsid w:val="004A2091"/>
    <w:rsid w:val="004A24E4"/>
    <w:rsid w:val="004A54E7"/>
    <w:rsid w:val="004A58C5"/>
    <w:rsid w:val="004A63D1"/>
    <w:rsid w:val="004B3E92"/>
    <w:rsid w:val="004C0AC2"/>
    <w:rsid w:val="004C2945"/>
    <w:rsid w:val="004C3318"/>
    <w:rsid w:val="004C5AE6"/>
    <w:rsid w:val="004D1DA4"/>
    <w:rsid w:val="004D3332"/>
    <w:rsid w:val="004D4A5F"/>
    <w:rsid w:val="004D5961"/>
    <w:rsid w:val="004D718E"/>
    <w:rsid w:val="004D7DEB"/>
    <w:rsid w:val="004E29E4"/>
    <w:rsid w:val="004E4B79"/>
    <w:rsid w:val="004E523E"/>
    <w:rsid w:val="00502F64"/>
    <w:rsid w:val="00504BD7"/>
    <w:rsid w:val="005058A6"/>
    <w:rsid w:val="00505E52"/>
    <w:rsid w:val="00515B7B"/>
    <w:rsid w:val="005170BF"/>
    <w:rsid w:val="00520C04"/>
    <w:rsid w:val="00522E9B"/>
    <w:rsid w:val="00524239"/>
    <w:rsid w:val="005315D9"/>
    <w:rsid w:val="00537538"/>
    <w:rsid w:val="00537C58"/>
    <w:rsid w:val="005413B7"/>
    <w:rsid w:val="00545599"/>
    <w:rsid w:val="00546B02"/>
    <w:rsid w:val="00546D8D"/>
    <w:rsid w:val="00553EAA"/>
    <w:rsid w:val="00555C81"/>
    <w:rsid w:val="0055619D"/>
    <w:rsid w:val="005568B5"/>
    <w:rsid w:val="0055692D"/>
    <w:rsid w:val="0055775E"/>
    <w:rsid w:val="00562F98"/>
    <w:rsid w:val="005659DE"/>
    <w:rsid w:val="00565D4A"/>
    <w:rsid w:val="00571371"/>
    <w:rsid w:val="005721F1"/>
    <w:rsid w:val="0057597F"/>
    <w:rsid w:val="0058134A"/>
    <w:rsid w:val="00586CF6"/>
    <w:rsid w:val="00587443"/>
    <w:rsid w:val="00594C2E"/>
    <w:rsid w:val="0059580D"/>
    <w:rsid w:val="00597C10"/>
    <w:rsid w:val="005A031B"/>
    <w:rsid w:val="005B14EB"/>
    <w:rsid w:val="005C0CD0"/>
    <w:rsid w:val="005C1E38"/>
    <w:rsid w:val="005D220F"/>
    <w:rsid w:val="005D44BD"/>
    <w:rsid w:val="005E111A"/>
    <w:rsid w:val="005E2855"/>
    <w:rsid w:val="005F0A34"/>
    <w:rsid w:val="005F4E95"/>
    <w:rsid w:val="005F67C0"/>
    <w:rsid w:val="00600331"/>
    <w:rsid w:val="00603161"/>
    <w:rsid w:val="00606775"/>
    <w:rsid w:val="006136F5"/>
    <w:rsid w:val="00620C88"/>
    <w:rsid w:val="00633939"/>
    <w:rsid w:val="00634F07"/>
    <w:rsid w:val="00635CFD"/>
    <w:rsid w:val="00637881"/>
    <w:rsid w:val="0064543F"/>
    <w:rsid w:val="0064705A"/>
    <w:rsid w:val="006476B1"/>
    <w:rsid w:val="00650297"/>
    <w:rsid w:val="00655F7B"/>
    <w:rsid w:val="006603B8"/>
    <w:rsid w:val="0067004F"/>
    <w:rsid w:val="00670633"/>
    <w:rsid w:val="00672366"/>
    <w:rsid w:val="006750F7"/>
    <w:rsid w:val="00677142"/>
    <w:rsid w:val="00691BA7"/>
    <w:rsid w:val="00695645"/>
    <w:rsid w:val="006A1668"/>
    <w:rsid w:val="006A20DD"/>
    <w:rsid w:val="006A4CA6"/>
    <w:rsid w:val="006A5229"/>
    <w:rsid w:val="006A5D5C"/>
    <w:rsid w:val="006A7595"/>
    <w:rsid w:val="006B4D36"/>
    <w:rsid w:val="006C0C26"/>
    <w:rsid w:val="006C1C58"/>
    <w:rsid w:val="006C2C9E"/>
    <w:rsid w:val="006C5099"/>
    <w:rsid w:val="006C7D17"/>
    <w:rsid w:val="006D13A4"/>
    <w:rsid w:val="006D4908"/>
    <w:rsid w:val="006D4DB5"/>
    <w:rsid w:val="006D58A0"/>
    <w:rsid w:val="006D777D"/>
    <w:rsid w:val="006E14DB"/>
    <w:rsid w:val="006E2A95"/>
    <w:rsid w:val="006F084A"/>
    <w:rsid w:val="006F3434"/>
    <w:rsid w:val="006F36C1"/>
    <w:rsid w:val="006F51AF"/>
    <w:rsid w:val="006F6DBA"/>
    <w:rsid w:val="00701610"/>
    <w:rsid w:val="00702C01"/>
    <w:rsid w:val="00703E0B"/>
    <w:rsid w:val="007065D7"/>
    <w:rsid w:val="00722705"/>
    <w:rsid w:val="00722E35"/>
    <w:rsid w:val="00725A8E"/>
    <w:rsid w:val="00726CE7"/>
    <w:rsid w:val="0073602A"/>
    <w:rsid w:val="007557C6"/>
    <w:rsid w:val="00755F9C"/>
    <w:rsid w:val="00756AB6"/>
    <w:rsid w:val="00757176"/>
    <w:rsid w:val="00764D49"/>
    <w:rsid w:val="00766FC3"/>
    <w:rsid w:val="00767632"/>
    <w:rsid w:val="007742DE"/>
    <w:rsid w:val="00782984"/>
    <w:rsid w:val="00787DB3"/>
    <w:rsid w:val="0079123D"/>
    <w:rsid w:val="00792B39"/>
    <w:rsid w:val="00794CFA"/>
    <w:rsid w:val="00795A2D"/>
    <w:rsid w:val="00797B3F"/>
    <w:rsid w:val="007A0659"/>
    <w:rsid w:val="007A2331"/>
    <w:rsid w:val="007A3339"/>
    <w:rsid w:val="007A3AF9"/>
    <w:rsid w:val="007A3F61"/>
    <w:rsid w:val="007B0A57"/>
    <w:rsid w:val="007B1374"/>
    <w:rsid w:val="007B2D26"/>
    <w:rsid w:val="007C6313"/>
    <w:rsid w:val="007D36DE"/>
    <w:rsid w:val="007D5080"/>
    <w:rsid w:val="007E34AE"/>
    <w:rsid w:val="007E6C0F"/>
    <w:rsid w:val="007F0A4A"/>
    <w:rsid w:val="007F2B34"/>
    <w:rsid w:val="007F6306"/>
    <w:rsid w:val="00801458"/>
    <w:rsid w:val="008034CB"/>
    <w:rsid w:val="00807A91"/>
    <w:rsid w:val="00810620"/>
    <w:rsid w:val="0081172E"/>
    <w:rsid w:val="00816760"/>
    <w:rsid w:val="008216D8"/>
    <w:rsid w:val="00826D55"/>
    <w:rsid w:val="00832936"/>
    <w:rsid w:val="008355F1"/>
    <w:rsid w:val="0083686D"/>
    <w:rsid w:val="008411AC"/>
    <w:rsid w:val="00841D06"/>
    <w:rsid w:val="00846289"/>
    <w:rsid w:val="00854325"/>
    <w:rsid w:val="00854ECE"/>
    <w:rsid w:val="008635CF"/>
    <w:rsid w:val="00872564"/>
    <w:rsid w:val="00874DA5"/>
    <w:rsid w:val="00880141"/>
    <w:rsid w:val="008814D5"/>
    <w:rsid w:val="00884074"/>
    <w:rsid w:val="00887E12"/>
    <w:rsid w:val="00891D8D"/>
    <w:rsid w:val="00893102"/>
    <w:rsid w:val="00897A94"/>
    <w:rsid w:val="008A22CC"/>
    <w:rsid w:val="008A299C"/>
    <w:rsid w:val="008A320A"/>
    <w:rsid w:val="008A7F81"/>
    <w:rsid w:val="008B0AB6"/>
    <w:rsid w:val="008B138C"/>
    <w:rsid w:val="008B3D8B"/>
    <w:rsid w:val="008B3FF3"/>
    <w:rsid w:val="008B47E0"/>
    <w:rsid w:val="008D35C7"/>
    <w:rsid w:val="008E08CC"/>
    <w:rsid w:val="008E0AE3"/>
    <w:rsid w:val="008E0CA7"/>
    <w:rsid w:val="008E1099"/>
    <w:rsid w:val="008E7AAD"/>
    <w:rsid w:val="008F0586"/>
    <w:rsid w:val="008F2AF2"/>
    <w:rsid w:val="008F2FD1"/>
    <w:rsid w:val="008F541D"/>
    <w:rsid w:val="008F627B"/>
    <w:rsid w:val="009012A3"/>
    <w:rsid w:val="00904362"/>
    <w:rsid w:val="00906737"/>
    <w:rsid w:val="00911A8A"/>
    <w:rsid w:val="00912199"/>
    <w:rsid w:val="0091226C"/>
    <w:rsid w:val="00912319"/>
    <w:rsid w:val="009143DF"/>
    <w:rsid w:val="009166D4"/>
    <w:rsid w:val="009172F3"/>
    <w:rsid w:val="00917CF2"/>
    <w:rsid w:val="00920656"/>
    <w:rsid w:val="00921BE1"/>
    <w:rsid w:val="00936597"/>
    <w:rsid w:val="009444C6"/>
    <w:rsid w:val="0094679A"/>
    <w:rsid w:val="00946F03"/>
    <w:rsid w:val="00951E14"/>
    <w:rsid w:val="009664CC"/>
    <w:rsid w:val="0096658D"/>
    <w:rsid w:val="0096683F"/>
    <w:rsid w:val="00966FCB"/>
    <w:rsid w:val="0096747D"/>
    <w:rsid w:val="00967CF8"/>
    <w:rsid w:val="009761C5"/>
    <w:rsid w:val="0097623F"/>
    <w:rsid w:val="00982B74"/>
    <w:rsid w:val="0098326F"/>
    <w:rsid w:val="00987D2D"/>
    <w:rsid w:val="0099168E"/>
    <w:rsid w:val="00997121"/>
    <w:rsid w:val="009A75CD"/>
    <w:rsid w:val="009B23FE"/>
    <w:rsid w:val="009B2747"/>
    <w:rsid w:val="009B5F5A"/>
    <w:rsid w:val="009C2CF4"/>
    <w:rsid w:val="009C621F"/>
    <w:rsid w:val="009C7F10"/>
    <w:rsid w:val="009D005E"/>
    <w:rsid w:val="009D0C88"/>
    <w:rsid w:val="009E0583"/>
    <w:rsid w:val="009E085B"/>
    <w:rsid w:val="009E26BB"/>
    <w:rsid w:val="009E2821"/>
    <w:rsid w:val="009E2A3D"/>
    <w:rsid w:val="009E31A3"/>
    <w:rsid w:val="009E3708"/>
    <w:rsid w:val="009E3749"/>
    <w:rsid w:val="009E3BA5"/>
    <w:rsid w:val="009E53D2"/>
    <w:rsid w:val="009E5E03"/>
    <w:rsid w:val="00A01868"/>
    <w:rsid w:val="00A06245"/>
    <w:rsid w:val="00A11090"/>
    <w:rsid w:val="00A154DA"/>
    <w:rsid w:val="00A15CB7"/>
    <w:rsid w:val="00A207EA"/>
    <w:rsid w:val="00A218D5"/>
    <w:rsid w:val="00A23F7A"/>
    <w:rsid w:val="00A278B3"/>
    <w:rsid w:val="00A35330"/>
    <w:rsid w:val="00A35F42"/>
    <w:rsid w:val="00A35FAA"/>
    <w:rsid w:val="00A36812"/>
    <w:rsid w:val="00A401BB"/>
    <w:rsid w:val="00A40D96"/>
    <w:rsid w:val="00A41174"/>
    <w:rsid w:val="00A41728"/>
    <w:rsid w:val="00A426C5"/>
    <w:rsid w:val="00A529D4"/>
    <w:rsid w:val="00A55299"/>
    <w:rsid w:val="00A554A1"/>
    <w:rsid w:val="00A57323"/>
    <w:rsid w:val="00A577C2"/>
    <w:rsid w:val="00A57F16"/>
    <w:rsid w:val="00A60310"/>
    <w:rsid w:val="00A614DD"/>
    <w:rsid w:val="00A6342C"/>
    <w:rsid w:val="00A7285B"/>
    <w:rsid w:val="00A754C9"/>
    <w:rsid w:val="00A75CF7"/>
    <w:rsid w:val="00A82684"/>
    <w:rsid w:val="00A87E1B"/>
    <w:rsid w:val="00A904F6"/>
    <w:rsid w:val="00A9188C"/>
    <w:rsid w:val="00A944BB"/>
    <w:rsid w:val="00A96D88"/>
    <w:rsid w:val="00AA144D"/>
    <w:rsid w:val="00AA3161"/>
    <w:rsid w:val="00AA416A"/>
    <w:rsid w:val="00AB4559"/>
    <w:rsid w:val="00AC1232"/>
    <w:rsid w:val="00AC7FE4"/>
    <w:rsid w:val="00AD0BB9"/>
    <w:rsid w:val="00AE10B4"/>
    <w:rsid w:val="00AE1BFE"/>
    <w:rsid w:val="00AE4A27"/>
    <w:rsid w:val="00AE4EE2"/>
    <w:rsid w:val="00AE63C6"/>
    <w:rsid w:val="00AF403E"/>
    <w:rsid w:val="00B02199"/>
    <w:rsid w:val="00B02782"/>
    <w:rsid w:val="00B15C76"/>
    <w:rsid w:val="00B22CBC"/>
    <w:rsid w:val="00B278C7"/>
    <w:rsid w:val="00B32374"/>
    <w:rsid w:val="00B330F2"/>
    <w:rsid w:val="00B36926"/>
    <w:rsid w:val="00B4011B"/>
    <w:rsid w:val="00B401C4"/>
    <w:rsid w:val="00B44D0A"/>
    <w:rsid w:val="00B45444"/>
    <w:rsid w:val="00B478E6"/>
    <w:rsid w:val="00B55493"/>
    <w:rsid w:val="00B57FDC"/>
    <w:rsid w:val="00B62D4D"/>
    <w:rsid w:val="00B65600"/>
    <w:rsid w:val="00B65898"/>
    <w:rsid w:val="00B712C0"/>
    <w:rsid w:val="00B73681"/>
    <w:rsid w:val="00B827D0"/>
    <w:rsid w:val="00B82B05"/>
    <w:rsid w:val="00B8444C"/>
    <w:rsid w:val="00B868A4"/>
    <w:rsid w:val="00B86C4C"/>
    <w:rsid w:val="00B87D4F"/>
    <w:rsid w:val="00BA1E08"/>
    <w:rsid w:val="00BA2306"/>
    <w:rsid w:val="00BA2B29"/>
    <w:rsid w:val="00BB0EE6"/>
    <w:rsid w:val="00BB40B9"/>
    <w:rsid w:val="00BC33A1"/>
    <w:rsid w:val="00BC347E"/>
    <w:rsid w:val="00BC6818"/>
    <w:rsid w:val="00BD7A2D"/>
    <w:rsid w:val="00BE30B5"/>
    <w:rsid w:val="00BE43FF"/>
    <w:rsid w:val="00BF1CE1"/>
    <w:rsid w:val="00BF1ECD"/>
    <w:rsid w:val="00BF5C9E"/>
    <w:rsid w:val="00BF5D60"/>
    <w:rsid w:val="00C011A9"/>
    <w:rsid w:val="00C01233"/>
    <w:rsid w:val="00C13F35"/>
    <w:rsid w:val="00C17069"/>
    <w:rsid w:val="00C177C2"/>
    <w:rsid w:val="00C17A1B"/>
    <w:rsid w:val="00C20250"/>
    <w:rsid w:val="00C25979"/>
    <w:rsid w:val="00C26B94"/>
    <w:rsid w:val="00C30787"/>
    <w:rsid w:val="00C3107B"/>
    <w:rsid w:val="00C33367"/>
    <w:rsid w:val="00C37B9F"/>
    <w:rsid w:val="00C439C4"/>
    <w:rsid w:val="00C5340D"/>
    <w:rsid w:val="00C55935"/>
    <w:rsid w:val="00C61EC7"/>
    <w:rsid w:val="00C6222F"/>
    <w:rsid w:val="00C6562F"/>
    <w:rsid w:val="00C80BAE"/>
    <w:rsid w:val="00C824DB"/>
    <w:rsid w:val="00C83885"/>
    <w:rsid w:val="00C91F31"/>
    <w:rsid w:val="00C960A0"/>
    <w:rsid w:val="00C976BA"/>
    <w:rsid w:val="00CA45AB"/>
    <w:rsid w:val="00CA4AC2"/>
    <w:rsid w:val="00CA53FB"/>
    <w:rsid w:val="00CB1763"/>
    <w:rsid w:val="00CB7299"/>
    <w:rsid w:val="00CD04C6"/>
    <w:rsid w:val="00CD235D"/>
    <w:rsid w:val="00CD46DD"/>
    <w:rsid w:val="00CD60D4"/>
    <w:rsid w:val="00CD69A8"/>
    <w:rsid w:val="00CE01B4"/>
    <w:rsid w:val="00CF116E"/>
    <w:rsid w:val="00CF4ECE"/>
    <w:rsid w:val="00CF5DBB"/>
    <w:rsid w:val="00D00E70"/>
    <w:rsid w:val="00D0372F"/>
    <w:rsid w:val="00D04B31"/>
    <w:rsid w:val="00D06540"/>
    <w:rsid w:val="00D0733C"/>
    <w:rsid w:val="00D11571"/>
    <w:rsid w:val="00D12D32"/>
    <w:rsid w:val="00D15FE8"/>
    <w:rsid w:val="00D16DDA"/>
    <w:rsid w:val="00D1771C"/>
    <w:rsid w:val="00D27BFB"/>
    <w:rsid w:val="00D27EF0"/>
    <w:rsid w:val="00D331E1"/>
    <w:rsid w:val="00D365F3"/>
    <w:rsid w:val="00D44CEC"/>
    <w:rsid w:val="00D44FDB"/>
    <w:rsid w:val="00D463CC"/>
    <w:rsid w:val="00D46659"/>
    <w:rsid w:val="00D47199"/>
    <w:rsid w:val="00D609CA"/>
    <w:rsid w:val="00D61B84"/>
    <w:rsid w:val="00D62691"/>
    <w:rsid w:val="00D63C06"/>
    <w:rsid w:val="00D75C85"/>
    <w:rsid w:val="00D82530"/>
    <w:rsid w:val="00D84442"/>
    <w:rsid w:val="00D84988"/>
    <w:rsid w:val="00D858CF"/>
    <w:rsid w:val="00D908F0"/>
    <w:rsid w:val="00D920DF"/>
    <w:rsid w:val="00D92CAC"/>
    <w:rsid w:val="00D936E2"/>
    <w:rsid w:val="00D94030"/>
    <w:rsid w:val="00D95BA9"/>
    <w:rsid w:val="00D97E7E"/>
    <w:rsid w:val="00DA1D63"/>
    <w:rsid w:val="00DA6986"/>
    <w:rsid w:val="00DA7685"/>
    <w:rsid w:val="00DB1AFC"/>
    <w:rsid w:val="00DB6FFB"/>
    <w:rsid w:val="00DC050C"/>
    <w:rsid w:val="00DD0927"/>
    <w:rsid w:val="00DD4254"/>
    <w:rsid w:val="00DD45E7"/>
    <w:rsid w:val="00DD50E0"/>
    <w:rsid w:val="00DE076B"/>
    <w:rsid w:val="00DE45B4"/>
    <w:rsid w:val="00DE47E1"/>
    <w:rsid w:val="00DE6616"/>
    <w:rsid w:val="00DE6BD4"/>
    <w:rsid w:val="00DE70D0"/>
    <w:rsid w:val="00DF557C"/>
    <w:rsid w:val="00DF6AD2"/>
    <w:rsid w:val="00E0078C"/>
    <w:rsid w:val="00E01111"/>
    <w:rsid w:val="00E055C6"/>
    <w:rsid w:val="00E05ADF"/>
    <w:rsid w:val="00E073EF"/>
    <w:rsid w:val="00E07CAE"/>
    <w:rsid w:val="00E10F3B"/>
    <w:rsid w:val="00E1129C"/>
    <w:rsid w:val="00E12CC2"/>
    <w:rsid w:val="00E20F75"/>
    <w:rsid w:val="00E213C5"/>
    <w:rsid w:val="00E230EF"/>
    <w:rsid w:val="00E240FE"/>
    <w:rsid w:val="00E25461"/>
    <w:rsid w:val="00E31E32"/>
    <w:rsid w:val="00E3390C"/>
    <w:rsid w:val="00E33B9F"/>
    <w:rsid w:val="00E34021"/>
    <w:rsid w:val="00E34D62"/>
    <w:rsid w:val="00E357C2"/>
    <w:rsid w:val="00E4200E"/>
    <w:rsid w:val="00E426EC"/>
    <w:rsid w:val="00E50952"/>
    <w:rsid w:val="00E53629"/>
    <w:rsid w:val="00E547F9"/>
    <w:rsid w:val="00E71501"/>
    <w:rsid w:val="00E76D36"/>
    <w:rsid w:val="00E85FAA"/>
    <w:rsid w:val="00E96C72"/>
    <w:rsid w:val="00E976DE"/>
    <w:rsid w:val="00EA31BA"/>
    <w:rsid w:val="00EA6F55"/>
    <w:rsid w:val="00EB3DA0"/>
    <w:rsid w:val="00EC3912"/>
    <w:rsid w:val="00EC6336"/>
    <w:rsid w:val="00EC63C3"/>
    <w:rsid w:val="00ED3928"/>
    <w:rsid w:val="00ED5375"/>
    <w:rsid w:val="00ED544C"/>
    <w:rsid w:val="00EE112C"/>
    <w:rsid w:val="00EE35F4"/>
    <w:rsid w:val="00EE3D8D"/>
    <w:rsid w:val="00EE6F71"/>
    <w:rsid w:val="00EF1CF8"/>
    <w:rsid w:val="00EF3FD9"/>
    <w:rsid w:val="00F03E2E"/>
    <w:rsid w:val="00F07C54"/>
    <w:rsid w:val="00F159AD"/>
    <w:rsid w:val="00F160CF"/>
    <w:rsid w:val="00F16288"/>
    <w:rsid w:val="00F20F32"/>
    <w:rsid w:val="00F21C00"/>
    <w:rsid w:val="00F2232D"/>
    <w:rsid w:val="00F22D84"/>
    <w:rsid w:val="00F23063"/>
    <w:rsid w:val="00F25666"/>
    <w:rsid w:val="00F263A8"/>
    <w:rsid w:val="00F26FFB"/>
    <w:rsid w:val="00F34216"/>
    <w:rsid w:val="00F425BD"/>
    <w:rsid w:val="00F46177"/>
    <w:rsid w:val="00F47911"/>
    <w:rsid w:val="00F51392"/>
    <w:rsid w:val="00F61271"/>
    <w:rsid w:val="00F65230"/>
    <w:rsid w:val="00F6626A"/>
    <w:rsid w:val="00F7414E"/>
    <w:rsid w:val="00F75878"/>
    <w:rsid w:val="00F824E7"/>
    <w:rsid w:val="00F828A7"/>
    <w:rsid w:val="00F82C28"/>
    <w:rsid w:val="00F94B94"/>
    <w:rsid w:val="00F953DB"/>
    <w:rsid w:val="00FA09B1"/>
    <w:rsid w:val="00FA1E4D"/>
    <w:rsid w:val="00FA4F76"/>
    <w:rsid w:val="00FA6B6B"/>
    <w:rsid w:val="00FA7A15"/>
    <w:rsid w:val="00FB136C"/>
    <w:rsid w:val="00FB56DD"/>
    <w:rsid w:val="00FB6197"/>
    <w:rsid w:val="00FB7789"/>
    <w:rsid w:val="00FC6598"/>
    <w:rsid w:val="00FC7A4B"/>
    <w:rsid w:val="00FE0ACD"/>
    <w:rsid w:val="00FE2187"/>
    <w:rsid w:val="00FE3931"/>
    <w:rsid w:val="00FE4893"/>
    <w:rsid w:val="00FE5B78"/>
    <w:rsid w:val="00FE635B"/>
    <w:rsid w:val="00FE6BF7"/>
    <w:rsid w:val="00FF06CF"/>
    <w:rsid w:val="00FF0A78"/>
    <w:rsid w:val="00FF0DE9"/>
    <w:rsid w:val="00FF51F9"/>
    <w:rsid w:val="00FF6AA8"/>
    <w:rsid w:val="00FF7EF3"/>
    <w:rsid w:val="017AA097"/>
    <w:rsid w:val="01906E00"/>
    <w:rsid w:val="01BAC995"/>
    <w:rsid w:val="0207905E"/>
    <w:rsid w:val="02A238FA"/>
    <w:rsid w:val="03ED628D"/>
    <w:rsid w:val="03F69E5C"/>
    <w:rsid w:val="06476F4A"/>
    <w:rsid w:val="067FED57"/>
    <w:rsid w:val="078554E9"/>
    <w:rsid w:val="0AD0902F"/>
    <w:rsid w:val="0B576E5F"/>
    <w:rsid w:val="0B97EFE1"/>
    <w:rsid w:val="0BF0904B"/>
    <w:rsid w:val="0C110C31"/>
    <w:rsid w:val="0C4C3903"/>
    <w:rsid w:val="0C7C7400"/>
    <w:rsid w:val="0C89DDF9"/>
    <w:rsid w:val="0D5ADD04"/>
    <w:rsid w:val="0D6877D5"/>
    <w:rsid w:val="0DB57BD5"/>
    <w:rsid w:val="0DBC0AB1"/>
    <w:rsid w:val="0E8C337A"/>
    <w:rsid w:val="0F7FEFBA"/>
    <w:rsid w:val="106C994F"/>
    <w:rsid w:val="11E30BD0"/>
    <w:rsid w:val="13A23321"/>
    <w:rsid w:val="15697AEF"/>
    <w:rsid w:val="16C2EA57"/>
    <w:rsid w:val="17731E93"/>
    <w:rsid w:val="17D2DF61"/>
    <w:rsid w:val="1A35ED1B"/>
    <w:rsid w:val="1A5080AD"/>
    <w:rsid w:val="1AB4AE7B"/>
    <w:rsid w:val="1B31015B"/>
    <w:rsid w:val="1BE3EF7F"/>
    <w:rsid w:val="1C4A39AE"/>
    <w:rsid w:val="1EC0C1E1"/>
    <w:rsid w:val="1FC9EB0B"/>
    <w:rsid w:val="20BA3BDE"/>
    <w:rsid w:val="219EBAAF"/>
    <w:rsid w:val="21D02E2C"/>
    <w:rsid w:val="228645FA"/>
    <w:rsid w:val="2396586E"/>
    <w:rsid w:val="23B0E2B5"/>
    <w:rsid w:val="23F3E882"/>
    <w:rsid w:val="2768CDBB"/>
    <w:rsid w:val="28CDAFC2"/>
    <w:rsid w:val="29B076E2"/>
    <w:rsid w:val="29C20492"/>
    <w:rsid w:val="29D22C3D"/>
    <w:rsid w:val="2BEF13DD"/>
    <w:rsid w:val="2DF14CB5"/>
    <w:rsid w:val="2DF8512F"/>
    <w:rsid w:val="2E8C9464"/>
    <w:rsid w:val="2F09E15E"/>
    <w:rsid w:val="2F66BF97"/>
    <w:rsid w:val="2FFB3559"/>
    <w:rsid w:val="31A93385"/>
    <w:rsid w:val="3238AAEA"/>
    <w:rsid w:val="32922F90"/>
    <w:rsid w:val="330EC218"/>
    <w:rsid w:val="33282107"/>
    <w:rsid w:val="332E5C2B"/>
    <w:rsid w:val="3337536E"/>
    <w:rsid w:val="3410E71E"/>
    <w:rsid w:val="34A7F86A"/>
    <w:rsid w:val="34F010D3"/>
    <w:rsid w:val="35BA5262"/>
    <w:rsid w:val="36A2A191"/>
    <w:rsid w:val="383FFE66"/>
    <w:rsid w:val="38D191B6"/>
    <w:rsid w:val="38EE6EE9"/>
    <w:rsid w:val="39774BE8"/>
    <w:rsid w:val="39B65818"/>
    <w:rsid w:val="3BFDB07E"/>
    <w:rsid w:val="3C9436DC"/>
    <w:rsid w:val="3CF28FCA"/>
    <w:rsid w:val="3D14E674"/>
    <w:rsid w:val="3D7ACCBA"/>
    <w:rsid w:val="3E6A26B5"/>
    <w:rsid w:val="3EE919B6"/>
    <w:rsid w:val="3F022E1B"/>
    <w:rsid w:val="3F2543C1"/>
    <w:rsid w:val="3F4F2C2C"/>
    <w:rsid w:val="3F83AFCA"/>
    <w:rsid w:val="3FB2EAED"/>
    <w:rsid w:val="40030AA1"/>
    <w:rsid w:val="41AA4600"/>
    <w:rsid w:val="42148ED4"/>
    <w:rsid w:val="426EF224"/>
    <w:rsid w:val="4295C429"/>
    <w:rsid w:val="42E14F9D"/>
    <w:rsid w:val="43971E57"/>
    <w:rsid w:val="443EDAA3"/>
    <w:rsid w:val="455B9332"/>
    <w:rsid w:val="4648E07B"/>
    <w:rsid w:val="47853EB4"/>
    <w:rsid w:val="4AECE095"/>
    <w:rsid w:val="4BED1131"/>
    <w:rsid w:val="4C2F1E2D"/>
    <w:rsid w:val="4E607986"/>
    <w:rsid w:val="4F2E9585"/>
    <w:rsid w:val="4FDC0C3B"/>
    <w:rsid w:val="500FC0CC"/>
    <w:rsid w:val="53D0145F"/>
    <w:rsid w:val="54793809"/>
    <w:rsid w:val="55513D2A"/>
    <w:rsid w:val="55E2FD4A"/>
    <w:rsid w:val="5703E384"/>
    <w:rsid w:val="5850B226"/>
    <w:rsid w:val="585FE925"/>
    <w:rsid w:val="5A87A7C0"/>
    <w:rsid w:val="5D17928E"/>
    <w:rsid w:val="5D497336"/>
    <w:rsid w:val="5DCC370D"/>
    <w:rsid w:val="5E20AB22"/>
    <w:rsid w:val="5F406215"/>
    <w:rsid w:val="5F74F886"/>
    <w:rsid w:val="5FA9754D"/>
    <w:rsid w:val="60515B15"/>
    <w:rsid w:val="60D08D36"/>
    <w:rsid w:val="60E0D9F0"/>
    <w:rsid w:val="61718636"/>
    <w:rsid w:val="6184428D"/>
    <w:rsid w:val="62E1E16F"/>
    <w:rsid w:val="64022497"/>
    <w:rsid w:val="648D9493"/>
    <w:rsid w:val="6524B49C"/>
    <w:rsid w:val="66AB1849"/>
    <w:rsid w:val="679EFC2C"/>
    <w:rsid w:val="68263A8A"/>
    <w:rsid w:val="6867D6AF"/>
    <w:rsid w:val="68EACADC"/>
    <w:rsid w:val="690BF429"/>
    <w:rsid w:val="6990314F"/>
    <w:rsid w:val="6A69AC7F"/>
    <w:rsid w:val="6A890709"/>
    <w:rsid w:val="6B4BC881"/>
    <w:rsid w:val="6CB23ACF"/>
    <w:rsid w:val="6D25C09E"/>
    <w:rsid w:val="6D2F1798"/>
    <w:rsid w:val="6E353682"/>
    <w:rsid w:val="6E3C2A62"/>
    <w:rsid w:val="6EB7A05B"/>
    <w:rsid w:val="6F437CB2"/>
    <w:rsid w:val="71AEED3D"/>
    <w:rsid w:val="7259C74A"/>
    <w:rsid w:val="72EFED55"/>
    <w:rsid w:val="731208EA"/>
    <w:rsid w:val="73818DE5"/>
    <w:rsid w:val="739A6FA6"/>
    <w:rsid w:val="73C1CED6"/>
    <w:rsid w:val="756A6942"/>
    <w:rsid w:val="768287B8"/>
    <w:rsid w:val="773F5E84"/>
    <w:rsid w:val="777ECCCF"/>
    <w:rsid w:val="78446064"/>
    <w:rsid w:val="7BDD08CC"/>
    <w:rsid w:val="7C21DB6B"/>
    <w:rsid w:val="7DAD9961"/>
    <w:rsid w:val="7E29361C"/>
    <w:rsid w:val="7FD9D389"/>
    <w:rsid w:val="7FE6A90A"/>
    <w:rsid w:val="7FED9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1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358" w:lineRule="auto"/>
      <w:ind w:left="10" w:right="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1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21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83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21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1838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444C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4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391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B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2D26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074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358" w:lineRule="auto"/>
      <w:ind w:left="10" w:right="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1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21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83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21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1838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444C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4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391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B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2D26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07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1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F3F3B-774C-444C-B44D-8B868BCE8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Dixit</dc:creator>
  <cp:keywords/>
  <cp:lastModifiedBy>ifix</cp:lastModifiedBy>
  <cp:revision>6</cp:revision>
  <cp:lastPrinted>2025-01-02T07:22:00Z</cp:lastPrinted>
  <dcterms:created xsi:type="dcterms:W3CDTF">2026-02-14T14:23:00Z</dcterms:created>
  <dcterms:modified xsi:type="dcterms:W3CDTF">2026-02-14T18:24:00Z</dcterms:modified>
</cp:coreProperties>
</file>