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DD9A1" w14:textId="41AAE4E5" w:rsidR="00053308" w:rsidRPr="00AF48B2" w:rsidRDefault="008472C4">
      <w:pPr>
        <w:rPr>
          <w:rFonts w:asciiTheme="majorBidi" w:hAnsiTheme="majorBidi" w:cstheme="majorBidi"/>
          <w:b/>
          <w:bCs/>
          <w:sz w:val="72"/>
          <w:szCs w:val="72"/>
        </w:rPr>
      </w:pPr>
      <w:bookmarkStart w:id="0" w:name="_Hlk203191728"/>
      <w:r w:rsidRPr="00AF48B2">
        <w:rPr>
          <w:rFonts w:asciiTheme="majorBidi" w:hAnsiTheme="majorBidi" w:cstheme="majorBidi"/>
          <w:b/>
          <w:bCs/>
          <w:sz w:val="72"/>
          <w:szCs w:val="72"/>
        </w:rPr>
        <w:t xml:space="preserve">   Social Media Marketing</w:t>
      </w:r>
    </w:p>
    <w:p w14:paraId="541BF15B" w14:textId="4F070F38" w:rsidR="008472C4" w:rsidRPr="00AF48B2" w:rsidRDefault="008472C4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5CDFA50B" w14:textId="57B05763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  <w:r w:rsidRPr="00AF48B2">
        <w:rPr>
          <w:rFonts w:asciiTheme="majorBidi" w:hAnsiTheme="majorBidi" w:cstheme="majorBidi"/>
          <w:b/>
          <w:bCs/>
          <w:sz w:val="56"/>
          <w:szCs w:val="56"/>
        </w:rPr>
        <w:t xml:space="preserve">Week 6: Complete Campaign and    </w:t>
      </w:r>
    </w:p>
    <w:p w14:paraId="23156614" w14:textId="664722C0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  <w:r w:rsidRPr="00AF48B2">
        <w:rPr>
          <w:rFonts w:asciiTheme="majorBidi" w:hAnsiTheme="majorBidi" w:cstheme="majorBidi"/>
          <w:b/>
          <w:bCs/>
          <w:sz w:val="56"/>
          <w:szCs w:val="56"/>
        </w:rPr>
        <w:t xml:space="preserve">               Strategy Project.</w:t>
      </w:r>
    </w:p>
    <w:p w14:paraId="520D0B6C" w14:textId="597C08BF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0668716A" w14:textId="6FD3A3CE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25400DCC" w14:textId="255E1D9B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26A29CA0" w14:textId="475F6D62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32F4187A" w14:textId="595BCBEC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31AB0124" w14:textId="085784D8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208FFFE1" w14:textId="4F581110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009360BE" w14:textId="30F308E7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76A96261" w14:textId="5B300E1F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770BB1F4" w14:textId="5BA703FD" w:rsidR="008472C4" w:rsidRPr="00AF48B2" w:rsidRDefault="008472C4">
      <w:pPr>
        <w:rPr>
          <w:rFonts w:asciiTheme="majorBidi" w:hAnsiTheme="majorBidi" w:cstheme="majorBidi"/>
          <w:b/>
          <w:bCs/>
          <w:sz w:val="56"/>
          <w:szCs w:val="56"/>
        </w:rPr>
      </w:pPr>
      <w:r w:rsidRPr="00AF48B2">
        <w:rPr>
          <w:rFonts w:asciiTheme="majorBidi" w:hAnsiTheme="majorBidi" w:cstheme="majorBidi"/>
          <w:b/>
          <w:bCs/>
          <w:sz w:val="56"/>
          <w:szCs w:val="56"/>
        </w:rPr>
        <w:t xml:space="preserve">          Submitted by: Iqra Tariq</w:t>
      </w:r>
    </w:p>
    <w:p w14:paraId="3150DFD8" w14:textId="4BCCF146" w:rsidR="008472C4" w:rsidRPr="00AF48B2" w:rsidRDefault="008472C4" w:rsidP="008472C4">
      <w:p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AF48B2">
        <w:rPr>
          <w:rFonts w:asciiTheme="majorBidi" w:hAnsiTheme="majorBidi" w:cstheme="majorBidi"/>
          <w:b/>
          <w:bCs/>
          <w:sz w:val="40"/>
          <w:szCs w:val="40"/>
        </w:rPr>
        <w:lastRenderedPageBreak/>
        <w:t>Objective: Design a full social media marketing campaign with paid and organic content.</w:t>
      </w:r>
    </w:p>
    <w:p w14:paraId="1050E073" w14:textId="5E058380" w:rsidR="008472C4" w:rsidRPr="00AF48B2" w:rsidRDefault="008472C4" w:rsidP="00850EF0">
      <w:p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Task 1: </w:t>
      </w:r>
      <w:r w:rsidRPr="00AF48B2">
        <w:rPr>
          <w:rFonts w:asciiTheme="majorBidi" w:hAnsiTheme="majorBidi" w:cstheme="majorBidi"/>
          <w:sz w:val="32"/>
          <w:szCs w:val="32"/>
        </w:rPr>
        <w:t>Choose a product/service/niche and create a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14-day content plan </w:t>
      </w:r>
      <w:r w:rsidRPr="00AF48B2">
        <w:rPr>
          <w:rFonts w:asciiTheme="majorBidi" w:hAnsiTheme="majorBidi" w:cstheme="majorBidi"/>
          <w:sz w:val="32"/>
          <w:szCs w:val="32"/>
        </w:rPr>
        <w:t>with post types, captions and hashtags.</w:t>
      </w:r>
    </w:p>
    <w:p w14:paraId="1BC96698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14-Day Fitness Content Plan</w:t>
      </w:r>
    </w:p>
    <w:p w14:paraId="1871A03A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1: Motivation Monday (Quote Post)</w:t>
      </w:r>
    </w:p>
    <w:p w14:paraId="5A1C7DBA" w14:textId="77777777" w:rsidR="00D619F3" w:rsidRPr="00AF48B2" w:rsidRDefault="00D619F3" w:rsidP="00D619F3">
      <w:pPr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Carousel or Reels with inspiring fitness quote.</w:t>
      </w:r>
    </w:p>
    <w:p w14:paraId="12102C4E" w14:textId="5DE3DB44" w:rsidR="00D619F3" w:rsidRPr="00AF48B2" w:rsidRDefault="00D619F3" w:rsidP="00D619F3">
      <w:pPr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“The only bad workout is the one that didn’t happen.  Start your week strong. Let’s crush it together!”</w:t>
      </w:r>
    </w:p>
    <w:p w14:paraId="118056C0" w14:textId="77777777" w:rsidR="00D619F3" w:rsidRPr="00AF48B2" w:rsidRDefault="00D619F3" w:rsidP="00D619F3">
      <w:pPr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#MondayMotivation #FitnessMindset #NoExcuses #FitLife #FitnessGoals</w:t>
      </w:r>
    </w:p>
    <w:p w14:paraId="038CAFE3" w14:textId="200F76A6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7444A6A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2: Transformation Tuesday (Client or Personal Progress)</w:t>
      </w:r>
    </w:p>
    <w:p w14:paraId="21E7B221" w14:textId="77777777" w:rsidR="00D619F3" w:rsidRPr="00AF48B2" w:rsidRDefault="00D619F3" w:rsidP="00D619F3">
      <w:pPr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Before/after photos or testimonial.</w:t>
      </w:r>
    </w:p>
    <w:p w14:paraId="50A96BDC" w14:textId="77777777" w:rsidR="00D619F3" w:rsidRPr="00AF48B2" w:rsidRDefault="00D619F3" w:rsidP="00D619F3">
      <w:pPr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“Transformation isn’t just physical—it’s mental and emotional too. Swipe to see what consistent work can do. Ready for your glow-up?”</w:t>
      </w:r>
    </w:p>
    <w:p w14:paraId="0E9BC8E4" w14:textId="77777777" w:rsidR="00D619F3" w:rsidRPr="00AF48B2" w:rsidRDefault="00D619F3" w:rsidP="00D619F3">
      <w:pPr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#TransformationTuesday #FitnessJourney #FatLoss #BodyGoals #OnlineCoach</w:t>
      </w:r>
    </w:p>
    <w:p w14:paraId="097690DF" w14:textId="5D2D12C8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4A07DC6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3: Workout Wednesday (Follow-Along Routine)</w:t>
      </w:r>
    </w:p>
    <w:p w14:paraId="3C05E8B3" w14:textId="77777777" w:rsidR="00D619F3" w:rsidRPr="00AF48B2" w:rsidRDefault="00D619F3" w:rsidP="00D619F3">
      <w:pPr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Reels or carousel workout (3–5 exercises).</w:t>
      </w:r>
    </w:p>
    <w:p w14:paraId="49BCF7B7" w14:textId="30F4186D" w:rsidR="00D619F3" w:rsidRPr="00AF48B2" w:rsidRDefault="00D619F3" w:rsidP="00D619F3">
      <w:pPr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lastRenderedPageBreak/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“FULL BODY BURN 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  <w:t>Try this 15-min workout—no equipment needed.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</w:r>
      <w:r w:rsidRPr="00AF48B2">
        <w:rPr>
          <w:rFonts w:ascii="Segoe UI Emoji" w:hAnsi="Segoe UI Emoji" w:cs="Segoe UI Emoji"/>
          <w:i/>
          <w:iCs/>
          <w:sz w:val="32"/>
          <w:szCs w:val="32"/>
        </w:rPr>
        <w:t>✅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 Save &amp; share with a workout buddy!”</w:t>
      </w:r>
    </w:p>
    <w:p w14:paraId="7177F567" w14:textId="77777777" w:rsidR="00D619F3" w:rsidRPr="00AF48B2" w:rsidRDefault="00D619F3" w:rsidP="00D619F3">
      <w:pPr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#WorkoutWednesday #HomeWorkout #QuickWorkout #NoExcuses #TrainHard</w:t>
      </w:r>
    </w:p>
    <w:p w14:paraId="220E6D07" w14:textId="3750A4F2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E795BB8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4: Tip Thursday (Educational Carousel)</w:t>
      </w:r>
    </w:p>
    <w:p w14:paraId="30C061D5" w14:textId="77777777" w:rsidR="00D619F3" w:rsidRPr="00AF48B2" w:rsidRDefault="00D619F3" w:rsidP="00D619F3">
      <w:pPr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Carousel post with tips (e.g., “5 ways to boost fat loss”).</w:t>
      </w:r>
    </w:p>
    <w:p w14:paraId="5F7606DD" w14:textId="528459BC" w:rsidR="00D619F3" w:rsidRPr="00AF48B2" w:rsidRDefault="00D619F3" w:rsidP="00D619F3">
      <w:pPr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“Swipe to learn 5 science-backed fat loss tips most people ignore.”</w:t>
      </w:r>
    </w:p>
    <w:p w14:paraId="4DF227FF" w14:textId="77777777" w:rsidR="00D619F3" w:rsidRPr="00AF48B2" w:rsidRDefault="00D619F3" w:rsidP="00D619F3">
      <w:pPr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#FitnessTips #FatLossTips #FitnessEducation #HealthHack #FitFacts</w:t>
      </w:r>
    </w:p>
    <w:p w14:paraId="5DF54810" w14:textId="694A341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DA7344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5: Feature Friday (Client Shoutout or Collab)</w:t>
      </w:r>
    </w:p>
    <w:p w14:paraId="4884CF4B" w14:textId="77777777" w:rsidR="00D619F3" w:rsidRPr="00AF48B2" w:rsidRDefault="00D619F3" w:rsidP="00D619F3">
      <w:pPr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Image or short video testimonial.</w:t>
      </w:r>
    </w:p>
    <w:p w14:paraId="2A11570D" w14:textId="6F7BFB84" w:rsidR="00D619F3" w:rsidRPr="00AF48B2" w:rsidRDefault="00D619F3" w:rsidP="00D619F3">
      <w:pPr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“Meet [Client Name]—down 15 </w:t>
      </w:r>
      <w:r w:rsidR="00BF5ACC" w:rsidRPr="00AF48B2">
        <w:rPr>
          <w:rFonts w:asciiTheme="majorBidi" w:hAnsiTheme="majorBidi" w:cstheme="majorBidi"/>
          <w:i/>
          <w:iCs/>
          <w:sz w:val="32"/>
          <w:szCs w:val="32"/>
        </w:rPr>
        <w:t>lbs.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 and up in confidence. Consistency wins every time</w:t>
      </w:r>
      <w:r w:rsidR="00BF5ACC" w:rsidRPr="00AF48B2">
        <w:rPr>
          <w:rFonts w:asciiTheme="majorBidi" w:hAnsiTheme="majorBidi" w:cstheme="majorBidi"/>
          <w:i/>
          <w:iCs/>
          <w:sz w:val="32"/>
          <w:szCs w:val="32"/>
        </w:rPr>
        <w:t>!”</w:t>
      </w:r>
    </w:p>
    <w:p w14:paraId="7645494A" w14:textId="77777777" w:rsidR="00D619F3" w:rsidRPr="00AF48B2" w:rsidRDefault="00D619F3" w:rsidP="00D619F3">
      <w:pPr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#ClientSpotlight #FitnessCoach #OnlineTrainer #FitnessSuccess #FridayFeature</w:t>
      </w:r>
    </w:p>
    <w:p w14:paraId="5B19853B" w14:textId="0743216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6C60890" w14:textId="77777777" w:rsidR="00BF5ACC" w:rsidRPr="00AF48B2" w:rsidRDefault="00BF5ACC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D191141" w14:textId="026CE62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lastRenderedPageBreak/>
        <w:t>Day 6: Saturday Sweat (Challenge or Live Invite)</w:t>
      </w:r>
    </w:p>
    <w:p w14:paraId="45B7EF3D" w14:textId="77777777" w:rsidR="00D619F3" w:rsidRPr="00AF48B2" w:rsidRDefault="00D619F3" w:rsidP="00D619F3">
      <w:pPr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Reels or story promo.</w:t>
      </w:r>
    </w:p>
    <w:p w14:paraId="3C61BE1E" w14:textId="2CB2485C" w:rsidR="00D619F3" w:rsidRPr="00AF48B2" w:rsidRDefault="00D619F3" w:rsidP="00D619F3">
      <w:pPr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“Join me LIVE at 9am for a 20-min HIIT blast. Let’s sweat together. Who’s in?”</w:t>
      </w:r>
    </w:p>
    <w:p w14:paraId="0CC75F44" w14:textId="77777777" w:rsidR="00D619F3" w:rsidRPr="00AF48B2" w:rsidRDefault="00D619F3" w:rsidP="00D619F3">
      <w:pPr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#SaturdaySweat #LiveWorkout #GroupFitness #SweatSession #FitnessChallenge</w:t>
      </w:r>
    </w:p>
    <w:p w14:paraId="579E696D" w14:textId="2E4334FE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33F5D80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7: Sunday Self-Care (Recovery or Mindset Post)</w:t>
      </w:r>
    </w:p>
    <w:p w14:paraId="60F2EEB6" w14:textId="77777777" w:rsidR="00D619F3" w:rsidRPr="00AF48B2" w:rsidRDefault="00D619F3" w:rsidP="00D619F3">
      <w:pPr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Image of a recovery activity (stretching, nature, meal).</w:t>
      </w:r>
    </w:p>
    <w:p w14:paraId="62BC95A8" w14:textId="4E8EADE3" w:rsidR="00D619F3" w:rsidRPr="00AF48B2" w:rsidRDefault="00D619F3" w:rsidP="00D619F3">
      <w:pPr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“Recovery is just as important as training. Rest, hydrate, stretch—your body will thank you</w:t>
      </w:r>
      <w:proofErr w:type="gramStart"/>
      <w:r w:rsidRPr="00AF48B2">
        <w:rPr>
          <w:rFonts w:asciiTheme="majorBidi" w:hAnsiTheme="majorBidi" w:cstheme="majorBidi"/>
          <w:i/>
          <w:iCs/>
          <w:sz w:val="32"/>
          <w:szCs w:val="32"/>
        </w:rPr>
        <w:t>. ”</w:t>
      </w:r>
      <w:proofErr w:type="gramEnd"/>
    </w:p>
    <w:p w14:paraId="77C62A31" w14:textId="77777777" w:rsidR="00D619F3" w:rsidRPr="00AF48B2" w:rsidRDefault="00D619F3" w:rsidP="00D619F3">
      <w:pPr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#SelfCareSunday #RecoveryDay #RestAndRecover #FitnessBalance #HealthyHabits</w:t>
      </w:r>
    </w:p>
    <w:p w14:paraId="084D83AE" w14:textId="72136122" w:rsidR="00D619F3" w:rsidRPr="00AF48B2" w:rsidRDefault="00D619F3" w:rsidP="00D619F3">
      <w:pPr>
        <w:rPr>
          <w:rFonts w:asciiTheme="majorBidi" w:hAnsiTheme="majorBidi" w:cstheme="majorBidi"/>
          <w:sz w:val="32"/>
          <w:szCs w:val="32"/>
        </w:rPr>
      </w:pPr>
    </w:p>
    <w:p w14:paraId="20C150A7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8: Myth-Busting Monday</w:t>
      </w:r>
    </w:p>
    <w:p w14:paraId="333FD11D" w14:textId="77777777" w:rsidR="00D619F3" w:rsidRPr="00AF48B2" w:rsidRDefault="00D619F3" w:rsidP="00D619F3">
      <w:pPr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Carousel or Reels busting a common fitness myth.</w:t>
      </w:r>
    </w:p>
    <w:p w14:paraId="32461316" w14:textId="52B1CDB5" w:rsidR="00D619F3" w:rsidRPr="00AF48B2" w:rsidRDefault="00D619F3" w:rsidP="00D619F3">
      <w:pPr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“MYTH: Lifting weights makes you bulky.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  <w:t xml:space="preserve">FACT: Lifting builds lean muscle, speeds up metabolism, and tones your body. Let’s lift </w:t>
      </w:r>
      <w:proofErr w:type="gramStart"/>
      <w:r w:rsidRPr="00AF48B2">
        <w:rPr>
          <w:rFonts w:asciiTheme="majorBidi" w:hAnsiTheme="majorBidi" w:cstheme="majorBidi"/>
          <w:i/>
          <w:iCs/>
          <w:sz w:val="32"/>
          <w:szCs w:val="32"/>
        </w:rPr>
        <w:t>smart ”</w:t>
      </w:r>
      <w:proofErr w:type="gramEnd"/>
    </w:p>
    <w:p w14:paraId="45570CC2" w14:textId="77777777" w:rsidR="00D619F3" w:rsidRPr="00AF48B2" w:rsidRDefault="00D619F3" w:rsidP="00D619F3">
      <w:pPr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#FitnessMyths #LiftHeavy #StrengthTraining #LeanMuscle #WomenWhoLift</w:t>
      </w:r>
    </w:p>
    <w:p w14:paraId="3791392E" w14:textId="0A075DDA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94B7738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9: Testimonial Tuesday</w:t>
      </w:r>
    </w:p>
    <w:p w14:paraId="3F29938F" w14:textId="77777777" w:rsidR="00D619F3" w:rsidRPr="00AF48B2" w:rsidRDefault="00D619F3" w:rsidP="00D619F3">
      <w:pPr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Video or quote testimonial.</w:t>
      </w:r>
    </w:p>
    <w:p w14:paraId="390EA439" w14:textId="0A2D7658" w:rsidR="00D619F3" w:rsidRPr="00AF48B2" w:rsidRDefault="00D619F3" w:rsidP="00D619F3">
      <w:pPr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“‘I’ve never felt more confident in my body.’ — [Client Name] 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  <w:t>Real results. Real people. DM to start yours.”</w:t>
      </w:r>
    </w:p>
    <w:p w14:paraId="01BEFF4B" w14:textId="77777777" w:rsidR="00D619F3" w:rsidRPr="00AF48B2" w:rsidRDefault="00D619F3" w:rsidP="00D619F3">
      <w:pPr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#TestimonialTuesday #FitnessResults #HappyClients #FitnessCoach #OnlinePrograms</w:t>
      </w:r>
    </w:p>
    <w:p w14:paraId="175498E5" w14:textId="5152996B" w:rsidR="00D619F3" w:rsidRPr="00AF48B2" w:rsidRDefault="00D619F3" w:rsidP="00D619F3">
      <w:pPr>
        <w:rPr>
          <w:rFonts w:asciiTheme="majorBidi" w:hAnsiTheme="majorBidi" w:cstheme="majorBidi"/>
        </w:rPr>
      </w:pPr>
    </w:p>
    <w:p w14:paraId="237A48F6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10: Workout Wednesday (Gym Edition)</w:t>
      </w:r>
    </w:p>
    <w:p w14:paraId="254DBF97" w14:textId="77777777" w:rsidR="00D619F3" w:rsidRPr="00AF48B2" w:rsidRDefault="00D619F3" w:rsidP="00D619F3">
      <w:pPr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Gym workout routine.</w:t>
      </w:r>
    </w:p>
    <w:p w14:paraId="32BBBC81" w14:textId="0D21BC6D" w:rsidR="00D619F3" w:rsidRPr="00AF48B2" w:rsidRDefault="00D619F3" w:rsidP="00D619F3">
      <w:pPr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“Upper Body Day 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</w:r>
      <w:r w:rsidRPr="00AF48B2">
        <w:rPr>
          <w:rFonts w:ascii="Segoe UI Emoji" w:hAnsi="Segoe UI Emoji" w:cs="Segoe UI Emoji"/>
          <w:i/>
          <w:iCs/>
          <w:sz w:val="32"/>
          <w:szCs w:val="32"/>
        </w:rPr>
        <w:t>✅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 Shoulder Press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</w:r>
      <w:r w:rsidRPr="00AF48B2">
        <w:rPr>
          <w:rFonts w:ascii="Segoe UI Emoji" w:hAnsi="Segoe UI Emoji" w:cs="Segoe UI Emoji"/>
          <w:i/>
          <w:iCs/>
          <w:sz w:val="32"/>
          <w:szCs w:val="32"/>
        </w:rPr>
        <w:t>✅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 Lat Pulldown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</w:r>
      <w:r w:rsidRPr="00AF48B2">
        <w:rPr>
          <w:rFonts w:ascii="Segoe UI Emoji" w:hAnsi="Segoe UI Emoji" w:cs="Segoe UI Emoji"/>
          <w:i/>
          <w:iCs/>
          <w:sz w:val="32"/>
          <w:szCs w:val="32"/>
        </w:rPr>
        <w:t>✅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 Rows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</w:r>
      <w:r w:rsidRPr="00AF48B2">
        <w:rPr>
          <w:rFonts w:ascii="Segoe UI Emoji" w:hAnsi="Segoe UI Emoji" w:cs="Segoe UI Emoji"/>
          <w:i/>
          <w:iCs/>
          <w:sz w:val="32"/>
          <w:szCs w:val="32"/>
        </w:rPr>
        <w:t>✅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 Face Pulls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  <w:t>Tag your workout partner and try this!”</w:t>
      </w:r>
    </w:p>
    <w:p w14:paraId="673B60A0" w14:textId="77777777" w:rsidR="00D619F3" w:rsidRPr="00AF48B2" w:rsidRDefault="00D619F3" w:rsidP="00D619F3">
      <w:pPr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#GymWorkout #PushDay #UpperBodyWorkout #StrengthTraining #WorkoutRoutine</w:t>
      </w:r>
    </w:p>
    <w:p w14:paraId="6BF6CA11" w14:textId="2CDB29A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5B2D640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11: Q&amp;A Thursday (Interactive Story or Reels)</w:t>
      </w:r>
    </w:p>
    <w:p w14:paraId="68D23AA0" w14:textId="77777777" w:rsidR="00D619F3" w:rsidRPr="00AF48B2" w:rsidRDefault="00D619F3" w:rsidP="00D619F3">
      <w:pPr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Reels answering FAQs.</w:t>
      </w:r>
    </w:p>
    <w:p w14:paraId="6420032F" w14:textId="77777777" w:rsidR="00D619F3" w:rsidRPr="00AF48B2" w:rsidRDefault="00D619F3" w:rsidP="00D619F3">
      <w:pPr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“Q: Should I train every day?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lastRenderedPageBreak/>
        <w:t>A: No! Your body needs recovery to grow. Swipe for a weekly workout split.”</w:t>
      </w:r>
    </w:p>
    <w:p w14:paraId="3B2713F7" w14:textId="77777777" w:rsidR="00D619F3" w:rsidRPr="00AF48B2" w:rsidRDefault="00D619F3" w:rsidP="00D619F3">
      <w:pPr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#FitnessQuestions #FitnessQandA #AskYourCoach #TrainingSplit #RecoveryMatters</w:t>
      </w:r>
    </w:p>
    <w:p w14:paraId="6535C82A" w14:textId="78BB3CDA" w:rsidR="00D619F3" w:rsidRPr="00AF48B2" w:rsidRDefault="00D619F3" w:rsidP="00D619F3">
      <w:pPr>
        <w:rPr>
          <w:rFonts w:asciiTheme="majorBidi" w:hAnsiTheme="majorBidi" w:cstheme="majorBidi"/>
          <w:sz w:val="32"/>
          <w:szCs w:val="32"/>
        </w:rPr>
      </w:pPr>
    </w:p>
    <w:p w14:paraId="5B4CE080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12: Fun Friday (Behind-the-Scenes / Trainer Life)</w:t>
      </w:r>
    </w:p>
    <w:p w14:paraId="2F4D8843" w14:textId="77777777" w:rsidR="00D619F3" w:rsidRPr="00AF48B2" w:rsidRDefault="00D619F3" w:rsidP="00D619F3">
      <w:pPr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BTS video or daily vlog style.</w:t>
      </w:r>
    </w:p>
    <w:p w14:paraId="4C712C2F" w14:textId="469ED887" w:rsidR="00D619F3" w:rsidRPr="00AF48B2" w:rsidRDefault="00D619F3" w:rsidP="00D619F3">
      <w:pPr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 xml:space="preserve">“Come with me on a day in the life of a fitness coach Coffee, clients, cardio &amp; </w:t>
      </w:r>
      <w:r w:rsidR="00B17658" w:rsidRPr="00AF48B2">
        <w:rPr>
          <w:rFonts w:asciiTheme="majorBidi" w:hAnsiTheme="majorBidi" w:cstheme="majorBidi"/>
          <w:i/>
          <w:iCs/>
          <w:sz w:val="32"/>
          <w:szCs w:val="32"/>
        </w:rPr>
        <w:t>chaos”</w:t>
      </w:r>
    </w:p>
    <w:p w14:paraId="2CB8E99B" w14:textId="77777777" w:rsidR="00D619F3" w:rsidRPr="00AF48B2" w:rsidRDefault="00D619F3" w:rsidP="00D619F3">
      <w:pPr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#FitLife #TrainerLife #FitnessCoach #FitnessBTS #FitnessVibes</w:t>
      </w:r>
    </w:p>
    <w:p w14:paraId="4CE6B3AD" w14:textId="0A1D548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987E1EB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13: Client Win Saturday</w:t>
      </w:r>
    </w:p>
    <w:p w14:paraId="7CF2C7B0" w14:textId="77777777" w:rsidR="00D619F3" w:rsidRPr="00AF48B2" w:rsidRDefault="00D619F3" w:rsidP="00D619F3">
      <w:pPr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Photo or chart of progress.</w:t>
      </w:r>
    </w:p>
    <w:p w14:paraId="08E3AA8B" w14:textId="48DFBD0C" w:rsidR="00D619F3" w:rsidRPr="00AF48B2" w:rsidRDefault="00D619F3" w:rsidP="00D619F3">
      <w:pPr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“Another win!  [Client Name] dropped 4 inches off the waist in 6 weeks. That’s what consistent coaching + mindset does.”</w:t>
      </w:r>
    </w:p>
    <w:p w14:paraId="211256DD" w14:textId="77777777" w:rsidR="00D619F3" w:rsidRPr="00AF48B2" w:rsidRDefault="00D619F3" w:rsidP="00D619F3">
      <w:pPr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#ClientResults #FitnessWin #ProgressNotPerfection #BodyRecomposition #OnlineCoaching</w:t>
      </w:r>
    </w:p>
    <w:p w14:paraId="579B10E2" w14:textId="5D1F6782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2E39B92" w14:textId="77777777" w:rsidR="00D619F3" w:rsidRPr="00AF48B2" w:rsidRDefault="00D619F3" w:rsidP="00D619F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Day 14: Sunday Reflection (Mindset Post)</w:t>
      </w:r>
    </w:p>
    <w:p w14:paraId="20D41857" w14:textId="77777777" w:rsidR="00D619F3" w:rsidRPr="00AF48B2" w:rsidRDefault="00D619F3" w:rsidP="00D619F3">
      <w:pPr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Post Type: Image with reflective quote.</w:t>
      </w:r>
    </w:p>
    <w:p w14:paraId="03B69574" w14:textId="77777777" w:rsidR="00D619F3" w:rsidRPr="00AF48B2" w:rsidRDefault="00D619F3" w:rsidP="00D619F3">
      <w:pPr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lastRenderedPageBreak/>
        <w:t>Caption: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“Fitness is a lifelong journey, not a quick fix. What did you learn this week?”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br/>
        <w:t>Reflect, reset, and get ready to crush next week.”</w:t>
      </w:r>
    </w:p>
    <w:p w14:paraId="0E90406F" w14:textId="77777777" w:rsidR="00D619F3" w:rsidRPr="00AF48B2" w:rsidRDefault="00D619F3" w:rsidP="00D619F3">
      <w:pPr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Hashtags:</w:t>
      </w:r>
      <w:r w:rsidRPr="00AF48B2">
        <w:rPr>
          <w:rFonts w:asciiTheme="majorBidi" w:hAnsiTheme="majorBidi" w:cstheme="majorBidi"/>
          <w:sz w:val="32"/>
          <w:szCs w:val="32"/>
        </w:rPr>
        <w:br/>
        <w:t>#MindsetMatters #FitnessJourney #SundayReflections #HealthyMind #WeeklyReset</w:t>
      </w:r>
    </w:p>
    <w:p w14:paraId="55F2B4EE" w14:textId="77777777" w:rsidR="00D619F3" w:rsidRPr="00AF48B2" w:rsidRDefault="00D619F3" w:rsidP="00850EF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492B632" w14:textId="14ECA840" w:rsidR="008472C4" w:rsidRPr="00AF48B2" w:rsidRDefault="008472C4" w:rsidP="00850EF0">
      <w:p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Task 2: </w:t>
      </w:r>
      <w:r w:rsidRPr="00AF48B2">
        <w:rPr>
          <w:rFonts w:asciiTheme="majorBidi" w:hAnsiTheme="majorBidi" w:cstheme="majorBidi"/>
          <w:sz w:val="32"/>
          <w:szCs w:val="32"/>
        </w:rPr>
        <w:t>Design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5 creative posts </w:t>
      </w:r>
      <w:r w:rsidRPr="00AF48B2">
        <w:rPr>
          <w:rFonts w:asciiTheme="majorBidi" w:hAnsiTheme="majorBidi" w:cstheme="majorBidi"/>
          <w:sz w:val="32"/>
          <w:szCs w:val="32"/>
        </w:rPr>
        <w:t>(images, carousel, reels ideas) with captions.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6B379CA7" w14:textId="4F81AF33" w:rsidR="00342EAE" w:rsidRPr="00AF48B2" w:rsidRDefault="00342EAE" w:rsidP="003B0AB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POST 1: Image Post – Motivational Quote</w:t>
      </w:r>
    </w:p>
    <w:p w14:paraId="7C42991D" w14:textId="5DA05707" w:rsidR="00342EAE" w:rsidRPr="00AF48B2" w:rsidRDefault="00342EAE" w:rsidP="00342EA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Caption:</w:t>
      </w:r>
    </w:p>
    <w:p w14:paraId="21F8D623" w14:textId="786FD2CC" w:rsidR="00342EAE" w:rsidRPr="00AF48B2" w:rsidRDefault="00342EAE" w:rsidP="00342EAE">
      <w:p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 xml:space="preserve">“You won’t </w:t>
      </w:r>
      <w:r w:rsidRPr="00AF48B2">
        <w:rPr>
          <w:rFonts w:asciiTheme="majorBidi" w:hAnsiTheme="majorBidi" w:cstheme="majorBidi"/>
          <w:i/>
          <w:iCs/>
          <w:sz w:val="28"/>
          <w:szCs w:val="28"/>
        </w:rPr>
        <w:t>always</w:t>
      </w:r>
      <w:r w:rsidRPr="00AF48B2">
        <w:rPr>
          <w:rFonts w:asciiTheme="majorBidi" w:hAnsiTheme="majorBidi" w:cstheme="majorBidi"/>
          <w:sz w:val="28"/>
          <w:szCs w:val="28"/>
        </w:rPr>
        <w:t xml:space="preserve"> feel motivated.</w:t>
      </w:r>
      <w:r w:rsidRPr="00AF48B2">
        <w:rPr>
          <w:rFonts w:asciiTheme="majorBidi" w:hAnsiTheme="majorBidi" w:cstheme="majorBidi"/>
          <w:sz w:val="28"/>
          <w:szCs w:val="28"/>
        </w:rPr>
        <w:br/>
        <w:t>But if you stay disciplined, you’ll always move forward.</w:t>
      </w:r>
      <w:r w:rsidR="005E3B9D" w:rsidRPr="00AF48B2">
        <w:rPr>
          <w:rFonts w:asciiTheme="majorBidi" w:hAnsiTheme="majorBidi" w:cstheme="majorBidi"/>
          <w:sz w:val="28"/>
          <w:szCs w:val="28"/>
        </w:rPr>
        <w:t>”</w:t>
      </w:r>
    </w:p>
    <w:p w14:paraId="493AA89E" w14:textId="2A67B815" w:rsidR="00342EAE" w:rsidRPr="00AF48B2" w:rsidRDefault="00342EAE" w:rsidP="00342EAE">
      <w:p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#DisciplineOverMotivation #FitnessMindset #NoExcuses #StayHungry #FitLife</w:t>
      </w:r>
    </w:p>
    <w:p w14:paraId="613F80F6" w14:textId="685340ED" w:rsidR="00342EAE" w:rsidRPr="00AF48B2" w:rsidRDefault="00342EAE" w:rsidP="00342EAE">
      <w:pPr>
        <w:rPr>
          <w:rFonts w:asciiTheme="majorBidi" w:hAnsiTheme="majorBidi" w:cstheme="majorBidi"/>
          <w:sz w:val="32"/>
          <w:szCs w:val="32"/>
        </w:rPr>
      </w:pPr>
    </w:p>
    <w:p w14:paraId="5A232C16" w14:textId="77777777" w:rsidR="00342EAE" w:rsidRPr="00AF48B2" w:rsidRDefault="00342EAE" w:rsidP="00850EF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42BBE88" wp14:editId="08F64B7D">
            <wp:simplePos x="914400" y="6461760"/>
            <wp:positionH relativeFrom="column">
              <wp:align>left</wp:align>
            </wp:positionH>
            <wp:positionV relativeFrom="paragraph">
              <wp:align>top</wp:align>
            </wp:positionV>
            <wp:extent cx="2853690" cy="2153635"/>
            <wp:effectExtent l="0" t="0" r="3810" b="0"/>
            <wp:wrapSquare wrapText="bothSides"/>
            <wp:docPr id="363769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69033" name="Picture 3637690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15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B1C82" w14:textId="77777777" w:rsidR="00342EAE" w:rsidRPr="00AF48B2" w:rsidRDefault="00342EAE" w:rsidP="00342EAE">
      <w:pPr>
        <w:rPr>
          <w:rFonts w:asciiTheme="majorBidi" w:hAnsiTheme="majorBidi" w:cstheme="majorBidi"/>
          <w:sz w:val="32"/>
          <w:szCs w:val="32"/>
        </w:rPr>
      </w:pPr>
    </w:p>
    <w:p w14:paraId="245C58E9" w14:textId="77777777" w:rsidR="00342EAE" w:rsidRPr="00AF48B2" w:rsidRDefault="00342EAE" w:rsidP="00342EAE">
      <w:pPr>
        <w:rPr>
          <w:rFonts w:asciiTheme="majorBidi" w:hAnsiTheme="majorBidi" w:cstheme="majorBidi"/>
          <w:sz w:val="32"/>
          <w:szCs w:val="32"/>
        </w:rPr>
      </w:pPr>
    </w:p>
    <w:p w14:paraId="7075BBF9" w14:textId="77777777" w:rsidR="00342EAE" w:rsidRPr="00AF48B2" w:rsidRDefault="00342EAE" w:rsidP="00342EAE">
      <w:pPr>
        <w:rPr>
          <w:rFonts w:asciiTheme="majorBidi" w:hAnsiTheme="majorBidi" w:cstheme="majorBidi"/>
          <w:sz w:val="32"/>
          <w:szCs w:val="32"/>
        </w:rPr>
      </w:pPr>
    </w:p>
    <w:p w14:paraId="2C84D97E" w14:textId="77777777" w:rsidR="00342EAE" w:rsidRPr="00AF48B2" w:rsidRDefault="00342EAE" w:rsidP="00850EF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6CED84D" w14:textId="77777777" w:rsidR="00342EAE" w:rsidRPr="00AF48B2" w:rsidRDefault="00342EAE" w:rsidP="00850EF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B3478ED" w14:textId="77777777" w:rsidR="00342EAE" w:rsidRPr="00AF48B2" w:rsidRDefault="00342EAE" w:rsidP="00850EF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C778BCC" w14:textId="7F987509" w:rsidR="00D619F3" w:rsidRPr="00AF48B2" w:rsidRDefault="00342EAE" w:rsidP="00850EF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br w:type="textWrapping" w:clear="all"/>
      </w:r>
    </w:p>
    <w:p w14:paraId="094C05CB" w14:textId="77777777" w:rsidR="005569F8" w:rsidRPr="00AF48B2" w:rsidRDefault="003B0AB8" w:rsidP="003B0AB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  </w:t>
      </w:r>
    </w:p>
    <w:p w14:paraId="68697FC2" w14:textId="0CEF596F" w:rsidR="00342EAE" w:rsidRPr="00AF48B2" w:rsidRDefault="00342EAE" w:rsidP="003B0AB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POST 2: Carousel Post – “5 Fat Loss </w:t>
      </w:r>
      <w:r w:rsidR="004B0A27" w:rsidRPr="00AF48B2">
        <w:rPr>
          <w:rFonts w:asciiTheme="majorBidi" w:hAnsiTheme="majorBidi" w:cstheme="majorBidi"/>
          <w:b/>
          <w:bCs/>
          <w:sz w:val="32"/>
          <w:szCs w:val="32"/>
        </w:rPr>
        <w:t>Exercises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>”</w:t>
      </w:r>
    </w:p>
    <w:p w14:paraId="65A36EC5" w14:textId="77777777" w:rsidR="00342EAE" w:rsidRPr="00AF48B2" w:rsidRDefault="00342EAE" w:rsidP="00342EAE">
      <w:pPr>
        <w:spacing w:before="100" w:beforeAutospacing="1" w:after="100" w:afterAutospacing="1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sz w:val="27"/>
          <w:szCs w:val="27"/>
        </w:rPr>
      </w:pPr>
      <w:r w:rsidRPr="00AF48B2">
        <w:rPr>
          <w:rFonts w:asciiTheme="majorBidi" w:eastAsia="Times New Roman" w:hAnsiTheme="majorBidi" w:cstheme="majorBidi"/>
          <w:b/>
          <w:bCs/>
          <w:sz w:val="27"/>
          <w:szCs w:val="27"/>
        </w:rPr>
        <w:t>Caption:</w:t>
      </w:r>
    </w:p>
    <w:p w14:paraId="49DD7AB8" w14:textId="3F80BD9D" w:rsidR="00342EAE" w:rsidRPr="00AF48B2" w:rsidRDefault="00342EAE" w:rsidP="00342EAE">
      <w:pPr>
        <w:spacing w:beforeAutospacing="1" w:after="100" w:afterAutospacing="1" w:line="240" w:lineRule="auto"/>
        <w:ind w:left="360" w:right="720"/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</w:pPr>
      <w:r w:rsidRPr="00AF48B2"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  <w:t>“Let’s fix the fat loss frustration.</w:t>
      </w:r>
      <w:r w:rsidRPr="00AF48B2"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  <w:br/>
      </w:r>
      <w:r w:rsidR="004B0A27" w:rsidRPr="00AF48B2"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  <w:t>Do 5 fat loss exercises</w:t>
      </w:r>
      <w:r w:rsidRPr="00AF48B2"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  <w:t xml:space="preserve"> and watch your body (and mindset) change fast.</w:t>
      </w:r>
      <w:r w:rsidR="004B0A27" w:rsidRPr="00AF48B2"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  <w:t>”</w:t>
      </w:r>
      <w:r w:rsidRPr="00AF48B2"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  <w:br/>
        <w:t>#FatLossTips #FitnessEducation #WeightLossHelp #FitForLife #FitnessFacts</w:t>
      </w:r>
    </w:p>
    <w:p w14:paraId="55E922AB" w14:textId="417972F0" w:rsidR="005569F8" w:rsidRPr="00AF48B2" w:rsidRDefault="00120346" w:rsidP="00342EAE">
      <w:pPr>
        <w:spacing w:beforeAutospacing="1" w:after="100" w:afterAutospacing="1" w:line="240" w:lineRule="auto"/>
        <w:ind w:left="360" w:right="720"/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6B3B2DE9" wp14:editId="51D8E5D7">
            <wp:extent cx="2631933" cy="1990613"/>
            <wp:effectExtent l="0" t="0" r="0" b="0"/>
            <wp:docPr id="740754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54131" name="Picture 7407541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92" cy="20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9F8" w:rsidRPr="00AF48B2">
        <w:rPr>
          <w:rFonts w:asciiTheme="majorBidi" w:eastAsia="Times New Roman" w:hAnsiTheme="majorBidi" w:cstheme="majorBid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06E893C" wp14:editId="1683423C">
            <wp:simplePos x="1145512" y="2713055"/>
            <wp:positionH relativeFrom="column">
              <wp:align>left</wp:align>
            </wp:positionH>
            <wp:positionV relativeFrom="paragraph">
              <wp:align>top</wp:align>
            </wp:positionV>
            <wp:extent cx="2632668" cy="3053961"/>
            <wp:effectExtent l="0" t="0" r="0" b="0"/>
            <wp:wrapSquare wrapText="bothSides"/>
            <wp:docPr id="196329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98535" name="Picture 19632985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668" cy="305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  <w:br w:type="textWrapping" w:clear="all"/>
      </w:r>
    </w:p>
    <w:p w14:paraId="54DC2BCA" w14:textId="0429EA57" w:rsidR="00342EAE" w:rsidRPr="00AF48B2" w:rsidRDefault="003B0AB8" w:rsidP="00120346">
      <w:pPr>
        <w:spacing w:beforeAutospacing="1" w:after="100" w:afterAutospacing="1" w:line="240" w:lineRule="auto"/>
        <w:ind w:right="720"/>
        <w:rPr>
          <w:rFonts w:asciiTheme="majorBidi" w:eastAsia="Times New Roman" w:hAnsiTheme="majorBidi" w:cstheme="majorBidi"/>
          <w:b/>
          <w:bCs/>
          <w:color w:val="000000" w:themeColor="text1"/>
          <w:sz w:val="28"/>
          <w:szCs w:val="28"/>
        </w:rPr>
      </w:pPr>
      <w:r w:rsidRPr="00AF48B2">
        <w:rPr>
          <w:rFonts w:asciiTheme="majorBidi" w:eastAsia="Times New Roman" w:hAnsiTheme="majorBidi" w:cstheme="majorBidi"/>
          <w:b/>
          <w:bCs/>
          <w:color w:val="000000" w:themeColor="text1"/>
          <w:sz w:val="28"/>
          <w:szCs w:val="28"/>
        </w:rPr>
        <w:t>POST 3: Reel – “3 No-Equipment Leg Burner Moves”</w:t>
      </w:r>
    </w:p>
    <w:p w14:paraId="6C2005C7" w14:textId="77777777" w:rsidR="003B0AB8" w:rsidRPr="00AF48B2" w:rsidRDefault="003B0AB8" w:rsidP="003B0AB8">
      <w:pPr>
        <w:spacing w:beforeAutospacing="1" w:after="100" w:afterAutospacing="1" w:line="240" w:lineRule="auto"/>
        <w:ind w:left="360" w:right="72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Caption:</w:t>
      </w:r>
    </w:p>
    <w:p w14:paraId="238A830E" w14:textId="4F2B1EB1" w:rsidR="003B0AB8" w:rsidRPr="00AF48B2" w:rsidRDefault="003B0AB8" w:rsidP="003B0AB8">
      <w:pPr>
        <w:spacing w:beforeAutospacing="1" w:after="100" w:afterAutospacing="1" w:line="240" w:lineRule="auto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AF48B2">
        <w:rPr>
          <w:rFonts w:asciiTheme="majorBidi" w:hAnsiTheme="majorBidi" w:cstheme="majorBidi"/>
          <w:color w:val="000000" w:themeColor="text1"/>
          <w:sz w:val="28"/>
          <w:szCs w:val="28"/>
        </w:rPr>
        <w:t>“No gym? No problem.</w:t>
      </w:r>
      <w:r w:rsidRPr="00AF48B2">
        <w:rPr>
          <w:rFonts w:asciiTheme="majorBidi" w:hAnsiTheme="majorBidi" w:cstheme="majorBidi"/>
          <w:color w:val="000000" w:themeColor="text1"/>
          <w:sz w:val="28"/>
          <w:szCs w:val="28"/>
        </w:rPr>
        <w:br/>
        <w:t xml:space="preserve">Here’s your go-to LEG </w:t>
      </w:r>
      <w:r w:rsidR="004B0A27" w:rsidRPr="00AF48B2">
        <w:rPr>
          <w:rFonts w:asciiTheme="majorBidi" w:hAnsiTheme="majorBidi" w:cstheme="majorBidi"/>
          <w:color w:val="000000" w:themeColor="text1"/>
          <w:sz w:val="28"/>
          <w:szCs w:val="28"/>
        </w:rPr>
        <w:t>DAY Try</w:t>
      </w:r>
      <w:r w:rsidRPr="00AF48B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this 3-move circuit from anywhere!</w:t>
      </w:r>
      <w:r w:rsidRPr="00AF48B2">
        <w:rPr>
          <w:rFonts w:asciiTheme="majorBidi" w:hAnsiTheme="majorBidi" w:cstheme="majorBidi"/>
          <w:color w:val="000000" w:themeColor="text1"/>
          <w:sz w:val="28"/>
          <w:szCs w:val="28"/>
        </w:rPr>
        <w:br/>
        <w:t>#HomeWorkout #LegDayEveryday #BodyweightWorkout #HIITLegs #NoGymNoExcuse</w:t>
      </w:r>
    </w:p>
    <w:p w14:paraId="6A6F2DBF" w14:textId="2E7EEFB8" w:rsidR="004B0A27" w:rsidRPr="00AF48B2" w:rsidRDefault="00120346" w:rsidP="003B0AB8">
      <w:pPr>
        <w:spacing w:beforeAutospacing="1" w:after="100" w:afterAutospacing="1" w:line="240" w:lineRule="auto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 xml:space="preserve">               </w:t>
      </w: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60EEB431" wp14:editId="35ECDDE1">
            <wp:extent cx="3807749" cy="2818130"/>
            <wp:effectExtent l="0" t="0" r="2540" b="1270"/>
            <wp:docPr id="1019576534" name="Video 2" descr="No Equipment-Leg Burner Moves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76534" name="Video 2" descr="No Equipment-Leg Burner Moves">
                      <a:hlinkClick r:id="rId8"/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6bA2x0HuIyM?feature=oembed&quot; frameborder=&quot;0&quot; allow=&quot;accelerometer; autoplay; clipboard-write; encrypted-media; gyroscope; picture-in-picture; web-share&quot; referrerpolicy=&quot;strict-origin-when-cross-origin&quot; allowfullscreen=&quot;&quot; title=&quot;No Equipment-Leg Burner Moves&quot; sandbox=&quot;allow-scripts allow-same-origin allow-popups&quot;&gt;&lt;/iframe&gt;" h="200" w="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41" cy="28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639" w14:textId="77777777" w:rsidR="004B0A27" w:rsidRPr="00AF48B2" w:rsidRDefault="004B0A27" w:rsidP="003B0AB8">
      <w:pPr>
        <w:spacing w:beforeAutospacing="1" w:after="100" w:afterAutospacing="1" w:line="240" w:lineRule="auto"/>
        <w:ind w:left="360" w:right="72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4687FBF7" w14:textId="77777777" w:rsidR="004B0A27" w:rsidRPr="00AF48B2" w:rsidRDefault="004B0A27" w:rsidP="003B0AB8">
      <w:pPr>
        <w:spacing w:beforeAutospacing="1" w:after="100" w:afterAutospacing="1" w:line="240" w:lineRule="auto"/>
        <w:ind w:left="360" w:right="72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60BB76A5" w14:textId="48F6FE56" w:rsidR="003B0AB8" w:rsidRPr="00AF48B2" w:rsidRDefault="003B0AB8" w:rsidP="003B0AB8">
      <w:pPr>
        <w:spacing w:beforeAutospacing="1" w:after="100" w:afterAutospacing="1" w:line="240" w:lineRule="auto"/>
        <w:ind w:left="360" w:right="72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POST 4: Carousel – “What I Eat </w:t>
      </w:r>
      <w:r w:rsidR="00BF5ACC" w:rsidRPr="00AF48B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in</w:t>
      </w:r>
      <w:r w:rsidRPr="00AF48B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a Day (Fat Loss Edition)”</w:t>
      </w:r>
    </w:p>
    <w:p w14:paraId="56F7E14E" w14:textId="77777777" w:rsidR="003B0AB8" w:rsidRPr="00AF48B2" w:rsidRDefault="003B0AB8" w:rsidP="003B0AB8">
      <w:pPr>
        <w:spacing w:beforeAutospacing="1" w:after="100" w:afterAutospacing="1" w:line="240" w:lineRule="auto"/>
        <w:ind w:left="360" w:right="72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Caption:</w:t>
      </w:r>
    </w:p>
    <w:p w14:paraId="7E8B4D64" w14:textId="3DE65885" w:rsidR="003B0AB8" w:rsidRPr="00AF48B2" w:rsidRDefault="003B0AB8" w:rsidP="003B0AB8">
      <w:pPr>
        <w:spacing w:beforeAutospacing="1" w:after="100" w:afterAutospacing="1" w:line="240" w:lineRule="auto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AF48B2">
        <w:rPr>
          <w:rFonts w:asciiTheme="majorBidi" w:hAnsiTheme="majorBidi" w:cstheme="majorBidi"/>
          <w:color w:val="000000" w:themeColor="text1"/>
          <w:sz w:val="28"/>
          <w:szCs w:val="28"/>
        </w:rPr>
        <w:t>“Fat loss isn’t about starving.</w:t>
      </w:r>
      <w:r w:rsidRPr="00AF48B2">
        <w:rPr>
          <w:rFonts w:asciiTheme="majorBidi" w:hAnsiTheme="majorBidi" w:cstheme="majorBidi"/>
          <w:color w:val="000000" w:themeColor="text1"/>
          <w:sz w:val="28"/>
          <w:szCs w:val="28"/>
        </w:rPr>
        <w:br/>
        <w:t>It’s about smart fuel. Here’s a peek into a 1800-cal day I use for myself and my clients.</w:t>
      </w:r>
      <w:r w:rsidRPr="00AF48B2">
        <w:rPr>
          <w:rFonts w:asciiTheme="majorBidi" w:hAnsiTheme="majorBidi" w:cstheme="majorBidi"/>
          <w:color w:val="000000" w:themeColor="text1"/>
          <w:sz w:val="28"/>
          <w:szCs w:val="28"/>
        </w:rPr>
        <w:br/>
        <w:t>Want your own custom meal guide? DM me ‘MEAL</w:t>
      </w:r>
      <w:r w:rsidR="005569F8" w:rsidRPr="00AF48B2">
        <w:rPr>
          <w:rFonts w:asciiTheme="majorBidi" w:hAnsiTheme="majorBidi" w:cstheme="majorBidi"/>
          <w:color w:val="000000" w:themeColor="text1"/>
          <w:sz w:val="28"/>
          <w:szCs w:val="28"/>
        </w:rPr>
        <w:t>’”</w:t>
      </w:r>
      <w:r w:rsidRPr="00AF48B2">
        <w:rPr>
          <w:rFonts w:asciiTheme="majorBidi" w:hAnsiTheme="majorBidi" w:cstheme="majorBidi"/>
          <w:color w:val="000000" w:themeColor="text1"/>
          <w:sz w:val="28"/>
          <w:szCs w:val="28"/>
        </w:rPr>
        <w:br/>
        <w:t>#WhatIEatInADay #FatLossMeals #MacroFriendly #HealthyEating #FitnessFuel</w:t>
      </w:r>
    </w:p>
    <w:p w14:paraId="67FABDB1" w14:textId="01463642" w:rsidR="003B0AB8" w:rsidRPr="00AF48B2" w:rsidRDefault="004B0A27" w:rsidP="00120346">
      <w:pPr>
        <w:spacing w:beforeAutospacing="1" w:after="100" w:afterAutospacing="1" w:line="240" w:lineRule="auto"/>
        <w:ind w:left="36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AF48B2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90DB81A" wp14:editId="7AAA07CF">
            <wp:extent cx="3010586" cy="2286521"/>
            <wp:effectExtent l="0" t="0" r="0" b="0"/>
            <wp:docPr id="1911776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6664" name="Picture 19117766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86" cy="228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346"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D9C323A" wp14:editId="436DD9D0">
            <wp:extent cx="2662813" cy="2236470"/>
            <wp:effectExtent l="0" t="0" r="4445" b="0"/>
            <wp:docPr id="524542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2693" name="Picture 5245426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532" cy="22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AB8" w:rsidRPr="00AF48B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POST 5: Reel – Day in the Life of a Fitness Coach</w:t>
      </w:r>
    </w:p>
    <w:p w14:paraId="673F4F0E" w14:textId="77777777" w:rsidR="003B0AB8" w:rsidRPr="00AF48B2" w:rsidRDefault="003B0AB8" w:rsidP="003B0AB8">
      <w:pPr>
        <w:spacing w:beforeAutospacing="1" w:after="100" w:afterAutospacing="1" w:line="240" w:lineRule="auto"/>
        <w:ind w:left="360" w:right="72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Caption:</w:t>
      </w:r>
    </w:p>
    <w:p w14:paraId="02C8C0D4" w14:textId="52923546" w:rsidR="003B0AB8" w:rsidRPr="00AF48B2" w:rsidRDefault="005569F8" w:rsidP="003B0AB8">
      <w:pPr>
        <w:spacing w:beforeAutospacing="1" w:after="100" w:afterAutospacing="1" w:line="240" w:lineRule="auto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AF48B2">
        <w:rPr>
          <w:rFonts w:asciiTheme="majorBidi" w:hAnsiTheme="majorBidi" w:cstheme="majorBidi"/>
          <w:color w:val="000000" w:themeColor="text1"/>
          <w:sz w:val="28"/>
          <w:szCs w:val="28"/>
        </w:rPr>
        <w:t>“From</w:t>
      </w:r>
      <w:r w:rsidR="003B0AB8" w:rsidRPr="00AF48B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coaching calls to workouts to meal prep...</w:t>
      </w:r>
      <w:r w:rsidR="003B0AB8" w:rsidRPr="00AF48B2">
        <w:rPr>
          <w:rFonts w:asciiTheme="majorBidi" w:hAnsiTheme="majorBidi" w:cstheme="majorBidi"/>
          <w:color w:val="000000" w:themeColor="text1"/>
          <w:sz w:val="28"/>
          <w:szCs w:val="28"/>
        </w:rPr>
        <w:br/>
        <w:t>Here’s a quick look at a day in my life as a fitness coach.</w:t>
      </w:r>
      <w:r w:rsidR="003B0AB8" w:rsidRPr="00AF48B2">
        <w:rPr>
          <w:rFonts w:asciiTheme="majorBidi" w:hAnsiTheme="majorBidi" w:cstheme="majorBidi"/>
          <w:color w:val="000000" w:themeColor="text1"/>
          <w:sz w:val="28"/>
          <w:szCs w:val="28"/>
        </w:rPr>
        <w:br/>
        <w:t>Real talk: it’s not always pretty—but it’s always worth it.”</w:t>
      </w:r>
      <w:r w:rsidR="003B0AB8" w:rsidRPr="00AF48B2">
        <w:rPr>
          <w:rFonts w:asciiTheme="majorBidi" w:hAnsiTheme="majorBidi" w:cstheme="majorBidi"/>
          <w:color w:val="000000" w:themeColor="text1"/>
          <w:sz w:val="28"/>
          <w:szCs w:val="28"/>
        </w:rPr>
        <w:br/>
        <w:t>#DayInTheLife #FitnessCoachLife #OnlineTrainer #FitLifeVlog #BehindTheScenes</w:t>
      </w:r>
    </w:p>
    <w:p w14:paraId="49466B83" w14:textId="0A23C85F" w:rsidR="005E3B9D" w:rsidRPr="00AF48B2" w:rsidRDefault="00120346" w:rsidP="003B0AB8">
      <w:pPr>
        <w:spacing w:beforeAutospacing="1" w:after="100" w:afterAutospacing="1" w:line="240" w:lineRule="auto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      </w:t>
      </w:r>
      <w:r w:rsidR="00B24470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05A0D542" wp14:editId="6605B97B">
            <wp:extent cx="4230356" cy="3172767"/>
            <wp:effectExtent l="0" t="0" r="0" b="8890"/>
            <wp:docPr id="13974157" name="Video 1" descr="Day in the Life of a Fitness Coach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157" name="Video 1" descr="Day in the Life of a Fitness Coach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VKRiSyBqrcc?feature=oembed&quot; frameborder=&quot;0&quot; allow=&quot;accelerometer; autoplay; clipboard-write; encrypted-media; gyroscope; picture-in-picture; web-share&quot; referrerpolicy=&quot;strict-origin-when-cross-origin&quot; allowfullscreen=&quot;&quot; title=&quot;Day in the Life of a Fitness Coach&quot; sandbox=&quot;allow-scripts allow-same-origin allow-popups&quot;&gt;&lt;/iframe&gt;" h="200" w="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11" cy="31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3819" w14:textId="77777777" w:rsidR="003B0AB8" w:rsidRPr="00AF48B2" w:rsidRDefault="003B0AB8" w:rsidP="003B0AB8">
      <w:pPr>
        <w:spacing w:beforeAutospacing="1" w:after="100" w:afterAutospacing="1" w:line="240" w:lineRule="auto"/>
        <w:ind w:left="360" w:right="72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55FF6A2D" w14:textId="76CF772A" w:rsidR="008472C4" w:rsidRPr="00AF48B2" w:rsidRDefault="008472C4" w:rsidP="00850EF0">
      <w:p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Task 3: </w:t>
      </w:r>
      <w:r w:rsidRPr="00AF48B2">
        <w:rPr>
          <w:rFonts w:asciiTheme="majorBidi" w:hAnsiTheme="majorBidi" w:cstheme="majorBidi"/>
          <w:sz w:val="32"/>
          <w:szCs w:val="32"/>
        </w:rPr>
        <w:t>Draft a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mock paid ad campaign plan </w:t>
      </w:r>
      <w:r w:rsidRPr="00AF48B2">
        <w:rPr>
          <w:rFonts w:asciiTheme="majorBidi" w:hAnsiTheme="majorBidi" w:cstheme="majorBidi"/>
          <w:sz w:val="32"/>
          <w:szCs w:val="32"/>
        </w:rPr>
        <w:t>(budget, audience, ad content, duration).</w:t>
      </w:r>
    </w:p>
    <w:p w14:paraId="58F479AF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PAID AD CAMPAIGN PLAN – “Get Fit in 30 Days Challenge”</w:t>
      </w:r>
    </w:p>
    <w:p w14:paraId="35ED1AB2" w14:textId="2D4564EE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425FC9F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F48B2">
        <w:rPr>
          <w:rFonts w:asciiTheme="majorBidi" w:hAnsiTheme="majorBidi" w:cstheme="majorBidi"/>
          <w:b/>
          <w:bCs/>
          <w:sz w:val="28"/>
          <w:szCs w:val="28"/>
        </w:rPr>
        <w:t xml:space="preserve"> Campaign Objective</w:t>
      </w:r>
    </w:p>
    <w:p w14:paraId="2059576D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Lead Generation – Collect emails or DMs to join a free 30-day fitness challenge, designed to convert leads into long-term clients</w:t>
      </w:r>
      <w:r w:rsidRPr="00AF48B2">
        <w:rPr>
          <w:rFonts w:asciiTheme="majorBidi" w:hAnsiTheme="majorBidi" w:cstheme="majorBidi"/>
          <w:b/>
          <w:bCs/>
          <w:sz w:val="28"/>
          <w:szCs w:val="28"/>
        </w:rPr>
        <w:t>.</w:t>
      </w:r>
    </w:p>
    <w:p w14:paraId="1E7BA726" w14:textId="49D640EF" w:rsidR="00C31747" w:rsidRPr="00AF48B2" w:rsidRDefault="00C31747" w:rsidP="00C3174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8C81947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="Segoe UI Emoji" w:hAnsi="Segoe UI Emoji" w:cs="Segoe UI Emoji"/>
          <w:b/>
          <w:bCs/>
          <w:sz w:val="28"/>
          <w:szCs w:val="28"/>
        </w:rPr>
        <w:t>💰</w:t>
      </w:r>
      <w:r w:rsidRPr="00AF48B2">
        <w:rPr>
          <w:rFonts w:asciiTheme="majorBidi" w:hAnsiTheme="majorBidi" w:cstheme="majorBidi"/>
          <w:b/>
          <w:bCs/>
          <w:sz w:val="28"/>
          <w:szCs w:val="28"/>
        </w:rPr>
        <w:t xml:space="preserve"> Budget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5"/>
        <w:gridCol w:w="4340"/>
      </w:tblGrid>
      <w:tr w:rsidR="00C31747" w:rsidRPr="00AF48B2" w14:paraId="25EB656A" w14:textId="77777777" w:rsidTr="00BF5ACC">
        <w:trPr>
          <w:tblHeader/>
          <w:tblCellSpacing w:w="15" w:type="dxa"/>
        </w:trPr>
        <w:tc>
          <w:tcPr>
            <w:tcW w:w="2290" w:type="dxa"/>
            <w:vAlign w:val="center"/>
            <w:hideMark/>
          </w:tcPr>
          <w:p w14:paraId="7F7E5C4E" w14:textId="77777777" w:rsidR="00C31747" w:rsidRPr="00AF48B2" w:rsidRDefault="00C31747" w:rsidP="00C31747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4295" w:type="dxa"/>
            <w:vAlign w:val="center"/>
            <w:hideMark/>
          </w:tcPr>
          <w:p w14:paraId="2DA82049" w14:textId="77777777" w:rsidR="00C31747" w:rsidRPr="00AF48B2" w:rsidRDefault="00C31747" w:rsidP="00C31747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C31747" w:rsidRPr="00AF48B2" w14:paraId="1F058204" w14:textId="77777777" w:rsidTr="00BF5ACC">
        <w:trPr>
          <w:tblCellSpacing w:w="15" w:type="dxa"/>
        </w:trPr>
        <w:tc>
          <w:tcPr>
            <w:tcW w:w="2290" w:type="dxa"/>
            <w:vAlign w:val="center"/>
            <w:hideMark/>
          </w:tcPr>
          <w:p w14:paraId="529E65A1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Total Budget</w:t>
            </w:r>
          </w:p>
        </w:tc>
        <w:tc>
          <w:tcPr>
            <w:tcW w:w="4295" w:type="dxa"/>
            <w:vAlign w:val="center"/>
            <w:hideMark/>
          </w:tcPr>
          <w:p w14:paraId="21ADAE54" w14:textId="48DEB00C" w:rsidR="00C31747" w:rsidRPr="00AF48B2" w:rsidRDefault="00597852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 xml:space="preserve">Rs </w:t>
            </w:r>
            <w:r w:rsidR="00C31747" w:rsidRPr="00AF48B2">
              <w:rPr>
                <w:rFonts w:asciiTheme="majorBidi" w:hAnsiTheme="majorBidi" w:cstheme="majorBidi"/>
                <w:sz w:val="28"/>
                <w:szCs w:val="28"/>
              </w:rPr>
              <w:t>300</w:t>
            </w:r>
            <w:r w:rsidRPr="00AF48B2"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 w:rsidR="005569F8" w:rsidRPr="00AF48B2"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 w:rsidR="00C31747" w:rsidRPr="00AF48B2">
              <w:rPr>
                <w:rFonts w:asciiTheme="majorBidi" w:hAnsiTheme="majorBidi" w:cstheme="majorBidi"/>
                <w:sz w:val="28"/>
                <w:szCs w:val="28"/>
              </w:rPr>
              <w:t xml:space="preserve"> (Test Campaign)</w:t>
            </w:r>
          </w:p>
        </w:tc>
      </w:tr>
      <w:tr w:rsidR="00C31747" w:rsidRPr="00AF48B2" w14:paraId="7CADA108" w14:textId="77777777" w:rsidTr="00BF5ACC">
        <w:trPr>
          <w:tblCellSpacing w:w="15" w:type="dxa"/>
        </w:trPr>
        <w:tc>
          <w:tcPr>
            <w:tcW w:w="2290" w:type="dxa"/>
            <w:vAlign w:val="center"/>
            <w:hideMark/>
          </w:tcPr>
          <w:p w14:paraId="3159A174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Daily Spend</w:t>
            </w:r>
          </w:p>
        </w:tc>
        <w:tc>
          <w:tcPr>
            <w:tcW w:w="4295" w:type="dxa"/>
            <w:vAlign w:val="center"/>
            <w:hideMark/>
          </w:tcPr>
          <w:p w14:paraId="5693BC5A" w14:textId="195563FF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10</w:t>
            </w:r>
            <w:r w:rsidR="00597852" w:rsidRPr="00AF48B2"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 w:rsidRPr="00AF48B2">
              <w:rPr>
                <w:rFonts w:asciiTheme="majorBidi" w:hAnsiTheme="majorBidi" w:cstheme="majorBidi"/>
                <w:sz w:val="28"/>
                <w:szCs w:val="28"/>
              </w:rPr>
              <w:t>/day</w:t>
            </w:r>
          </w:p>
        </w:tc>
      </w:tr>
      <w:tr w:rsidR="00C31747" w:rsidRPr="00AF48B2" w14:paraId="0D86EBF7" w14:textId="77777777" w:rsidTr="00BF5ACC">
        <w:trPr>
          <w:tblCellSpacing w:w="15" w:type="dxa"/>
        </w:trPr>
        <w:tc>
          <w:tcPr>
            <w:tcW w:w="2290" w:type="dxa"/>
            <w:vAlign w:val="center"/>
            <w:hideMark/>
          </w:tcPr>
          <w:p w14:paraId="2C07B608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Duration</w:t>
            </w:r>
          </w:p>
        </w:tc>
        <w:tc>
          <w:tcPr>
            <w:tcW w:w="4295" w:type="dxa"/>
            <w:vAlign w:val="center"/>
            <w:hideMark/>
          </w:tcPr>
          <w:p w14:paraId="3EDF09C7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30 Days</w:t>
            </w:r>
          </w:p>
        </w:tc>
      </w:tr>
      <w:tr w:rsidR="00C31747" w:rsidRPr="00AF48B2" w14:paraId="79A6E345" w14:textId="77777777" w:rsidTr="00BF5ACC">
        <w:trPr>
          <w:tblCellSpacing w:w="15" w:type="dxa"/>
        </w:trPr>
        <w:tc>
          <w:tcPr>
            <w:tcW w:w="2290" w:type="dxa"/>
            <w:vAlign w:val="center"/>
            <w:hideMark/>
          </w:tcPr>
          <w:p w14:paraId="0C171FF3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Platform</w:t>
            </w:r>
          </w:p>
        </w:tc>
        <w:tc>
          <w:tcPr>
            <w:tcW w:w="4295" w:type="dxa"/>
            <w:vAlign w:val="center"/>
            <w:hideMark/>
          </w:tcPr>
          <w:p w14:paraId="6E31701C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Meta Ads (Facebook + Instagram)</w:t>
            </w:r>
          </w:p>
        </w:tc>
      </w:tr>
    </w:tbl>
    <w:p w14:paraId="1269CD13" w14:textId="51E45287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FED00E1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="Segoe UI Emoji" w:hAnsi="Segoe UI Emoji" w:cs="Segoe UI Emoji"/>
          <w:b/>
          <w:bCs/>
          <w:sz w:val="32"/>
          <w:szCs w:val="32"/>
        </w:rPr>
        <w:t>🎯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Target Audience</w:t>
      </w:r>
    </w:p>
    <w:p w14:paraId="23CADC81" w14:textId="77777777" w:rsidR="00BF5ACC" w:rsidRPr="00AF48B2" w:rsidRDefault="00C31747" w:rsidP="00C317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Theme="majorBidi" w:hAnsiTheme="majorBidi" w:cstheme="majorBidi"/>
          <w:b/>
          <w:bCs/>
          <w:sz w:val="28"/>
          <w:szCs w:val="28"/>
        </w:rPr>
        <w:t xml:space="preserve">Location: </w:t>
      </w:r>
      <w:r w:rsidR="00597852" w:rsidRPr="00AF48B2">
        <w:rPr>
          <w:rFonts w:asciiTheme="majorBidi" w:hAnsiTheme="majorBidi" w:cstheme="majorBidi"/>
          <w:sz w:val="28"/>
          <w:szCs w:val="28"/>
        </w:rPr>
        <w:t>Pakistan</w:t>
      </w:r>
      <w:r w:rsidRPr="00AF48B2">
        <w:rPr>
          <w:rFonts w:asciiTheme="majorBidi" w:hAnsiTheme="majorBidi" w:cstheme="majorBidi"/>
          <w:sz w:val="28"/>
          <w:szCs w:val="28"/>
        </w:rPr>
        <w:t>, Canada, UK, Australia</w:t>
      </w:r>
      <w:r w:rsidRPr="00AF48B2">
        <w:rPr>
          <w:rFonts w:asciiTheme="majorBidi" w:hAnsiTheme="majorBidi" w:cstheme="majorBidi"/>
          <w:b/>
          <w:bCs/>
          <w:sz w:val="28"/>
          <w:szCs w:val="28"/>
        </w:rPr>
        <w:br/>
        <w:t xml:space="preserve">Age: </w:t>
      </w:r>
      <w:r w:rsidRPr="00AF48B2">
        <w:rPr>
          <w:rFonts w:asciiTheme="majorBidi" w:hAnsiTheme="majorBidi" w:cstheme="majorBidi"/>
          <w:sz w:val="28"/>
          <w:szCs w:val="28"/>
        </w:rPr>
        <w:t>24–45</w:t>
      </w:r>
      <w:r w:rsidRPr="00AF48B2">
        <w:rPr>
          <w:rFonts w:asciiTheme="majorBidi" w:hAnsiTheme="majorBidi" w:cstheme="majorBidi"/>
          <w:b/>
          <w:bCs/>
          <w:sz w:val="28"/>
          <w:szCs w:val="28"/>
        </w:rPr>
        <w:br/>
        <w:t xml:space="preserve">Gender: </w:t>
      </w:r>
      <w:r w:rsidRPr="00AF48B2">
        <w:rPr>
          <w:rFonts w:asciiTheme="majorBidi" w:hAnsiTheme="majorBidi" w:cstheme="majorBidi"/>
          <w:sz w:val="28"/>
          <w:szCs w:val="28"/>
        </w:rPr>
        <w:t>All</w:t>
      </w:r>
      <w:r w:rsidRPr="00AF48B2">
        <w:rPr>
          <w:rFonts w:asciiTheme="majorBidi" w:hAnsiTheme="majorBidi" w:cstheme="majorBidi"/>
          <w:b/>
          <w:bCs/>
          <w:sz w:val="28"/>
          <w:szCs w:val="28"/>
        </w:rPr>
        <w:br/>
      </w:r>
    </w:p>
    <w:p w14:paraId="4247B3AB" w14:textId="197B21C2" w:rsidR="00C31747" w:rsidRPr="00AF48B2" w:rsidRDefault="00C31747" w:rsidP="00C317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Theme="majorBidi" w:hAnsiTheme="majorBidi" w:cstheme="majorBidi"/>
          <w:b/>
          <w:bCs/>
          <w:sz w:val="28"/>
          <w:szCs w:val="28"/>
        </w:rPr>
        <w:t>Interests:</w:t>
      </w:r>
    </w:p>
    <w:p w14:paraId="53C491BE" w14:textId="77777777" w:rsidR="00C31747" w:rsidRPr="00AF48B2" w:rsidRDefault="00C31747" w:rsidP="00C31747">
      <w:pPr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Fitness &amp; Wellness</w:t>
      </w:r>
    </w:p>
    <w:p w14:paraId="37181212" w14:textId="77777777" w:rsidR="00C31747" w:rsidRPr="00AF48B2" w:rsidRDefault="00C31747" w:rsidP="00C31747">
      <w:pPr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Weight Loss</w:t>
      </w:r>
    </w:p>
    <w:p w14:paraId="317A1388" w14:textId="77777777" w:rsidR="00C31747" w:rsidRPr="00AF48B2" w:rsidRDefault="00C31747" w:rsidP="00C31747">
      <w:pPr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Gym Life</w:t>
      </w:r>
    </w:p>
    <w:p w14:paraId="334C1DD3" w14:textId="77777777" w:rsidR="00C31747" w:rsidRPr="00AF48B2" w:rsidRDefault="00C31747" w:rsidP="00C31747">
      <w:pPr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Home Workouts</w:t>
      </w:r>
    </w:p>
    <w:p w14:paraId="0A210431" w14:textId="77777777" w:rsidR="00C31747" w:rsidRPr="00AF48B2" w:rsidRDefault="00C31747" w:rsidP="00C31747">
      <w:pPr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lastRenderedPageBreak/>
        <w:t>MyFitnessPal, Fitbit, Peloton</w:t>
      </w:r>
    </w:p>
    <w:p w14:paraId="2FAA8BCA" w14:textId="77777777" w:rsidR="00C31747" w:rsidRPr="00AF48B2" w:rsidRDefault="00C31747" w:rsidP="00C31747">
      <w:pPr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Joe Wicks, Kayla Itsines, or similar influencers</w:t>
      </w:r>
    </w:p>
    <w:p w14:paraId="3CC1A2DE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Theme="majorBidi" w:hAnsiTheme="majorBidi" w:cstheme="majorBidi"/>
          <w:b/>
          <w:bCs/>
          <w:sz w:val="28"/>
          <w:szCs w:val="28"/>
        </w:rPr>
        <w:t>Behaviors:</w:t>
      </w:r>
    </w:p>
    <w:p w14:paraId="6B91FA5C" w14:textId="77777777" w:rsidR="00C31747" w:rsidRPr="00AF48B2" w:rsidRDefault="00C31747" w:rsidP="00C31747">
      <w:pPr>
        <w:numPr>
          <w:ilvl w:val="0"/>
          <w:numId w:val="16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Engages with fitness content</w:t>
      </w:r>
    </w:p>
    <w:p w14:paraId="5A3E81D9" w14:textId="77777777" w:rsidR="00C31747" w:rsidRPr="00AF48B2" w:rsidRDefault="00C31747" w:rsidP="00C31747">
      <w:pPr>
        <w:numPr>
          <w:ilvl w:val="0"/>
          <w:numId w:val="16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Recently interacted with fitness ads</w:t>
      </w:r>
    </w:p>
    <w:p w14:paraId="2B08475D" w14:textId="77777777" w:rsidR="00C31747" w:rsidRPr="00AF48B2" w:rsidRDefault="00C31747" w:rsidP="00C31747">
      <w:pPr>
        <w:numPr>
          <w:ilvl w:val="0"/>
          <w:numId w:val="16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Uses fitness apps</w:t>
      </w:r>
    </w:p>
    <w:p w14:paraId="77A672FA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Theme="majorBidi" w:hAnsiTheme="majorBidi" w:cstheme="majorBidi"/>
          <w:b/>
          <w:bCs/>
          <w:sz w:val="28"/>
          <w:szCs w:val="28"/>
        </w:rPr>
        <w:t>Custom Audiences:</w:t>
      </w:r>
    </w:p>
    <w:p w14:paraId="4795E9DD" w14:textId="77777777" w:rsidR="00C31747" w:rsidRPr="00AF48B2" w:rsidRDefault="00C31747" w:rsidP="00C31747">
      <w:pPr>
        <w:numPr>
          <w:ilvl w:val="0"/>
          <w:numId w:val="17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Website visitors (last 90 days)</w:t>
      </w:r>
    </w:p>
    <w:p w14:paraId="5D39A5AA" w14:textId="77777777" w:rsidR="00C31747" w:rsidRPr="00AF48B2" w:rsidRDefault="00C31747" w:rsidP="00C31747">
      <w:pPr>
        <w:numPr>
          <w:ilvl w:val="0"/>
          <w:numId w:val="17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Instagram/Facebook engagers</w:t>
      </w:r>
    </w:p>
    <w:p w14:paraId="0795578F" w14:textId="77777777" w:rsidR="00C31747" w:rsidRPr="00AF48B2" w:rsidRDefault="00C31747" w:rsidP="00C31747">
      <w:pPr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28"/>
          <w:szCs w:val="28"/>
        </w:rPr>
        <w:t>Email subscribers (retargeting)</w:t>
      </w:r>
    </w:p>
    <w:p w14:paraId="074CB28A" w14:textId="36C5AD69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46A0458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="Segoe UI Emoji" w:hAnsi="Segoe UI Emoji" w:cs="Segoe UI Emoji"/>
          <w:b/>
          <w:bCs/>
          <w:sz w:val="32"/>
          <w:szCs w:val="32"/>
        </w:rPr>
        <w:t>📢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Ad Content (Creative &amp; Copy)</w:t>
      </w:r>
    </w:p>
    <w:p w14:paraId="12355DE4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1. Video Ad (Reels &amp; Stories Optimized)</w:t>
      </w:r>
    </w:p>
    <w:p w14:paraId="245FB6F7" w14:textId="77777777" w:rsidR="00C31747" w:rsidRPr="00AF48B2" w:rsidRDefault="00C31747" w:rsidP="00C31747">
      <w:p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Visual</w:t>
      </w:r>
      <w:r w:rsidRPr="00AF48B2">
        <w:rPr>
          <w:rFonts w:asciiTheme="majorBidi" w:hAnsiTheme="majorBidi" w:cstheme="majorBidi"/>
          <w:b/>
          <w:bCs/>
          <w:sz w:val="28"/>
          <w:szCs w:val="28"/>
        </w:rPr>
        <w:t xml:space="preserve">: </w:t>
      </w:r>
      <w:r w:rsidRPr="00AF48B2">
        <w:rPr>
          <w:rFonts w:asciiTheme="majorBidi" w:hAnsiTheme="majorBidi" w:cstheme="majorBidi"/>
          <w:sz w:val="28"/>
          <w:szCs w:val="28"/>
        </w:rPr>
        <w:t>Fast-paced 15s clip of:</w:t>
      </w:r>
    </w:p>
    <w:p w14:paraId="06FAF1FC" w14:textId="77777777" w:rsidR="00C31747" w:rsidRPr="00AF48B2" w:rsidRDefault="00C31747" w:rsidP="00C31747">
      <w:pPr>
        <w:numPr>
          <w:ilvl w:val="0"/>
          <w:numId w:val="18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Workout snippets</w:t>
      </w:r>
    </w:p>
    <w:p w14:paraId="6421F243" w14:textId="77777777" w:rsidR="00C31747" w:rsidRPr="00AF48B2" w:rsidRDefault="00C31747" w:rsidP="00C31747">
      <w:pPr>
        <w:numPr>
          <w:ilvl w:val="0"/>
          <w:numId w:val="18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Client transformations</w:t>
      </w:r>
    </w:p>
    <w:p w14:paraId="0557EA81" w14:textId="77777777" w:rsidR="00C31747" w:rsidRPr="00AF48B2" w:rsidRDefault="00C31747" w:rsidP="00C31747">
      <w:pPr>
        <w:numPr>
          <w:ilvl w:val="0"/>
          <w:numId w:val="18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Theme="majorBidi" w:hAnsiTheme="majorBidi" w:cstheme="majorBidi"/>
          <w:b/>
          <w:bCs/>
          <w:sz w:val="28"/>
          <w:szCs w:val="28"/>
        </w:rPr>
        <w:t xml:space="preserve">Text overlay: </w:t>
      </w:r>
      <w:r w:rsidRPr="00AF48B2">
        <w:rPr>
          <w:rFonts w:asciiTheme="majorBidi" w:hAnsiTheme="majorBidi" w:cstheme="majorBidi"/>
          <w:i/>
          <w:iCs/>
          <w:sz w:val="28"/>
          <w:szCs w:val="28"/>
        </w:rPr>
        <w:t>“Join the FREE 30-Day Fitness Challenge”</w:t>
      </w:r>
    </w:p>
    <w:p w14:paraId="3DCCCF2B" w14:textId="77777777" w:rsidR="00BF5ACC" w:rsidRPr="00AF48B2" w:rsidRDefault="00BF5ACC" w:rsidP="00C3174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9F3A2E7" w14:textId="77777777" w:rsidR="005E3B9D" w:rsidRPr="00AF48B2" w:rsidRDefault="005E3B9D" w:rsidP="00C3174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0EE3411" w14:textId="77777777" w:rsidR="005E3B9D" w:rsidRPr="00AF48B2" w:rsidRDefault="005E3B9D" w:rsidP="00C3174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CC1B80" w14:textId="52BD3D87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Caption:</w:t>
      </w:r>
    </w:p>
    <w:p w14:paraId="6947BFA9" w14:textId="6CC14360" w:rsidR="00C31747" w:rsidRPr="00AF48B2" w:rsidRDefault="00C31747" w:rsidP="00C31747">
      <w:p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32"/>
          <w:szCs w:val="32"/>
        </w:rPr>
        <w:t>“</w:t>
      </w:r>
      <w:r w:rsidRPr="00AF48B2">
        <w:rPr>
          <w:rFonts w:asciiTheme="majorBidi" w:hAnsiTheme="majorBidi" w:cstheme="majorBidi"/>
          <w:sz w:val="28"/>
          <w:szCs w:val="28"/>
        </w:rPr>
        <w:t xml:space="preserve">You’re ONE decision away from your best self. </w:t>
      </w:r>
      <w:r w:rsidRPr="00AF48B2">
        <w:rPr>
          <w:rFonts w:asciiTheme="majorBidi" w:hAnsiTheme="majorBidi" w:cstheme="majorBidi"/>
          <w:sz w:val="28"/>
          <w:szCs w:val="28"/>
        </w:rPr>
        <w:br/>
        <w:t>Join my FREE 30-Day Challenge and transform your body at home or in the gym.</w:t>
      </w:r>
      <w:r w:rsidRPr="00AF48B2">
        <w:rPr>
          <w:rFonts w:asciiTheme="majorBidi" w:hAnsiTheme="majorBidi" w:cstheme="majorBidi"/>
          <w:sz w:val="28"/>
          <w:szCs w:val="28"/>
        </w:rPr>
        <w:br/>
        <w:t>No equipment? No problem.</w:t>
      </w:r>
      <w:r w:rsidRPr="00AF48B2">
        <w:rPr>
          <w:rFonts w:asciiTheme="majorBidi" w:hAnsiTheme="majorBidi" w:cstheme="majorBidi"/>
          <w:sz w:val="28"/>
          <w:szCs w:val="28"/>
        </w:rPr>
        <w:br/>
        <w:t>Daily workouts</w:t>
      </w:r>
      <w:r w:rsidRPr="00AF48B2">
        <w:rPr>
          <w:rFonts w:asciiTheme="majorBidi" w:hAnsiTheme="majorBidi" w:cstheme="majorBidi"/>
          <w:sz w:val="28"/>
          <w:szCs w:val="28"/>
        </w:rPr>
        <w:br/>
        <w:t>Easy meal tips</w:t>
      </w:r>
      <w:r w:rsidRPr="00AF48B2">
        <w:rPr>
          <w:rFonts w:asciiTheme="majorBidi" w:hAnsiTheme="majorBidi" w:cstheme="majorBidi"/>
          <w:sz w:val="28"/>
          <w:szCs w:val="28"/>
        </w:rPr>
        <w:br/>
      </w:r>
      <w:r w:rsidRPr="00AF48B2">
        <w:rPr>
          <w:rFonts w:asciiTheme="majorBidi" w:hAnsiTheme="majorBidi" w:cstheme="majorBidi"/>
          <w:sz w:val="28"/>
          <w:szCs w:val="28"/>
        </w:rPr>
        <w:lastRenderedPageBreak/>
        <w:t xml:space="preserve"> Support + accountability</w:t>
      </w:r>
      <w:r w:rsidRPr="00AF48B2">
        <w:rPr>
          <w:rFonts w:asciiTheme="majorBidi" w:hAnsiTheme="majorBidi" w:cstheme="majorBidi"/>
          <w:sz w:val="28"/>
          <w:szCs w:val="28"/>
        </w:rPr>
        <w:br/>
        <w:t>Click Sign Up and let's go!”</w:t>
      </w:r>
    </w:p>
    <w:p w14:paraId="00909F26" w14:textId="77777777" w:rsidR="00C31747" w:rsidRPr="00AF48B2" w:rsidRDefault="00C31747" w:rsidP="00C31747">
      <w:p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CTA: "Sign Up" or "Send Message"</w:t>
      </w:r>
    </w:p>
    <w:p w14:paraId="473625BC" w14:textId="6C9A0181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52683B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2. Static Image Ad (News Feed &amp; Stories)</w:t>
      </w:r>
    </w:p>
    <w:p w14:paraId="0B755097" w14:textId="77777777" w:rsidR="00C31747" w:rsidRPr="00AF48B2" w:rsidRDefault="00C31747" w:rsidP="00C31747">
      <w:p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Image: </w:t>
      </w:r>
      <w:r w:rsidRPr="00AF48B2">
        <w:rPr>
          <w:rFonts w:asciiTheme="majorBidi" w:hAnsiTheme="majorBidi" w:cstheme="majorBidi"/>
          <w:sz w:val="32"/>
          <w:szCs w:val="32"/>
        </w:rPr>
        <w:t>Split image of before/after + bold header:</w:t>
      </w:r>
      <w:r w:rsidRPr="00AF48B2">
        <w:rPr>
          <w:rFonts w:asciiTheme="majorBidi" w:hAnsiTheme="majorBidi" w:cstheme="majorBidi"/>
          <w:sz w:val="32"/>
          <w:szCs w:val="32"/>
        </w:rPr>
        <w:br/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“Get Fit in 30 Days – Free Challenge Starts Now”</w:t>
      </w:r>
    </w:p>
    <w:p w14:paraId="2EA16A54" w14:textId="77777777" w:rsidR="00C31747" w:rsidRPr="00AF48B2" w:rsidRDefault="00C31747" w:rsidP="00C31747">
      <w:p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Caption:</w:t>
      </w:r>
    </w:p>
    <w:p w14:paraId="0178EF34" w14:textId="232975FD" w:rsidR="00C31747" w:rsidRPr="00AF48B2" w:rsidRDefault="00C31747" w:rsidP="00C31747">
      <w:p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“Tired of starting over every Monday?</w:t>
      </w:r>
      <w:r w:rsidRPr="00AF48B2">
        <w:rPr>
          <w:rFonts w:asciiTheme="majorBidi" w:hAnsiTheme="majorBidi" w:cstheme="majorBidi"/>
          <w:sz w:val="28"/>
          <w:szCs w:val="28"/>
        </w:rPr>
        <w:br/>
        <w:t>Let me coach you for 30 days—for FREE.</w:t>
      </w:r>
      <w:r w:rsidRPr="00AF48B2">
        <w:rPr>
          <w:rFonts w:asciiTheme="majorBidi" w:hAnsiTheme="majorBidi" w:cstheme="majorBidi"/>
          <w:sz w:val="28"/>
          <w:szCs w:val="28"/>
        </w:rPr>
        <w:br/>
        <w:t xml:space="preserve"> Burn fat</w:t>
      </w:r>
      <w:r w:rsidRPr="00AF48B2">
        <w:rPr>
          <w:rFonts w:asciiTheme="majorBidi" w:hAnsiTheme="majorBidi" w:cstheme="majorBidi"/>
          <w:sz w:val="28"/>
          <w:szCs w:val="28"/>
        </w:rPr>
        <w:br/>
        <w:t xml:space="preserve"> Build confidence</w:t>
      </w:r>
      <w:r w:rsidRPr="00AF48B2">
        <w:rPr>
          <w:rFonts w:asciiTheme="majorBidi" w:hAnsiTheme="majorBidi" w:cstheme="majorBidi"/>
          <w:sz w:val="28"/>
          <w:szCs w:val="28"/>
        </w:rPr>
        <w:br/>
        <w:t xml:space="preserve"> Eat better</w:t>
      </w:r>
      <w:r w:rsidRPr="00AF48B2">
        <w:rPr>
          <w:rFonts w:asciiTheme="majorBidi" w:hAnsiTheme="majorBidi" w:cstheme="majorBidi"/>
          <w:sz w:val="28"/>
          <w:szCs w:val="28"/>
        </w:rPr>
        <w:br/>
        <w:t>Join hundreds who’ve transformed with my system. Tap below to start now!”</w:t>
      </w:r>
    </w:p>
    <w:p w14:paraId="177D4831" w14:textId="77777777" w:rsidR="00C31747" w:rsidRPr="00AF48B2" w:rsidRDefault="00C31747" w:rsidP="00C31747">
      <w:p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CTA: "Learn More"</w:t>
      </w:r>
    </w:p>
    <w:p w14:paraId="3C4734AA" w14:textId="651DABF1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2BC3594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="Segoe UI Emoji" w:hAnsi="Segoe UI Emoji" w:cs="Segoe UI Emoji"/>
          <w:b/>
          <w:bCs/>
          <w:sz w:val="32"/>
          <w:szCs w:val="32"/>
        </w:rPr>
        <w:t>📊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Landing Page or Lead Magnet</w:t>
      </w:r>
    </w:p>
    <w:p w14:paraId="59601DBF" w14:textId="77777777" w:rsidR="00C31747" w:rsidRPr="00AF48B2" w:rsidRDefault="00C31747" w:rsidP="00C31747">
      <w:pPr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Option A: </w:t>
      </w:r>
      <w:r w:rsidRPr="00AF48B2">
        <w:rPr>
          <w:rFonts w:asciiTheme="majorBidi" w:hAnsiTheme="majorBidi" w:cstheme="majorBidi"/>
          <w:sz w:val="32"/>
          <w:szCs w:val="32"/>
        </w:rPr>
        <w:t>Simple lead page to collect email/name for follow-up sequence.</w:t>
      </w:r>
    </w:p>
    <w:p w14:paraId="5761FDF4" w14:textId="2ED576F2" w:rsidR="00C31747" w:rsidRPr="00AF48B2" w:rsidRDefault="00C31747" w:rsidP="00C31747">
      <w:pPr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>Option B</w:t>
      </w:r>
      <w:r w:rsidRPr="00AF48B2">
        <w:rPr>
          <w:rFonts w:asciiTheme="majorBidi" w:hAnsiTheme="majorBidi" w:cstheme="majorBidi"/>
          <w:sz w:val="32"/>
          <w:szCs w:val="32"/>
        </w:rPr>
        <w:t>: Direct to IG DMs with automation (</w:t>
      </w:r>
      <w:r w:rsidR="00597852" w:rsidRPr="00AF48B2">
        <w:rPr>
          <w:rFonts w:asciiTheme="majorBidi" w:hAnsiTheme="majorBidi" w:cstheme="majorBidi"/>
          <w:sz w:val="32"/>
          <w:szCs w:val="32"/>
        </w:rPr>
        <w:t>Many Chats</w:t>
      </w:r>
      <w:r w:rsidRPr="00AF48B2">
        <w:rPr>
          <w:rFonts w:asciiTheme="majorBidi" w:hAnsiTheme="majorBidi" w:cstheme="majorBidi"/>
          <w:sz w:val="32"/>
          <w:szCs w:val="32"/>
        </w:rPr>
        <w:t>, DM “CHALLENGE” to enter).</w:t>
      </w:r>
    </w:p>
    <w:p w14:paraId="6558641D" w14:textId="5237B3F1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B058AA6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="Segoe UI Emoji" w:hAnsi="Segoe UI Emoji" w:cs="Segoe UI Emoji"/>
          <w:b/>
          <w:bCs/>
          <w:sz w:val="32"/>
          <w:szCs w:val="32"/>
        </w:rPr>
        <w:t>📈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Success Metrics (KPIs)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6"/>
        <w:gridCol w:w="2983"/>
      </w:tblGrid>
      <w:tr w:rsidR="00C31747" w:rsidRPr="00AF48B2" w14:paraId="5B61B72E" w14:textId="77777777" w:rsidTr="00BF5AC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A4BB2C" w14:textId="77777777" w:rsidR="00C31747" w:rsidRPr="00AF48B2" w:rsidRDefault="00C31747" w:rsidP="00C31747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40AD8204" w14:textId="77777777" w:rsidR="00C31747" w:rsidRPr="00AF48B2" w:rsidRDefault="00C31747" w:rsidP="00C31747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Goal</w:t>
            </w:r>
          </w:p>
        </w:tc>
      </w:tr>
      <w:tr w:rsidR="00C31747" w:rsidRPr="00AF48B2" w14:paraId="7AA290D4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D56D9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CPL (Cost per Lead)</w:t>
            </w:r>
          </w:p>
        </w:tc>
        <w:tc>
          <w:tcPr>
            <w:tcW w:w="0" w:type="auto"/>
            <w:vAlign w:val="center"/>
            <w:hideMark/>
          </w:tcPr>
          <w:p w14:paraId="50B99554" w14:textId="6FA508B3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&lt;</w:t>
            </w:r>
            <w:r w:rsidR="005569F8" w:rsidRPr="00AF48B2">
              <w:rPr>
                <w:rFonts w:asciiTheme="majorBidi" w:hAnsiTheme="majorBidi" w:cstheme="majorBidi"/>
                <w:sz w:val="28"/>
                <w:szCs w:val="28"/>
              </w:rPr>
              <w:t>Rs.</w:t>
            </w:r>
            <w:r w:rsidR="006B42AC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 w:rsidR="005569F8" w:rsidRPr="00AF48B2">
              <w:rPr>
                <w:rFonts w:asciiTheme="majorBidi" w:hAnsiTheme="majorBidi" w:cstheme="majorBidi"/>
                <w:sz w:val="28"/>
                <w:szCs w:val="28"/>
              </w:rPr>
              <w:t>00</w:t>
            </w:r>
          </w:p>
        </w:tc>
      </w:tr>
      <w:tr w:rsidR="00C31747" w:rsidRPr="00AF48B2" w14:paraId="37D6D8D4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B02A3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Leads Generated</w:t>
            </w:r>
          </w:p>
        </w:tc>
        <w:tc>
          <w:tcPr>
            <w:tcW w:w="0" w:type="auto"/>
            <w:vAlign w:val="center"/>
            <w:hideMark/>
          </w:tcPr>
          <w:p w14:paraId="5AC0F729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100+</w:t>
            </w:r>
          </w:p>
        </w:tc>
      </w:tr>
      <w:tr w:rsidR="00C31747" w:rsidRPr="00AF48B2" w14:paraId="6D23C06B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491D4C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Click-Through Rate</w:t>
            </w:r>
          </w:p>
        </w:tc>
        <w:tc>
          <w:tcPr>
            <w:tcW w:w="0" w:type="auto"/>
            <w:vAlign w:val="center"/>
            <w:hideMark/>
          </w:tcPr>
          <w:p w14:paraId="37F5D61C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&gt;2%</w:t>
            </w:r>
          </w:p>
        </w:tc>
      </w:tr>
      <w:tr w:rsidR="00C31747" w:rsidRPr="00AF48B2" w14:paraId="6C092B72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9B752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Ad Frequency</w:t>
            </w:r>
          </w:p>
        </w:tc>
        <w:tc>
          <w:tcPr>
            <w:tcW w:w="0" w:type="auto"/>
            <w:vAlign w:val="center"/>
            <w:hideMark/>
          </w:tcPr>
          <w:p w14:paraId="171A6E61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&lt;3 (avoid fatigue)</w:t>
            </w:r>
          </w:p>
        </w:tc>
      </w:tr>
      <w:tr w:rsidR="00C31747" w:rsidRPr="00AF48B2" w14:paraId="42E7AD60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494B3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Conversion Rate</w:t>
            </w:r>
          </w:p>
        </w:tc>
        <w:tc>
          <w:tcPr>
            <w:tcW w:w="0" w:type="auto"/>
            <w:vAlign w:val="center"/>
            <w:hideMark/>
          </w:tcPr>
          <w:p w14:paraId="14595A3E" w14:textId="77777777" w:rsidR="00C31747" w:rsidRPr="00AF48B2" w:rsidRDefault="00C31747" w:rsidP="00C31747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&gt;10% on email follow-up</w:t>
            </w:r>
          </w:p>
        </w:tc>
      </w:tr>
    </w:tbl>
    <w:p w14:paraId="4CF32633" w14:textId="7ACAD40B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70D42B4" w14:textId="77777777" w:rsidR="00C31747" w:rsidRPr="00AF48B2" w:rsidRDefault="00C31747" w:rsidP="00C317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="Segoe UI Emoji" w:hAnsi="Segoe UI Emoji" w:cs="Segoe UI Emoji"/>
          <w:b/>
          <w:bCs/>
          <w:sz w:val="32"/>
          <w:szCs w:val="32"/>
        </w:rPr>
        <w:t>🔁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Retargeting Strategy (Week 3–4)</w:t>
      </w:r>
    </w:p>
    <w:p w14:paraId="42C4B481" w14:textId="77777777" w:rsidR="00C31747" w:rsidRPr="00AF48B2" w:rsidRDefault="00C31747" w:rsidP="00C31747">
      <w:pPr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Retarget ad viewers and engagers with testimonials or urgency-based ads:</w:t>
      </w:r>
    </w:p>
    <w:p w14:paraId="0F4D8CC9" w14:textId="77777777" w:rsidR="00C31747" w:rsidRPr="00AF48B2" w:rsidRDefault="00C31747" w:rsidP="00C31747">
      <w:p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sz w:val="32"/>
          <w:szCs w:val="32"/>
        </w:rPr>
        <w:t>“Spots closing soon – Don’t miss the next round of the 30-Day Challenge!”</w:t>
      </w:r>
    </w:p>
    <w:p w14:paraId="00F97EA9" w14:textId="77777777" w:rsidR="00C31747" w:rsidRPr="00AF48B2" w:rsidRDefault="00C31747" w:rsidP="00850EF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01B7B00" w14:textId="184CA79F" w:rsidR="008472C4" w:rsidRPr="00AF48B2" w:rsidRDefault="008472C4" w:rsidP="00850EF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Task 4: </w:t>
      </w:r>
      <w:r w:rsidR="00850EF0" w:rsidRPr="00AF48B2">
        <w:rPr>
          <w:rFonts w:asciiTheme="majorBidi" w:hAnsiTheme="majorBidi" w:cstheme="majorBidi"/>
          <w:sz w:val="32"/>
          <w:szCs w:val="32"/>
        </w:rPr>
        <w:t>Create a</w:t>
      </w:r>
      <w:r w:rsidR="00850EF0"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post-campaign performance reporting format.</w:t>
      </w:r>
    </w:p>
    <w:p w14:paraId="3B24DCE2" w14:textId="77777777" w:rsidR="00597852" w:rsidRPr="00AF48B2" w:rsidRDefault="00597852" w:rsidP="0059785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="Segoe UI Emoji" w:hAnsi="Segoe UI Emoji" w:cs="Segoe UI Emoji"/>
          <w:b/>
          <w:bCs/>
          <w:sz w:val="28"/>
          <w:szCs w:val="28"/>
        </w:rPr>
        <w:t>🧾</w:t>
      </w:r>
      <w:r w:rsidRPr="00AF48B2">
        <w:rPr>
          <w:rFonts w:asciiTheme="majorBidi" w:hAnsiTheme="majorBidi" w:cstheme="majorBidi"/>
          <w:b/>
          <w:bCs/>
          <w:sz w:val="28"/>
          <w:szCs w:val="28"/>
        </w:rPr>
        <w:t xml:space="preserve"> POST-CAMPAIGN PERFORMANCE REPORT</w:t>
      </w:r>
    </w:p>
    <w:p w14:paraId="103AA3F2" w14:textId="2699C510" w:rsidR="00597852" w:rsidRPr="00AF48B2" w:rsidRDefault="00597852" w:rsidP="00597852">
      <w:pPr>
        <w:rPr>
          <w:rFonts w:asciiTheme="majorBidi" w:hAnsiTheme="majorBidi" w:cstheme="majorBidi"/>
          <w:sz w:val="32"/>
          <w:szCs w:val="32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Campaign Title: </w:t>
      </w:r>
      <w:r w:rsidRPr="00AF48B2">
        <w:rPr>
          <w:rFonts w:asciiTheme="majorBidi" w:hAnsiTheme="majorBidi" w:cstheme="majorBidi"/>
          <w:i/>
          <w:iCs/>
          <w:sz w:val="32"/>
          <w:szCs w:val="32"/>
        </w:rPr>
        <w:t>30-Day Fitness Challenge Lead Gen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br/>
        <w:t xml:space="preserve">Platform(s): </w:t>
      </w:r>
      <w:r w:rsidRPr="00AF48B2">
        <w:rPr>
          <w:rFonts w:asciiTheme="majorBidi" w:hAnsiTheme="majorBidi" w:cstheme="majorBidi"/>
          <w:sz w:val="32"/>
          <w:szCs w:val="32"/>
        </w:rPr>
        <w:t>Facebook + Instagram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br/>
        <w:t xml:space="preserve">Duration: </w:t>
      </w:r>
      <w:r w:rsidR="006B42AC">
        <w:rPr>
          <w:rFonts w:asciiTheme="majorBidi" w:hAnsiTheme="majorBidi" w:cstheme="majorBidi"/>
          <w:sz w:val="32"/>
          <w:szCs w:val="32"/>
        </w:rPr>
        <w:t>15-07-2025</w:t>
      </w:r>
      <w:r w:rsidRPr="00AF48B2">
        <w:rPr>
          <w:rFonts w:asciiTheme="majorBidi" w:hAnsiTheme="majorBidi" w:cstheme="majorBidi"/>
          <w:sz w:val="32"/>
          <w:szCs w:val="32"/>
        </w:rPr>
        <w:t xml:space="preserve"> – </w:t>
      </w:r>
      <w:r w:rsidR="006B42AC">
        <w:rPr>
          <w:rFonts w:asciiTheme="majorBidi" w:hAnsiTheme="majorBidi" w:cstheme="majorBidi"/>
          <w:sz w:val="32"/>
          <w:szCs w:val="32"/>
        </w:rPr>
        <w:t>15-08-2025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br/>
        <w:t xml:space="preserve">Total Budget: </w:t>
      </w:r>
      <w:r w:rsidRPr="00AF48B2">
        <w:rPr>
          <w:rFonts w:asciiTheme="majorBidi" w:hAnsiTheme="majorBidi" w:cstheme="majorBidi"/>
          <w:sz w:val="32"/>
          <w:szCs w:val="32"/>
        </w:rPr>
        <w:t>Rs. 50000</w:t>
      </w:r>
    </w:p>
    <w:p w14:paraId="37E6B20D" w14:textId="77777777" w:rsidR="00BF5ACC" w:rsidRPr="00AF48B2" w:rsidRDefault="00BF5ACC" w:rsidP="0059785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F739865" w14:textId="6C489771" w:rsidR="00597852" w:rsidRPr="00AF48B2" w:rsidRDefault="00597852" w:rsidP="0059785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1. </w:t>
      </w:r>
      <w:r w:rsidRPr="00AF48B2">
        <w:rPr>
          <w:rFonts w:asciiTheme="majorBidi" w:hAnsiTheme="majorBidi" w:cstheme="majorBidi"/>
          <w:b/>
          <w:bCs/>
          <w:sz w:val="28"/>
          <w:szCs w:val="28"/>
        </w:rPr>
        <w:t>Executive Summary</w:t>
      </w:r>
    </w:p>
    <w:p w14:paraId="30AA1F54" w14:textId="77777777" w:rsidR="00597852" w:rsidRPr="00AF48B2" w:rsidRDefault="00597852" w:rsidP="00597852">
      <w:pPr>
        <w:numPr>
          <w:ilvl w:val="0"/>
          <w:numId w:val="21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Objective: [e.g. Generate leads for a free challenge, increase brand awareness]</w:t>
      </w:r>
    </w:p>
    <w:p w14:paraId="09809BAE" w14:textId="7DB08AC2" w:rsidR="00597852" w:rsidRPr="00AF48B2" w:rsidRDefault="00597852" w:rsidP="00597852">
      <w:pPr>
        <w:numPr>
          <w:ilvl w:val="0"/>
          <w:numId w:val="21"/>
        </w:numPr>
        <w:rPr>
          <w:rFonts w:asciiTheme="majorBidi" w:hAnsiTheme="majorBidi" w:cstheme="majorBidi"/>
          <w:sz w:val="28"/>
          <w:szCs w:val="28"/>
        </w:rPr>
      </w:pPr>
      <w:r w:rsidRPr="00AF48B2">
        <w:rPr>
          <w:rFonts w:asciiTheme="majorBidi" w:hAnsiTheme="majorBidi" w:cstheme="majorBidi"/>
          <w:sz w:val="28"/>
          <w:szCs w:val="28"/>
        </w:rPr>
        <w:t>Result: [Short summary, e.g. "We generated 112 leads at an average cost of Rs.500 per lead. CTR was strong at 2.8%, indicating high relevance."]</w:t>
      </w:r>
    </w:p>
    <w:p w14:paraId="25E12499" w14:textId="70744E5C" w:rsidR="00597852" w:rsidRPr="00AF48B2" w:rsidRDefault="00597852" w:rsidP="0059785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945D8E0" w14:textId="77777777" w:rsidR="00597852" w:rsidRPr="00AF48B2" w:rsidRDefault="00597852" w:rsidP="0059785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="Segoe UI Emoji" w:hAnsi="Segoe UI Emoji" w:cs="Segoe UI Emoji"/>
          <w:b/>
          <w:bCs/>
          <w:sz w:val="32"/>
          <w:szCs w:val="32"/>
        </w:rPr>
        <w:t>📈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2. Key Performance Metrics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5"/>
        <w:gridCol w:w="1542"/>
        <w:gridCol w:w="1632"/>
        <w:gridCol w:w="2871"/>
      </w:tblGrid>
      <w:tr w:rsidR="00597852" w:rsidRPr="00AF48B2" w14:paraId="71FE852B" w14:textId="77777777" w:rsidTr="00BF5AC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9DD44E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Metric</w:t>
            </w:r>
          </w:p>
        </w:tc>
        <w:tc>
          <w:tcPr>
            <w:tcW w:w="0" w:type="auto"/>
            <w:vAlign w:val="center"/>
            <w:hideMark/>
          </w:tcPr>
          <w:p w14:paraId="1CE68064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Target/Goal</w:t>
            </w:r>
          </w:p>
        </w:tc>
        <w:tc>
          <w:tcPr>
            <w:tcW w:w="0" w:type="auto"/>
            <w:vAlign w:val="center"/>
            <w:hideMark/>
          </w:tcPr>
          <w:p w14:paraId="51D83DD1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14:paraId="6FC84B52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Notes</w:t>
            </w:r>
          </w:p>
        </w:tc>
      </w:tr>
      <w:tr w:rsidR="00597852" w:rsidRPr="00AF48B2" w14:paraId="04320BDF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7B08A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Impressions</w:t>
            </w:r>
          </w:p>
        </w:tc>
        <w:tc>
          <w:tcPr>
            <w:tcW w:w="0" w:type="auto"/>
            <w:vAlign w:val="center"/>
            <w:hideMark/>
          </w:tcPr>
          <w:p w14:paraId="754C89F4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[e.g. 50,000]</w:t>
            </w:r>
          </w:p>
        </w:tc>
        <w:tc>
          <w:tcPr>
            <w:tcW w:w="0" w:type="auto"/>
            <w:vAlign w:val="center"/>
            <w:hideMark/>
          </w:tcPr>
          <w:p w14:paraId="14553E18" w14:textId="1482A688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</w:t>
            </w:r>
            <w:r w:rsidR="00D03C3C" w:rsidRPr="00AF48B2">
              <w:rPr>
                <w:rFonts w:asciiTheme="majorBidi" w:hAnsiTheme="majorBidi" w:cstheme="majorBidi"/>
                <w:sz w:val="28"/>
                <w:szCs w:val="28"/>
              </w:rPr>
              <w:t>XX, XXX</w:t>
            </w:r>
            <w:r w:rsidRPr="00AF48B2">
              <w:rPr>
                <w:rFonts w:asciiTheme="majorBidi" w:hAnsiTheme="majorBidi" w:cstheme="majorBidi"/>
                <w:sz w:val="28"/>
                <w:szCs w:val="28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253BDA4A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-</w:t>
            </w:r>
          </w:p>
        </w:tc>
      </w:tr>
      <w:tr w:rsidR="00597852" w:rsidRPr="00AF48B2" w14:paraId="622E3FF5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E2C54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Reach</w:t>
            </w:r>
          </w:p>
        </w:tc>
        <w:tc>
          <w:tcPr>
            <w:tcW w:w="0" w:type="auto"/>
            <w:vAlign w:val="center"/>
            <w:hideMark/>
          </w:tcPr>
          <w:p w14:paraId="47F73C7A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[e.g. 30,000]</w:t>
            </w:r>
          </w:p>
        </w:tc>
        <w:tc>
          <w:tcPr>
            <w:tcW w:w="0" w:type="auto"/>
            <w:vAlign w:val="center"/>
            <w:hideMark/>
          </w:tcPr>
          <w:p w14:paraId="72D7E35E" w14:textId="2CA65E92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[XX, XXX]</w:t>
            </w:r>
          </w:p>
        </w:tc>
        <w:tc>
          <w:tcPr>
            <w:tcW w:w="0" w:type="auto"/>
            <w:vAlign w:val="center"/>
            <w:hideMark/>
          </w:tcPr>
          <w:p w14:paraId="5F3A7F30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-</w:t>
            </w:r>
          </w:p>
        </w:tc>
      </w:tr>
      <w:tr w:rsidR="00597852" w:rsidRPr="00AF48B2" w14:paraId="65A09EA7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88CF2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Click-Through Rate (CTR)</w:t>
            </w:r>
          </w:p>
        </w:tc>
        <w:tc>
          <w:tcPr>
            <w:tcW w:w="0" w:type="auto"/>
            <w:vAlign w:val="center"/>
            <w:hideMark/>
          </w:tcPr>
          <w:p w14:paraId="1723EBD2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&gt;2%</w:t>
            </w:r>
          </w:p>
        </w:tc>
        <w:tc>
          <w:tcPr>
            <w:tcW w:w="0" w:type="auto"/>
            <w:vAlign w:val="center"/>
            <w:hideMark/>
          </w:tcPr>
          <w:p w14:paraId="581A8AD7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[X.XX%]</w:t>
            </w:r>
          </w:p>
        </w:tc>
        <w:tc>
          <w:tcPr>
            <w:tcW w:w="0" w:type="auto"/>
            <w:vAlign w:val="center"/>
            <w:hideMark/>
          </w:tcPr>
          <w:p w14:paraId="0D4D32C0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Good/Needs improvement</w:t>
            </w:r>
          </w:p>
        </w:tc>
      </w:tr>
      <w:tr w:rsidR="00597852" w:rsidRPr="00AF48B2" w14:paraId="55FFB868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361A1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Link Clicks</w:t>
            </w:r>
          </w:p>
        </w:tc>
        <w:tc>
          <w:tcPr>
            <w:tcW w:w="0" w:type="auto"/>
            <w:vAlign w:val="center"/>
            <w:hideMark/>
          </w:tcPr>
          <w:p w14:paraId="5CF54C15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[e.g. 1,500]</w:t>
            </w:r>
          </w:p>
        </w:tc>
        <w:tc>
          <w:tcPr>
            <w:tcW w:w="0" w:type="auto"/>
            <w:vAlign w:val="center"/>
            <w:hideMark/>
          </w:tcPr>
          <w:p w14:paraId="49749F5D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[XXX]</w:t>
            </w:r>
          </w:p>
        </w:tc>
        <w:tc>
          <w:tcPr>
            <w:tcW w:w="0" w:type="auto"/>
            <w:vAlign w:val="center"/>
            <w:hideMark/>
          </w:tcPr>
          <w:p w14:paraId="1A12958B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-</w:t>
            </w:r>
          </w:p>
        </w:tc>
      </w:tr>
      <w:tr w:rsidR="00597852" w:rsidRPr="00AF48B2" w14:paraId="0FAA1641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24F7D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Leads Generated</w:t>
            </w:r>
          </w:p>
        </w:tc>
        <w:tc>
          <w:tcPr>
            <w:tcW w:w="0" w:type="auto"/>
            <w:vAlign w:val="center"/>
            <w:hideMark/>
          </w:tcPr>
          <w:p w14:paraId="46C042DB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[e.g. 100+]</w:t>
            </w:r>
          </w:p>
        </w:tc>
        <w:tc>
          <w:tcPr>
            <w:tcW w:w="0" w:type="auto"/>
            <w:vAlign w:val="center"/>
            <w:hideMark/>
          </w:tcPr>
          <w:p w14:paraId="58D19A3B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[XXX]</w:t>
            </w:r>
          </w:p>
        </w:tc>
        <w:tc>
          <w:tcPr>
            <w:tcW w:w="0" w:type="auto"/>
            <w:vAlign w:val="center"/>
            <w:hideMark/>
          </w:tcPr>
          <w:p w14:paraId="7C16BEFE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-</w:t>
            </w:r>
          </w:p>
        </w:tc>
      </w:tr>
      <w:tr w:rsidR="00597852" w:rsidRPr="00AF48B2" w14:paraId="2E0D933B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47862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Cost Per Lead (CPL)</w:t>
            </w:r>
          </w:p>
        </w:tc>
        <w:tc>
          <w:tcPr>
            <w:tcW w:w="0" w:type="auto"/>
            <w:vAlign w:val="center"/>
            <w:hideMark/>
          </w:tcPr>
          <w:p w14:paraId="112B06FE" w14:textId="0B7FEFAB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&lt;</w:t>
            </w:r>
            <w:r w:rsidR="006B42AC">
              <w:rPr>
                <w:rFonts w:asciiTheme="majorBidi" w:hAnsiTheme="majorBidi" w:cstheme="majorBidi"/>
                <w:sz w:val="28"/>
                <w:szCs w:val="28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3AB80B60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$[X.XX]</w:t>
            </w:r>
          </w:p>
        </w:tc>
        <w:tc>
          <w:tcPr>
            <w:tcW w:w="0" w:type="auto"/>
            <w:vAlign w:val="center"/>
            <w:hideMark/>
          </w:tcPr>
          <w:p w14:paraId="41993831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Efficient/High</w:t>
            </w:r>
          </w:p>
        </w:tc>
      </w:tr>
      <w:tr w:rsidR="00597852" w:rsidRPr="00AF48B2" w14:paraId="559245DB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619B2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Engagement (likes/comments)</w:t>
            </w:r>
          </w:p>
        </w:tc>
        <w:tc>
          <w:tcPr>
            <w:tcW w:w="0" w:type="auto"/>
            <w:vAlign w:val="center"/>
            <w:hideMark/>
          </w:tcPr>
          <w:p w14:paraId="05A4A4A6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[XX]</w:t>
            </w:r>
          </w:p>
        </w:tc>
        <w:tc>
          <w:tcPr>
            <w:tcW w:w="0" w:type="auto"/>
            <w:vAlign w:val="center"/>
            <w:hideMark/>
          </w:tcPr>
          <w:p w14:paraId="184D25C3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[XXX]</w:t>
            </w:r>
          </w:p>
        </w:tc>
        <w:tc>
          <w:tcPr>
            <w:tcW w:w="0" w:type="auto"/>
            <w:vAlign w:val="center"/>
            <w:hideMark/>
          </w:tcPr>
          <w:p w14:paraId="62AE58D1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-</w:t>
            </w:r>
          </w:p>
        </w:tc>
      </w:tr>
      <w:tr w:rsidR="00597852" w:rsidRPr="00AF48B2" w14:paraId="28E6CBC3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ECD08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Video Views (if applicable)</w:t>
            </w:r>
          </w:p>
        </w:tc>
        <w:tc>
          <w:tcPr>
            <w:tcW w:w="0" w:type="auto"/>
            <w:vAlign w:val="center"/>
            <w:hideMark/>
          </w:tcPr>
          <w:p w14:paraId="6C5C8A04" w14:textId="65C67010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[XX, XXX]</w:t>
            </w:r>
          </w:p>
        </w:tc>
        <w:tc>
          <w:tcPr>
            <w:tcW w:w="0" w:type="auto"/>
            <w:vAlign w:val="center"/>
            <w:hideMark/>
          </w:tcPr>
          <w:p w14:paraId="35279AB0" w14:textId="0CB5B89E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[XX, XXX]</w:t>
            </w:r>
          </w:p>
        </w:tc>
        <w:tc>
          <w:tcPr>
            <w:tcW w:w="0" w:type="auto"/>
            <w:vAlign w:val="center"/>
            <w:hideMark/>
          </w:tcPr>
          <w:p w14:paraId="4B6626AE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3s/15s completions</w:t>
            </w:r>
          </w:p>
        </w:tc>
      </w:tr>
      <w:tr w:rsidR="00597852" w:rsidRPr="00AF48B2" w14:paraId="2D3EF42D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3B68E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Conversion Rate</w:t>
            </w:r>
          </w:p>
        </w:tc>
        <w:tc>
          <w:tcPr>
            <w:tcW w:w="0" w:type="auto"/>
            <w:vAlign w:val="center"/>
            <w:hideMark/>
          </w:tcPr>
          <w:p w14:paraId="2A1F40B3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[e.g. 10%]</w:t>
            </w:r>
          </w:p>
        </w:tc>
        <w:tc>
          <w:tcPr>
            <w:tcW w:w="0" w:type="auto"/>
            <w:vAlign w:val="center"/>
            <w:hideMark/>
          </w:tcPr>
          <w:p w14:paraId="0C01E813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[XX%]</w:t>
            </w:r>
          </w:p>
        </w:tc>
        <w:tc>
          <w:tcPr>
            <w:tcW w:w="0" w:type="auto"/>
            <w:vAlign w:val="center"/>
            <w:hideMark/>
          </w:tcPr>
          <w:p w14:paraId="4030DA99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Leads → Signups</w:t>
            </w:r>
          </w:p>
        </w:tc>
      </w:tr>
      <w:tr w:rsidR="00597852" w:rsidRPr="00AF48B2" w14:paraId="2745E28A" w14:textId="77777777" w:rsidTr="00BF5A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A3EF5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Ad Frequency</w:t>
            </w:r>
          </w:p>
        </w:tc>
        <w:tc>
          <w:tcPr>
            <w:tcW w:w="0" w:type="auto"/>
            <w:vAlign w:val="center"/>
            <w:hideMark/>
          </w:tcPr>
          <w:p w14:paraId="66BE2A52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&lt;3</w:t>
            </w:r>
          </w:p>
        </w:tc>
        <w:tc>
          <w:tcPr>
            <w:tcW w:w="0" w:type="auto"/>
            <w:vAlign w:val="center"/>
            <w:hideMark/>
          </w:tcPr>
          <w:p w14:paraId="286A8C85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[X.X]</w:t>
            </w:r>
          </w:p>
        </w:tc>
        <w:tc>
          <w:tcPr>
            <w:tcW w:w="0" w:type="auto"/>
            <w:vAlign w:val="center"/>
            <w:hideMark/>
          </w:tcPr>
          <w:p w14:paraId="1A9D800B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Watch for ad fatigue</w:t>
            </w:r>
          </w:p>
        </w:tc>
      </w:tr>
    </w:tbl>
    <w:p w14:paraId="3F1098FB" w14:textId="61B5A5BF" w:rsidR="00597852" w:rsidRPr="00AF48B2" w:rsidRDefault="00597852" w:rsidP="00597852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AC9AEA5" w14:textId="77777777" w:rsidR="00597852" w:rsidRPr="00AF48B2" w:rsidRDefault="00597852" w:rsidP="0059785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="Segoe UI Emoji" w:hAnsi="Segoe UI Emoji" w:cs="Segoe UI Emoji"/>
          <w:b/>
          <w:bCs/>
          <w:sz w:val="32"/>
          <w:szCs w:val="32"/>
        </w:rPr>
        <w:t>🎯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3. Audience Insights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4"/>
        <w:gridCol w:w="3989"/>
      </w:tblGrid>
      <w:tr w:rsidR="00597852" w:rsidRPr="00AF48B2" w14:paraId="4651A593" w14:textId="77777777" w:rsidTr="00556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3DEB80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Demographic</w:t>
            </w:r>
          </w:p>
        </w:tc>
        <w:tc>
          <w:tcPr>
            <w:tcW w:w="3944" w:type="dxa"/>
            <w:vAlign w:val="center"/>
            <w:hideMark/>
          </w:tcPr>
          <w:p w14:paraId="30805535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Top Performing Segment</w:t>
            </w:r>
          </w:p>
        </w:tc>
      </w:tr>
      <w:tr w:rsidR="00597852" w:rsidRPr="00AF48B2" w14:paraId="5D11166D" w14:textId="77777777" w:rsidTr="00556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49D1A4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sz w:val="32"/>
                <w:szCs w:val="32"/>
              </w:rPr>
              <w:t>Gender</w:t>
            </w:r>
          </w:p>
        </w:tc>
        <w:tc>
          <w:tcPr>
            <w:tcW w:w="3944" w:type="dxa"/>
            <w:vAlign w:val="center"/>
            <w:hideMark/>
          </w:tcPr>
          <w:p w14:paraId="3BFC673B" w14:textId="0FB9EE01" w:rsidR="00597852" w:rsidRPr="00AF48B2" w:rsidRDefault="00597852" w:rsidP="0059785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sz w:val="32"/>
                <w:szCs w:val="32"/>
              </w:rPr>
              <w:t>Women 25–34</w:t>
            </w:r>
          </w:p>
        </w:tc>
      </w:tr>
      <w:tr w:rsidR="00597852" w:rsidRPr="00AF48B2" w14:paraId="1A0B093B" w14:textId="77777777" w:rsidTr="00556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64530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sz w:val="32"/>
                <w:szCs w:val="32"/>
              </w:rPr>
              <w:t>Location</w:t>
            </w:r>
          </w:p>
        </w:tc>
        <w:tc>
          <w:tcPr>
            <w:tcW w:w="3944" w:type="dxa"/>
            <w:vAlign w:val="center"/>
            <w:hideMark/>
          </w:tcPr>
          <w:p w14:paraId="66E92A5C" w14:textId="6AEC517C" w:rsidR="00597852" w:rsidRPr="00AF48B2" w:rsidRDefault="00D03C3C" w:rsidP="0059785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sz w:val="32"/>
                <w:szCs w:val="32"/>
              </w:rPr>
              <w:t>Pakistan</w:t>
            </w:r>
            <w:r w:rsidR="00597852" w:rsidRPr="00AF48B2">
              <w:rPr>
                <w:rFonts w:asciiTheme="majorBidi" w:hAnsiTheme="majorBidi" w:cstheme="majorBidi"/>
                <w:sz w:val="32"/>
                <w:szCs w:val="32"/>
              </w:rPr>
              <w:t>, UK</w:t>
            </w:r>
          </w:p>
        </w:tc>
      </w:tr>
      <w:tr w:rsidR="00597852" w:rsidRPr="00AF48B2" w14:paraId="24CF6F3D" w14:textId="77777777" w:rsidTr="00556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DCEF0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sz w:val="32"/>
                <w:szCs w:val="32"/>
              </w:rPr>
              <w:t>Devices</w:t>
            </w:r>
          </w:p>
        </w:tc>
        <w:tc>
          <w:tcPr>
            <w:tcW w:w="3944" w:type="dxa"/>
            <w:vAlign w:val="center"/>
            <w:hideMark/>
          </w:tcPr>
          <w:p w14:paraId="73A890FF" w14:textId="06FEF9F0" w:rsidR="00597852" w:rsidRPr="00AF48B2" w:rsidRDefault="00597852" w:rsidP="0059785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sz w:val="32"/>
                <w:szCs w:val="32"/>
              </w:rPr>
              <w:t>Mobile &gt; Desktop</w:t>
            </w:r>
          </w:p>
        </w:tc>
      </w:tr>
      <w:tr w:rsidR="00597852" w:rsidRPr="00AF48B2" w14:paraId="57E125ED" w14:textId="77777777" w:rsidTr="00556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B4084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sz w:val="32"/>
                <w:szCs w:val="32"/>
              </w:rPr>
              <w:t>Interests</w:t>
            </w:r>
          </w:p>
        </w:tc>
        <w:tc>
          <w:tcPr>
            <w:tcW w:w="3944" w:type="dxa"/>
            <w:vAlign w:val="center"/>
            <w:hideMark/>
          </w:tcPr>
          <w:p w14:paraId="1016DB20" w14:textId="7EC71146" w:rsidR="00597852" w:rsidRPr="00AF48B2" w:rsidRDefault="00597852" w:rsidP="0059785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sz w:val="32"/>
                <w:szCs w:val="32"/>
              </w:rPr>
              <w:t>Weight loss, home workouts</w:t>
            </w:r>
          </w:p>
        </w:tc>
      </w:tr>
    </w:tbl>
    <w:p w14:paraId="7378E3FD" w14:textId="0F4B89C4" w:rsidR="00597852" w:rsidRPr="00AF48B2" w:rsidRDefault="00597852" w:rsidP="00597852">
      <w:pPr>
        <w:rPr>
          <w:rFonts w:asciiTheme="majorBidi" w:hAnsiTheme="majorBidi" w:cstheme="majorBidi"/>
          <w:sz w:val="32"/>
          <w:szCs w:val="32"/>
        </w:rPr>
      </w:pPr>
    </w:p>
    <w:p w14:paraId="7FCF5A84" w14:textId="77777777" w:rsidR="00597852" w:rsidRPr="00AF48B2" w:rsidRDefault="00597852" w:rsidP="0059785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="Segoe UI Emoji" w:hAnsi="Segoe UI Emoji" w:cs="Segoe UI Emoji"/>
          <w:b/>
          <w:bCs/>
          <w:sz w:val="32"/>
          <w:szCs w:val="32"/>
        </w:rPr>
        <w:t>🖼️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4. Creative Performance Breakdown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5"/>
        <w:gridCol w:w="1271"/>
        <w:gridCol w:w="900"/>
        <w:gridCol w:w="900"/>
        <w:gridCol w:w="4135"/>
      </w:tblGrid>
      <w:tr w:rsidR="00597852" w:rsidRPr="00AF48B2" w14:paraId="35F120C3" w14:textId="77777777" w:rsidTr="00556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D072A9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Ad Creative</w:t>
            </w:r>
          </w:p>
        </w:tc>
        <w:tc>
          <w:tcPr>
            <w:tcW w:w="1241" w:type="dxa"/>
            <w:vAlign w:val="center"/>
            <w:hideMark/>
          </w:tcPr>
          <w:p w14:paraId="67CBAF35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Format</w:t>
            </w:r>
          </w:p>
        </w:tc>
        <w:tc>
          <w:tcPr>
            <w:tcW w:w="870" w:type="dxa"/>
            <w:vAlign w:val="center"/>
            <w:hideMark/>
          </w:tcPr>
          <w:p w14:paraId="0C0D8117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CTR</w:t>
            </w:r>
          </w:p>
        </w:tc>
        <w:tc>
          <w:tcPr>
            <w:tcW w:w="870" w:type="dxa"/>
            <w:vAlign w:val="center"/>
            <w:hideMark/>
          </w:tcPr>
          <w:p w14:paraId="7D1DF3FE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CPL</w:t>
            </w:r>
          </w:p>
        </w:tc>
        <w:tc>
          <w:tcPr>
            <w:tcW w:w="4090" w:type="dxa"/>
            <w:vAlign w:val="center"/>
            <w:hideMark/>
          </w:tcPr>
          <w:p w14:paraId="012650A9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Notes</w:t>
            </w:r>
          </w:p>
        </w:tc>
      </w:tr>
      <w:tr w:rsidR="00597852" w:rsidRPr="00AF48B2" w14:paraId="4A814A2A" w14:textId="77777777" w:rsidTr="00556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2A99C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Video Ad #1</w:t>
            </w:r>
          </w:p>
        </w:tc>
        <w:tc>
          <w:tcPr>
            <w:tcW w:w="1241" w:type="dxa"/>
            <w:vAlign w:val="center"/>
            <w:hideMark/>
          </w:tcPr>
          <w:p w14:paraId="75B1C9FE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Reels</w:t>
            </w:r>
          </w:p>
        </w:tc>
        <w:tc>
          <w:tcPr>
            <w:tcW w:w="870" w:type="dxa"/>
            <w:vAlign w:val="center"/>
            <w:hideMark/>
          </w:tcPr>
          <w:p w14:paraId="409F0D16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3.2%</w:t>
            </w:r>
          </w:p>
        </w:tc>
        <w:tc>
          <w:tcPr>
            <w:tcW w:w="870" w:type="dxa"/>
            <w:vAlign w:val="center"/>
            <w:hideMark/>
          </w:tcPr>
          <w:p w14:paraId="30C5C98E" w14:textId="49555EF3" w:rsidR="00597852" w:rsidRPr="00AF48B2" w:rsidRDefault="006312F3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Rs.800</w:t>
            </w:r>
          </w:p>
        </w:tc>
        <w:tc>
          <w:tcPr>
            <w:tcW w:w="4090" w:type="dxa"/>
            <w:vAlign w:val="center"/>
            <w:hideMark/>
          </w:tcPr>
          <w:p w14:paraId="2ED207C8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Strong visuals, high click-through</w:t>
            </w:r>
          </w:p>
        </w:tc>
      </w:tr>
      <w:tr w:rsidR="00597852" w:rsidRPr="00AF48B2" w14:paraId="270A8595" w14:textId="77777777" w:rsidTr="00556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7042C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Static Image Ad</w:t>
            </w:r>
          </w:p>
        </w:tc>
        <w:tc>
          <w:tcPr>
            <w:tcW w:w="1241" w:type="dxa"/>
            <w:vAlign w:val="center"/>
            <w:hideMark/>
          </w:tcPr>
          <w:p w14:paraId="713800CB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Feed</w:t>
            </w:r>
          </w:p>
        </w:tc>
        <w:tc>
          <w:tcPr>
            <w:tcW w:w="870" w:type="dxa"/>
            <w:vAlign w:val="center"/>
            <w:hideMark/>
          </w:tcPr>
          <w:p w14:paraId="0C8372C5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1.8%</w:t>
            </w:r>
          </w:p>
        </w:tc>
        <w:tc>
          <w:tcPr>
            <w:tcW w:w="870" w:type="dxa"/>
            <w:vAlign w:val="center"/>
            <w:hideMark/>
          </w:tcPr>
          <w:p w14:paraId="29D6AF55" w14:textId="22193906" w:rsidR="00597852" w:rsidRPr="00AF48B2" w:rsidRDefault="006312F3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Rs.550</w:t>
            </w:r>
          </w:p>
        </w:tc>
        <w:tc>
          <w:tcPr>
            <w:tcW w:w="4090" w:type="dxa"/>
            <w:vAlign w:val="center"/>
            <w:hideMark/>
          </w:tcPr>
          <w:p w14:paraId="2C111976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Lower engagement</w:t>
            </w:r>
          </w:p>
        </w:tc>
      </w:tr>
      <w:tr w:rsidR="00597852" w:rsidRPr="00AF48B2" w14:paraId="76EECD2F" w14:textId="77777777" w:rsidTr="00556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36411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Carousel Ad</w:t>
            </w:r>
          </w:p>
        </w:tc>
        <w:tc>
          <w:tcPr>
            <w:tcW w:w="1241" w:type="dxa"/>
            <w:vAlign w:val="center"/>
            <w:hideMark/>
          </w:tcPr>
          <w:p w14:paraId="5212D031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Feed</w:t>
            </w:r>
          </w:p>
        </w:tc>
        <w:tc>
          <w:tcPr>
            <w:tcW w:w="870" w:type="dxa"/>
            <w:vAlign w:val="center"/>
            <w:hideMark/>
          </w:tcPr>
          <w:p w14:paraId="36C9D6D8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2.5%</w:t>
            </w:r>
          </w:p>
        </w:tc>
        <w:tc>
          <w:tcPr>
            <w:tcW w:w="870" w:type="dxa"/>
            <w:vAlign w:val="center"/>
            <w:hideMark/>
          </w:tcPr>
          <w:p w14:paraId="7843FDA6" w14:textId="452C5C2C" w:rsidR="00597852" w:rsidRPr="00AF48B2" w:rsidRDefault="006312F3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Rs.650</w:t>
            </w:r>
          </w:p>
        </w:tc>
        <w:tc>
          <w:tcPr>
            <w:tcW w:w="4090" w:type="dxa"/>
            <w:vAlign w:val="center"/>
            <w:hideMark/>
          </w:tcPr>
          <w:p w14:paraId="6366B9B2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Good performance overall</w:t>
            </w:r>
          </w:p>
        </w:tc>
      </w:tr>
    </w:tbl>
    <w:p w14:paraId="42427704" w14:textId="040E2BD5" w:rsidR="00597852" w:rsidRPr="00AF48B2" w:rsidRDefault="00597852" w:rsidP="0059785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ADCA082" w14:textId="77777777" w:rsidR="00597852" w:rsidRPr="00AF48B2" w:rsidRDefault="00597852" w:rsidP="0059785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48B2">
        <w:rPr>
          <w:rFonts w:ascii="Segoe UI Emoji" w:hAnsi="Segoe UI Emoji" w:cs="Segoe UI Emoji"/>
          <w:b/>
          <w:bCs/>
          <w:sz w:val="32"/>
          <w:szCs w:val="32"/>
        </w:rPr>
        <w:t>🔁</w:t>
      </w:r>
      <w:r w:rsidRPr="00AF48B2">
        <w:rPr>
          <w:rFonts w:asciiTheme="majorBidi" w:hAnsiTheme="majorBidi" w:cstheme="majorBidi"/>
          <w:b/>
          <w:bCs/>
          <w:sz w:val="32"/>
          <w:szCs w:val="32"/>
        </w:rPr>
        <w:t xml:space="preserve"> 5. Retargeting Campaign Results (if applicable)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7"/>
        <w:gridCol w:w="30"/>
        <w:gridCol w:w="1720"/>
        <w:gridCol w:w="35"/>
        <w:gridCol w:w="2038"/>
      </w:tblGrid>
      <w:tr w:rsidR="00597852" w:rsidRPr="00AF48B2" w14:paraId="7BE3FB08" w14:textId="77777777" w:rsidTr="00B17658">
        <w:trPr>
          <w:tblHeader/>
          <w:tblCellSpacing w:w="15" w:type="dxa"/>
        </w:trPr>
        <w:tc>
          <w:tcPr>
            <w:tcW w:w="1722" w:type="dxa"/>
            <w:vAlign w:val="center"/>
            <w:hideMark/>
          </w:tcPr>
          <w:p w14:paraId="4D065CB7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Metric</w:t>
            </w:r>
          </w:p>
        </w:tc>
        <w:tc>
          <w:tcPr>
            <w:tcW w:w="1720" w:type="dxa"/>
            <w:gridSpan w:val="2"/>
            <w:vAlign w:val="center"/>
            <w:hideMark/>
          </w:tcPr>
          <w:p w14:paraId="081FA8E2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Result</w:t>
            </w:r>
          </w:p>
        </w:tc>
        <w:tc>
          <w:tcPr>
            <w:tcW w:w="2018" w:type="dxa"/>
            <w:gridSpan w:val="2"/>
            <w:vAlign w:val="center"/>
            <w:hideMark/>
          </w:tcPr>
          <w:p w14:paraId="419E95C2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Notes</w:t>
            </w:r>
          </w:p>
        </w:tc>
      </w:tr>
      <w:tr w:rsidR="00597852" w:rsidRPr="00AF48B2" w14:paraId="7CC13271" w14:textId="77777777" w:rsidTr="00B17658">
        <w:trPr>
          <w:tblCellSpacing w:w="15" w:type="dxa"/>
        </w:trPr>
        <w:tc>
          <w:tcPr>
            <w:tcW w:w="1722" w:type="dxa"/>
            <w:vAlign w:val="center"/>
            <w:hideMark/>
          </w:tcPr>
          <w:p w14:paraId="74224DA6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Impressions</w:t>
            </w:r>
          </w:p>
        </w:tc>
        <w:tc>
          <w:tcPr>
            <w:tcW w:w="1720" w:type="dxa"/>
            <w:gridSpan w:val="2"/>
            <w:vAlign w:val="center"/>
            <w:hideMark/>
          </w:tcPr>
          <w:p w14:paraId="6309E14C" w14:textId="1FD6011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</w:t>
            </w:r>
            <w:r w:rsidR="00D03C3C" w:rsidRPr="00AF48B2">
              <w:rPr>
                <w:rFonts w:asciiTheme="majorBidi" w:hAnsiTheme="majorBidi" w:cstheme="majorBidi"/>
                <w:sz w:val="28"/>
                <w:szCs w:val="28"/>
              </w:rPr>
              <w:t>XX, XXX</w:t>
            </w:r>
            <w:r w:rsidRPr="00AF48B2">
              <w:rPr>
                <w:rFonts w:asciiTheme="majorBidi" w:hAnsiTheme="majorBidi" w:cstheme="majorBidi"/>
                <w:sz w:val="28"/>
                <w:szCs w:val="28"/>
              </w:rPr>
              <w:t>]</w:t>
            </w:r>
          </w:p>
        </w:tc>
        <w:tc>
          <w:tcPr>
            <w:tcW w:w="2018" w:type="dxa"/>
            <w:gridSpan w:val="2"/>
            <w:vAlign w:val="center"/>
            <w:hideMark/>
          </w:tcPr>
          <w:p w14:paraId="0D151487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597852" w:rsidRPr="00AF48B2" w14:paraId="2827A2CE" w14:textId="77777777" w:rsidTr="00B17658">
        <w:trPr>
          <w:tblCellSpacing w:w="15" w:type="dxa"/>
        </w:trPr>
        <w:tc>
          <w:tcPr>
            <w:tcW w:w="1722" w:type="dxa"/>
            <w:vAlign w:val="center"/>
            <w:hideMark/>
          </w:tcPr>
          <w:p w14:paraId="1AB90A1F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CTR</w:t>
            </w:r>
          </w:p>
        </w:tc>
        <w:tc>
          <w:tcPr>
            <w:tcW w:w="1720" w:type="dxa"/>
            <w:gridSpan w:val="2"/>
            <w:vAlign w:val="center"/>
            <w:hideMark/>
          </w:tcPr>
          <w:p w14:paraId="47C5FE7C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[X.XX%]</w:t>
            </w:r>
          </w:p>
        </w:tc>
        <w:tc>
          <w:tcPr>
            <w:tcW w:w="2018" w:type="dxa"/>
            <w:gridSpan w:val="2"/>
            <w:vAlign w:val="center"/>
            <w:hideMark/>
          </w:tcPr>
          <w:p w14:paraId="11C0AFDE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597852" w:rsidRPr="00AF48B2" w14:paraId="74209C6C" w14:textId="77777777" w:rsidTr="00B17658">
        <w:trPr>
          <w:tblCellSpacing w:w="15" w:type="dxa"/>
        </w:trPr>
        <w:tc>
          <w:tcPr>
            <w:tcW w:w="1722" w:type="dxa"/>
            <w:vAlign w:val="center"/>
            <w:hideMark/>
          </w:tcPr>
          <w:p w14:paraId="139D736F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CPL</w:t>
            </w:r>
          </w:p>
        </w:tc>
        <w:tc>
          <w:tcPr>
            <w:tcW w:w="1720" w:type="dxa"/>
            <w:gridSpan w:val="2"/>
            <w:vAlign w:val="center"/>
            <w:hideMark/>
          </w:tcPr>
          <w:p w14:paraId="1A621E73" w14:textId="4E4EC43B" w:rsidR="00597852" w:rsidRPr="00AF48B2" w:rsidRDefault="005E3B9D" w:rsidP="00597852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AF48B2">
              <w:rPr>
                <w:rFonts w:asciiTheme="majorBidi" w:hAnsiTheme="majorBidi" w:cstheme="majorBidi"/>
                <w:sz w:val="28"/>
                <w:szCs w:val="28"/>
              </w:rPr>
              <w:t>Rs. [</w:t>
            </w:r>
            <w:r w:rsidR="00597852" w:rsidRPr="00AF48B2">
              <w:rPr>
                <w:rFonts w:asciiTheme="majorBidi" w:hAnsiTheme="majorBidi" w:cstheme="majorBidi"/>
                <w:sz w:val="28"/>
                <w:szCs w:val="28"/>
              </w:rPr>
              <w:t>X.XX]</w:t>
            </w:r>
          </w:p>
        </w:tc>
        <w:tc>
          <w:tcPr>
            <w:tcW w:w="2018" w:type="dxa"/>
            <w:gridSpan w:val="2"/>
            <w:vAlign w:val="center"/>
            <w:hideMark/>
          </w:tcPr>
          <w:p w14:paraId="4136F34D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597852" w:rsidRPr="00AF48B2" w14:paraId="39A4BF98" w14:textId="77777777" w:rsidTr="00B17658">
        <w:trPr>
          <w:trHeight w:val="1049"/>
          <w:tblCellSpacing w:w="15" w:type="dxa"/>
        </w:trPr>
        <w:tc>
          <w:tcPr>
            <w:tcW w:w="1752" w:type="dxa"/>
            <w:gridSpan w:val="2"/>
            <w:vAlign w:val="center"/>
            <w:hideMark/>
          </w:tcPr>
          <w:p w14:paraId="221DD811" w14:textId="77777777" w:rsidR="00597852" w:rsidRPr="00AF48B2" w:rsidRDefault="00597852" w:rsidP="0059785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sz w:val="32"/>
                <w:szCs w:val="32"/>
              </w:rPr>
              <w:t>ROAS (if selling)</w:t>
            </w:r>
          </w:p>
        </w:tc>
        <w:tc>
          <w:tcPr>
            <w:tcW w:w="1725" w:type="dxa"/>
            <w:gridSpan w:val="2"/>
            <w:vAlign w:val="center"/>
            <w:hideMark/>
          </w:tcPr>
          <w:p w14:paraId="6DF6CF54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F48B2">
              <w:rPr>
                <w:rFonts w:asciiTheme="majorBidi" w:hAnsiTheme="majorBidi" w:cstheme="majorBidi"/>
                <w:sz w:val="32"/>
                <w:szCs w:val="32"/>
              </w:rPr>
              <w:t>[X.X]</w:t>
            </w:r>
          </w:p>
        </w:tc>
        <w:tc>
          <w:tcPr>
            <w:tcW w:w="1993" w:type="dxa"/>
            <w:vAlign w:val="center"/>
            <w:hideMark/>
          </w:tcPr>
          <w:p w14:paraId="307CAA79" w14:textId="77777777" w:rsidR="00597852" w:rsidRPr="00AF48B2" w:rsidRDefault="00597852" w:rsidP="0059785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</w:tbl>
    <w:p w14:paraId="40F2521A" w14:textId="39A7B0F2" w:rsidR="00597852" w:rsidRPr="00AF48B2" w:rsidRDefault="00597852" w:rsidP="005569F8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F984B88" w14:textId="77777777" w:rsidR="00597852" w:rsidRPr="00AF48B2" w:rsidRDefault="00597852" w:rsidP="00597852">
      <w:pPr>
        <w:rPr>
          <w:rFonts w:asciiTheme="majorBidi" w:hAnsiTheme="majorBidi" w:cstheme="majorBidi"/>
          <w:b/>
          <w:bCs/>
          <w:sz w:val="32"/>
          <w:szCs w:val="32"/>
        </w:rPr>
      </w:pPr>
    </w:p>
    <w:bookmarkEnd w:id="0"/>
    <w:p w14:paraId="2D20F722" w14:textId="77777777" w:rsidR="00597852" w:rsidRPr="00AF48B2" w:rsidRDefault="00597852" w:rsidP="00850EF0">
      <w:pPr>
        <w:rPr>
          <w:rFonts w:asciiTheme="majorBidi" w:hAnsiTheme="majorBidi" w:cstheme="majorBidi"/>
          <w:b/>
          <w:bCs/>
          <w:sz w:val="32"/>
          <w:szCs w:val="32"/>
        </w:rPr>
      </w:pPr>
    </w:p>
    <w:sectPr w:rsidR="00597852" w:rsidRPr="00AF4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2135F"/>
    <w:multiLevelType w:val="multilevel"/>
    <w:tmpl w:val="B6DE1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14C27"/>
    <w:multiLevelType w:val="multilevel"/>
    <w:tmpl w:val="7ECA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2D4D99"/>
    <w:multiLevelType w:val="multilevel"/>
    <w:tmpl w:val="5486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26255"/>
    <w:multiLevelType w:val="multilevel"/>
    <w:tmpl w:val="2B745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651BE6"/>
    <w:multiLevelType w:val="multilevel"/>
    <w:tmpl w:val="EC32F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140A75"/>
    <w:multiLevelType w:val="multilevel"/>
    <w:tmpl w:val="B1BE4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466DC1"/>
    <w:multiLevelType w:val="multilevel"/>
    <w:tmpl w:val="9238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271BA8"/>
    <w:multiLevelType w:val="multilevel"/>
    <w:tmpl w:val="4096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1F2956"/>
    <w:multiLevelType w:val="multilevel"/>
    <w:tmpl w:val="1B52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6285E"/>
    <w:multiLevelType w:val="multilevel"/>
    <w:tmpl w:val="9CC26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3845D5"/>
    <w:multiLevelType w:val="multilevel"/>
    <w:tmpl w:val="73225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774D3E"/>
    <w:multiLevelType w:val="hybridMultilevel"/>
    <w:tmpl w:val="3B00C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FE0113"/>
    <w:multiLevelType w:val="multilevel"/>
    <w:tmpl w:val="BA721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656927"/>
    <w:multiLevelType w:val="multilevel"/>
    <w:tmpl w:val="8168E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A035C6"/>
    <w:multiLevelType w:val="multilevel"/>
    <w:tmpl w:val="3C18D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596454"/>
    <w:multiLevelType w:val="multilevel"/>
    <w:tmpl w:val="66787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4B04C2"/>
    <w:multiLevelType w:val="multilevel"/>
    <w:tmpl w:val="6F1A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CA3D80"/>
    <w:multiLevelType w:val="multilevel"/>
    <w:tmpl w:val="22E4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7015F6"/>
    <w:multiLevelType w:val="multilevel"/>
    <w:tmpl w:val="4B509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626364"/>
    <w:multiLevelType w:val="multilevel"/>
    <w:tmpl w:val="87C63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A31AC5"/>
    <w:multiLevelType w:val="multilevel"/>
    <w:tmpl w:val="4F46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FB3C11"/>
    <w:multiLevelType w:val="multilevel"/>
    <w:tmpl w:val="1294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A5511C"/>
    <w:multiLevelType w:val="multilevel"/>
    <w:tmpl w:val="CE86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6463937">
    <w:abstractNumId w:val="4"/>
  </w:num>
  <w:num w:numId="2" w16cid:durableId="1860239384">
    <w:abstractNumId w:val="14"/>
  </w:num>
  <w:num w:numId="3" w16cid:durableId="2041465924">
    <w:abstractNumId w:val="15"/>
  </w:num>
  <w:num w:numId="4" w16cid:durableId="648750962">
    <w:abstractNumId w:val="1"/>
  </w:num>
  <w:num w:numId="5" w16cid:durableId="1237008763">
    <w:abstractNumId w:val="16"/>
  </w:num>
  <w:num w:numId="6" w16cid:durableId="2040661341">
    <w:abstractNumId w:val="13"/>
  </w:num>
  <w:num w:numId="7" w16cid:durableId="860705655">
    <w:abstractNumId w:val="17"/>
  </w:num>
  <w:num w:numId="8" w16cid:durableId="1658265074">
    <w:abstractNumId w:val="10"/>
  </w:num>
  <w:num w:numId="9" w16cid:durableId="1729108334">
    <w:abstractNumId w:val="22"/>
  </w:num>
  <w:num w:numId="10" w16cid:durableId="1750080425">
    <w:abstractNumId w:val="8"/>
  </w:num>
  <w:num w:numId="11" w16cid:durableId="260067749">
    <w:abstractNumId w:val="7"/>
  </w:num>
  <w:num w:numId="12" w16cid:durableId="1518622316">
    <w:abstractNumId w:val="21"/>
  </w:num>
  <w:num w:numId="13" w16cid:durableId="692847747">
    <w:abstractNumId w:val="5"/>
  </w:num>
  <w:num w:numId="14" w16cid:durableId="1248229528">
    <w:abstractNumId w:val="9"/>
  </w:num>
  <w:num w:numId="15" w16cid:durableId="89014169">
    <w:abstractNumId w:val="20"/>
  </w:num>
  <w:num w:numId="16" w16cid:durableId="996032688">
    <w:abstractNumId w:val="2"/>
  </w:num>
  <w:num w:numId="17" w16cid:durableId="1315716825">
    <w:abstractNumId w:val="18"/>
  </w:num>
  <w:num w:numId="18" w16cid:durableId="411657597">
    <w:abstractNumId w:val="12"/>
  </w:num>
  <w:num w:numId="19" w16cid:durableId="310640912">
    <w:abstractNumId w:val="6"/>
  </w:num>
  <w:num w:numId="20" w16cid:durableId="343440247">
    <w:abstractNumId w:val="3"/>
  </w:num>
  <w:num w:numId="21" w16cid:durableId="1601909426">
    <w:abstractNumId w:val="0"/>
  </w:num>
  <w:num w:numId="22" w16cid:durableId="926959287">
    <w:abstractNumId w:val="19"/>
  </w:num>
  <w:num w:numId="23" w16cid:durableId="1210719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2C4"/>
    <w:rsid w:val="00053308"/>
    <w:rsid w:val="000A34DE"/>
    <w:rsid w:val="00120346"/>
    <w:rsid w:val="00165346"/>
    <w:rsid w:val="00197D0C"/>
    <w:rsid w:val="00342EAE"/>
    <w:rsid w:val="003B0AB8"/>
    <w:rsid w:val="004B0A27"/>
    <w:rsid w:val="004F74C5"/>
    <w:rsid w:val="005569F8"/>
    <w:rsid w:val="00597852"/>
    <w:rsid w:val="005E08AB"/>
    <w:rsid w:val="005E3B9D"/>
    <w:rsid w:val="00626CEF"/>
    <w:rsid w:val="006312F3"/>
    <w:rsid w:val="00684EC4"/>
    <w:rsid w:val="006B42AC"/>
    <w:rsid w:val="00753C2A"/>
    <w:rsid w:val="007C20E5"/>
    <w:rsid w:val="008472C4"/>
    <w:rsid w:val="00850EF0"/>
    <w:rsid w:val="00AF48B2"/>
    <w:rsid w:val="00B17658"/>
    <w:rsid w:val="00B24470"/>
    <w:rsid w:val="00BA2659"/>
    <w:rsid w:val="00BF5ACC"/>
    <w:rsid w:val="00C16FE1"/>
    <w:rsid w:val="00C31747"/>
    <w:rsid w:val="00D03C3C"/>
    <w:rsid w:val="00D6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82432"/>
  <w15:chartTrackingRefBased/>
  <w15:docId w15:val="{18738619-4F32-4221-B603-B47FCC360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42E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EA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42EA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42EA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42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6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8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4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6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3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1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986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17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780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86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8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0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0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36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6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3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0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993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168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29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838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36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6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embed/6bA2x0HuIyM?feature=oembed" TargetMode="External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embed/VKRiSyBqrcc?feature=oembe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16</Pages>
  <Words>1444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</dc:creator>
  <cp:keywords/>
  <dc:description/>
  <cp:lastModifiedBy>USTA</cp:lastModifiedBy>
  <cp:revision>10</cp:revision>
  <dcterms:created xsi:type="dcterms:W3CDTF">2025-07-08T11:12:00Z</dcterms:created>
  <dcterms:modified xsi:type="dcterms:W3CDTF">2025-07-15T11:59:00Z</dcterms:modified>
</cp:coreProperties>
</file>