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17CCC10E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Lab Report</w:t>
                            </w:r>
                            <w:r w:rsidR="00D80782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539E4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88A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17CCC10E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Lab Report</w:t>
                      </w:r>
                      <w:r w:rsidR="00D80782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539E4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7237EA57" w14:textId="4DD2E500" w:rsidR="00D80782" w:rsidRPr="001F73B4" w:rsidRDefault="00D80782" w:rsidP="007F0BAF">
      <w:pPr>
        <w:rPr>
          <w:color w:val="FF0000"/>
          <w:sz w:val="32"/>
          <w:szCs w:val="32"/>
          <w:lang w:val="en-US"/>
        </w:rPr>
      </w:pPr>
      <w:r w:rsidRPr="001F73B4">
        <w:rPr>
          <w:color w:val="FF0000"/>
          <w:sz w:val="32"/>
          <w:szCs w:val="32"/>
          <w:lang w:val="en-US"/>
        </w:rPr>
        <w:lastRenderedPageBreak/>
        <w:t xml:space="preserve">Obtained Marks: </w:t>
      </w:r>
      <w:r w:rsidR="009361C9" w:rsidRPr="001F73B4">
        <w:rPr>
          <w:color w:val="FF0000"/>
          <w:sz w:val="32"/>
          <w:szCs w:val="32"/>
          <w:lang w:val="en-US"/>
        </w:rPr>
        <w:t>Not Evaluated</w:t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Pr="001F73B4">
        <w:rPr>
          <w:color w:val="FF0000"/>
          <w:sz w:val="32"/>
          <w:szCs w:val="32"/>
          <w:lang w:val="en-US"/>
        </w:rPr>
        <w:t>Total Marks: 8</w:t>
      </w:r>
    </w:p>
    <w:p w14:paraId="4A63CFB1" w14:textId="506710F9" w:rsidR="00D80782" w:rsidRDefault="00D80782" w:rsidP="007F0BAF">
      <w:pPr>
        <w:rPr>
          <w:sz w:val="44"/>
          <w:szCs w:val="44"/>
          <w:lang w:val="en-US"/>
        </w:rPr>
      </w:pPr>
      <w:r w:rsidRPr="00D80782">
        <w:rPr>
          <w:b/>
          <w:bCs/>
          <w:sz w:val="36"/>
          <w:szCs w:val="36"/>
          <w:u w:val="single"/>
          <w:lang w:val="en-US"/>
        </w:rPr>
        <w:t>Marks Distribution:</w:t>
      </w:r>
      <w:r w:rsidRPr="00D80782">
        <w:rPr>
          <w:b/>
          <w:bCs/>
          <w:sz w:val="44"/>
          <w:szCs w:val="44"/>
          <w:lang w:val="en-US"/>
        </w:rPr>
        <w:br/>
      </w:r>
      <w:r w:rsidRPr="001F73B4">
        <w:rPr>
          <w:sz w:val="28"/>
          <w:szCs w:val="28"/>
          <w:lang w:val="en-US"/>
        </w:rPr>
        <w:t>Total Lab Activity Marks:</w:t>
      </w:r>
      <w:r w:rsidR="009361C9" w:rsidRPr="001F73B4">
        <w:rPr>
          <w:sz w:val="28"/>
          <w:szCs w:val="28"/>
          <w:lang w:val="en-US"/>
        </w:rPr>
        <w:t>4</w:t>
      </w:r>
      <w:r w:rsidRPr="001F73B4">
        <w:rPr>
          <w:sz w:val="28"/>
          <w:szCs w:val="28"/>
          <w:lang w:val="en-US"/>
        </w:rPr>
        <w:t xml:space="preserve"> </w:t>
      </w:r>
      <w:r w:rsidRPr="001F73B4">
        <w:rPr>
          <w:sz w:val="28"/>
          <w:szCs w:val="28"/>
          <w:lang w:val="en-US"/>
        </w:rPr>
        <w:br/>
        <w:t xml:space="preserve">Total Lab Report Marks: </w:t>
      </w:r>
      <w:r w:rsidR="009361C9" w:rsidRPr="001F73B4">
        <w:rPr>
          <w:sz w:val="28"/>
          <w:szCs w:val="28"/>
          <w:lang w:val="en-US"/>
        </w:rPr>
        <w:t>4</w:t>
      </w:r>
    </w:p>
    <w:p w14:paraId="13D81A19" w14:textId="7E5EE25B" w:rsidR="00D80782" w:rsidRDefault="00D80782" w:rsidP="007F0B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 5</w:t>
      </w:r>
    </w:p>
    <w:p w14:paraId="6F46AE66" w14:textId="6B272F9F" w:rsidR="007F0BAF" w:rsidRDefault="007F0BAF" w:rsidP="007F0BAF">
      <w:pPr>
        <w:jc w:val="center"/>
        <w:rPr>
          <w:b/>
          <w:bCs/>
          <w:sz w:val="32"/>
          <w:szCs w:val="32"/>
          <w:lang w:val="en-US"/>
        </w:rPr>
      </w:pPr>
      <w:r w:rsidRPr="00056B55">
        <w:rPr>
          <w:b/>
          <w:bCs/>
          <w:sz w:val="32"/>
          <w:szCs w:val="32"/>
          <w:lang w:val="en-US"/>
        </w:rPr>
        <w:t>Guided Tasks</w:t>
      </w:r>
      <w:r w:rsidR="00B539E4">
        <w:rPr>
          <w:b/>
          <w:bCs/>
          <w:sz w:val="32"/>
          <w:szCs w:val="32"/>
          <w:lang w:val="en-US"/>
        </w:rPr>
        <w:t xml:space="preserve"> (Circular Linked List)</w:t>
      </w:r>
    </w:p>
    <w:p w14:paraId="71206587" w14:textId="643A3A00" w:rsidR="00ED69E4" w:rsidRPr="00414563" w:rsidRDefault="00ED69E4">
      <w:pPr>
        <w:rPr>
          <w:b/>
          <w:bCs/>
          <w:noProof/>
          <w:u w:val="single"/>
          <w:lang w:val="en-US"/>
        </w:rPr>
      </w:pPr>
      <w:r w:rsidRPr="00414563">
        <w:rPr>
          <w:b/>
          <w:bCs/>
          <w:noProof/>
          <w:u w:val="single"/>
        </w:rPr>
        <w:t xml:space="preserve">Task </w:t>
      </w:r>
      <w:r w:rsidR="00B539E4">
        <w:rPr>
          <w:b/>
          <w:bCs/>
          <w:noProof/>
          <w:u w:val="single"/>
          <w:lang w:val="en-US"/>
        </w:rPr>
        <w:t>1</w:t>
      </w:r>
      <w:r w:rsidRPr="00414563">
        <w:rPr>
          <w:b/>
          <w:bCs/>
          <w:noProof/>
          <w:u w:val="single"/>
        </w:rPr>
        <w:t>: Implementing a Circular Linked List (CLL)</w:t>
      </w:r>
    </w:p>
    <w:p w14:paraId="12909432" w14:textId="63F24E7F" w:rsidR="00ED69E4" w:rsidRDefault="00ED69E4">
      <w:pPr>
        <w:rPr>
          <w:b/>
          <w:bCs/>
          <w:noProof/>
          <w:lang w:val="en-US"/>
        </w:rPr>
      </w:pPr>
      <w:r w:rsidRPr="00ED69E4">
        <w:rPr>
          <w:b/>
          <w:bCs/>
          <w:noProof/>
          <w:lang w:val="en-US"/>
        </w:rPr>
        <w:drawing>
          <wp:inline distT="0" distB="0" distL="0" distR="0" wp14:anchorId="61BA3AAC" wp14:editId="204AA539">
            <wp:extent cx="5731510" cy="4314825"/>
            <wp:effectExtent l="0" t="0" r="2540" b="9525"/>
            <wp:docPr id="1918428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88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960" w14:textId="69B4682D" w:rsidR="00ED69E4" w:rsidRDefault="00ED69E4">
      <w:pPr>
        <w:rPr>
          <w:b/>
          <w:bCs/>
          <w:noProof/>
          <w:lang w:val="en-US"/>
        </w:rPr>
      </w:pPr>
      <w:r w:rsidRPr="00ED69E4">
        <w:rPr>
          <w:b/>
          <w:bCs/>
          <w:noProof/>
          <w:lang w:val="en-US"/>
        </w:rPr>
        <w:drawing>
          <wp:inline distT="0" distB="0" distL="0" distR="0" wp14:anchorId="490D6608" wp14:editId="559DA6B6">
            <wp:extent cx="5731510" cy="971550"/>
            <wp:effectExtent l="0" t="0" r="2540" b="0"/>
            <wp:docPr id="3105965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656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916C" w14:textId="0549C67F" w:rsidR="00ED69E4" w:rsidRDefault="00ED69E4">
      <w:pPr>
        <w:rPr>
          <w:b/>
          <w:bCs/>
          <w:noProof/>
          <w:lang w:val="en-US"/>
        </w:rPr>
      </w:pPr>
      <w:r w:rsidRPr="00ED69E4">
        <w:rPr>
          <w:b/>
          <w:bCs/>
          <w:noProof/>
          <w:lang w:val="en-US"/>
        </w:rPr>
        <w:lastRenderedPageBreak/>
        <w:drawing>
          <wp:inline distT="0" distB="0" distL="0" distR="0" wp14:anchorId="7A50BB71" wp14:editId="253454A6">
            <wp:extent cx="5334000" cy="3629674"/>
            <wp:effectExtent l="0" t="0" r="0" b="8890"/>
            <wp:docPr id="7931221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21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423" cy="36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DC40" w14:textId="5591C9AD" w:rsidR="00ED69E4" w:rsidRPr="00414563" w:rsidRDefault="00ED69E4">
      <w:pPr>
        <w:rPr>
          <w:b/>
          <w:bCs/>
          <w:noProof/>
          <w:lang w:val="en-US"/>
        </w:rPr>
      </w:pPr>
      <w:r w:rsidRPr="00414563">
        <w:rPr>
          <w:b/>
          <w:bCs/>
          <w:noProof/>
          <w:lang w:val="en-US"/>
        </w:rPr>
        <w:t>Output:</w:t>
      </w:r>
    </w:p>
    <w:p w14:paraId="6F5C8C9B" w14:textId="71452C0D" w:rsidR="00004512" w:rsidRDefault="00414563" w:rsidP="009B0272">
      <w:pPr>
        <w:rPr>
          <w:b/>
          <w:bCs/>
          <w:noProof/>
          <w:u w:val="single"/>
          <w:lang w:val="en-US"/>
        </w:rPr>
      </w:pPr>
      <w:r w:rsidRPr="00113F52">
        <w:rPr>
          <w:b/>
          <w:bCs/>
          <w:noProof/>
          <w:lang w:val="en-US"/>
        </w:rPr>
        <w:drawing>
          <wp:inline distT="0" distB="0" distL="0" distR="0" wp14:anchorId="49FFA3B1" wp14:editId="6F378AD9">
            <wp:extent cx="1752845" cy="257211"/>
            <wp:effectExtent l="0" t="0" r="0" b="9525"/>
            <wp:docPr id="94607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3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3F8D" w14:textId="77692A85" w:rsidR="00C55520" w:rsidRPr="0057440C" w:rsidRDefault="00C55520" w:rsidP="009B0272">
      <w:pPr>
        <w:rPr>
          <w:b/>
          <w:bCs/>
          <w:noProof/>
          <w:u w:val="single"/>
          <w:lang w:val="en-US"/>
        </w:rPr>
      </w:pPr>
      <w:r w:rsidRPr="0057440C">
        <w:rPr>
          <w:b/>
          <w:bCs/>
          <w:noProof/>
          <w:u w:val="single"/>
        </w:rPr>
        <w:t xml:space="preserve">Task </w:t>
      </w:r>
      <w:r w:rsidR="00B91D61">
        <w:rPr>
          <w:b/>
          <w:bCs/>
          <w:noProof/>
          <w:u w:val="single"/>
          <w:lang w:val="en-US"/>
        </w:rPr>
        <w:t>2</w:t>
      </w:r>
      <w:r w:rsidRPr="0057440C">
        <w:rPr>
          <w:b/>
          <w:bCs/>
          <w:noProof/>
          <w:u w:val="single"/>
        </w:rPr>
        <w:t>: Instagram Story Viewer using a Circular Linked List</w:t>
      </w:r>
    </w:p>
    <w:p w14:paraId="651887B0" w14:textId="50D23F5A" w:rsidR="00C55520" w:rsidRDefault="00B539E4" w:rsidP="009B0272">
      <w:pPr>
        <w:rPr>
          <w:b/>
          <w:bCs/>
          <w:noProof/>
          <w:lang w:val="en-US"/>
        </w:rPr>
      </w:pPr>
      <w:r w:rsidRPr="00C55520">
        <w:rPr>
          <w:b/>
          <w:bCs/>
          <w:noProof/>
          <w:lang w:val="en-US"/>
        </w:rPr>
        <w:drawing>
          <wp:inline distT="0" distB="0" distL="0" distR="0" wp14:anchorId="2CD549B8" wp14:editId="3EBDA02E">
            <wp:extent cx="5392784" cy="4084320"/>
            <wp:effectExtent l="0" t="0" r="0" b="0"/>
            <wp:docPr id="204183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3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614" cy="40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C98" w14:textId="03E4C594" w:rsidR="00C55520" w:rsidRDefault="00C55520" w:rsidP="009B0272">
      <w:pPr>
        <w:rPr>
          <w:b/>
          <w:bCs/>
          <w:noProof/>
          <w:lang w:val="en-US"/>
        </w:rPr>
      </w:pPr>
      <w:r w:rsidRPr="00C55520">
        <w:rPr>
          <w:b/>
          <w:bCs/>
          <w:noProof/>
          <w:lang w:val="en-US"/>
        </w:rPr>
        <w:lastRenderedPageBreak/>
        <w:drawing>
          <wp:inline distT="0" distB="0" distL="0" distR="0" wp14:anchorId="7A7C838C" wp14:editId="6AF64DBD">
            <wp:extent cx="5731510" cy="3874135"/>
            <wp:effectExtent l="0" t="0" r="2540" b="0"/>
            <wp:docPr id="1723369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97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087A" w14:textId="0F847A8C" w:rsidR="0057440C" w:rsidRDefault="0057440C" w:rsidP="009B0272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Output:</w:t>
      </w:r>
    </w:p>
    <w:p w14:paraId="7B2B3ECC" w14:textId="523B23F7" w:rsidR="0057440C" w:rsidRDefault="0057440C" w:rsidP="009B0272">
      <w:pPr>
        <w:rPr>
          <w:b/>
          <w:bCs/>
          <w:noProof/>
          <w:lang w:val="en-US"/>
        </w:rPr>
      </w:pPr>
      <w:r w:rsidRPr="0057440C">
        <w:rPr>
          <w:b/>
          <w:bCs/>
          <w:noProof/>
          <w:lang w:val="en-US"/>
        </w:rPr>
        <w:drawing>
          <wp:inline distT="0" distB="0" distL="0" distR="0" wp14:anchorId="41DF928C" wp14:editId="3090D276">
            <wp:extent cx="4448796" cy="2333951"/>
            <wp:effectExtent l="0" t="0" r="9525" b="9525"/>
            <wp:docPr id="19039301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018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A0EE" w14:textId="14A96C62" w:rsidR="0057440C" w:rsidRDefault="0057440C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EXERCISE</w:t>
      </w:r>
    </w:p>
    <w:p w14:paraId="6F5B0081" w14:textId="47B66711" w:rsidR="0057440C" w:rsidRDefault="00AE505B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Easy Problems</w:t>
      </w:r>
    </w:p>
    <w:p w14:paraId="29EF0B56" w14:textId="13B6B78D" w:rsidR="00B57C7D" w:rsidRDefault="00B539E4" w:rsidP="00B57C7D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1</w:t>
      </w:r>
      <w:r w:rsidR="00B57C7D" w:rsidRPr="00B57C7D">
        <w:rPr>
          <w:b/>
          <w:bCs/>
          <w:noProof/>
          <w:u w:val="single"/>
        </w:rPr>
        <w:t>. CLL Traversal</w:t>
      </w:r>
    </w:p>
    <w:p w14:paraId="44175733" w14:textId="59601A42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Circular Linked List and traverse it in a loop.</w:t>
      </w:r>
    </w:p>
    <w:p w14:paraId="5292AF9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606638E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__init__(self, data):</w:t>
      </w:r>
    </w:p>
    <w:p w14:paraId="4CA1A69F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self.data = data</w:t>
      </w:r>
    </w:p>
    <w:p w14:paraId="7081FE25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45FFD038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1E3DB13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lastRenderedPageBreak/>
        <w:t>class CircularLinkedList:</w:t>
      </w:r>
    </w:p>
    <w:p w14:paraId="1D581C8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584A47F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34B7F46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027B7D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append(self, data):</w:t>
      </w:r>
    </w:p>
    <w:p w14:paraId="5EC44ADB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new_node = Node(data)</w:t>
      </w:r>
    </w:p>
    <w:p w14:paraId="2B78A3A7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4E2B0D5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64AAB97C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049ABAD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3EFDA590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temp = self.head</w:t>
      </w:r>
    </w:p>
    <w:p w14:paraId="23C563A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while temp.next != self.head:</w:t>
      </w:r>
    </w:p>
    <w:p w14:paraId="668CA514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    temp = temp.next</w:t>
      </w:r>
    </w:p>
    <w:p w14:paraId="3CA5DEEF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temp.next = new_node</w:t>
      </w:r>
    </w:p>
    <w:p w14:paraId="42665B87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6BD228AD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86F5E7E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traverse(self):</w:t>
      </w:r>
    </w:p>
    <w:p w14:paraId="63890C78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1BB04BCF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print("List is empty")</w:t>
      </w:r>
    </w:p>
    <w:p w14:paraId="5559137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return</w:t>
      </w:r>
    </w:p>
    <w:p w14:paraId="554CE98A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temp = self.head</w:t>
      </w:r>
    </w:p>
    <w:p w14:paraId="02A83225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while True:</w:t>
      </w:r>
    </w:p>
    <w:p w14:paraId="0998753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print(temp.data, end=" -&gt; ")</w:t>
      </w:r>
    </w:p>
    <w:p w14:paraId="38D53BD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temp = temp.next</w:t>
      </w:r>
    </w:p>
    <w:p w14:paraId="67655972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if temp == self.head:</w:t>
      </w:r>
    </w:p>
    <w:p w14:paraId="36255DBB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    break</w:t>
      </w:r>
    </w:p>
    <w:p w14:paraId="52899750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print("(back to head)")</w:t>
      </w:r>
    </w:p>
    <w:p w14:paraId="037EC3BD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127DDD0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175383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 = CircularLinkedList()</w:t>
      </w:r>
    </w:p>
    <w:p w14:paraId="68FABD5E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cll.append(1)</w:t>
      </w:r>
    </w:p>
    <w:p w14:paraId="763FB71B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cll.append(2)</w:t>
      </w:r>
    </w:p>
    <w:p w14:paraId="05607F9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cll.append(3)</w:t>
      </w:r>
    </w:p>
    <w:p w14:paraId="774DD20D" w14:textId="18BDA966" w:rsid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cll.traverse()</w:t>
      </w:r>
    </w:p>
    <w:p w14:paraId="082D940D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6ACBF047" w14:textId="6440DA49" w:rsidR="00036893" w:rsidRPr="00B57C7D" w:rsidRDefault="00036893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036893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69CAE167" wp14:editId="27360AAE">
            <wp:extent cx="2781688" cy="200053"/>
            <wp:effectExtent l="0" t="0" r="0" b="9525"/>
            <wp:docPr id="4080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33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039E" w14:textId="0810F82A" w:rsidR="00B57C7D" w:rsidRDefault="00D76F26" w:rsidP="00B57C7D">
      <w:pPr>
        <w:spacing w:after="0"/>
        <w:contextualSpacing/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2</w:t>
      </w:r>
      <w:r w:rsidR="00B57C7D" w:rsidRPr="00B57C7D">
        <w:rPr>
          <w:b/>
          <w:bCs/>
          <w:noProof/>
          <w:u w:val="single"/>
        </w:rPr>
        <w:t>. CLL Deletion</w:t>
      </w:r>
    </w:p>
    <w:p w14:paraId="0BC91209" w14:textId="14BB823B" w:rsidR="00036893" w:rsidRPr="00B57C7D" w:rsidRDefault="00036893" w:rsidP="00B57C7D">
      <w:pPr>
        <w:spacing w:after="0"/>
        <w:contextualSpacing/>
        <w:rPr>
          <w:noProof/>
          <w:lang w:val="en-US"/>
        </w:rPr>
      </w:pPr>
      <w:r w:rsidRPr="00036893">
        <w:rPr>
          <w:noProof/>
        </w:rPr>
        <w:t>Implement a method to delete a node in Circular Linked List.</w:t>
      </w:r>
    </w:p>
    <w:p w14:paraId="2D523C9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46EB5F9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4EBE4CE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7599087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0AE5BEA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AD0D4C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CircularLinkedList:</w:t>
      </w:r>
    </w:p>
    <w:p w14:paraId="287FBFA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47E7DF4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256C90F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101163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31BEEDD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04B7161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7ED83B8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lastRenderedPageBreak/>
        <w:t>            self.head = new_node</w:t>
      </w:r>
    </w:p>
    <w:p w14:paraId="4870F14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2FE50A0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else:</w:t>
      </w:r>
    </w:p>
    <w:p w14:paraId="00BEBB9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self.head</w:t>
      </w:r>
    </w:p>
    <w:p w14:paraId="302E30F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while temp.next != self.head:</w:t>
      </w:r>
    </w:p>
    <w:p w14:paraId="77187F2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temp = temp.next</w:t>
      </w:r>
    </w:p>
    <w:p w14:paraId="01D27B8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temp.next = new_node</w:t>
      </w:r>
    </w:p>
    <w:p w14:paraId="02D8E9F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56957ED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030704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delete_node(self, key):</w:t>
      </w:r>
    </w:p>
    <w:p w14:paraId="1D4FDBA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1BAABF0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006E76B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28CBF1F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330D604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prev = None</w:t>
      </w:r>
    </w:p>
    <w:p w14:paraId="23334BD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01F1303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if temp.data == key:</w:t>
      </w:r>
    </w:p>
    <w:p w14:paraId="1CD46E0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if prev:</w:t>
      </w:r>
    </w:p>
    <w:p w14:paraId="1C8E379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prev.next = temp.next</w:t>
      </w:r>
    </w:p>
    <w:p w14:paraId="16F836D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else:</w:t>
      </w:r>
    </w:p>
    <w:p w14:paraId="4B5C020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last = self.head</w:t>
      </w:r>
    </w:p>
    <w:p w14:paraId="23C584D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while last.next != self.head:</w:t>
      </w:r>
    </w:p>
    <w:p w14:paraId="6B851AB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    last = last.next</w:t>
      </w:r>
    </w:p>
    <w:p w14:paraId="6C5FDC8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self.head = temp.next</w:t>
      </w:r>
    </w:p>
    <w:p w14:paraId="349C7B2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last.next = self.head</w:t>
      </w:r>
    </w:p>
    <w:p w14:paraId="722DDCC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return</w:t>
      </w:r>
    </w:p>
    <w:p w14:paraId="647C05C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prev, temp = temp, temp.next</w:t>
      </w:r>
    </w:p>
    <w:p w14:paraId="04F584F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if temp == self.head:</w:t>
      </w:r>
    </w:p>
    <w:p w14:paraId="59FAFF5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0D22F0B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print("Node not found")</w:t>
      </w:r>
    </w:p>
    <w:p w14:paraId="10789DB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E46CF5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traverse(self):</w:t>
      </w:r>
    </w:p>
    <w:p w14:paraId="7D8D2B5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2BC4E12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3AFE7DB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5028D80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49F542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60F25E6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print(temp.data, end=" -&gt; ")</w:t>
      </w:r>
    </w:p>
    <w:p w14:paraId="4D1BA1A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38156B8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if temp == self.head:</w:t>
      </w:r>
    </w:p>
    <w:p w14:paraId="28CA9DB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00114B8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print("(back to head)")</w:t>
      </w:r>
    </w:p>
    <w:p w14:paraId="328A350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B2245D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CDDEB7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 = CircularLinkedList()</w:t>
      </w:r>
    </w:p>
    <w:p w14:paraId="18A04F5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cll.append(1)</w:t>
      </w:r>
    </w:p>
    <w:p w14:paraId="59116FB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cll.append(2)</w:t>
      </w:r>
    </w:p>
    <w:p w14:paraId="0CF86E0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cll.append(3)</w:t>
      </w:r>
    </w:p>
    <w:p w14:paraId="31A2614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cll.traverse()</w:t>
      </w:r>
    </w:p>
    <w:p w14:paraId="3D7BC7D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cll.delete_node(2)</w:t>
      </w:r>
    </w:p>
    <w:p w14:paraId="50AEB9D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cll.traverse()</w:t>
      </w:r>
    </w:p>
    <w:p w14:paraId="0A5844AE" w14:textId="4622EE12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>Output:</w:t>
      </w:r>
    </w:p>
    <w:p w14:paraId="7A001429" w14:textId="39615E0B" w:rsidR="00036893" w:rsidRPr="00B539E4" w:rsidRDefault="00BA26C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6A3A7DED" wp14:editId="60FDD459">
            <wp:extent cx="2848373" cy="409632"/>
            <wp:effectExtent l="0" t="0" r="9525" b="9525"/>
            <wp:docPr id="17087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7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807" w14:textId="77777777" w:rsidR="00B57C7D" w:rsidRPr="00B57C7D" w:rsidRDefault="00B57C7D" w:rsidP="00B57C7D">
      <w:pPr>
        <w:rPr>
          <w:b/>
          <w:bCs/>
          <w:noProof/>
          <w:u w:val="single"/>
        </w:rPr>
      </w:pPr>
      <w:r w:rsidRPr="00B57C7D">
        <w:rPr>
          <w:b/>
          <w:bCs/>
          <w:noProof/>
          <w:u w:val="single"/>
        </w:rPr>
        <w:t>Intermediate Problems</w:t>
      </w:r>
    </w:p>
    <w:p w14:paraId="1674FF34" w14:textId="77777777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1. Circular Scheduling System (CLL)</w:t>
      </w:r>
    </w:p>
    <w:p w14:paraId="678BBC9C" w14:textId="7D2168A1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task scheduling system where tasks repeat cyclically using a Circular Linked List.</w:t>
      </w:r>
    </w:p>
    <w:p w14:paraId="7AA627A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534B60A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__init__(self, task):</w:t>
      </w:r>
    </w:p>
    <w:p w14:paraId="0DC872D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self.task = task</w:t>
      </w:r>
    </w:p>
    <w:p w14:paraId="5DEA591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026920B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61930B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TaskScheduler:</w:t>
      </w:r>
    </w:p>
    <w:p w14:paraId="5F6F090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41BAC1B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34A55CD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6E7B77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add_task(self, task):</w:t>
      </w:r>
    </w:p>
    <w:p w14:paraId="42771B44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new_node = Node(task)</w:t>
      </w:r>
    </w:p>
    <w:p w14:paraId="6E5DC5E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1E7E5D0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70C49AA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416DFE3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33BD6BA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temp = self.head</w:t>
      </w:r>
    </w:p>
    <w:p w14:paraId="04D7B4F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while temp.next != self.head:</w:t>
      </w:r>
    </w:p>
    <w:p w14:paraId="6245622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    temp = temp.next</w:t>
      </w:r>
    </w:p>
    <w:p w14:paraId="1AD2915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temp.next = new_node</w:t>
      </w:r>
    </w:p>
    <w:p w14:paraId="1B1F5C8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1D2E56C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5C4DE8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execute_tasks(self, cycles=2):</w:t>
      </w:r>
    </w:p>
    <w:p w14:paraId="3C9A862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0F19C2E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print("No tasks to execute.")</w:t>
      </w:r>
    </w:p>
    <w:p w14:paraId="6A5753B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return</w:t>
      </w:r>
    </w:p>
    <w:p w14:paraId="3332681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temp = self.head</w:t>
      </w:r>
    </w:p>
    <w:p w14:paraId="2FD1374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for _ in range(cycles):</w:t>
      </w:r>
    </w:p>
    <w:p w14:paraId="0842FD6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print(f"Executing: {temp.task}")</w:t>
      </w:r>
    </w:p>
    <w:p w14:paraId="0D004B5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temp = temp.next</w:t>
      </w:r>
    </w:p>
    <w:p w14:paraId="5F57D45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print("(Tasks repeated)")</w:t>
      </w:r>
    </w:p>
    <w:p w14:paraId="47794E1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3B4BAD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76FB93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 = TaskScheduler()</w:t>
      </w:r>
    </w:p>
    <w:p w14:paraId="342081C4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scheduler.add_task("Task 1")</w:t>
      </w:r>
    </w:p>
    <w:p w14:paraId="5E1F046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scheduler.add_task("Task 2")</w:t>
      </w:r>
    </w:p>
    <w:p w14:paraId="66F9F40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scheduler.add_task("Task 3")</w:t>
      </w:r>
    </w:p>
    <w:p w14:paraId="0ECC2C0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scheduler.execute_tasks()</w:t>
      </w:r>
    </w:p>
    <w:p w14:paraId="21C433BE" w14:textId="4A43316E" w:rsidR="00036893" w:rsidRDefault="00036893" w:rsidP="009B0DDC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428F66B2" w14:textId="2515F798" w:rsidR="009B0DDC" w:rsidRPr="00B539E4" w:rsidRDefault="009B0DDC" w:rsidP="00B539E4">
      <w:pPr>
        <w:rPr>
          <w:b/>
          <w:bCs/>
          <w:noProof/>
          <w:u w:val="single"/>
          <w:lang w:val="en-US"/>
        </w:rPr>
      </w:pPr>
      <w:r w:rsidRPr="009B0DDC">
        <w:rPr>
          <w:b/>
          <w:bCs/>
          <w:noProof/>
        </w:rPr>
        <w:drawing>
          <wp:inline distT="0" distB="0" distL="0" distR="0" wp14:anchorId="5AA56191" wp14:editId="159CE287">
            <wp:extent cx="2152950" cy="609685"/>
            <wp:effectExtent l="0" t="0" r="0" b="0"/>
            <wp:docPr id="3843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7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C03" w14:textId="290846A2" w:rsidR="00B57C7D" w:rsidRDefault="00D76F26" w:rsidP="00B57C7D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>2</w:t>
      </w:r>
      <w:r w:rsidR="00B57C7D" w:rsidRPr="00B57C7D">
        <w:rPr>
          <w:b/>
          <w:bCs/>
          <w:noProof/>
          <w:u w:val="single"/>
        </w:rPr>
        <w:t>. Round Robin CPU Scheduling (CLL)</w:t>
      </w:r>
    </w:p>
    <w:p w14:paraId="6813D8E7" w14:textId="60F8119B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Simulate Round Robin CPU scheduling using a Circular Linked List.</w:t>
      </w:r>
    </w:p>
    <w:p w14:paraId="7CCC125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3BE7E63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__init__(self, process, time):</w:t>
      </w:r>
    </w:p>
    <w:p w14:paraId="4A7709A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self.process = process</w:t>
      </w:r>
    </w:p>
    <w:p w14:paraId="53BAC87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self.time = time</w:t>
      </w:r>
    </w:p>
    <w:p w14:paraId="3FA9C49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6EE8A22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DA0F02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CPU_Scheduler:</w:t>
      </w:r>
    </w:p>
    <w:p w14:paraId="522A0778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316D77D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4F9A2BA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88944E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add_process(self, process, time):</w:t>
      </w:r>
    </w:p>
    <w:p w14:paraId="7525950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new_node = Node(process, time)</w:t>
      </w:r>
    </w:p>
    <w:p w14:paraId="3DD32D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69834AA6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6CD3B32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108C816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else:</w:t>
      </w:r>
    </w:p>
    <w:p w14:paraId="794D736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 = self.head</w:t>
      </w:r>
    </w:p>
    <w:p w14:paraId="2B523E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while temp.next != self.head:</w:t>
      </w:r>
    </w:p>
    <w:p w14:paraId="0D325C1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temp = temp.next</w:t>
      </w:r>
    </w:p>
    <w:p w14:paraId="60033BB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temp.next = new_node</w:t>
      </w:r>
    </w:p>
    <w:p w14:paraId="77179EA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602E09B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13883C8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execute(self, quantum=3):</w:t>
      </w:r>
    </w:p>
    <w:p w14:paraId="50246D9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208E17B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print("No processes to execute.")</w:t>
      </w:r>
    </w:p>
    <w:p w14:paraId="062FE494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7660BE3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786ECDAC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4DD5439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if temp.time &gt; 0:</w:t>
      </w:r>
    </w:p>
    <w:p w14:paraId="098E8DF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execute_time = min(temp.time, quantum)</w:t>
      </w:r>
    </w:p>
    <w:p w14:paraId="3CE8E03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temp.time -= execute_time</w:t>
      </w:r>
    </w:p>
    <w:p w14:paraId="4CEFAE7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print(f"Executing {temp.process} for {execute_time} units")</w:t>
      </w:r>
    </w:p>
    <w:p w14:paraId="22052CC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if temp.time == 0:</w:t>
      </w:r>
    </w:p>
    <w:p w14:paraId="3B9399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    print(f"{temp.process} completed.")</w:t>
      </w:r>
    </w:p>
    <w:p w14:paraId="28728B5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4D59970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if temp == self.head and all(node.time == 0 for node in self._iter_nodes()):</w:t>
      </w:r>
    </w:p>
    <w:p w14:paraId="0102AC8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5EA15C2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F585AD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_iter_nodes(self):</w:t>
      </w:r>
    </w:p>
    <w:p w14:paraId="2BA100C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5AA6DDA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if not temp:</w:t>
      </w:r>
    </w:p>
    <w:p w14:paraId="4E914A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36E1D2E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1064B97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yield temp</w:t>
      </w:r>
    </w:p>
    <w:p w14:paraId="032AEF8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2132FE5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if temp == self.head:</w:t>
      </w:r>
    </w:p>
    <w:p w14:paraId="3C53CDE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lastRenderedPageBreak/>
        <w:t>                break</w:t>
      </w:r>
    </w:p>
    <w:p w14:paraId="760E411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BE5434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45533FA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 = CPU_Scheduler()</w:t>
      </w:r>
    </w:p>
    <w:p w14:paraId="25BCE3D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scheduler.add_process("P1", 5)</w:t>
      </w:r>
    </w:p>
    <w:p w14:paraId="5A7DC5E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scheduler.add_process("P2", 7)</w:t>
      </w:r>
    </w:p>
    <w:p w14:paraId="261F545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scheduler.add_process("P3", 4)</w:t>
      </w:r>
    </w:p>
    <w:p w14:paraId="1AF26FE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scheduler.execute()</w:t>
      </w:r>
    </w:p>
    <w:p w14:paraId="61BAFD6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3C6CD4B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703531DD" w14:textId="1BEDEE18" w:rsidR="00036893" w:rsidRPr="00B57C7D" w:rsidRDefault="009B0DDC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9B0DDC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11D3C199" wp14:editId="1691A102">
            <wp:extent cx="3591426" cy="2067213"/>
            <wp:effectExtent l="0" t="0" r="9525" b="9525"/>
            <wp:docPr id="758067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708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9C5A" w14:textId="43C58DA5" w:rsidR="00AE505B" w:rsidRPr="00B539E4" w:rsidRDefault="00AE505B" w:rsidP="009B0272">
      <w:pPr>
        <w:rPr>
          <w:b/>
          <w:bCs/>
          <w:noProof/>
          <w:u w:val="single"/>
          <w:lang w:val="en-US"/>
        </w:rPr>
      </w:pPr>
    </w:p>
    <w:sectPr w:rsidR="00AE505B" w:rsidRPr="00B539E4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4512"/>
    <w:rsid w:val="00007AC0"/>
    <w:rsid w:val="00036893"/>
    <w:rsid w:val="00071A65"/>
    <w:rsid w:val="00101C8F"/>
    <w:rsid w:val="00111776"/>
    <w:rsid w:val="00113F52"/>
    <w:rsid w:val="001452BE"/>
    <w:rsid w:val="001B4F64"/>
    <w:rsid w:val="001B7E28"/>
    <w:rsid w:val="001C2165"/>
    <w:rsid w:val="001F73B4"/>
    <w:rsid w:val="002244B1"/>
    <w:rsid w:val="00245D35"/>
    <w:rsid w:val="00247A06"/>
    <w:rsid w:val="002604EC"/>
    <w:rsid w:val="00262EF4"/>
    <w:rsid w:val="002756FE"/>
    <w:rsid w:val="002A7CF9"/>
    <w:rsid w:val="002C3720"/>
    <w:rsid w:val="00326856"/>
    <w:rsid w:val="00337B79"/>
    <w:rsid w:val="0037305A"/>
    <w:rsid w:val="003B5952"/>
    <w:rsid w:val="003C070E"/>
    <w:rsid w:val="003C6B11"/>
    <w:rsid w:val="003D30CE"/>
    <w:rsid w:val="00414563"/>
    <w:rsid w:val="004159B1"/>
    <w:rsid w:val="00463BA3"/>
    <w:rsid w:val="00477D98"/>
    <w:rsid w:val="00494A34"/>
    <w:rsid w:val="004B6A56"/>
    <w:rsid w:val="004D37C7"/>
    <w:rsid w:val="004E0D06"/>
    <w:rsid w:val="004E6A64"/>
    <w:rsid w:val="00522C59"/>
    <w:rsid w:val="00526F04"/>
    <w:rsid w:val="005526A6"/>
    <w:rsid w:val="005672B9"/>
    <w:rsid w:val="0057440C"/>
    <w:rsid w:val="00595419"/>
    <w:rsid w:val="005B12C2"/>
    <w:rsid w:val="005D295B"/>
    <w:rsid w:val="00600F41"/>
    <w:rsid w:val="00611FBB"/>
    <w:rsid w:val="00625C74"/>
    <w:rsid w:val="00686165"/>
    <w:rsid w:val="00697153"/>
    <w:rsid w:val="006D4240"/>
    <w:rsid w:val="007B59ED"/>
    <w:rsid w:val="007F0BAF"/>
    <w:rsid w:val="00825AF8"/>
    <w:rsid w:val="008A1326"/>
    <w:rsid w:val="008B6C4F"/>
    <w:rsid w:val="008E1FB0"/>
    <w:rsid w:val="008E2F5A"/>
    <w:rsid w:val="00922144"/>
    <w:rsid w:val="00930A1E"/>
    <w:rsid w:val="009361C9"/>
    <w:rsid w:val="0094535D"/>
    <w:rsid w:val="00986723"/>
    <w:rsid w:val="009B0272"/>
    <w:rsid w:val="009B0DDC"/>
    <w:rsid w:val="009B6DDC"/>
    <w:rsid w:val="009F7BEA"/>
    <w:rsid w:val="00A0558D"/>
    <w:rsid w:val="00AC4618"/>
    <w:rsid w:val="00AE505B"/>
    <w:rsid w:val="00AE631F"/>
    <w:rsid w:val="00B36932"/>
    <w:rsid w:val="00B52873"/>
    <w:rsid w:val="00B539E4"/>
    <w:rsid w:val="00B57C7D"/>
    <w:rsid w:val="00B81B3C"/>
    <w:rsid w:val="00B82D11"/>
    <w:rsid w:val="00B91D61"/>
    <w:rsid w:val="00B95DF6"/>
    <w:rsid w:val="00BA26C1"/>
    <w:rsid w:val="00BA7DC9"/>
    <w:rsid w:val="00BB7A10"/>
    <w:rsid w:val="00BF57D4"/>
    <w:rsid w:val="00C05C9D"/>
    <w:rsid w:val="00C27BC0"/>
    <w:rsid w:val="00C35148"/>
    <w:rsid w:val="00C5118D"/>
    <w:rsid w:val="00C55520"/>
    <w:rsid w:val="00C66425"/>
    <w:rsid w:val="00CE3DFF"/>
    <w:rsid w:val="00CE6885"/>
    <w:rsid w:val="00D52A27"/>
    <w:rsid w:val="00D76F26"/>
    <w:rsid w:val="00D80782"/>
    <w:rsid w:val="00DA27CA"/>
    <w:rsid w:val="00E9773F"/>
    <w:rsid w:val="00ED69E4"/>
    <w:rsid w:val="00F32BDC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93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9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57</cp:revision>
  <cp:lastPrinted>2025-01-19T16:03:00Z</cp:lastPrinted>
  <dcterms:created xsi:type="dcterms:W3CDTF">2025-01-16T04:02:00Z</dcterms:created>
  <dcterms:modified xsi:type="dcterms:W3CDTF">2025-03-03T00:29:00Z</dcterms:modified>
</cp:coreProperties>
</file>