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7901D105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  <w:r w:rsidR="00A87C1D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7901D105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  <w:r w:rsidR="00A87C1D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3368DF7A" w14:textId="77777777" w:rsidR="00A87C1D" w:rsidRPr="00923064" w:rsidRDefault="00A87C1D" w:rsidP="00A87C1D">
      <w:pPr>
        <w:pStyle w:val="Heading1"/>
        <w:rPr>
          <w:noProof/>
          <w:u w:val="single"/>
          <w:lang w:val="en-US"/>
        </w:rPr>
      </w:pPr>
      <w:r w:rsidRPr="00923064">
        <w:rPr>
          <w:noProof/>
          <w:u w:val="single"/>
          <w:lang w:val="en-US"/>
        </w:rPr>
        <w:lastRenderedPageBreak/>
        <w:t>Examples</w:t>
      </w:r>
    </w:p>
    <w:p w14:paraId="19113363" w14:textId="77777777" w:rsidR="004C169B" w:rsidRDefault="004C169B" w:rsidP="004C169B">
      <w:pPr>
        <w:rPr>
          <w:rStyle w:val="Heading2Char"/>
          <w:lang w:val="en-US"/>
        </w:rPr>
      </w:pPr>
      <w:r w:rsidRPr="004C169B">
        <w:rPr>
          <w:rStyle w:val="Heading2Char"/>
        </w:rPr>
        <w:t>Example 1:</w:t>
      </w:r>
    </w:p>
    <w:p w14:paraId="67D11101" w14:textId="77777777" w:rsidR="004C169B" w:rsidRDefault="004C169B" w:rsidP="004C16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371AFF45" w14:textId="435D9E88" w:rsidR="009E0178" w:rsidRPr="009E0178" w:rsidRDefault="009E0178" w:rsidP="009E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E0178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7997958E" wp14:editId="44FC8E0A">
            <wp:extent cx="5731510" cy="6187440"/>
            <wp:effectExtent l="0" t="0" r="2540" b="3810"/>
            <wp:docPr id="11533494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4943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EBBE" w14:textId="77777777" w:rsidR="004C169B" w:rsidRDefault="004C169B" w:rsidP="004C16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23E8CCE5" w14:textId="036F0D5E" w:rsidR="009E0178" w:rsidRPr="009E0178" w:rsidRDefault="009E0178" w:rsidP="009E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E0178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56608EC3" wp14:editId="30A2E9E4">
            <wp:extent cx="2629267" cy="562053"/>
            <wp:effectExtent l="0" t="0" r="0" b="9525"/>
            <wp:docPr id="19014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34FF" w14:textId="37C091F2" w:rsidR="004C169B" w:rsidRDefault="004C169B" w:rsidP="004C169B">
      <w:pPr>
        <w:spacing w:before="100" w:beforeAutospacing="1" w:after="100" w:afterAutospacing="1" w:line="240" w:lineRule="auto"/>
        <w:rPr>
          <w:rStyle w:val="Heading2Char"/>
          <w:lang w:val="en-US"/>
        </w:rPr>
      </w:pPr>
      <w:r w:rsidRPr="004C169B">
        <w:rPr>
          <w:rStyle w:val="Heading2Char"/>
        </w:rPr>
        <w:lastRenderedPageBreak/>
        <w:t>Example 2:</w:t>
      </w:r>
    </w:p>
    <w:p w14:paraId="1D2B42DB" w14:textId="77777777" w:rsidR="004C169B" w:rsidRDefault="004C169B" w:rsidP="004C16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73C60ACF" w14:textId="4B6826EC" w:rsidR="00E92CBA" w:rsidRDefault="00E92CBA" w:rsidP="00E9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E92CBA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75AA1BE6" wp14:editId="52B19337">
            <wp:extent cx="5731510" cy="7111365"/>
            <wp:effectExtent l="0" t="0" r="2540" b="0"/>
            <wp:docPr id="286903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34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99C" w14:textId="48D95359" w:rsidR="00E92CBA" w:rsidRPr="00E92CBA" w:rsidRDefault="00E92CBA" w:rsidP="00E9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E92CBA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lastRenderedPageBreak/>
        <w:drawing>
          <wp:inline distT="0" distB="0" distL="0" distR="0" wp14:anchorId="545F4B55" wp14:editId="4303B323">
            <wp:extent cx="5731510" cy="2094865"/>
            <wp:effectExtent l="0" t="0" r="2540" b="635"/>
            <wp:docPr id="18088568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6892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7B24" w14:textId="77777777" w:rsidR="004C169B" w:rsidRDefault="004C169B" w:rsidP="004C16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60BBBC14" w14:textId="2D7E9A72" w:rsidR="004C169B" w:rsidRPr="00E92CBA" w:rsidRDefault="00E92CBA" w:rsidP="004C1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E92CBA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76AC9197" wp14:editId="021B821A">
            <wp:extent cx="3839111" cy="724001"/>
            <wp:effectExtent l="0" t="0" r="9525" b="0"/>
            <wp:docPr id="850232698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2698" name="Picture 1" descr="A close up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B8A4" w14:textId="5D2DB339" w:rsidR="00600F41" w:rsidRPr="00923064" w:rsidRDefault="00A87C1D" w:rsidP="00A87C1D">
      <w:pPr>
        <w:pStyle w:val="Heading1"/>
        <w:rPr>
          <w:noProof/>
          <w:u w:val="single"/>
          <w:lang w:val="en-US"/>
        </w:rPr>
      </w:pPr>
      <w:r w:rsidRPr="00923064">
        <w:rPr>
          <w:noProof/>
          <w:u w:val="single"/>
          <w:lang w:val="en-US"/>
        </w:rPr>
        <w:t>Exercise</w:t>
      </w:r>
    </w:p>
    <w:p w14:paraId="2EEF73B7" w14:textId="4A543649" w:rsidR="00A87C1D" w:rsidRPr="00E92CBA" w:rsidRDefault="004C169B" w:rsidP="00A87C1D">
      <w:pPr>
        <w:pStyle w:val="Heading2"/>
        <w:rPr>
          <w:u w:val="single"/>
          <w:lang w:val="en-US"/>
        </w:rPr>
      </w:pPr>
      <w:r w:rsidRPr="00E92CBA">
        <w:rPr>
          <w:u w:val="single"/>
          <w:lang w:val="en-US"/>
        </w:rPr>
        <w:t>Easy Problems</w:t>
      </w:r>
    </w:p>
    <w:p w14:paraId="277A89B0" w14:textId="6192BD98" w:rsidR="004C169B" w:rsidRPr="004C169B" w:rsidRDefault="004C169B" w:rsidP="00FB1A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 Push &amp; Pop</w:t>
      </w:r>
      <w:r w:rsidRPr="004C169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stack where users can push and pop elements interactively</w:t>
      </w:r>
    </w:p>
    <w:p w14:paraId="0501C91D" w14:textId="77777777" w:rsidR="004C169B" w:rsidRDefault="004C169B" w:rsidP="004C16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49B67932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class Stack:</w:t>
      </w:r>
    </w:p>
    <w:p w14:paraId="7854619B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__init__(self):</w:t>
      </w:r>
    </w:p>
    <w:p w14:paraId="58316D78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self.stack = []</w:t>
      </w:r>
    </w:p>
    <w:p w14:paraId="7B417FAA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1ACB8C41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push(self, item):</w:t>
      </w:r>
    </w:p>
    <w:p w14:paraId="0DD057E2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self.stack.append(item)</w:t>
      </w:r>
    </w:p>
    <w:p w14:paraId="0CC82A68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print(f"Pushed: {item}")</w:t>
      </w:r>
    </w:p>
    <w:p w14:paraId="760F9F2F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05AD23F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pop(self):</w:t>
      </w:r>
    </w:p>
    <w:p w14:paraId="4740A49C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self.is_empty():</w:t>
      </w:r>
    </w:p>
    <w:p w14:paraId="15F7D9D4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print("Stack is empty! Cannot pop.")</w:t>
      </w:r>
    </w:p>
    <w:p w14:paraId="606C55BB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else:</w:t>
      </w:r>
    </w:p>
    <w:p w14:paraId="3721DE38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print(f"Popped: {self.stack.pop()}")</w:t>
      </w:r>
    </w:p>
    <w:p w14:paraId="2956EAC7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0679A55F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is_empty(self):</w:t>
      </w:r>
    </w:p>
    <w:p w14:paraId="03C9CF29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return len(self.stack) == 0</w:t>
      </w:r>
    </w:p>
    <w:p w14:paraId="701CFA5C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22BD8A8B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display(self):</w:t>
      </w:r>
    </w:p>
    <w:p w14:paraId="5C78B85B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print("Stack:", self.stack)</w:t>
      </w:r>
    </w:p>
    <w:p w14:paraId="1E456E4D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68A54162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 = Stack()</w:t>
      </w:r>
    </w:p>
    <w:p w14:paraId="26CA3C65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377BC8D5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while True:</w:t>
      </w:r>
    </w:p>
    <w:p w14:paraId="22D45A90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lastRenderedPageBreak/>
        <w:t>    choice = input("Enter 'push', 'pop', or 'exit': ").strip().lower()</w:t>
      </w:r>
    </w:p>
    <w:p w14:paraId="47A30F38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if choice == 'push':</w:t>
      </w:r>
    </w:p>
    <w:p w14:paraId="558BA711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item = input("Enter item to push: ")</w:t>
      </w:r>
    </w:p>
    <w:p w14:paraId="69951B34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stack.push(item)</w:t>
      </w:r>
    </w:p>
    <w:p w14:paraId="1841868A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elif choice == 'pop':</w:t>
      </w:r>
    </w:p>
    <w:p w14:paraId="24D31E26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stack.pop()</w:t>
      </w:r>
    </w:p>
    <w:p w14:paraId="52384C41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elif choice == 'exit':</w:t>
      </w:r>
    </w:p>
    <w:p w14:paraId="54D23925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break</w:t>
      </w:r>
    </w:p>
    <w:p w14:paraId="1FE730FC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else:</w:t>
      </w:r>
    </w:p>
    <w:p w14:paraId="4713C512" w14:textId="22CB1C0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val="en-US"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print("Invalid choice!")</w:t>
      </w:r>
    </w:p>
    <w:p w14:paraId="308D10DD" w14:textId="77777777" w:rsidR="004C169B" w:rsidRPr="004C169B" w:rsidRDefault="004C169B" w:rsidP="004C16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4C169B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23FEBE7D" w14:textId="20496FE6" w:rsidR="00923064" w:rsidRPr="00923064" w:rsidRDefault="00923064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drawing>
          <wp:inline distT="0" distB="0" distL="0" distR="0" wp14:anchorId="3C568C1E" wp14:editId="2B2E85E2">
            <wp:extent cx="4134427" cy="1867161"/>
            <wp:effectExtent l="0" t="0" r="0" b="0"/>
            <wp:docPr id="197196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5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EF8" w14:textId="77777777" w:rsidR="004C169B" w:rsidRPr="00923064" w:rsidRDefault="004C169B" w:rsidP="004C16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Stack is Empty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a function to check if a stack is empty.</w:t>
      </w:r>
    </w:p>
    <w:p w14:paraId="575BE201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2F345F57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is_empty(stack):</w:t>
      </w:r>
    </w:p>
    <w:p w14:paraId="073A4973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return len(stack) == 0</w:t>
      </w:r>
    </w:p>
    <w:p w14:paraId="62208722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14ED12B3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 = []</w:t>
      </w:r>
    </w:p>
    <w:p w14:paraId="65F30D5B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print("Stack is empty:", is_empty(stack))  # True</w:t>
      </w:r>
    </w:p>
    <w:p w14:paraId="38543BF8" w14:textId="77777777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stack.append(5)</w:t>
      </w:r>
    </w:p>
    <w:p w14:paraId="42F6D7E0" w14:textId="137C6601" w:rsidR="00923064" w:rsidRPr="00923064" w:rsidRDefault="00923064" w:rsidP="00923064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23064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print("Stack is empty:", is_empty(stack))  # False</w:t>
      </w:r>
    </w:p>
    <w:p w14:paraId="7AFA218B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3C6AB9B3" w14:textId="7FC53395" w:rsidR="00923064" w:rsidRPr="00923064" w:rsidRDefault="00692D49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692D49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4B58E8E5" wp14:editId="20F6D7E2">
            <wp:extent cx="2524477" cy="543001"/>
            <wp:effectExtent l="0" t="0" r="0" b="9525"/>
            <wp:docPr id="8793600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0004" name="Picture 1" descr="A close 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C75" w14:textId="622E7672" w:rsidR="004C169B" w:rsidRPr="00923064" w:rsidRDefault="004C169B" w:rsidP="004C16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Peek Implementation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peek operation to retrieve the topmost element.</w:t>
      </w:r>
    </w:p>
    <w:p w14:paraId="4010803B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5AD1AB7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peek(stack):</w:t>
      </w:r>
    </w:p>
    <w:p w14:paraId="38ABA64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if stack:</w:t>
      </w:r>
    </w:p>
    <w:p w14:paraId="2C16FEE2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return stack[-1]</w:t>
      </w:r>
    </w:p>
    <w:p w14:paraId="093CFF11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return None  # If stack is empty</w:t>
      </w:r>
    </w:p>
    <w:p w14:paraId="0411F64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4022107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lastRenderedPageBreak/>
        <w:t>stack = [10, 20, 30]</w:t>
      </w:r>
    </w:p>
    <w:p w14:paraId="6E8A5F80" w14:textId="524C82C5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print("Top element:", peek(stack))  </w:t>
      </w:r>
    </w:p>
    <w:p w14:paraId="2B91D138" w14:textId="25B146B5" w:rsidR="00923064" w:rsidRDefault="00923064" w:rsidP="00E92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17B703D6" w14:textId="141C72F5" w:rsidR="00E92CBA" w:rsidRPr="00E92CBA" w:rsidRDefault="00E92CBA" w:rsidP="00E9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E92CBA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2272E078" wp14:editId="2C1A2FAA">
            <wp:extent cx="1819529" cy="400106"/>
            <wp:effectExtent l="0" t="0" r="0" b="0"/>
            <wp:docPr id="75862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8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C180" w14:textId="77777777" w:rsidR="004C169B" w:rsidRPr="00923064" w:rsidRDefault="004C169B" w:rsidP="004C16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a String using Stack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Reverse a given string using stack operations.</w:t>
      </w:r>
    </w:p>
    <w:p w14:paraId="524AE64F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6D9ABA1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reverse_string(s):</w:t>
      </w:r>
    </w:p>
    <w:p w14:paraId="63E197D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stack = list(s)</w:t>
      </w:r>
    </w:p>
    <w:p w14:paraId="608ACF4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reversed_str = ""</w:t>
      </w:r>
    </w:p>
    <w:p w14:paraId="483E84CC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while stack:</w:t>
      </w:r>
    </w:p>
    <w:p w14:paraId="2179742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reversed_str += stack.pop()</w:t>
      </w:r>
    </w:p>
    <w:p w14:paraId="4B6ADC08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return reversed_str</w:t>
      </w:r>
    </w:p>
    <w:p w14:paraId="5D87F82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B50C055" w14:textId="6F6E8ED8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val="en-US"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print(reverse_string("hello"))  # Output: "olleh"</w:t>
      </w:r>
    </w:p>
    <w:p w14:paraId="1E72474F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57A439D1" w14:textId="03A35EF5" w:rsidR="00923064" w:rsidRPr="00E92CBA" w:rsidRDefault="00692D49" w:rsidP="00E9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692D49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7CC43916" wp14:editId="0ECEFE33">
            <wp:extent cx="781159" cy="342948"/>
            <wp:effectExtent l="0" t="0" r="0" b="0"/>
            <wp:docPr id="10337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3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68EE" w14:textId="2A02F72F" w:rsidR="00923064" w:rsidRPr="00923064" w:rsidRDefault="004C169B" w:rsidP="009230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Balanced Parentheses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a function to check if parentheses in an expression are balanced.</w:t>
      </w:r>
    </w:p>
    <w:p w14:paraId="16BDAE61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5470BF63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is_balanced(expr):</w:t>
      </w:r>
    </w:p>
    <w:p w14:paraId="046B1A73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stack = []</w:t>
      </w:r>
    </w:p>
    <w:p w14:paraId="1BE26D52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mapping = {')': '(', '}': '{', ']': '['}</w:t>
      </w:r>
    </w:p>
    <w:p w14:paraId="5888977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    </w:t>
      </w:r>
    </w:p>
    <w:p w14:paraId="0B277E4F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for char in expr:</w:t>
      </w:r>
    </w:p>
    <w:p w14:paraId="05255A8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char in "({[":</w:t>
      </w:r>
    </w:p>
    <w:p w14:paraId="050E4E2D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stack.append(char)</w:t>
      </w:r>
    </w:p>
    <w:p w14:paraId="10D9CE1F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elif char in ")}]":</w:t>
      </w:r>
    </w:p>
    <w:p w14:paraId="0EC5307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if not stack or stack.pop() != mapping[char]:</w:t>
      </w:r>
    </w:p>
    <w:p w14:paraId="3DE0F75C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    return False</w:t>
      </w:r>
    </w:p>
    <w:p w14:paraId="7A7E4BC0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return not stack</w:t>
      </w:r>
    </w:p>
    <w:p w14:paraId="5A2D01F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0BB0DB90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print(is_balanced("({[]})"))  # Output: True</w:t>
      </w:r>
    </w:p>
    <w:p w14:paraId="6D8EBB60" w14:textId="5B011459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print(is_balanced("({[})"))   # Output: False</w:t>
      </w:r>
    </w:p>
    <w:p w14:paraId="05D78C58" w14:textId="77777777" w:rsidR="00923064" w:rsidRP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4F04A895" w14:textId="112CDB35" w:rsidR="004C169B" w:rsidRPr="004C169B" w:rsidRDefault="00692D49" w:rsidP="004C169B">
      <w:pPr>
        <w:rPr>
          <w:lang w:val="en-US"/>
        </w:rPr>
      </w:pPr>
      <w:r w:rsidRPr="00692D49">
        <w:rPr>
          <w:lang w:val="en-US"/>
        </w:rPr>
        <w:drawing>
          <wp:inline distT="0" distB="0" distL="0" distR="0" wp14:anchorId="00E23E86" wp14:editId="02854BFD">
            <wp:extent cx="1124107" cy="457264"/>
            <wp:effectExtent l="0" t="0" r="0" b="0"/>
            <wp:docPr id="16976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9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C71" w14:textId="60E2EBA7" w:rsidR="00A87C1D" w:rsidRDefault="004C169B" w:rsidP="00A87C1D">
      <w:pPr>
        <w:pStyle w:val="Heading2"/>
        <w:rPr>
          <w:lang w:val="en-US"/>
        </w:rPr>
      </w:pPr>
      <w:r>
        <w:rPr>
          <w:lang w:val="en-US"/>
        </w:rPr>
        <w:lastRenderedPageBreak/>
        <w:t>Intermediate Problems</w:t>
      </w:r>
    </w:p>
    <w:p w14:paraId="111D13BA" w14:textId="77777777" w:rsidR="004C169B" w:rsidRPr="00923064" w:rsidRDefault="004C169B" w:rsidP="004C16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Undo/Redo System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an undo/redo system using two stacks.</w:t>
      </w:r>
    </w:p>
    <w:p w14:paraId="1EB34F80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0BEB70E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class UndoRedo:</w:t>
      </w:r>
    </w:p>
    <w:p w14:paraId="62570D4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__init__(self):</w:t>
      </w:r>
    </w:p>
    <w:p w14:paraId="40A65CCD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self.undo_stack = []</w:t>
      </w:r>
    </w:p>
    <w:p w14:paraId="4942FACA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self.redo_stack = []</w:t>
      </w:r>
    </w:p>
    <w:p w14:paraId="299BFAD0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FF1D8D3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do(self, action):</w:t>
      </w:r>
    </w:p>
    <w:p w14:paraId="5C17F9A2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self.undo_stack.append(action)</w:t>
      </w:r>
    </w:p>
    <w:p w14:paraId="1ED093AB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self.redo_stack.clear()</w:t>
      </w:r>
    </w:p>
    <w:p w14:paraId="42BDDC7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print(f"Action performed: {action}")</w:t>
      </w:r>
    </w:p>
    <w:p w14:paraId="08BF96CD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3908FA9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undo(self):</w:t>
      </w:r>
    </w:p>
    <w:p w14:paraId="2882043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self.undo_stack:</w:t>
      </w:r>
    </w:p>
    <w:p w14:paraId="1EE9776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action = self.undo_stack.pop()</w:t>
      </w:r>
    </w:p>
    <w:p w14:paraId="7D96325B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self.redo_stack.append(action)</w:t>
      </w:r>
    </w:p>
    <w:p w14:paraId="0616D701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print(f"Undo: {action}")</w:t>
      </w:r>
    </w:p>
    <w:p w14:paraId="3543044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else:</w:t>
      </w:r>
    </w:p>
    <w:p w14:paraId="6707D322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print("Nothing to undo!")</w:t>
      </w:r>
    </w:p>
    <w:p w14:paraId="323BBA2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38618592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def redo(self):</w:t>
      </w:r>
    </w:p>
    <w:p w14:paraId="104E013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self.redo_stack:</w:t>
      </w:r>
    </w:p>
    <w:p w14:paraId="1B925AC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action = self.redo_stack.pop()</w:t>
      </w:r>
    </w:p>
    <w:p w14:paraId="58B1410F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self.undo_stack.append(action)</w:t>
      </w:r>
    </w:p>
    <w:p w14:paraId="2319C23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print(f"Redo: {action}")</w:t>
      </w:r>
    </w:p>
    <w:p w14:paraId="2E3C11F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else:</w:t>
      </w:r>
    </w:p>
    <w:p w14:paraId="518B139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print("Nothing to redo!")</w:t>
      </w:r>
    </w:p>
    <w:p w14:paraId="5F7B6B4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1CCFAAC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editor = UndoRedo()</w:t>
      </w:r>
    </w:p>
    <w:p w14:paraId="65D79DA2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editor.do("Type A")</w:t>
      </w:r>
    </w:p>
    <w:p w14:paraId="1BC74E0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editor.do("Type B")</w:t>
      </w:r>
    </w:p>
    <w:p w14:paraId="48095E40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editor.undo()</w:t>
      </w:r>
    </w:p>
    <w:p w14:paraId="55107EF3" w14:textId="46856D5C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editor.redo()</w:t>
      </w:r>
    </w:p>
    <w:p w14:paraId="5FFDA742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52A05503" w14:textId="3394815C" w:rsidR="00692D49" w:rsidRDefault="00692D49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692D49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633367D5" wp14:editId="4623462C">
            <wp:extent cx="2648320" cy="914528"/>
            <wp:effectExtent l="0" t="0" r="0" b="0"/>
            <wp:docPr id="89914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48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9278" w14:textId="77777777" w:rsidR="00E92CBA" w:rsidRPr="00692D49" w:rsidRDefault="00E92CBA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</w:p>
    <w:p w14:paraId="0F5DDB50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C38CFE7" w14:textId="77777777" w:rsidR="00E92CBA" w:rsidRDefault="00E92CBA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73F6401" w14:textId="77777777" w:rsidR="00E92CBA" w:rsidRPr="00E92CBA" w:rsidRDefault="00E92CBA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2D399F5" w14:textId="6E6D8FF1" w:rsidR="00923064" w:rsidRPr="00923064" w:rsidRDefault="004C169B" w:rsidP="009230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Evaluate Postfix Expression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function to evaluate a postfix expression.</w:t>
      </w:r>
    </w:p>
    <w:p w14:paraId="20A38095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62D18238" w14:textId="1C19D8E6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evaluate_postfix(expression):</w:t>
      </w:r>
    </w:p>
    <w:p w14:paraId="1A7D9CAD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stack = []</w:t>
      </w:r>
    </w:p>
    <w:p w14:paraId="5FF055C3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for token in expression.split():</w:t>
      </w:r>
    </w:p>
    <w:p w14:paraId="22170D88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token.isdigit():</w:t>
      </w:r>
    </w:p>
    <w:p w14:paraId="696EDF43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stack.append(int(token))</w:t>
      </w:r>
    </w:p>
    <w:p w14:paraId="5D780AC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else:</w:t>
      </w:r>
    </w:p>
    <w:p w14:paraId="614203F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b, a = stack.pop(), stack.pop()</w:t>
      </w:r>
    </w:p>
    <w:p w14:paraId="3C9E800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if token == '+':</w:t>
      </w:r>
    </w:p>
    <w:p w14:paraId="27A37FD0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    stack.append(a + b)</w:t>
      </w:r>
    </w:p>
    <w:p w14:paraId="466B298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elif token == '-':</w:t>
      </w:r>
    </w:p>
    <w:p w14:paraId="1824E72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    stack.append(a - b)</w:t>
      </w:r>
    </w:p>
    <w:p w14:paraId="5AC4851B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elif token == '*':</w:t>
      </w:r>
    </w:p>
    <w:p w14:paraId="403330A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    stack.append(a * b)</w:t>
      </w:r>
    </w:p>
    <w:p w14:paraId="06DE5A5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elif token == '/':</w:t>
      </w:r>
    </w:p>
    <w:p w14:paraId="1B3BEBF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    stack.append(a // b)</w:t>
      </w:r>
    </w:p>
    <w:p w14:paraId="64D7EC9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return stack.pop()</w:t>
      </w:r>
    </w:p>
    <w:p w14:paraId="4A9D68B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42FC321A" w14:textId="26A2B46A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val="en-US"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print(evaluate_postfix("3 4 + 2 * 7 /"))  # Output: 2</w:t>
      </w:r>
    </w:p>
    <w:p w14:paraId="3B889910" w14:textId="50E05723" w:rsidR="00923064" w:rsidRDefault="00692D49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t>O</w:t>
      </w:r>
      <w:r w:rsidR="00923064"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utput:</w:t>
      </w:r>
    </w:p>
    <w:p w14:paraId="78AB6CC9" w14:textId="2DDA4D8E" w:rsidR="00692D49" w:rsidRPr="00692D49" w:rsidRDefault="00692D49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692D49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2ADDFDE1" wp14:editId="21616A8B">
            <wp:extent cx="1295581" cy="381053"/>
            <wp:effectExtent l="0" t="0" r="0" b="0"/>
            <wp:docPr id="5809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9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8470" w14:textId="77777777" w:rsidR="00923064" w:rsidRPr="00923064" w:rsidRDefault="00923064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F48A79" w14:textId="77777777" w:rsidR="004C169B" w:rsidRPr="00923064" w:rsidRDefault="004C169B" w:rsidP="004C16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 Back &amp; Forward Navigation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 browser history using stacks.</w:t>
      </w:r>
    </w:p>
    <w:p w14:paraId="4F18951E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55C087FF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class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BrowserHistory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:</w:t>
      </w:r>
    </w:p>
    <w:p w14:paraId="562E25E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def __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init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__(self):</w:t>
      </w:r>
    </w:p>
    <w:p w14:paraId="4370770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 []</w:t>
      </w:r>
    </w:p>
    <w:p w14:paraId="4C92B07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self.forward_stack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 []</w:t>
      </w:r>
    </w:p>
    <w:p w14:paraId="3288A12B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3E9BC39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def visit(self, site):</w:t>
      </w:r>
    </w:p>
    <w:p w14:paraId="78AB50F1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print(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f"Visiting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: {site}")</w:t>
      </w:r>
    </w:p>
    <w:p w14:paraId="5F4D2CA1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self.back_stack.append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(site)</w:t>
      </w:r>
    </w:p>
    <w:p w14:paraId="2EB5F8BA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self.forward_stack.clear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</w:t>
      </w:r>
    </w:p>
    <w:p w14:paraId="1613C20D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0F08355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def back(self):</w:t>
      </w:r>
    </w:p>
    <w:p w14:paraId="48F2B1BB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if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len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) &gt; 1:</w:t>
      </w:r>
    </w:p>
    <w:p w14:paraId="2199211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self.forward_stack.append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self.back_stack.pop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())</w:t>
      </w:r>
    </w:p>
    <w:p w14:paraId="0A970DC8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print(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f"Back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to: {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[-1]}")</w:t>
      </w:r>
    </w:p>
    <w:p w14:paraId="5FF85B6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else:</w:t>
      </w:r>
    </w:p>
    <w:p w14:paraId="55D6EBD6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print("No more history to go back!")</w:t>
      </w:r>
    </w:p>
    <w:p w14:paraId="312248C9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0B4F0AE8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def forward(self):</w:t>
      </w:r>
    </w:p>
    <w:p w14:paraId="72622F7C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if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self.forward_stack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:</w:t>
      </w:r>
    </w:p>
    <w:p w14:paraId="3BC493A5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self.back_stack.append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self.forward_stack.pop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())</w:t>
      </w:r>
    </w:p>
    <w:p w14:paraId="7F60F47C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lastRenderedPageBreak/>
        <w:t xml:space="preserve">            print(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f"Forward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to: {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self.back_stack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[-1]}")</w:t>
      </w:r>
    </w:p>
    <w:p w14:paraId="45902731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else:</w:t>
      </w:r>
    </w:p>
    <w:p w14:paraId="463C5D3D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print("No forward history!")</w:t>
      </w:r>
    </w:p>
    <w:p w14:paraId="14D1D038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02DACC4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browser = </w:t>
      </w: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BrowserHistory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</w:t>
      </w:r>
    </w:p>
    <w:p w14:paraId="0349AC6E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browser.visit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("google.com")</w:t>
      </w:r>
    </w:p>
    <w:p w14:paraId="3C68A78A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browser.visit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("youtube.com")</w:t>
      </w:r>
    </w:p>
    <w:p w14:paraId="15F04017" w14:textId="77777777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browser.back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</w:t>
      </w:r>
    </w:p>
    <w:p w14:paraId="2C6C8A7A" w14:textId="3CD76C80" w:rsidR="00692D49" w:rsidRPr="00692D49" w:rsidRDefault="00692D49" w:rsidP="00692D49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proofErr w:type="spellStart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browser.forward</w:t>
      </w:r>
      <w:proofErr w:type="spellEnd"/>
      <w:r w:rsidRPr="00692D49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</w:t>
      </w:r>
    </w:p>
    <w:p w14:paraId="7D1D7730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666A7933" w14:textId="1BCD0CB1" w:rsidR="00692D49" w:rsidRPr="00692D49" w:rsidRDefault="00692D49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692D49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246C9F12" wp14:editId="761F34ED">
            <wp:extent cx="2429214" cy="866896"/>
            <wp:effectExtent l="0" t="0" r="9525" b="9525"/>
            <wp:docPr id="174999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1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A31" w14:textId="77777777" w:rsidR="00923064" w:rsidRPr="00ED5E37" w:rsidRDefault="00923064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710598" w14:textId="77777777" w:rsidR="004C169B" w:rsidRPr="00923064" w:rsidRDefault="004C169B" w:rsidP="004C16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a Stack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function to sort a stack using recursion.</w:t>
      </w:r>
    </w:p>
    <w:p w14:paraId="62CD5874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4C3CAC8B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sorted_insert(stack, element):</w:t>
      </w:r>
    </w:p>
    <w:p w14:paraId="4EB436D9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if not stack or element &gt; stack[-1]:</w:t>
      </w:r>
    </w:p>
    <w:p w14:paraId="72A90150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stack.append(element)</w:t>
      </w:r>
    </w:p>
    <w:p w14:paraId="58A45C23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else:</w:t>
      </w:r>
    </w:p>
    <w:p w14:paraId="346F9125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temp = stack.pop()</w:t>
      </w:r>
    </w:p>
    <w:p w14:paraId="371FF788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sorted_insert(stack, element)</w:t>
      </w:r>
    </w:p>
    <w:p w14:paraId="6067F3FF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stack.append(temp)</w:t>
      </w:r>
    </w:p>
    <w:p w14:paraId="0F086471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001FE9E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sort_stack(stack):</w:t>
      </w:r>
    </w:p>
    <w:p w14:paraId="7791DCBF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if stack:</w:t>
      </w:r>
    </w:p>
    <w:p w14:paraId="31CE7410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temp = stack.pop()</w:t>
      </w:r>
    </w:p>
    <w:p w14:paraId="58475A36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sort_stack(stack)</w:t>
      </w:r>
    </w:p>
    <w:p w14:paraId="445C9FA3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sorted_insert(stack, temp)</w:t>
      </w:r>
    </w:p>
    <w:p w14:paraId="3064F7C6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2C822C51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 = [3, 1, 4, 2]</w:t>
      </w:r>
    </w:p>
    <w:p w14:paraId="18EADA8C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sort_stack(stack)</w:t>
      </w:r>
    </w:p>
    <w:p w14:paraId="5B586735" w14:textId="751ABC96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val="en-US"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print(stack)  </w:t>
      </w:r>
    </w:p>
    <w:p w14:paraId="7AC75578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2BE823E5" w14:textId="22E1CAD0" w:rsidR="00092772" w:rsidRDefault="00092772" w:rsidP="0009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09277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4B2E4323" wp14:editId="48D26AAF">
            <wp:extent cx="1971950" cy="295316"/>
            <wp:effectExtent l="0" t="0" r="9525" b="9525"/>
            <wp:docPr id="11150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6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7A9" w14:textId="77777777" w:rsidR="00E92CBA" w:rsidRDefault="00E92CBA" w:rsidP="0009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</w:p>
    <w:p w14:paraId="282FFAFB" w14:textId="77777777" w:rsidR="00E92CBA" w:rsidRPr="00092772" w:rsidRDefault="00E92CBA" w:rsidP="00092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</w:p>
    <w:p w14:paraId="6D3D600E" w14:textId="77777777" w:rsidR="00923064" w:rsidRPr="00ED5E37" w:rsidRDefault="00923064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F0768D" w14:textId="77777777" w:rsidR="004C169B" w:rsidRPr="00923064" w:rsidRDefault="004C169B" w:rsidP="004C16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Recursive Stack Traversal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stack traversal using recursion instead of loops.</w:t>
      </w:r>
    </w:p>
    <w:p w14:paraId="2DB486B2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4840C404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traverse(stack):</w:t>
      </w:r>
    </w:p>
    <w:p w14:paraId="77ACB18E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if stack:</w:t>
      </w:r>
    </w:p>
    <w:p w14:paraId="37248833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print(stack.pop(), end=" ")</w:t>
      </w:r>
    </w:p>
    <w:p w14:paraId="0F89F0DC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traverse(stack)</w:t>
      </w:r>
    </w:p>
    <w:p w14:paraId="39E9E3B7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CD1BB5F" w14:textId="77777777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 = [1, 2, 3, 4, 5]</w:t>
      </w:r>
    </w:p>
    <w:p w14:paraId="607B1679" w14:textId="52963F04" w:rsidR="00092772" w:rsidRPr="00092772" w:rsidRDefault="00092772" w:rsidP="00092772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val="en-US" w:eastAsia="en-GB"/>
          <w14:ligatures w14:val="none"/>
        </w:rPr>
      </w:pPr>
      <w:r w:rsidRPr="00092772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traverse(stack)</w:t>
      </w:r>
    </w:p>
    <w:p w14:paraId="01A022F9" w14:textId="77777777" w:rsidR="00923064" w:rsidRDefault="00923064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363C0DC0" w14:textId="6213A6DE" w:rsidR="00092772" w:rsidRPr="00092772" w:rsidRDefault="00092772" w:rsidP="00923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09277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drawing>
          <wp:inline distT="0" distB="0" distL="0" distR="0" wp14:anchorId="26F57DDF" wp14:editId="32EAAB14">
            <wp:extent cx="1219370" cy="295316"/>
            <wp:effectExtent l="0" t="0" r="0" b="9525"/>
            <wp:docPr id="151426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624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04C6" w14:textId="77777777" w:rsidR="00923064" w:rsidRPr="00ED5E37" w:rsidRDefault="00923064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088D30" w14:textId="77777777" w:rsidR="004C169B" w:rsidRPr="004C169B" w:rsidRDefault="004C169B" w:rsidP="004C169B">
      <w:pPr>
        <w:rPr>
          <w:lang w:val="en-US"/>
        </w:rPr>
      </w:pPr>
    </w:p>
    <w:p w14:paraId="53BA6BD6" w14:textId="6558C9EF" w:rsidR="00A87C1D" w:rsidRDefault="004C169B" w:rsidP="00A87C1D">
      <w:pPr>
        <w:pStyle w:val="Heading2"/>
        <w:rPr>
          <w:lang w:val="en-US"/>
        </w:rPr>
      </w:pPr>
      <w:r>
        <w:rPr>
          <w:lang w:val="en-US"/>
        </w:rPr>
        <w:t>Advanced Problems</w:t>
      </w:r>
    </w:p>
    <w:p w14:paraId="5131EF1C" w14:textId="77777777" w:rsidR="004C169B" w:rsidRPr="00923064" w:rsidRDefault="004C169B" w:rsidP="004C16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 Stack Simulation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 recursive function calls using a stack.</w:t>
      </w:r>
    </w:p>
    <w:p w14:paraId="26FCCA2C" w14:textId="77777777" w:rsidR="00923064" w:rsidRDefault="00923064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06C2016E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call_stack_simulation(n):</w:t>
      </w:r>
    </w:p>
    <w:p w14:paraId="5BBD7F53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stack = []</w:t>
      </w:r>
    </w:p>
    <w:p w14:paraId="0FCA6CFF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while n &gt; 0:</w:t>
      </w:r>
    </w:p>
    <w:p w14:paraId="63C41DF2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stack.append(n)</w:t>
      </w:r>
    </w:p>
    <w:p w14:paraId="75BDA64D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n -= 1</w:t>
      </w:r>
    </w:p>
    <w:p w14:paraId="07A1CC91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while stack:</w:t>
      </w:r>
    </w:p>
    <w:p w14:paraId="65317C10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print(f"Returning from function({stack.pop()})")</w:t>
      </w:r>
    </w:p>
    <w:p w14:paraId="36716427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6EC4B5ED" w14:textId="2A76819F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call_stack_simulation(5)</w:t>
      </w:r>
    </w:p>
    <w:p w14:paraId="4AE4B361" w14:textId="77777777" w:rsidR="00923064" w:rsidRPr="00092772" w:rsidRDefault="00923064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57BA73E4" w14:textId="264A9521" w:rsidR="00923064" w:rsidRDefault="00D051B8" w:rsidP="009230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D051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1647CCFC" wp14:editId="5B8FA9A6">
            <wp:extent cx="3372321" cy="1133633"/>
            <wp:effectExtent l="0" t="0" r="0" b="9525"/>
            <wp:docPr id="48931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7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FA85" w14:textId="77777777" w:rsidR="00E92CBA" w:rsidRDefault="00E92CBA" w:rsidP="009230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536FC71" w14:textId="77777777" w:rsidR="00E92CBA" w:rsidRDefault="00E92CBA" w:rsidP="009230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5D9F5A3" w14:textId="77777777" w:rsidR="00E92CBA" w:rsidRPr="00E92CBA" w:rsidRDefault="00E92CBA" w:rsidP="009230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0054687B" w14:textId="51EFC559" w:rsidR="00923064" w:rsidRPr="00923064" w:rsidRDefault="004C169B" w:rsidP="009230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Stack-Based Expression Evaluator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an advanced calculator supporting parentheses and operator precedence.</w:t>
      </w:r>
    </w:p>
    <w:p w14:paraId="39810B99" w14:textId="77777777" w:rsidR="00923064" w:rsidRDefault="00923064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7D57DF56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import operator</w:t>
      </w:r>
    </w:p>
    <w:p w14:paraId="2F1FD044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72859B70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def evaluate(expression):</w:t>
      </w:r>
    </w:p>
    <w:p w14:paraId="0AA9169F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precedence = {'+': 1, '-': 1, '*': 2, '/': 2}</w:t>
      </w:r>
    </w:p>
    <w:p w14:paraId="13D579DA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ops = {'+': operator.add, '-': operator.sub, '*': operator.mul, '/': operator.floordiv}</w:t>
      </w:r>
    </w:p>
    <w:p w14:paraId="7FB05A7C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stack, postfix = [], []</w:t>
      </w:r>
    </w:p>
    <w:p w14:paraId="2B8C5364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    </w:t>
      </w:r>
    </w:p>
    <w:p w14:paraId="4167DF0C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for token in expression.split():</w:t>
      </w:r>
    </w:p>
    <w:p w14:paraId="48E4A048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token.isdigit():</w:t>
      </w:r>
    </w:p>
    <w:p w14:paraId="05E5CA98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postfix.append(int(token))</w:t>
      </w:r>
    </w:p>
    <w:p w14:paraId="5B99D3ED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else:</w:t>
      </w:r>
    </w:p>
    <w:p w14:paraId="37641978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while stack and precedence.get(stack[-1], 0) &gt;= precedence[token]:</w:t>
      </w:r>
    </w:p>
    <w:p w14:paraId="1631D96D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    postfix.append(stack.pop())</w:t>
      </w:r>
    </w:p>
    <w:p w14:paraId="116EF35B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stack.append(token)</w:t>
      </w:r>
    </w:p>
    <w:p w14:paraId="687AABD8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    </w:t>
      </w:r>
    </w:p>
    <w:p w14:paraId="451F69BD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while stack:</w:t>
      </w:r>
    </w:p>
    <w:p w14:paraId="6128638E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postfix.append(stack.pop())</w:t>
      </w:r>
    </w:p>
    <w:p w14:paraId="65802E01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    </w:t>
      </w:r>
    </w:p>
    <w:p w14:paraId="0171BA07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eval_stack = []</w:t>
      </w:r>
    </w:p>
    <w:p w14:paraId="02FA53F9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for token in postfix:</w:t>
      </w:r>
    </w:p>
    <w:p w14:paraId="58741820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if isinstance(token, int):</w:t>
      </w:r>
    </w:p>
    <w:p w14:paraId="78CE7074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eval_stack.append(token)</w:t>
      </w:r>
    </w:p>
    <w:p w14:paraId="22BD0828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else:</w:t>
      </w:r>
    </w:p>
    <w:p w14:paraId="48EE9D4E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b, a = eval_stack.pop(), eval_stack.pop()</w:t>
      </w:r>
    </w:p>
    <w:p w14:paraId="05158AB6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        eval_stack.append(ops[token](a, b))</w:t>
      </w:r>
    </w:p>
    <w:p w14:paraId="267725A3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    </w:t>
      </w:r>
    </w:p>
    <w:p w14:paraId="43EB9690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    return eval_stack.pop()</w:t>
      </w:r>
    </w:p>
    <w:p w14:paraId="3FFBDC91" w14:textId="77777777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1FA55591" w14:textId="3F5417A1" w:rsidR="00D051B8" w:rsidRPr="00D051B8" w:rsidRDefault="00D051B8" w:rsidP="00D051B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D051B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print(evaluate("3 + 5 * 2"))</w:t>
      </w:r>
    </w:p>
    <w:p w14:paraId="26A6C812" w14:textId="77777777" w:rsidR="00923064" w:rsidRPr="00092772" w:rsidRDefault="00923064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2BF94031" w14:textId="458B1019" w:rsidR="00923064" w:rsidRDefault="009E0178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9E017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drawing>
          <wp:inline distT="0" distB="0" distL="0" distR="0" wp14:anchorId="02F57AAF" wp14:editId="1E7038C2">
            <wp:extent cx="905001" cy="428685"/>
            <wp:effectExtent l="0" t="0" r="0" b="9525"/>
            <wp:docPr id="72086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63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1B61" w14:textId="77777777" w:rsidR="009E0178" w:rsidRPr="009E0178" w:rsidRDefault="009E0178" w:rsidP="0092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69910686" w14:textId="77777777" w:rsidR="004C169B" w:rsidRPr="00923064" w:rsidRDefault="004C169B" w:rsidP="004C16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Tower of Hanoi Problem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Solve the Tower of Hanoi using a stack-based approach.</w:t>
      </w:r>
    </w:p>
    <w:p w14:paraId="0FD6A07F" w14:textId="77777777" w:rsidR="00923064" w:rsidRDefault="00923064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Code:</w:t>
      </w:r>
    </w:p>
    <w:p w14:paraId="32F07356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class Move:</w:t>
      </w:r>
    </w:p>
    <w:p w14:paraId="4D85855B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def __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init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__(self, n, source, auxiliary, destination):</w:t>
      </w:r>
    </w:p>
    <w:p w14:paraId="1659C91B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 n</w:t>
      </w:r>
    </w:p>
    <w:p w14:paraId="0D84CA82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self.source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 source</w:t>
      </w:r>
    </w:p>
    <w:p w14:paraId="3A598B75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self.auxiliary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 auxiliary</w:t>
      </w:r>
    </w:p>
    <w:p w14:paraId="1847E41E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self.destination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 destination</w:t>
      </w:r>
    </w:p>
    <w:p w14:paraId="190719DC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4077C0EC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def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tower_of_hanoi_stack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(n):</w:t>
      </w:r>
    </w:p>
    <w:p w14:paraId="4D30F9D2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stack = []</w:t>
      </w:r>
    </w:p>
    <w:p w14:paraId="6AECD031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moves = []</w:t>
      </w:r>
    </w:p>
    <w:p w14:paraId="19FBDF04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6EA74FA0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# Push initial move onto the stack</w:t>
      </w:r>
    </w:p>
    <w:p w14:paraId="23A6AFA7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stack.append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(Move(n, 'A', 'B', 'C'))</w:t>
      </w:r>
    </w:p>
    <w:p w14:paraId="4CAD5D54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31E23A2E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while stack:</w:t>
      </w:r>
    </w:p>
    <w:p w14:paraId="4EDEC84F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move =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stack.pop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()</w:t>
      </w:r>
    </w:p>
    <w:p w14:paraId="53B7511F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3AAFE49C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if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== 1:</w:t>
      </w:r>
    </w:p>
    <w:p w14:paraId="08E2000E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# Base case: Move a single disk</w:t>
      </w:r>
    </w:p>
    <w:p w14:paraId="6128C238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moves.append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f"Move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disk 1 from {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move.source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} to {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move.destination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}")</w:t>
      </w:r>
    </w:p>
    <w:p w14:paraId="73AFD3D4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else:</w:t>
      </w:r>
    </w:p>
    <w:p w14:paraId="3B5E6507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# Push moves in reverse order to simulate recursion using stack</w:t>
      </w:r>
    </w:p>
    <w:p w14:paraId="2F567E82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stack.append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(Move(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- 1,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move.auxiliary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move.source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move.destination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))</w:t>
      </w:r>
    </w:p>
    <w:p w14:paraId="24400736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stack.append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(Move(1,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move.source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move.auxiliary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move.destination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))  # Move largest disk</w:t>
      </w:r>
    </w:p>
    <w:p w14:paraId="47616F1E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       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stack.append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(Move(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- 1,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move.source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move.destination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,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move.auxiliary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))</w:t>
      </w:r>
    </w:p>
    <w:p w14:paraId="7FF0BD31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51970533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return moves</w:t>
      </w:r>
    </w:p>
    <w:p w14:paraId="29AF4DDF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</w:p>
    <w:p w14:paraId="454B1D68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# Example: Solve Tower of Hanoi for 3 disks</w:t>
      </w:r>
    </w:p>
    <w:p w14:paraId="6DB3FDDD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moves = </w:t>
      </w:r>
      <w:proofErr w:type="spellStart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tower_of_hanoi_stack</w:t>
      </w:r>
      <w:proofErr w:type="spellEnd"/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(3)</w:t>
      </w:r>
    </w:p>
    <w:p w14:paraId="2D1EF462" w14:textId="77777777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>for step in moves:</w:t>
      </w:r>
    </w:p>
    <w:p w14:paraId="018D50FE" w14:textId="17921910" w:rsidR="009E0178" w:rsidRPr="009E0178" w:rsidRDefault="009E0178" w:rsidP="009E0178">
      <w:pPr>
        <w:spacing w:after="0" w:line="240" w:lineRule="atLeast"/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</w:pPr>
      <w:r w:rsidRPr="009E0178">
        <w:rPr>
          <w:rFonts w:ascii="Courier New" w:eastAsia="Times New Roman" w:hAnsi="Courier New" w:cs="Courier New"/>
          <w:b/>
          <w:bCs/>
          <w:color w:val="7030A0"/>
          <w:kern w:val="0"/>
          <w:lang w:eastAsia="en-GB"/>
          <w14:ligatures w14:val="none"/>
        </w:rPr>
        <w:t xml:space="preserve">    print(step)</w:t>
      </w:r>
    </w:p>
    <w:p w14:paraId="37D7D2B2" w14:textId="77777777" w:rsidR="00923064" w:rsidRPr="00092772" w:rsidRDefault="00923064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2306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Output:</w:t>
      </w:r>
    </w:p>
    <w:p w14:paraId="6FF2E15F" w14:textId="6A6379CE" w:rsidR="00923064" w:rsidRPr="00092772" w:rsidRDefault="009E0178" w:rsidP="000927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E0178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drawing>
          <wp:inline distT="0" distB="0" distL="0" distR="0" wp14:anchorId="0544C4AF" wp14:editId="3A3A0FD1">
            <wp:extent cx="2934109" cy="1590897"/>
            <wp:effectExtent l="0" t="0" r="0" b="9525"/>
            <wp:docPr id="137323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320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2B20" w14:textId="24F65155" w:rsidR="004C169B" w:rsidRPr="00ED5E37" w:rsidRDefault="004C169B" w:rsidP="004C169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2470A6" w14:textId="77777777" w:rsidR="004C169B" w:rsidRPr="004C169B" w:rsidRDefault="004C169B" w:rsidP="004C169B">
      <w:pPr>
        <w:rPr>
          <w:lang w:val="en-US"/>
        </w:rPr>
      </w:pPr>
    </w:p>
    <w:sectPr w:rsidR="004C169B" w:rsidRPr="004C169B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3A51B" w14:textId="77777777" w:rsidR="00E74A39" w:rsidRDefault="00E74A39" w:rsidP="004C169B">
      <w:pPr>
        <w:spacing w:after="0" w:line="240" w:lineRule="auto"/>
      </w:pPr>
      <w:r>
        <w:separator/>
      </w:r>
    </w:p>
  </w:endnote>
  <w:endnote w:type="continuationSeparator" w:id="0">
    <w:p w14:paraId="03ED36DA" w14:textId="77777777" w:rsidR="00E74A39" w:rsidRDefault="00E74A39" w:rsidP="004C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6162F" w14:textId="77777777" w:rsidR="00E74A39" w:rsidRDefault="00E74A39" w:rsidP="004C169B">
      <w:pPr>
        <w:spacing w:after="0" w:line="240" w:lineRule="auto"/>
      </w:pPr>
      <w:r>
        <w:separator/>
      </w:r>
    </w:p>
  </w:footnote>
  <w:footnote w:type="continuationSeparator" w:id="0">
    <w:p w14:paraId="437F1FEA" w14:textId="77777777" w:rsidR="00E74A39" w:rsidRDefault="00E74A39" w:rsidP="004C1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74A55"/>
    <w:multiLevelType w:val="multilevel"/>
    <w:tmpl w:val="B7B6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556C4"/>
    <w:multiLevelType w:val="multilevel"/>
    <w:tmpl w:val="DAC4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A42C7"/>
    <w:multiLevelType w:val="multilevel"/>
    <w:tmpl w:val="21A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3"/>
  </w:num>
  <w:num w:numId="2" w16cid:durableId="826748816">
    <w:abstractNumId w:val="22"/>
  </w:num>
  <w:num w:numId="3" w16cid:durableId="2091657617">
    <w:abstractNumId w:val="14"/>
  </w:num>
  <w:num w:numId="4" w16cid:durableId="520751029">
    <w:abstractNumId w:val="6"/>
  </w:num>
  <w:num w:numId="5" w16cid:durableId="347296892">
    <w:abstractNumId w:val="2"/>
  </w:num>
  <w:num w:numId="6" w16cid:durableId="474445598">
    <w:abstractNumId w:val="23"/>
  </w:num>
  <w:num w:numId="7" w16cid:durableId="1002780272">
    <w:abstractNumId w:val="7"/>
  </w:num>
  <w:num w:numId="8" w16cid:durableId="1908881114">
    <w:abstractNumId w:val="0"/>
  </w:num>
  <w:num w:numId="9" w16cid:durableId="341395894">
    <w:abstractNumId w:val="10"/>
  </w:num>
  <w:num w:numId="10" w16cid:durableId="200557187">
    <w:abstractNumId w:val="11"/>
  </w:num>
  <w:num w:numId="11" w16cid:durableId="331181364">
    <w:abstractNumId w:val="25"/>
  </w:num>
  <w:num w:numId="12" w16cid:durableId="292255400">
    <w:abstractNumId w:val="29"/>
  </w:num>
  <w:num w:numId="13" w16cid:durableId="2034765854">
    <w:abstractNumId w:val="4"/>
  </w:num>
  <w:num w:numId="14" w16cid:durableId="1350258473">
    <w:abstractNumId w:val="16"/>
  </w:num>
  <w:num w:numId="15" w16cid:durableId="1360398549">
    <w:abstractNumId w:val="8"/>
  </w:num>
  <w:num w:numId="16" w16cid:durableId="2087996325">
    <w:abstractNumId w:val="1"/>
  </w:num>
  <w:num w:numId="17" w16cid:durableId="14423586">
    <w:abstractNumId w:val="24"/>
  </w:num>
  <w:num w:numId="18" w16cid:durableId="1324234891">
    <w:abstractNumId w:val="17"/>
  </w:num>
  <w:num w:numId="19" w16cid:durableId="994919803">
    <w:abstractNumId w:val="31"/>
  </w:num>
  <w:num w:numId="20" w16cid:durableId="1920484574">
    <w:abstractNumId w:val="18"/>
  </w:num>
  <w:num w:numId="21" w16cid:durableId="517349913">
    <w:abstractNumId w:val="19"/>
  </w:num>
  <w:num w:numId="22" w16cid:durableId="1055812771">
    <w:abstractNumId w:val="30"/>
  </w:num>
  <w:num w:numId="23" w16cid:durableId="11273397">
    <w:abstractNumId w:val="21"/>
  </w:num>
  <w:num w:numId="24" w16cid:durableId="439568087">
    <w:abstractNumId w:val="28"/>
  </w:num>
  <w:num w:numId="25" w16cid:durableId="2094083073">
    <w:abstractNumId w:val="27"/>
  </w:num>
  <w:num w:numId="26" w16cid:durableId="38863628">
    <w:abstractNumId w:val="3"/>
  </w:num>
  <w:num w:numId="27" w16cid:durableId="334118486">
    <w:abstractNumId w:val="15"/>
  </w:num>
  <w:num w:numId="28" w16cid:durableId="659891604">
    <w:abstractNumId w:val="26"/>
  </w:num>
  <w:num w:numId="29" w16cid:durableId="147669640">
    <w:abstractNumId w:val="12"/>
  </w:num>
  <w:num w:numId="30" w16cid:durableId="1048458903">
    <w:abstractNumId w:val="9"/>
  </w:num>
  <w:num w:numId="31" w16cid:durableId="1337348112">
    <w:abstractNumId w:val="5"/>
  </w:num>
  <w:num w:numId="32" w16cid:durableId="987258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092772"/>
    <w:rsid w:val="00111776"/>
    <w:rsid w:val="001452BE"/>
    <w:rsid w:val="001B7E28"/>
    <w:rsid w:val="002244B1"/>
    <w:rsid w:val="00247A06"/>
    <w:rsid w:val="002604EC"/>
    <w:rsid w:val="00262EF4"/>
    <w:rsid w:val="002756FE"/>
    <w:rsid w:val="002A7CF9"/>
    <w:rsid w:val="002C3720"/>
    <w:rsid w:val="00326856"/>
    <w:rsid w:val="00337B79"/>
    <w:rsid w:val="003B5952"/>
    <w:rsid w:val="003C070E"/>
    <w:rsid w:val="003C6B11"/>
    <w:rsid w:val="003D30CE"/>
    <w:rsid w:val="00463BA3"/>
    <w:rsid w:val="00477D98"/>
    <w:rsid w:val="00494A34"/>
    <w:rsid w:val="004B6A56"/>
    <w:rsid w:val="004C169B"/>
    <w:rsid w:val="004D37C7"/>
    <w:rsid w:val="004E0D06"/>
    <w:rsid w:val="00522C59"/>
    <w:rsid w:val="00526F04"/>
    <w:rsid w:val="005526A6"/>
    <w:rsid w:val="00595419"/>
    <w:rsid w:val="005D295B"/>
    <w:rsid w:val="00600F41"/>
    <w:rsid w:val="00611FBB"/>
    <w:rsid w:val="00686165"/>
    <w:rsid w:val="00692D49"/>
    <w:rsid w:val="006D4240"/>
    <w:rsid w:val="00825AF8"/>
    <w:rsid w:val="008A1326"/>
    <w:rsid w:val="008B6C4F"/>
    <w:rsid w:val="008D4BAF"/>
    <w:rsid w:val="008E2F5A"/>
    <w:rsid w:val="00922144"/>
    <w:rsid w:val="00923064"/>
    <w:rsid w:val="00930A1E"/>
    <w:rsid w:val="0094535D"/>
    <w:rsid w:val="00986723"/>
    <w:rsid w:val="009B6DDC"/>
    <w:rsid w:val="009E0178"/>
    <w:rsid w:val="009F7BEA"/>
    <w:rsid w:val="00A0558D"/>
    <w:rsid w:val="00A87C1D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E3DFF"/>
    <w:rsid w:val="00CE6885"/>
    <w:rsid w:val="00D051B8"/>
    <w:rsid w:val="00D52A27"/>
    <w:rsid w:val="00E74A39"/>
    <w:rsid w:val="00E92CBA"/>
    <w:rsid w:val="00E9773F"/>
    <w:rsid w:val="00F2418C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64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1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9B"/>
  </w:style>
  <w:style w:type="paragraph" w:styleId="Footer">
    <w:name w:val="footer"/>
    <w:basedOn w:val="Normal"/>
    <w:link w:val="FooterChar"/>
    <w:uiPriority w:val="99"/>
    <w:unhideWhenUsed/>
    <w:rsid w:val="004C1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12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24</cp:revision>
  <cp:lastPrinted>2025-01-19T16:03:00Z</cp:lastPrinted>
  <dcterms:created xsi:type="dcterms:W3CDTF">2025-01-16T04:02:00Z</dcterms:created>
  <dcterms:modified xsi:type="dcterms:W3CDTF">2025-03-07T21:14:00Z</dcterms:modified>
</cp:coreProperties>
</file>