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77" w:rsidRPr="00B85977" w:rsidRDefault="00B85977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977"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# 3</w:t>
      </w:r>
    </w:p>
    <w:p w:rsidR="00B85977" w:rsidRPr="00B85977" w:rsidRDefault="00B85977" w:rsidP="00B85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977">
        <w:rPr>
          <w:rFonts w:ascii="Times New Roman" w:hAnsi="Times New Roman" w:cs="Times New Roman"/>
          <w:b/>
          <w:sz w:val="28"/>
          <w:szCs w:val="28"/>
        </w:rPr>
        <w:t xml:space="preserve">IQRA JAMSHED </w:t>
      </w:r>
    </w:p>
    <w:p w:rsidR="00B85977" w:rsidRPr="00B85977" w:rsidRDefault="00B85977" w:rsidP="00B85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977">
        <w:rPr>
          <w:rFonts w:ascii="Times New Roman" w:hAnsi="Times New Roman" w:cs="Times New Roman"/>
          <w:b/>
          <w:sz w:val="28"/>
          <w:szCs w:val="28"/>
        </w:rPr>
        <w:t xml:space="preserve">70173388 </w:t>
      </w:r>
    </w:p>
    <w:p w:rsidR="00B85977" w:rsidRPr="00B85977" w:rsidRDefault="00B85977" w:rsidP="00B859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977">
        <w:rPr>
          <w:rFonts w:ascii="Times New Roman" w:hAnsi="Times New Roman" w:cs="Times New Roman"/>
          <w:b/>
          <w:sz w:val="28"/>
          <w:szCs w:val="28"/>
        </w:rPr>
        <w:t>Section O-1</w:t>
      </w:r>
    </w:p>
    <w:p w:rsidR="00B85977" w:rsidRPr="00264F7D" w:rsidRDefault="00264F7D" w:rsidP="00DF04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4F7D">
        <w:rPr>
          <w:rFonts w:ascii="Times New Roman" w:hAnsi="Times New Roman" w:cs="Times New Roman"/>
          <w:b/>
          <w:sz w:val="32"/>
          <w:szCs w:val="32"/>
          <w:u w:val="single"/>
        </w:rPr>
        <w:t>CODING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85977" w:rsidRDefault="00B85977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85977" w:rsidRDefault="00264F7D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.Task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#1</w:t>
      </w:r>
    </w:p>
    <w:p w:rsidR="00B85977" w:rsidRDefault="00B85977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2-14 at 11.37.12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64F7D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Task#2</w:t>
      </w: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519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2-14 at 12.49.1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D" w:rsidRDefault="00264F7D" w:rsidP="00264F7D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264F7D" w:rsidRDefault="00264F7D" w:rsidP="00264F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83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12-14 at 12.49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D" w:rsidRDefault="00264F7D" w:rsidP="00264F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4F7D" w:rsidRDefault="00264F7D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Task#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264F7D" w:rsidRDefault="00264F7D" w:rsidP="00264F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9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2-15 at 11.30.37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D" w:rsidRDefault="00264F7D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744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2-15 at 11.30.49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D" w:rsidRDefault="00264F7D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Default="00226AE6" w:rsidP="00264F7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6AE6" w:rsidRPr="00B85977" w:rsidRDefault="00226AE6" w:rsidP="00B859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226AE6" w:rsidRPr="00B85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7"/>
    <w:rsid w:val="00226AE6"/>
    <w:rsid w:val="00264F7D"/>
    <w:rsid w:val="008D3D32"/>
    <w:rsid w:val="00993C33"/>
    <w:rsid w:val="00B85977"/>
    <w:rsid w:val="00DB234E"/>
    <w:rsid w:val="00D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485A"/>
  <w15:chartTrackingRefBased/>
  <w15:docId w15:val="{532E115F-BE00-4CD0-913F-3D94A2B3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2024-12-15T06:38:00Z</dcterms:created>
  <dcterms:modified xsi:type="dcterms:W3CDTF">2024-12-15T06:38:00Z</dcterms:modified>
</cp:coreProperties>
</file>