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CEB" w:rsidRPr="00913CEB" w:rsidRDefault="00913CEB" w:rsidP="00C61545">
      <w:pPr>
        <w:pStyle w:val="HTMLPreformatted"/>
        <w:rPr>
          <w:rFonts w:asciiTheme="minorHAnsi" w:hAnsiTheme="minorHAnsi" w:cstheme="minorHAnsi"/>
          <w:b/>
          <w:color w:val="000000"/>
          <w:sz w:val="32"/>
          <w:szCs w:val="18"/>
          <w:shd w:val="clear" w:color="auto" w:fill="FFFF00"/>
        </w:rPr>
      </w:pPr>
      <w:r w:rsidRPr="00913CEB">
        <w:rPr>
          <w:rFonts w:asciiTheme="minorHAnsi" w:hAnsiTheme="minorHAnsi" w:cstheme="minorHAnsi"/>
          <w:b/>
          <w:sz w:val="32"/>
        </w:rPr>
        <w:t>Index.aspx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  <w:shd w:val="clear" w:color="auto" w:fill="FFFF00"/>
        </w:rPr>
        <w:t>&lt;%</w:t>
      </w:r>
      <w:r>
        <w:rPr>
          <w:rFonts w:ascii="Cascadia Mono" w:hAnsi="Cascadia Mono"/>
          <w:color w:val="0000FF"/>
          <w:sz w:val="18"/>
          <w:szCs w:val="18"/>
        </w:rPr>
        <w:t>@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0000"/>
          <w:sz w:val="18"/>
          <w:szCs w:val="18"/>
        </w:rPr>
        <w:t>Page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Language</w:t>
      </w:r>
      <w:r>
        <w:rPr>
          <w:rFonts w:ascii="Cascadia Mono" w:hAnsi="Cascadia Mono"/>
          <w:color w:val="0000FF"/>
          <w:sz w:val="18"/>
          <w:szCs w:val="18"/>
        </w:rPr>
        <w:t>="C#"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AutoEventWireup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bookmarkStart w:id="0" w:name="_GoBack"/>
      <w:bookmarkEnd w:id="0"/>
      <w:r>
        <w:rPr>
          <w:rFonts w:ascii="Cascadia Mono" w:hAnsi="Cascadia Mono"/>
          <w:color w:val="000000"/>
          <w:sz w:val="18"/>
          <w:szCs w:val="18"/>
          <w:shd w:val="clear" w:color="auto" w:fill="FFFF00"/>
        </w:rPr>
        <w:t>%&gt;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&lt;!</w:t>
      </w:r>
      <w:r>
        <w:rPr>
          <w:rFonts w:ascii="Cascadia Mono" w:hAnsi="Cascadia Mono"/>
          <w:color w:val="800000"/>
          <w:sz w:val="18"/>
          <w:szCs w:val="18"/>
        </w:rPr>
        <w:t>DOCTYPE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html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html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lang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en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head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meta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charset</w:t>
      </w:r>
      <w:r>
        <w:rPr>
          <w:rFonts w:ascii="Cascadia Mono" w:hAnsi="Cascadia Mono"/>
          <w:color w:val="0000FF"/>
          <w:sz w:val="18"/>
          <w:szCs w:val="18"/>
        </w:rPr>
        <w:t>="UTF-8"&gt;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meta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name</w:t>
      </w:r>
      <w:r>
        <w:rPr>
          <w:rFonts w:ascii="Cascadia Mono" w:hAnsi="Cascadia Mono"/>
          <w:color w:val="0000FF"/>
          <w:sz w:val="18"/>
          <w:szCs w:val="18"/>
        </w:rPr>
        <w:t>="viewport"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content</w:t>
      </w:r>
      <w:r>
        <w:rPr>
          <w:rFonts w:ascii="Cascadia Mono" w:hAnsi="Cascadia Mono"/>
          <w:color w:val="0000FF"/>
          <w:sz w:val="18"/>
          <w:szCs w:val="18"/>
        </w:rPr>
        <w:t>="width=device-width, initial-scale=1.0"&gt;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title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>Lab 7 - Customer Segmentation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title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style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linkStyle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display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block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16px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font-family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Arial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sans-serif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40px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background-color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#f5f5f5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.container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max-width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700px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auto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30px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8px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#333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#4CAF50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.footer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30px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center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12px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#666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style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head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="form1"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="container"&gt;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Lab 07  Customer Segmentation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lnkSegmentation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NavigateUrl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="Default.aspx"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linkStyle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Demonstration Page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lnkProblem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NavigateUrl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="Problem_Statement.txt"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linkStyle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Problem Statement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lnkReport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NavigateUrl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="Code_Implementation_Report.pdf"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linkStyle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Code Implementation Report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lnkOutput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NavigateUrl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="Sample_Output.pdf"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linkStyle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Sample Output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HyperLink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form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C61545" w:rsidRDefault="00C61545" w:rsidP="00C61545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html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8320A7" w:rsidRDefault="008320A7" w:rsidP="00C61545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C61545" w:rsidRDefault="00913CEB">
      <w:pPr>
        <w:rPr>
          <w:b/>
          <w:sz w:val="32"/>
        </w:rPr>
      </w:pPr>
      <w:proofErr w:type="spellStart"/>
      <w:r>
        <w:rPr>
          <w:b/>
          <w:sz w:val="32"/>
        </w:rPr>
        <w:t>Index.aspx.cs</w:t>
      </w:r>
      <w:proofErr w:type="spellEnd"/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System.Collections.Generic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System.Linq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System.Web.UI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System.Web.UI.WebControls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IADLAB07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partial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index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System.Web.UI.Page</w:t>
      </w:r>
      <w:proofErr w:type="spellEnd"/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protected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Page_Load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object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sender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913CEB" w:rsidRDefault="00913CEB" w:rsidP="00913CE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}</w:t>
      </w:r>
    </w:p>
    <w:p w:rsidR="00913CEB" w:rsidRDefault="00913CEB">
      <w:pPr>
        <w:rPr>
          <w:b/>
          <w:sz w:val="32"/>
        </w:rPr>
      </w:pPr>
    </w:p>
    <w:p w:rsidR="00176A7B" w:rsidRPr="006736FE" w:rsidRDefault="00176A7B">
      <w:pPr>
        <w:rPr>
          <w:b/>
          <w:sz w:val="32"/>
        </w:rPr>
      </w:pPr>
      <w:r w:rsidRPr="006736FE">
        <w:rPr>
          <w:b/>
          <w:sz w:val="32"/>
        </w:rPr>
        <w:t>Default.aspx</w:t>
      </w:r>
      <w:r w:rsidR="00913CEB">
        <w:rPr>
          <w:b/>
          <w:sz w:val="32"/>
        </w:rPr>
        <w:t xml:space="preserve"> 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  <w:shd w:val="clear" w:color="auto" w:fill="FFFF00"/>
        </w:rPr>
        <w:t>&lt;%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@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Page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Language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="C#"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AutoEventWireup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="true"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  <w:shd w:val="clear" w:color="auto" w:fill="FFFF00"/>
        </w:rPr>
        <w:t>%&gt;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&lt;!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DOCTYPE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html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html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xmlns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="http://www.w3.org/1999/xhtml"&gt;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head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runat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="server"&gt;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title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Lab 7 - Customer Segmentation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title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style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body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font-family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Arial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,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sans-serif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margin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50px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background-color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#f5f5f5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.container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max-width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500px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margin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auto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background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white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lastRenderedPageBreak/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padding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30px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border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solid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</w:t>
      </w:r>
      <w:proofErr w:type="spellStart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ddd</w:t>
      </w:r>
      <w:proofErr w:type="spellEnd"/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border-radius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text-align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center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h1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color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#4CAF50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border-bottom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2px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solid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#4CAF50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padding-bottom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.link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display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block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padding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12px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20px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margin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15px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0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background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#4CAF50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color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white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text-decoration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none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border-radius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5px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font-size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16px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.</w:t>
      </w:r>
      <w:proofErr w:type="spellStart"/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link:hover</w:t>
      </w:r>
      <w:proofErr w:type="spellEnd"/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{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background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: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#45a049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>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}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style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head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body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form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id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="form1"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runat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="server"&gt;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div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class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="container"&gt;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h1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Lab 7 - Customer Segmentation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h1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a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href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="CustomerSegmentation.aspx"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class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="link"&gt;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 Customer Segmentation Analysis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a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a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proofErr w:type="spellStart"/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href</w:t>
      </w:r>
      <w:proofErr w:type="spellEnd"/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="TargetedMarketing.aspx"</w:t>
      </w: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FF0000"/>
          <w:sz w:val="18"/>
          <w:szCs w:val="18"/>
        </w:rPr>
        <w:t>class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="link"&gt;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     Targeted Marketing Automation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a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</w:t>
      </w:r>
      <w:proofErr w:type="spellStart"/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hr</w:t>
      </w:r>
      <w:proofErr w:type="spellEnd"/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/&gt;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   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div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 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form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body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Pr="00176A7B" w:rsidRDefault="00176A7B" w:rsidP="00176A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&lt;/</w:t>
      </w:r>
      <w:r w:rsidRPr="00176A7B">
        <w:rPr>
          <w:rFonts w:ascii="Cascadia Mono" w:eastAsia="Times New Roman" w:hAnsi="Cascadia Mono" w:cs="Courier New"/>
          <w:color w:val="800000"/>
          <w:sz w:val="18"/>
          <w:szCs w:val="18"/>
        </w:rPr>
        <w:t>html</w:t>
      </w:r>
      <w:r w:rsidRPr="00176A7B">
        <w:rPr>
          <w:rFonts w:ascii="Cascadia Mono" w:eastAsia="Times New Roman" w:hAnsi="Cascadia Mono" w:cs="Courier New"/>
          <w:color w:val="0000FF"/>
          <w:sz w:val="18"/>
          <w:szCs w:val="18"/>
        </w:rPr>
        <w:t>&gt;</w:t>
      </w:r>
    </w:p>
    <w:p w:rsidR="00176A7B" w:rsidRDefault="00176A7B"/>
    <w:p w:rsidR="00176A7B" w:rsidRPr="006736FE" w:rsidRDefault="00176A7B">
      <w:pPr>
        <w:rPr>
          <w:b/>
          <w:sz w:val="32"/>
        </w:rPr>
      </w:pPr>
      <w:proofErr w:type="spellStart"/>
      <w:r w:rsidRPr="006736FE">
        <w:rPr>
          <w:b/>
          <w:sz w:val="32"/>
        </w:rPr>
        <w:t>Default.aspx.cs</w:t>
      </w:r>
      <w:proofErr w:type="spellEnd"/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System;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using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System.Web.UI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namespace</w:t>
      </w:r>
      <w:r>
        <w:rPr>
          <w:rFonts w:ascii="Cascadia Mono" w:hAnsi="Cascadia Mono"/>
          <w:color w:val="000000"/>
          <w:sz w:val="18"/>
          <w:szCs w:val="18"/>
        </w:rPr>
        <w:t xml:space="preserve"> IADLAB07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>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public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partial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class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2B91AF"/>
          <w:sz w:val="18"/>
          <w:szCs w:val="18"/>
        </w:rPr>
        <w:t>Default</w:t>
      </w:r>
      <w:r>
        <w:rPr>
          <w:rFonts w:ascii="Cascadia Mono" w:hAnsi="Cascadia Mono"/>
          <w:color w:val="000000"/>
          <w:sz w:val="18"/>
          <w:szCs w:val="18"/>
        </w:rPr>
        <w:t xml:space="preserve"> : </w:t>
      </w:r>
      <w:proofErr w:type="spellStart"/>
      <w:r>
        <w:rPr>
          <w:rFonts w:ascii="Cascadia Mono" w:hAnsi="Cascadia Mono"/>
          <w:color w:val="000000"/>
          <w:sz w:val="18"/>
          <w:szCs w:val="18"/>
        </w:rPr>
        <w:t>System.Web.UI.</w:t>
      </w:r>
      <w:r>
        <w:rPr>
          <w:rFonts w:ascii="Cascadia Mono" w:hAnsi="Cascadia Mono"/>
          <w:color w:val="2B91AF"/>
          <w:sz w:val="18"/>
          <w:szCs w:val="18"/>
        </w:rPr>
        <w:t>Page</w:t>
      </w:r>
      <w:proofErr w:type="spellEnd"/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protected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void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74531F"/>
          <w:sz w:val="18"/>
          <w:szCs w:val="18"/>
        </w:rPr>
        <w:t>Page_Load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(</w:t>
      </w:r>
      <w:r>
        <w:rPr>
          <w:rFonts w:ascii="Cascadia Mono" w:hAnsi="Cascadia Mono"/>
          <w:color w:val="0000FF"/>
          <w:sz w:val="18"/>
          <w:szCs w:val="18"/>
        </w:rPr>
        <w:t>object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sender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proofErr w:type="spellStart"/>
      <w:r>
        <w:rPr>
          <w:rFonts w:ascii="Cascadia Mono" w:hAnsi="Cascadia Mono"/>
          <w:color w:val="2B91AF"/>
          <w:sz w:val="18"/>
          <w:szCs w:val="18"/>
        </w:rPr>
        <w:t>EventArgs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1F377F"/>
          <w:sz w:val="18"/>
          <w:szCs w:val="18"/>
        </w:rPr>
        <w:t>e</w:t>
      </w:r>
      <w:r>
        <w:rPr>
          <w:rFonts w:ascii="Cascadia Mono" w:hAnsi="Cascadia Mono"/>
          <w:color w:val="000000"/>
          <w:sz w:val="18"/>
          <w:szCs w:val="18"/>
        </w:rPr>
        <w:t>)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8000"/>
          <w:sz w:val="18"/>
          <w:szCs w:val="18"/>
        </w:rPr>
        <w:t>// Nothing needed here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>}</w:t>
      </w:r>
    </w:p>
    <w:p w:rsidR="00176A7B" w:rsidRDefault="00176A7B"/>
    <w:p w:rsidR="00201A8A" w:rsidRPr="006736FE" w:rsidRDefault="00176A7B">
      <w:pPr>
        <w:rPr>
          <w:b/>
          <w:sz w:val="32"/>
        </w:rPr>
      </w:pPr>
      <w:r w:rsidRPr="006736FE">
        <w:rPr>
          <w:b/>
          <w:sz w:val="32"/>
        </w:rPr>
        <w:t>CustomerSegmentation.aspx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  <w:shd w:val="clear" w:color="auto" w:fill="FFFF00"/>
        </w:rPr>
        <w:t>&lt;%</w:t>
      </w:r>
      <w:r>
        <w:rPr>
          <w:rFonts w:ascii="Cascadia Mono" w:hAnsi="Cascadia Mono"/>
          <w:color w:val="0000FF"/>
          <w:sz w:val="18"/>
          <w:szCs w:val="18"/>
        </w:rPr>
        <w:t>@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0000"/>
          <w:sz w:val="18"/>
          <w:szCs w:val="18"/>
        </w:rPr>
        <w:t>Page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Language</w:t>
      </w:r>
      <w:r>
        <w:rPr>
          <w:rFonts w:ascii="Cascadia Mono" w:hAnsi="Cascadia Mono"/>
          <w:color w:val="0000FF"/>
          <w:sz w:val="18"/>
          <w:szCs w:val="18"/>
        </w:rPr>
        <w:t>="C#"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AutoEventWireup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CodeBehind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CustomerSegmentation.aspx.cs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Inherits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CustomerSegmentation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00"/>
          <w:sz w:val="18"/>
          <w:szCs w:val="18"/>
          <w:shd w:val="clear" w:color="auto" w:fill="FFFF00"/>
        </w:rPr>
        <w:t>%&gt;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&lt;!</w:t>
      </w:r>
      <w:r>
        <w:rPr>
          <w:rFonts w:ascii="Cascadia Mono" w:hAnsi="Cascadia Mono"/>
          <w:color w:val="800000"/>
          <w:sz w:val="18"/>
          <w:szCs w:val="18"/>
        </w:rPr>
        <w:t>DOCTYPE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html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html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xmlns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="http://www.w3.org/1999/xhtml"&gt;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head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title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>Customer Segmentation Analysis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title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style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font-family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Arial</w:t>
      </w:r>
      <w:r>
        <w:rPr>
          <w:rFonts w:ascii="Cascadia Mono" w:hAnsi="Cascadia Mono"/>
          <w:color w:val="000000"/>
          <w:sz w:val="18"/>
          <w:szCs w:val="18"/>
        </w:rPr>
        <w:t xml:space="preserve">, </w:t>
      </w:r>
      <w:r>
        <w:rPr>
          <w:rFonts w:ascii="Cascadia Mono" w:hAnsi="Cascadia Mono"/>
          <w:color w:val="0000FF"/>
          <w:sz w:val="18"/>
          <w:szCs w:val="18"/>
        </w:rPr>
        <w:t>sans-serif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background-color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#f5f5f5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.container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max-width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1300px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auto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8px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#333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#4CAF50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center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.stats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#e8f5e9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#c8e6c9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display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flex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justify-content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space-around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flex-wrap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wrap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.stat-card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center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min-width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150px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.stat-number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24px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font-weight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bold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#4CAF50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.stat-label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12px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#666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.segment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30px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overflow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hidden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.segment-title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#4CAF50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12px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15px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font-weight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bold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16px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.segment-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12px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font-weight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normal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margin-left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opacity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0.9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table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100%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border-collapse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collapse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th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#f2f2f2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left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font-weight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bold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td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8px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10px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tr:hover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background-color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#f9f9f9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8px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cursor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pointer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none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#4CAF50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white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border-radius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4px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btn</w:t>
      </w:r>
      <w:proofErr w:type="spellEnd"/>
      <w:r>
        <w:rPr>
          <w:rFonts w:ascii="Cascadia Mono" w:hAnsi="Cascadia Mono"/>
          <w:color w:val="800000"/>
          <w:sz w:val="18"/>
          <w:szCs w:val="18"/>
        </w:rPr>
        <w:t>-back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#666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btn:hover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background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#45a049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.footer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center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padding-top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border-top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1px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solid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#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ddd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color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#666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font-size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12px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.refresh-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right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margin-bottom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15px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800000"/>
          <w:sz w:val="18"/>
          <w:szCs w:val="18"/>
        </w:rPr>
        <w:t>.button-group</w:t>
      </w:r>
      <w:r>
        <w:rPr>
          <w:rFonts w:ascii="Cascadia Mono" w:hAnsi="Cascadia Mono"/>
          <w:color w:val="000000"/>
          <w:sz w:val="18"/>
          <w:szCs w:val="18"/>
        </w:rPr>
        <w:t xml:space="preserve"> {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text-align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center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FF0000"/>
          <w:sz w:val="18"/>
          <w:szCs w:val="18"/>
        </w:rPr>
        <w:t>margin-top</w:t>
      </w:r>
      <w:r>
        <w:rPr>
          <w:rFonts w:ascii="Cascadia Mono" w:hAnsi="Cascadia Mono"/>
          <w:color w:val="000000"/>
          <w:sz w:val="18"/>
          <w:szCs w:val="18"/>
        </w:rPr>
        <w:t xml:space="preserve">: </w:t>
      </w:r>
      <w:r>
        <w:rPr>
          <w:rFonts w:ascii="Cascadia Mono" w:hAnsi="Cascadia Mono"/>
          <w:color w:val="0000FF"/>
          <w:sz w:val="18"/>
          <w:szCs w:val="18"/>
        </w:rPr>
        <w:t>20px</w:t>
      </w:r>
      <w:r>
        <w:rPr>
          <w:rFonts w:ascii="Cascadia Mono" w:hAnsi="Cascadia Mono"/>
          <w:color w:val="000000"/>
          <w:sz w:val="18"/>
          <w:szCs w:val="18"/>
        </w:rPr>
        <w:t>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}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style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head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form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="form1"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="container"&gt;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 Customer Segmentation Analysis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h2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="refresh-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btnRefresh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 Refresh Data"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btnRefresh_Click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="stats"&gt;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="stat-card"&gt;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="stat-number"&gt;&lt;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lblTotalCustomers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="0"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="stat-label"&gt;</w:t>
      </w:r>
      <w:r>
        <w:rPr>
          <w:rFonts w:ascii="Cascadia Mono" w:hAnsi="Cascadia Mono"/>
          <w:color w:val="000000"/>
          <w:sz w:val="18"/>
          <w:szCs w:val="18"/>
        </w:rPr>
        <w:t>Total Customers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="stat-card"&gt;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="stat-number"&gt;&lt;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lblActiveCustomers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="0"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="stat-label"&gt;</w:t>
      </w:r>
      <w:r>
        <w:rPr>
          <w:rFonts w:ascii="Cascadia Mono" w:hAnsi="Cascadia Mono"/>
          <w:color w:val="000000"/>
          <w:sz w:val="18"/>
          <w:szCs w:val="18"/>
        </w:rPr>
        <w:t>Active Customers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="stat-card"&gt;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="stat-number"&gt;&lt;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lblInactiveCustomers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="0"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="stat-label"&gt;</w:t>
      </w:r>
      <w:r>
        <w:rPr>
          <w:rFonts w:ascii="Cascadia Mono" w:hAnsi="Cascadia Mono"/>
          <w:color w:val="000000"/>
          <w:sz w:val="18"/>
          <w:szCs w:val="18"/>
        </w:rPr>
        <w:t>Inactive/New Customers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="stat-card"&gt;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="stat-number"&gt;</w:t>
      </w:r>
      <w:r>
        <w:rPr>
          <w:rFonts w:ascii="Cascadia Mono" w:hAnsi="Cascadia Mono"/>
          <w:color w:val="000000"/>
          <w:sz w:val="18"/>
          <w:szCs w:val="18"/>
        </w:rPr>
        <w:t>$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lblTotalRevenue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="0"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="stat-label"&gt;</w:t>
      </w:r>
      <w:r>
        <w:rPr>
          <w:rFonts w:ascii="Cascadia Mono" w:hAnsi="Cascadia Mono"/>
          <w:color w:val="000000"/>
          <w:sz w:val="18"/>
          <w:szCs w:val="18"/>
        </w:rPr>
        <w:t>Total Revenue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Premium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Premium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(Total spent more than $2,000)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gvPremium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premium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Frequent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Frequent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(More than 3 orders)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gvFrequent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frequent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Bulk Buyers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Bulk Buyers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(Average quantity more than 3 per order)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gvBulk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bulk buyers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Occasional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Occasional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(1 or 0 orders)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gvOccasional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occasional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Low Value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Low Value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(Total spent less than $500)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gvLow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low value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Inactive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Inactive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(No orders in last 6 months)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gvInactive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inactive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6400"/>
          <w:sz w:val="18"/>
          <w:szCs w:val="18"/>
        </w:rPr>
        <w:t>&lt;!-- Loyal Customers --&gt;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="segment-title"&gt;</w:t>
      </w:r>
      <w:r>
        <w:rPr>
          <w:rFonts w:ascii="Cascadia Mono" w:hAnsi="Cascadia Mono"/>
          <w:color w:val="000000"/>
          <w:sz w:val="18"/>
          <w:szCs w:val="18"/>
        </w:rPr>
        <w:t xml:space="preserve"> Loyal Customers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="segment-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desc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"&gt;</w:t>
      </w:r>
      <w:r>
        <w:rPr>
          <w:rFonts w:ascii="Cascadia Mono" w:hAnsi="Cascadia Mono"/>
          <w:color w:val="000000"/>
          <w:sz w:val="18"/>
          <w:szCs w:val="18"/>
        </w:rPr>
        <w:t>(Frequent + Premium - More than 3 orders and spent &gt; $2000)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span</w:t>
      </w:r>
      <w:r>
        <w:rPr>
          <w:rFonts w:ascii="Cascadia Mono" w:hAnsi="Cascadia Mono"/>
          <w:color w:val="0000FF"/>
          <w:sz w:val="18"/>
          <w:szCs w:val="18"/>
        </w:rPr>
        <w:t>&gt;&lt;/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GridView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gvLoyal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AutoGenerateColumns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="True"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   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EmptyDataText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="No loyal customers found"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Width</w:t>
      </w:r>
      <w:r>
        <w:rPr>
          <w:rFonts w:ascii="Cascadia Mono" w:hAnsi="Cascadia Mono"/>
          <w:color w:val="0000FF"/>
          <w:sz w:val="18"/>
          <w:szCs w:val="18"/>
        </w:rPr>
        <w:t>="100%"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="footer"&gt;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p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 xml:space="preserve">Data generated on: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Label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lblGeneratedDate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/&gt;&lt;/</w:t>
      </w:r>
      <w:r>
        <w:rPr>
          <w:rFonts w:ascii="Cascadia Mono" w:hAnsi="Cascadia Mono"/>
          <w:color w:val="800000"/>
          <w:sz w:val="18"/>
          <w:szCs w:val="18"/>
        </w:rPr>
        <w:t>p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lastRenderedPageBreak/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p</w:t>
      </w:r>
      <w:r>
        <w:rPr>
          <w:rFonts w:ascii="Cascadia Mono" w:hAnsi="Cascadia Mono"/>
          <w:color w:val="0000FF"/>
          <w:sz w:val="18"/>
          <w:szCs w:val="18"/>
        </w:rPr>
        <w:t>&gt;</w:t>
      </w:r>
      <w:r>
        <w:rPr>
          <w:rFonts w:ascii="Cascadia Mono" w:hAnsi="Cascadia Mono"/>
          <w:color w:val="000000"/>
          <w:sz w:val="18"/>
          <w:szCs w:val="18"/>
        </w:rPr>
        <w:t>Based on order history from database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p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class</w:t>
      </w:r>
      <w:r>
        <w:rPr>
          <w:rFonts w:ascii="Cascadia Mono" w:hAnsi="Cascadia Mono"/>
          <w:color w:val="0000FF"/>
          <w:sz w:val="18"/>
          <w:szCs w:val="18"/>
        </w:rPr>
        <w:t>="button-group"&gt;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    </w:t>
      </w:r>
      <w:r>
        <w:rPr>
          <w:rFonts w:ascii="Cascadia Mono" w:hAnsi="Cascadia Mono"/>
          <w:color w:val="0000FF"/>
          <w:sz w:val="18"/>
          <w:szCs w:val="18"/>
        </w:rPr>
        <w:t>&lt;</w:t>
      </w:r>
      <w:proofErr w:type="spellStart"/>
      <w:r>
        <w:rPr>
          <w:rFonts w:ascii="Cascadia Mono" w:hAnsi="Cascadia Mono"/>
          <w:color w:val="800000"/>
          <w:sz w:val="18"/>
          <w:szCs w:val="18"/>
        </w:rPr>
        <w:t>asp</w:t>
      </w:r>
      <w:r>
        <w:rPr>
          <w:rFonts w:ascii="Cascadia Mono" w:hAnsi="Cascadia Mono"/>
          <w:color w:val="0000FF"/>
          <w:sz w:val="18"/>
          <w:szCs w:val="18"/>
        </w:rPr>
        <w:t>:</w:t>
      </w:r>
      <w:r>
        <w:rPr>
          <w:rFonts w:ascii="Cascadia Mono" w:hAnsi="Cascadia Mono"/>
          <w:color w:val="800000"/>
          <w:sz w:val="18"/>
          <w:szCs w:val="18"/>
        </w:rPr>
        <w:t>Button</w:t>
      </w:r>
      <w:proofErr w:type="spellEnd"/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ID</w:t>
      </w:r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btnBack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runat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="server"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FF0000"/>
          <w:sz w:val="18"/>
          <w:szCs w:val="18"/>
        </w:rPr>
        <w:t>Text</w:t>
      </w:r>
      <w:r>
        <w:rPr>
          <w:rFonts w:ascii="Cascadia Mono" w:hAnsi="Cascadia Mono"/>
          <w:color w:val="0000FF"/>
          <w:sz w:val="18"/>
          <w:szCs w:val="18"/>
        </w:rPr>
        <w:t>="← Back to Dashboard"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CssClass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-back"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/>
          <w:color w:val="FF0000"/>
          <w:sz w:val="18"/>
          <w:szCs w:val="18"/>
        </w:rPr>
        <w:t>OnClick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="</w:t>
      </w:r>
      <w:proofErr w:type="spellStart"/>
      <w:r>
        <w:rPr>
          <w:rFonts w:ascii="Cascadia Mono" w:hAnsi="Cascadia Mono"/>
          <w:color w:val="0000FF"/>
          <w:sz w:val="18"/>
          <w:szCs w:val="18"/>
        </w:rPr>
        <w:t>btnBack_Click</w:t>
      </w:r>
      <w:proofErr w:type="spellEnd"/>
      <w:r>
        <w:rPr>
          <w:rFonts w:ascii="Cascadia Mono" w:hAnsi="Cascadia Mono"/>
          <w:color w:val="0000FF"/>
          <w:sz w:val="18"/>
          <w:szCs w:val="18"/>
        </w:rPr>
        <w:t>"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/&gt;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div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00"/>
          <w:sz w:val="18"/>
          <w:szCs w:val="18"/>
        </w:rPr>
        <w:t xml:space="preserve">    </w:t>
      </w: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form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body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FF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&lt;/</w:t>
      </w:r>
      <w:r>
        <w:rPr>
          <w:rFonts w:ascii="Cascadia Mono" w:hAnsi="Cascadia Mono"/>
          <w:color w:val="800000"/>
          <w:sz w:val="18"/>
          <w:szCs w:val="18"/>
        </w:rPr>
        <w:t>html</w:t>
      </w:r>
      <w:r>
        <w:rPr>
          <w:rFonts w:ascii="Cascadia Mono" w:hAnsi="Cascadia Mono"/>
          <w:color w:val="0000FF"/>
          <w:sz w:val="18"/>
          <w:szCs w:val="18"/>
        </w:rPr>
        <w:t>&gt;</w:t>
      </w:r>
    </w:p>
    <w:p w:rsidR="00176A7B" w:rsidRDefault="00176A7B" w:rsidP="00176A7B">
      <w:pPr>
        <w:pStyle w:val="HTMLPreformatted"/>
        <w:rPr>
          <w:rFonts w:ascii="Cascadia Mono" w:hAnsi="Cascadia Mono"/>
          <w:color w:val="000000"/>
          <w:sz w:val="18"/>
          <w:szCs w:val="18"/>
        </w:rPr>
      </w:pPr>
    </w:p>
    <w:p w:rsidR="00176A7B" w:rsidRDefault="00176A7B"/>
    <w:p w:rsidR="00176A7B" w:rsidRPr="006736FE" w:rsidRDefault="00176A7B" w:rsidP="00176A7B">
      <w:pPr>
        <w:rPr>
          <w:b/>
          <w:sz w:val="32"/>
        </w:rPr>
      </w:pPr>
      <w:r w:rsidRPr="006736FE">
        <w:rPr>
          <w:b/>
          <w:sz w:val="32"/>
        </w:rPr>
        <w:t>CustomerSegmentation.aspx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using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using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using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Data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SqlClient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using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Configuration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public partial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class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CustomerSegmentation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: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Web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UI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Page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connStr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ConfigurationManager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ConnectionStrings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[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"PVFCConnectionString"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].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ConnectionString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protected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Page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_Load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if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(!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IsPostBack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LoadAllSegments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lblGeneratedDate.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DateTime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Now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yyyy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-MM-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HH:mm:ss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protected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btnRefresh_Click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LoadAllSegments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lblGeneratedDate.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DateTime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Now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yyyy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-MM-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HH:mm:ss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protected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btnBack_Click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Response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Redirect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"Default.aspx"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private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LoadAllSegments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try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using (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con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connStr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con.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Open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// 1. PREMIUM CUSTOMERS who will Spent &gt; $2000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lastRenderedPageBreak/>
        <w:t xml:space="preserve"> 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[Total Spent],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AS [Orders]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&gt; 2000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[Total Spent]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// 2. FREQUENT CUSTOMERS places Orders &gt; 3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AS [Orders],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[Total Spent]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&gt; 3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[Orders]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 xml:space="preserve">// 3. BULK BUYERS have </w:t>
      </w:r>
      <w:proofErr w:type="spellStart"/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Avg</w:t>
      </w:r>
      <w:proofErr w:type="spellEnd"/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 xml:space="preserve"> Order Quantity &gt; 3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CAST(AVG(CAST(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FLOAT)) AS DECIMAL(10,2)) AS [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Avg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Quantity],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AS [Total Items]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INNER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INNER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INNER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AVG(CAST(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FLOAT)) &gt; 3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Avg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Quantity]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 xml:space="preserve">// 4. OCCASIONAL CUSTOMERS </w:t>
      </w:r>
      <w:proofErr w:type="spellStart"/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palces</w:t>
      </w:r>
      <w:proofErr w:type="spellEnd"/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 xml:space="preserve"> order &lt;= 1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sqlOccasional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[Orders],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[Total Spent]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lastRenderedPageBreak/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ISNULL(COUNT(DISTINCT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&lt;= 1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[Orders]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sqlOccasional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gvOccasional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// 5. LOW VALUE CUSTOMERS who will Spent &lt; $500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sqlLow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[Total Spent],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[Orders]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&lt; 500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[Total Spent] ASC"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sqlLow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gvLow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// 6. INACTIVE CUSTOMERS places No orders in 6 months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CASE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    WHEN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IS NULL THEN 'Never Ordered'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    ELSE CONVERT(VARCHAR,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106)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END AS [Last Order],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CASE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    WHEN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IS NULL THEN 999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    ELSE DATEDIFF(MONTH,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GETDATE())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END AS [Months Inactive]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) IS NULL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OR MAX(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&lt; DATEADD(MONTH, -6, GETDATE())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[Months Inactive]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// 7. LOYAL CUSTOMERS are (Frequent + Premium)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sqlLoyal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SELECT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[ID],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[Customer Name],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AS [City],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 AS [Orders],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AS [Total Spent]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lastRenderedPageBreak/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HAVING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) &gt; 3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    AND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 &gt; 2000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    ORDER BY [Total Spent] DESC"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(con,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sqlLoyal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gvLoyal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UpdateStatistics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catch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(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Exception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ex)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Response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Write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"&lt;div style='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color:red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; padding:10px;'&gt;Error: 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+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ex.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Message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+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"&lt;/div&gt;"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private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UpdateStatistics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con)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try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cmdTotal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"SELECT COUNT(*)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, 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totalCustomers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Convert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ToInt32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cmdTotal.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ExecuteScalar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lblTotalCustomers.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totalCustomers.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SELECT COUNT(DISTINCT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)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INNER JOIN Users U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INNER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O.UserID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, 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activeCustomers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Convert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ToInt32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cmdActive.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ExecuteScalar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lblActiveCustomers.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activeCustomers.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lblInactiveCustomers.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totalCustomers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-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activeCustomers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).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cmdRevenue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SqlCommand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(@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SELECT ISNULL(SUM(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), 0)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880000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OL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               INNER JOIN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P.Product_Id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, 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decimal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totalRevenue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Convert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ToDecimal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cmdRevenue.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ExecuteScalar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lblTotalRevenue.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totalRevenue.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ToString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"N2"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catch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(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Exception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ex)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Diagnostics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Debug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WriteLine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"Stats error: 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+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ex.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Message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private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void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con, string query,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Web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UI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WebControls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try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SqlDataAdapter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da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SqlDataAdapter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(query, 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DataTable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new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DataTable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da.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Fill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DataSource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gv.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DataBind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lastRenderedPageBreak/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catch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(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Exception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ex)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System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Diagnostics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Debug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.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WriteLine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(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"Load error: 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+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ex.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Message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   }</w:t>
      </w:r>
    </w:p>
    <w:p w:rsidR="006736FE" w:rsidRPr="00913CEB" w:rsidRDefault="006736FE" w:rsidP="006736FE">
      <w:pPr>
        <w:rPr>
          <w:rFonts w:ascii="Cascadia Mono" w:hAnsi="Cascadia Mono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}</w:t>
      </w:r>
    </w:p>
    <w:p w:rsidR="00176A7B" w:rsidRPr="00913CEB" w:rsidRDefault="00176A7B" w:rsidP="00176A7B">
      <w:pPr>
        <w:rPr>
          <w:rFonts w:ascii="Cascadia Mono" w:hAnsi="Cascadia Mono"/>
          <w:sz w:val="18"/>
          <w:szCs w:val="18"/>
        </w:rPr>
      </w:pPr>
    </w:p>
    <w:p w:rsidR="00913CEB" w:rsidRPr="006736FE" w:rsidRDefault="00176A7B" w:rsidP="00176A7B">
      <w:pPr>
        <w:rPr>
          <w:b/>
          <w:sz w:val="32"/>
          <w:szCs w:val="32"/>
        </w:rPr>
      </w:pPr>
      <w:r w:rsidRPr="006736FE">
        <w:rPr>
          <w:b/>
          <w:sz w:val="32"/>
          <w:szCs w:val="32"/>
        </w:rPr>
        <w:t>TargetedMarketing.aspx</w:t>
      </w:r>
      <w:r w:rsidR="006736FE" w:rsidRPr="006736FE">
        <w:rPr>
          <w:b/>
          <w:sz w:val="32"/>
          <w:szCs w:val="32"/>
        </w:rPr>
        <w:t xml:space="preserve"> +  </w:t>
      </w:r>
      <w:proofErr w:type="spellStart"/>
      <w:r w:rsidR="006736FE" w:rsidRPr="006736FE">
        <w:rPr>
          <w:b/>
          <w:sz w:val="32"/>
          <w:szCs w:val="32"/>
        </w:rPr>
        <w:t>TargetedMarketing.aspx.cs</w:t>
      </w:r>
      <w:proofErr w:type="spellEnd"/>
      <w:r w:rsidR="006736FE" w:rsidRPr="006736FE">
        <w:rPr>
          <w:b/>
          <w:sz w:val="32"/>
          <w:szCs w:val="32"/>
        </w:rPr>
        <w:t>(due to linking error same file)</w:t>
      </w:r>
    </w:p>
    <w:p w:rsidR="00913CEB" w:rsidRDefault="00913CEB" w:rsidP="006736FE">
      <w:pPr>
        <w:spacing w:after="0" w:line="240" w:lineRule="auto"/>
        <w:rPr>
          <w:rFonts w:ascii="Lucida Console" w:eastAsia="Times New Roman" w:hAnsi="Lucida Console" w:cs="Times New Roman"/>
          <w:color w:val="444444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&lt;%@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Page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Language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"C#"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880000"/>
          <w:sz w:val="18"/>
          <w:szCs w:val="18"/>
        </w:rPr>
        <w:t>AutoEventWireup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%&gt;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>&lt;!</w:t>
      </w:r>
      <w:r w:rsidRPr="00913CEB">
        <w:rPr>
          <w:rFonts w:ascii="Cascadia Mono" w:eastAsia="Times New Roman" w:hAnsi="Cascadia Mono" w:cs="Times New Roman"/>
          <w:color w:val="AB5656"/>
          <w:sz w:val="18"/>
          <w:szCs w:val="18"/>
        </w:rPr>
        <w:t>DOCTYPE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  <w:shd w:val="clear" w:color="auto" w:fill="F3F3F3"/>
        </w:rPr>
        <w:t xml:space="preserve"> html&gt;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html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head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title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&gt;Targeted Marketing&lt;/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title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style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body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font-family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Arial;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20px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#f5f5f5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.container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max-width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1000px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auto;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white;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20px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color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#333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border-bottom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2px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#4CAF50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padding-bottom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.segment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margin-bottom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20px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15px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fafafa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.segment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color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#4CAF50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8px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15px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5px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cursor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pointer;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none;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#4CAF50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color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: white;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-back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#666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.message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.success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#e8f5e9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#4CAF50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color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#2e7d32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table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width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100%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border-collapse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collapse;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margin-top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th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background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#f2f2f2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8px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text-align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left;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padding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8px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border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1px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solid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#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ddd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.button-group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{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text-align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center; 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margin-top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: 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20px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style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head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body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form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"form1"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"container"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Targeted Marketing&lt;/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h2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Royal Customers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Royal Customers (Premium + Frequent)&lt;/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Complimentary Gift + 25% Discount + Thank You Message&lt;/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btnRoyal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Royal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btnRoyal_Click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lblRoyal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gvRoyal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royal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Premium Customers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Premium Customers (Spent &gt; $2000)&lt;/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lastRenderedPageBreak/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15% Discount + VIP Access&lt;/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btnPremium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Premium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btnPremium_Click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lblPremium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gvPremium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premium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Frequent Customers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Frequent Customers (Orders &gt; 3)&lt;/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Loyalty Points + Buy 3 Get 1 Free&lt;/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btnFrequent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Frequent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btnFrequent_Click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lblFrequent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gvFrequent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frequent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Inactive Customers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Inactive Customers (No orders in 6 months)&lt;/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20% Welcome Back Discount&lt;/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btnInactive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Inactive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btnInactive_Click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lblInactive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gvInactive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inactive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Low Value Customers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Low Value Customers (Spent &lt; $500)&lt;/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Free Shipping + First Purchase Discount&lt;/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btnLow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Low Value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btnLow_Click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lblLow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gvLow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low value customers"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r w:rsidRPr="00913CEB">
        <w:rPr>
          <w:rFonts w:ascii="Cascadia Mono" w:eastAsia="Times New Roman" w:hAnsi="Cascadia Mono" w:cs="Times New Roman"/>
          <w:color w:val="697070"/>
          <w:sz w:val="18"/>
          <w:szCs w:val="18"/>
        </w:rPr>
        <w:t>&lt;!-- Bulk Buyers --&gt;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"segment"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 Bulk Buyers 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Avg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Quantity &gt; 3)&lt;/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h3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&gt;Offer: 30% Volume Discount + Wholesale Pricing&lt;/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p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btnBulk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"Send to Bulk Buyers"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btnBulk_Click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asp:Label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lblBulk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gvBulk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AutoGenerateColumns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"True"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Width=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"100%"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EmptyDataText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"No bulk buyers"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class=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"button-group"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&lt;</w:t>
      </w:r>
      <w:proofErr w:type="spellStart"/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asp:Button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ID=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btnBack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Text=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"← Back To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DashBoard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CssClass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-back"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OnClick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proofErr w:type="spellStart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btnBack_Click</w:t>
      </w:r>
      <w:proofErr w:type="spellEnd"/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/&gt;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div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form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script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runat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=</w:t>
      </w:r>
      <w:r w:rsidRPr="00913CEB">
        <w:rPr>
          <w:rFonts w:ascii="Cascadia Mono" w:eastAsia="Times New Roman" w:hAnsi="Cascadia Mono" w:cs="Times New Roman"/>
          <w:color w:val="880000"/>
          <w:sz w:val="18"/>
          <w:szCs w:val="18"/>
        </w:rPr>
        <w:t>"server"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lastRenderedPageBreak/>
        <w:t xml:space="preserve">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connStr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System.Configuration.ConfigurationManager.ConnectionStrings["PVFCConnectionString"].ConnectionString;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Page_Load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if (!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IsPostBack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LoadCustomers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LoadRoyal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LoadLowValue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LoadRoyal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       COUNT(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AS Orders,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       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) AS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TotalSpent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COUNT(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&gt; 3 AND 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&gt; 2000";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gvRoyal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       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) AS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TotalSpent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&gt; 2000";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gvPremium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, COUNT(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AS Orders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lastRenderedPageBreak/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COUNT(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&gt; 3";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gvFrequent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, MAX(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) AS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LastOrder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MAX(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&lt; DATEADD(MONTH, -6, GETDATE()) OR MAX(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O.Order_Date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 IS NULL";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gvInactive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LoadLowValue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       ISNULL(SUM(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), 0) AS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TotalSpent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LEFT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PRODUCT_t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P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OL.Product_Id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P.Product_Id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ISNULL(SUM(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P.Standard_Price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*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), 0) &lt; 500";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gvLow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@"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SELECT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       AVG(CAST(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AS FLOAT)) AS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AvgQuantity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FROM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CUSTOMER_t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Users U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U.Customer_Id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Orders_t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U.UserID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O.UserID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JOIN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Order_line_t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OL ON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O.Order_Id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OL.Order_Id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GROUP BY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C.Customer_Name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C.Customer_City</w:t>
      </w:r>
      <w:proofErr w:type="spellEnd"/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HAVING AVG(CAST(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OL.Ordered_Quantity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AS FLOAT)) &gt; 3";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gvBulk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btnRoyal_Click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gvRoyal.Rows.Count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if (count &gt; 0)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lblRoyal.Text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$" Offer sent to {count} Royal customers! Gift via courier + 25% discount";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else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lblRoyal.Text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"No royal customers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btnPremium_Click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gvPremium.Rows.Count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lastRenderedPageBreak/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lblPremium.Text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count &gt; 0 ? $" 15% discount sent to {count} Premium customers!" : "No premium customers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btnFrequent_Click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gvFrequent.Rows.Count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lblFrequent.Text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count &gt; 0 ? $" Loyalty points offer sent to {count} Frequent customers!" : "No frequent customers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btnInactive_Click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gvInactive.Rows.Count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lblInactive.Text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count &gt; 0 ? $" 20% welcome back discount sent to {count} Inactive customers!" : "No inactive customers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btnLow_Click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gvLow.Rows.Count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lblLow.Text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count &gt; 0 ? $" Free shipping offer sent to {count} Low Value customers!" : "No low value customers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btnBulk_Click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int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count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gvBulk.Rows.Count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lblBulk.Text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count &gt; 0 ? $" 30% volume discount sent to {count} Bulk buyers!" : "No bulk buyers found.";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protected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btnBack_Click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(object sender,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EventArgs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e)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Response.Redirect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("Default.aspx");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private void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LoadData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(string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,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System.Web.UI.WebControls.GridView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using 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System.Data.SqlClient.SqlConnection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con = new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System.Data.SqlClient.SqlConnection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connStr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))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{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System.Data.SqlClient.SqlDataAdapter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da = new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System.Data.SqlClient.SqlDataAdapter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sql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, con);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System.Data.DataTable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new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System.Data.DataTable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da.Fill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gv.DataSource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=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dt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    </w:t>
      </w:r>
      <w:proofErr w:type="spellStart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gv.DataBind</w:t>
      </w:r>
      <w:proofErr w:type="spellEnd"/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();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    }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 xml:space="preserve">    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script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spacing w:after="0" w:line="240" w:lineRule="auto"/>
        <w:rPr>
          <w:rFonts w:ascii="Cascadia Mono" w:eastAsia="Times New Roman" w:hAnsi="Cascadia Mono" w:cs="Times New Roman"/>
          <w:color w:val="444444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body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6736FE" w:rsidRPr="00913CEB" w:rsidRDefault="006736FE" w:rsidP="006736FE">
      <w:pPr>
        <w:rPr>
          <w:rFonts w:ascii="Cascadia Mono" w:hAnsi="Cascadia Mono"/>
          <w:sz w:val="18"/>
          <w:szCs w:val="18"/>
        </w:rPr>
      </w:pP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&lt;/</w:t>
      </w:r>
      <w:r w:rsidRPr="00913CEB">
        <w:rPr>
          <w:rFonts w:ascii="Cascadia Mono" w:eastAsia="Times New Roman" w:hAnsi="Cascadia Mono" w:cs="Times New Roman"/>
          <w:b/>
          <w:bCs/>
          <w:color w:val="444444"/>
          <w:sz w:val="18"/>
          <w:szCs w:val="18"/>
        </w:rPr>
        <w:t>html</w:t>
      </w:r>
      <w:r w:rsidRPr="00913CEB">
        <w:rPr>
          <w:rFonts w:ascii="Cascadia Mono" w:eastAsia="Times New Roman" w:hAnsi="Cascadia Mono" w:cs="Times New Roman"/>
          <w:color w:val="444444"/>
          <w:sz w:val="18"/>
          <w:szCs w:val="18"/>
        </w:rPr>
        <w:t>&gt;</w:t>
      </w:r>
    </w:p>
    <w:p w:rsidR="00176A7B" w:rsidRPr="00913CEB" w:rsidRDefault="00176A7B" w:rsidP="00176A7B">
      <w:pPr>
        <w:rPr>
          <w:sz w:val="18"/>
          <w:szCs w:val="18"/>
        </w:rPr>
      </w:pPr>
    </w:p>
    <w:p w:rsidR="00176A7B" w:rsidRPr="00913CEB" w:rsidRDefault="00176A7B" w:rsidP="00176A7B">
      <w:pPr>
        <w:rPr>
          <w:sz w:val="18"/>
          <w:szCs w:val="18"/>
        </w:rPr>
      </w:pPr>
    </w:p>
    <w:p w:rsidR="00176A7B" w:rsidRPr="00913CEB" w:rsidRDefault="00176A7B">
      <w:pPr>
        <w:rPr>
          <w:sz w:val="18"/>
          <w:szCs w:val="18"/>
        </w:rPr>
      </w:pPr>
    </w:p>
    <w:sectPr w:rsidR="00176A7B" w:rsidRPr="00913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A7B"/>
    <w:rsid w:val="000505AC"/>
    <w:rsid w:val="0017487A"/>
    <w:rsid w:val="00176A7B"/>
    <w:rsid w:val="001D7223"/>
    <w:rsid w:val="00201A8A"/>
    <w:rsid w:val="006736FE"/>
    <w:rsid w:val="008320A7"/>
    <w:rsid w:val="00913CEB"/>
    <w:rsid w:val="00C6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A7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A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A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6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5157</Words>
  <Characters>29396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cp:lastPrinted>2026-05-05T16:36:00Z</cp:lastPrinted>
  <dcterms:created xsi:type="dcterms:W3CDTF">2026-05-05T15:33:00Z</dcterms:created>
  <dcterms:modified xsi:type="dcterms:W3CDTF">2026-05-05T16:36:00Z</dcterms:modified>
</cp:coreProperties>
</file>