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F666" w14:textId="77777777" w:rsidR="00FC5115" w:rsidRPr="00FC5115" w:rsidRDefault="00FC5115" w:rsidP="003103EA">
      <w:pPr>
        <w:jc w:val="center"/>
        <w:rPr>
          <w:b/>
          <w:bCs/>
          <w:sz w:val="36"/>
          <w:szCs w:val="36"/>
        </w:rPr>
      </w:pPr>
      <w:r w:rsidRPr="00FC5115">
        <w:rPr>
          <w:b/>
          <w:bCs/>
          <w:sz w:val="36"/>
          <w:szCs w:val="36"/>
        </w:rPr>
        <w:t>SalesBuddy AI</w:t>
      </w:r>
    </w:p>
    <w:p w14:paraId="0D3C8C36" w14:textId="77777777" w:rsidR="00FC5115" w:rsidRDefault="00FC5115" w:rsidP="003103EA">
      <w:pPr>
        <w:jc w:val="center"/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Retail Sales Analytics Assistant</w:t>
      </w:r>
    </w:p>
    <w:p w14:paraId="66DBAF55" w14:textId="77777777" w:rsidR="003103EA" w:rsidRPr="00FC5115" w:rsidRDefault="003103EA" w:rsidP="003103EA">
      <w:pPr>
        <w:jc w:val="center"/>
        <w:rPr>
          <w:b/>
          <w:bCs/>
          <w:sz w:val="28"/>
          <w:szCs w:val="28"/>
        </w:rPr>
      </w:pPr>
    </w:p>
    <w:p w14:paraId="14E2472B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Project Report</w:t>
      </w:r>
    </w:p>
    <w:p w14:paraId="47D0F6B1" w14:textId="77777777" w:rsidR="00FC5115" w:rsidRDefault="00FC5115" w:rsidP="00FC5115">
      <w:r w:rsidRPr="00FC5115">
        <w:t>Developed using Python, Streamlit, SQLite, and Pandas.</w:t>
      </w:r>
    </w:p>
    <w:p w14:paraId="3694B560" w14:textId="77777777" w:rsidR="003103EA" w:rsidRPr="00FC5115" w:rsidRDefault="003103EA" w:rsidP="00FC5115"/>
    <w:p w14:paraId="01FEEBE3" w14:textId="77777777" w:rsidR="00FC5115" w:rsidRDefault="00FC5115" w:rsidP="00FC5115">
      <w:r w:rsidRPr="00FC5115">
        <w:t>This document provides a comprehensive explanation of the design, development, features, and</w:t>
      </w:r>
      <w:r w:rsidR="0000373F">
        <w:t xml:space="preserve"> </w:t>
      </w:r>
      <w:r w:rsidRPr="00FC5115">
        <w:t>working of the SalesBuddy AI application. The system demonstrates how data analytics tools can be</w:t>
      </w:r>
      <w:r w:rsidR="0000373F">
        <w:t xml:space="preserve"> </w:t>
      </w:r>
      <w:r w:rsidRPr="00FC5115">
        <w:t>combined with natural language interaction to create an intelligent retail analytics assistant.</w:t>
      </w:r>
    </w:p>
    <w:p w14:paraId="2BAC05EF" w14:textId="77777777" w:rsidR="0000373F" w:rsidRPr="00FC5115" w:rsidRDefault="0000373F" w:rsidP="00FC5115"/>
    <w:p w14:paraId="016C6A96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1. Introduction</w:t>
      </w:r>
    </w:p>
    <w:p w14:paraId="3741AEEB" w14:textId="77777777" w:rsidR="00FC5115" w:rsidRPr="00FC5115" w:rsidRDefault="00FC5115" w:rsidP="00FC5115">
      <w:r w:rsidRPr="00FC5115">
        <w:t>Retail businesses generate massive amounts of data every day. Each transaction, product purchase,</w:t>
      </w:r>
      <w:r w:rsidR="00875038">
        <w:t xml:space="preserve"> </w:t>
      </w:r>
      <w:r w:rsidRPr="00FC5115">
        <w:t>promotional activity, and customer interaction contributes to a growing dataset that holds valuable</w:t>
      </w:r>
      <w:r w:rsidR="00875038">
        <w:t xml:space="preserve"> </w:t>
      </w:r>
      <w:r w:rsidRPr="00FC5115">
        <w:t>insights about the business.</w:t>
      </w:r>
    </w:p>
    <w:p w14:paraId="6DE05093" w14:textId="77777777" w:rsidR="00FC5115" w:rsidRPr="00FC5115" w:rsidRDefault="00FC5115" w:rsidP="00FC5115">
      <w:r w:rsidRPr="00FC5115">
        <w:t>However, extracting meaningful insights from large datasets is often difficult without specialized</w:t>
      </w:r>
      <w:r w:rsidR="00875038">
        <w:t xml:space="preserve"> </w:t>
      </w:r>
      <w:r w:rsidRPr="00FC5115">
        <w:t>technical knowledge. Many business users depend on analysts to generate reports or dashboards,</w:t>
      </w:r>
      <w:r w:rsidR="00875038">
        <w:t xml:space="preserve"> </w:t>
      </w:r>
      <w:r w:rsidRPr="00FC5115">
        <w:t>which slows down decision making.</w:t>
      </w:r>
    </w:p>
    <w:p w14:paraId="51800F96" w14:textId="77777777" w:rsidR="00FC5115" w:rsidRPr="00FC5115" w:rsidRDefault="00FC5115" w:rsidP="00FC5115">
      <w:r w:rsidRPr="00FC5115">
        <w:t>SalesBuddy AI aims to simplify the process of data analysis by allowing users to interact with sales</w:t>
      </w:r>
      <w:r w:rsidR="00875038">
        <w:t xml:space="preserve"> </w:t>
      </w:r>
      <w:r w:rsidRPr="00FC5115">
        <w:t>data using natural language queries. Instead of writing SQL queries manually, users can simply ask</w:t>
      </w:r>
      <w:r w:rsidR="00875038">
        <w:t xml:space="preserve"> </w:t>
      </w:r>
      <w:r w:rsidRPr="00FC5115">
        <w:t>questions such as "total sales", "top product", or "sales by month".</w:t>
      </w:r>
    </w:p>
    <w:p w14:paraId="38E2D4D2" w14:textId="77777777" w:rsidR="00FC5115" w:rsidRPr="00FC5115" w:rsidRDefault="00FC5115" w:rsidP="00FC5115">
      <w:r w:rsidRPr="00FC5115">
        <w:t>The system interprets these questions, executes appropriate database queries, and returns the results</w:t>
      </w:r>
      <w:r w:rsidR="00875038">
        <w:t xml:space="preserve"> </w:t>
      </w:r>
      <w:r w:rsidRPr="00FC5115">
        <w:t>through tables, charts, and business insights.</w:t>
      </w:r>
    </w:p>
    <w:p w14:paraId="710B4245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2. Problem Statement</w:t>
      </w:r>
    </w:p>
    <w:p w14:paraId="57FA43EE" w14:textId="77777777" w:rsidR="00FC5115" w:rsidRPr="00FC5115" w:rsidRDefault="00FC5115" w:rsidP="00FC5115">
      <w:r w:rsidRPr="00FC5115">
        <w:t>Retail organizations rely heavily on sales data to understand their business performance. However,analyzing this data requires technical skills such as SQL querying, data cleaning, and dashboarddevelopment.</w:t>
      </w:r>
    </w:p>
    <w:p w14:paraId="370CECD6" w14:textId="77777777" w:rsidR="00FC5115" w:rsidRPr="00FC5115" w:rsidRDefault="00FC5115" w:rsidP="00FC5115">
      <w:r w:rsidRPr="00FC5115">
        <w:t>Many small businesses do not have dedicated data analysts, which means decision-makers oftenstruggle to obtain insights from raw sales data.</w:t>
      </w:r>
    </w:p>
    <w:p w14:paraId="05E68C63" w14:textId="77777777" w:rsidR="00FC5115" w:rsidRPr="00FC5115" w:rsidRDefault="00FC5115" w:rsidP="00FC5115">
      <w:r w:rsidRPr="00FC5115">
        <w:t>Some of the common challenges include difficulty querying large datasets, lack of easy-to-use analytics</w:t>
      </w:r>
      <w:r w:rsidR="00875038">
        <w:t xml:space="preserve"> </w:t>
      </w:r>
      <w:r w:rsidRPr="00FC5115">
        <w:t>tools, and the time required to generate meaningful reports.</w:t>
      </w:r>
    </w:p>
    <w:p w14:paraId="78A45FBE" w14:textId="77777777" w:rsidR="00FC5115" w:rsidRDefault="00FC5115" w:rsidP="00FC5115">
      <w:r w:rsidRPr="00FC5115">
        <w:lastRenderedPageBreak/>
        <w:t>The goal of this project is to create a simple and intuitive system that allows users to analyze sales data</w:t>
      </w:r>
      <w:r w:rsidR="00875038">
        <w:t xml:space="preserve"> </w:t>
      </w:r>
      <w:r w:rsidRPr="00FC5115">
        <w:t>quickly without needing technical knowledge of databases or programming.</w:t>
      </w:r>
    </w:p>
    <w:p w14:paraId="54F9FB8D" w14:textId="77777777" w:rsidR="0000373F" w:rsidRPr="00FC5115" w:rsidRDefault="0000373F" w:rsidP="00FC5115"/>
    <w:p w14:paraId="1534300F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3. Project Objectives</w:t>
      </w:r>
    </w:p>
    <w:p w14:paraId="0E246F24" w14:textId="77777777" w:rsidR="00FC5115" w:rsidRPr="00FC5115" w:rsidRDefault="00FC5115" w:rsidP="00FC5115">
      <w:r w:rsidRPr="00FC5115">
        <w:t>The main objective of this project is to build an intelligent retail analytics assistant that enables users to</w:t>
      </w:r>
      <w:r w:rsidR="00875038">
        <w:t xml:space="preserve"> </w:t>
      </w:r>
      <w:r w:rsidRPr="00FC5115">
        <w:t>explore sales data interactively.</w:t>
      </w:r>
    </w:p>
    <w:p w14:paraId="26C87AB1" w14:textId="77777777" w:rsidR="00FC5115" w:rsidRPr="00FC5115" w:rsidRDefault="00FC5115" w:rsidP="00FC5115">
      <w:r w:rsidRPr="00FC5115">
        <w:t>The system should allow users to ask questions related to sales performance and instantly receive</w:t>
      </w:r>
      <w:r w:rsidR="00875038">
        <w:t xml:space="preserve"> </w:t>
      </w:r>
      <w:r w:rsidRPr="00FC5115">
        <w:t>results in the form of tables and charts.</w:t>
      </w:r>
    </w:p>
    <w:p w14:paraId="74179E22" w14:textId="77777777" w:rsidR="00FC5115" w:rsidRPr="00FC5115" w:rsidRDefault="00FC5115" w:rsidP="00FC5115">
      <w:r w:rsidRPr="00FC5115">
        <w:t>Another objective is to design a visually appealing dashboard that provides key performance indicators</w:t>
      </w:r>
      <w:r w:rsidR="00875038">
        <w:t xml:space="preserve"> </w:t>
      </w:r>
      <w:r w:rsidRPr="00FC5115">
        <w:t>such as total sales, number of orders, and average sales value.</w:t>
      </w:r>
    </w:p>
    <w:p w14:paraId="491A6348" w14:textId="77777777" w:rsidR="00FC5115" w:rsidRDefault="00FC5115" w:rsidP="00FC5115">
      <w:r w:rsidRPr="00FC5115">
        <w:t>The system should also support additional analytical features such as product performance analysis</w:t>
      </w:r>
      <w:r w:rsidR="00875038">
        <w:t xml:space="preserve"> </w:t>
      </w:r>
      <w:r w:rsidRPr="00FC5115">
        <w:t>and promotion impact analysis.</w:t>
      </w:r>
    </w:p>
    <w:p w14:paraId="145F8E69" w14:textId="77777777" w:rsidR="0000373F" w:rsidRPr="00FC5115" w:rsidRDefault="0000373F" w:rsidP="00FC5115"/>
    <w:p w14:paraId="30E71009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4. Technologies Used</w:t>
      </w:r>
    </w:p>
    <w:p w14:paraId="2B5F0475" w14:textId="77777777" w:rsidR="00FC5115" w:rsidRPr="00FC5115" w:rsidRDefault="00FC5115" w:rsidP="00FC5115">
      <w:r w:rsidRPr="00FC5115">
        <w:t>Python is used as the main programming language because of its simplicity and strong ecosystem of</w:t>
      </w:r>
      <w:r w:rsidR="00875038">
        <w:t xml:space="preserve"> </w:t>
      </w:r>
      <w:r w:rsidRPr="00FC5115">
        <w:t>data analytics libraries.</w:t>
      </w:r>
    </w:p>
    <w:p w14:paraId="773AD883" w14:textId="77777777" w:rsidR="00FC5115" w:rsidRPr="00FC5115" w:rsidRDefault="00FC5115" w:rsidP="00FC5115">
      <w:r w:rsidRPr="00FC5115">
        <w:t>Streamlit is used to build the web-based user interface. Streamlit allows developers to quickly create</w:t>
      </w:r>
      <w:r w:rsidR="00875038">
        <w:t xml:space="preserve"> </w:t>
      </w:r>
      <w:r w:rsidRPr="00FC5115">
        <w:t>interactive dashboards using Python code.</w:t>
      </w:r>
    </w:p>
    <w:p w14:paraId="27911BE4" w14:textId="77777777" w:rsidR="00FC5115" w:rsidRPr="00FC5115" w:rsidRDefault="00FC5115" w:rsidP="00FC5115">
      <w:r w:rsidRPr="00FC5115">
        <w:t>SQLite is used as the database system to store sales transaction data. SQLite is lightweight, fast, and</w:t>
      </w:r>
      <w:r w:rsidR="00875038">
        <w:t xml:space="preserve"> </w:t>
      </w:r>
      <w:r w:rsidRPr="00FC5115">
        <w:t>does not require complex installation.</w:t>
      </w:r>
    </w:p>
    <w:p w14:paraId="04E7CEE0" w14:textId="77777777" w:rsidR="00FC5115" w:rsidRPr="00FC5115" w:rsidRDefault="00FC5115" w:rsidP="00FC5115">
      <w:r w:rsidRPr="00FC5115">
        <w:t>Pandas is used for data manipulation and analysis. It allows efficient handling of tabular data retrieved</w:t>
      </w:r>
      <w:r w:rsidR="00875038">
        <w:t xml:space="preserve"> </w:t>
      </w:r>
      <w:r w:rsidRPr="00FC5115">
        <w:t>from the database.</w:t>
      </w:r>
    </w:p>
    <w:p w14:paraId="4BF82112" w14:textId="14BA097F" w:rsidR="00FC5115" w:rsidRDefault="00FC5115" w:rsidP="00FC5115">
      <w:r w:rsidRPr="00FC5115">
        <w:t>The combination of these technologies makes it possible to build a complete analytics system with</w:t>
      </w:r>
      <w:r w:rsidR="00875038">
        <w:t xml:space="preserve"> </w:t>
      </w:r>
      <w:r w:rsidR="00B31D6E" w:rsidRPr="00B31D6E">
        <w:t>minimal</w:t>
      </w:r>
      <w:r w:rsidRPr="00FC5115">
        <w:t>complexity.</w:t>
      </w:r>
    </w:p>
    <w:p w14:paraId="09198423" w14:textId="77777777" w:rsidR="0000373F" w:rsidRPr="00FC5115" w:rsidRDefault="0000373F" w:rsidP="00FC5115"/>
    <w:p w14:paraId="32EEE8F7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5. System Architecture</w:t>
      </w:r>
    </w:p>
    <w:p w14:paraId="126C12B1" w14:textId="77777777" w:rsidR="00FC5115" w:rsidRPr="00FC5115" w:rsidRDefault="00FC5115" w:rsidP="00FC5115">
      <w:r w:rsidRPr="00FC5115">
        <w:t>The system follows a simple architecture that connects the user interface to the database through</w:t>
      </w:r>
      <w:r w:rsidR="00875038">
        <w:t xml:space="preserve"> </w:t>
      </w:r>
      <w:r w:rsidRPr="00FC5115">
        <w:t>Python logic.</w:t>
      </w:r>
    </w:p>
    <w:p w14:paraId="5715C44D" w14:textId="77777777" w:rsidR="00FC5115" w:rsidRPr="00FC5115" w:rsidRDefault="00FC5115" w:rsidP="00FC5115">
      <w:r w:rsidRPr="00FC5115">
        <w:t>First, the user enters a question through the Streamlit interface. This question is processed by the</w:t>
      </w:r>
      <w:r w:rsidR="00875038">
        <w:t xml:space="preserve"> </w:t>
      </w:r>
      <w:r w:rsidRPr="00FC5115">
        <w:t>application logic which determines the appropriate SQL query to execute.</w:t>
      </w:r>
    </w:p>
    <w:p w14:paraId="79189A0E" w14:textId="77777777" w:rsidR="00FC5115" w:rsidRPr="00FC5115" w:rsidRDefault="00FC5115" w:rsidP="00FC5115">
      <w:r w:rsidRPr="00FC5115">
        <w:t>The SQL query is then executed against the SQLite database containing sales transaction records.</w:t>
      </w:r>
    </w:p>
    <w:p w14:paraId="3FDB145B" w14:textId="77777777" w:rsidR="00FC5115" w:rsidRPr="00FC5115" w:rsidRDefault="00FC5115" w:rsidP="00FC5115">
      <w:r w:rsidRPr="00FC5115">
        <w:lastRenderedPageBreak/>
        <w:t>The results returned from the database are converted into Pandas dataframes and displayed using</w:t>
      </w:r>
      <w:r w:rsidR="00875038">
        <w:t xml:space="preserve"> </w:t>
      </w:r>
      <w:r w:rsidRPr="00FC5115">
        <w:t>tables and visual charts.</w:t>
      </w:r>
    </w:p>
    <w:p w14:paraId="52A8B7E8" w14:textId="77777777" w:rsidR="00FC5115" w:rsidRDefault="00FC5115" w:rsidP="00FC5115">
      <w:r w:rsidRPr="00FC5115">
        <w:t>Finally, business insights are generated to provide meaningful interpretation of the results.</w:t>
      </w:r>
    </w:p>
    <w:p w14:paraId="2DA418BF" w14:textId="77777777" w:rsidR="0000373F" w:rsidRPr="00FC5115" w:rsidRDefault="0000373F" w:rsidP="00FC5115"/>
    <w:p w14:paraId="0B562C95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6. Key Features</w:t>
      </w:r>
    </w:p>
    <w:p w14:paraId="03F917C4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Feature Description</w:t>
      </w:r>
    </w:p>
    <w:p w14:paraId="06116032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KPI Dashboard Displays total sales, total orders, and average sales.</w:t>
      </w:r>
    </w:p>
    <w:p w14:paraId="63A41529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Suggested Questions Predefined buttons help users explore data quickly.</w:t>
      </w:r>
    </w:p>
    <w:p w14:paraId="28CCAC2C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Natural Language Queries Users can type simple questions about sales.</w:t>
      </w:r>
    </w:p>
    <w:p w14:paraId="4EF5EB80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Product Dashboard Shows top products based on sales revenue.</w:t>
      </w:r>
    </w:p>
    <w:p w14:paraId="4B586D55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Promotion Analysis Analyzes impact of promotional offers on sales.</w:t>
      </w:r>
    </w:p>
    <w:p w14:paraId="1A673BEF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Charts and Visualizations Line charts and bar charts visualize trends.</w:t>
      </w:r>
    </w:p>
    <w:p w14:paraId="05730270" w14:textId="77777777" w:rsidR="00FC5115" w:rsidRPr="00FC5115" w:rsidRDefault="00FC5115" w:rsidP="0000373F">
      <w:pPr>
        <w:pStyle w:val="ListParagraph"/>
        <w:numPr>
          <w:ilvl w:val="0"/>
          <w:numId w:val="1"/>
        </w:numPr>
      </w:pPr>
      <w:r w:rsidRPr="00FC5115">
        <w:t>Chat History Stores user queries and responses.</w:t>
      </w:r>
    </w:p>
    <w:p w14:paraId="28314886" w14:textId="77777777" w:rsidR="00FC5115" w:rsidRDefault="00FC5115" w:rsidP="0000373F">
      <w:pPr>
        <w:pStyle w:val="ListParagraph"/>
        <w:numPr>
          <w:ilvl w:val="0"/>
          <w:numId w:val="1"/>
        </w:numPr>
      </w:pPr>
      <w:r w:rsidRPr="00FC5115">
        <w:t>Download Report Allows downloading chat history as CSV file.</w:t>
      </w:r>
    </w:p>
    <w:p w14:paraId="05B7FB40" w14:textId="77777777" w:rsidR="0000373F" w:rsidRPr="00FC5115" w:rsidRDefault="0000373F" w:rsidP="0000373F">
      <w:pPr>
        <w:pStyle w:val="ListParagraph"/>
      </w:pPr>
    </w:p>
    <w:p w14:paraId="7E2E6D0F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7. Results and Analysis</w:t>
      </w:r>
    </w:p>
    <w:p w14:paraId="561ADC19" w14:textId="77777777" w:rsidR="00FC5115" w:rsidRPr="00FC5115" w:rsidRDefault="00FC5115" w:rsidP="00FC5115">
      <w:r w:rsidRPr="00FC5115">
        <w:t>The system successfully retrieves data from the database and presents it through interactive</w:t>
      </w:r>
    </w:p>
    <w:p w14:paraId="5F7A8A77" w14:textId="77777777" w:rsidR="00FC5115" w:rsidRPr="00FC5115" w:rsidRDefault="00FC5115" w:rsidP="00FC5115">
      <w:r w:rsidRPr="00FC5115">
        <w:t>visualizations.</w:t>
      </w:r>
    </w:p>
    <w:p w14:paraId="7B1ED9D5" w14:textId="77777777" w:rsidR="00FC5115" w:rsidRPr="00FC5115" w:rsidRDefault="00FC5115" w:rsidP="00FC5115">
      <w:r w:rsidRPr="00FC5115">
        <w:t>Monthly sales trends are displayed using line charts which help identify seasonal patterns in sales</w:t>
      </w:r>
      <w:r w:rsidR="00875038">
        <w:t xml:space="preserve"> </w:t>
      </w:r>
      <w:r w:rsidRPr="00FC5115">
        <w:t>performance.</w:t>
      </w:r>
    </w:p>
    <w:p w14:paraId="6997C214" w14:textId="77777777" w:rsidR="00FC5115" w:rsidRPr="00FC5115" w:rsidRDefault="00FC5115" w:rsidP="00FC5115">
      <w:r w:rsidRPr="00FC5115">
        <w:t>Top product charts highlight the most successful products based on revenue or number of units sold.</w:t>
      </w:r>
    </w:p>
    <w:p w14:paraId="7DFD6349" w14:textId="77777777" w:rsidR="00FC5115" w:rsidRPr="00FC5115" w:rsidRDefault="00FC5115" w:rsidP="00FC5115">
      <w:r w:rsidRPr="00FC5115">
        <w:t>Promotion analysis charts reveal whether promotional offers have a positive impact on overall sales</w:t>
      </w:r>
      <w:r w:rsidR="00875038">
        <w:t xml:space="preserve"> </w:t>
      </w:r>
      <w:r w:rsidRPr="00FC5115">
        <w:t>performance.</w:t>
      </w:r>
    </w:p>
    <w:p w14:paraId="7CD6E88B" w14:textId="77777777" w:rsidR="00FC5115" w:rsidRDefault="00FC5115" w:rsidP="00FC5115">
      <w:r w:rsidRPr="00FC5115">
        <w:t>These visual insights enable business users to quickly understand important trends without analyzing</w:t>
      </w:r>
      <w:r w:rsidR="00875038">
        <w:t xml:space="preserve"> </w:t>
      </w:r>
      <w:r w:rsidRPr="00FC5115">
        <w:t>raw data manually.</w:t>
      </w:r>
    </w:p>
    <w:p w14:paraId="5BA4149B" w14:textId="77777777" w:rsidR="0000373F" w:rsidRPr="00FC5115" w:rsidRDefault="0000373F" w:rsidP="00FC5115"/>
    <w:p w14:paraId="40B75EBE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8. Advantages of the System</w:t>
      </w:r>
    </w:p>
    <w:p w14:paraId="55BA7018" w14:textId="77777777" w:rsidR="00FC5115" w:rsidRPr="00FC5115" w:rsidRDefault="00FC5115" w:rsidP="0000373F">
      <w:pPr>
        <w:pStyle w:val="ListParagraph"/>
        <w:numPr>
          <w:ilvl w:val="0"/>
          <w:numId w:val="2"/>
        </w:numPr>
      </w:pPr>
      <w:r w:rsidRPr="00FC5115">
        <w:t>The system provides a simple interface for exploring complex datasets.</w:t>
      </w:r>
    </w:p>
    <w:p w14:paraId="6C6B3716" w14:textId="77777777" w:rsidR="00FC5115" w:rsidRPr="00FC5115" w:rsidRDefault="00FC5115" w:rsidP="0000373F">
      <w:pPr>
        <w:pStyle w:val="ListParagraph"/>
        <w:numPr>
          <w:ilvl w:val="0"/>
          <w:numId w:val="2"/>
        </w:numPr>
      </w:pPr>
      <w:r w:rsidRPr="00FC5115">
        <w:t>Users do not need to write SQL queries manually which makes the system accessible to non-technical</w:t>
      </w:r>
      <w:r w:rsidR="0000373F">
        <w:t xml:space="preserve"> </w:t>
      </w:r>
      <w:r w:rsidRPr="00FC5115">
        <w:t>users.</w:t>
      </w:r>
    </w:p>
    <w:p w14:paraId="682D362F" w14:textId="77777777" w:rsidR="00FC5115" w:rsidRPr="00FC5115" w:rsidRDefault="00FC5115" w:rsidP="0000373F">
      <w:pPr>
        <w:pStyle w:val="ListParagraph"/>
        <w:numPr>
          <w:ilvl w:val="0"/>
          <w:numId w:val="2"/>
        </w:numPr>
      </w:pPr>
      <w:r w:rsidRPr="00FC5115">
        <w:t>Interactive charts help visualize trends and patterns in sales data.</w:t>
      </w:r>
    </w:p>
    <w:p w14:paraId="29849832" w14:textId="77777777" w:rsidR="00FC5115" w:rsidRPr="00FC5115" w:rsidRDefault="00FC5115" w:rsidP="0000373F">
      <w:pPr>
        <w:pStyle w:val="ListParagraph"/>
        <w:numPr>
          <w:ilvl w:val="0"/>
          <w:numId w:val="2"/>
        </w:numPr>
      </w:pPr>
      <w:r w:rsidRPr="00FC5115">
        <w:lastRenderedPageBreak/>
        <w:t>The application is lightweight and can run locally without requiring advanced infrastructure.</w:t>
      </w:r>
    </w:p>
    <w:p w14:paraId="5ECF77F3" w14:textId="77777777" w:rsidR="00FC5115" w:rsidRDefault="00FC5115" w:rsidP="0000373F">
      <w:pPr>
        <w:pStyle w:val="ListParagraph"/>
        <w:numPr>
          <w:ilvl w:val="0"/>
          <w:numId w:val="2"/>
        </w:numPr>
      </w:pPr>
      <w:r w:rsidRPr="00FC5115">
        <w:t>It can also be extended easily with additional analytics features.</w:t>
      </w:r>
    </w:p>
    <w:p w14:paraId="5839918C" w14:textId="77777777" w:rsidR="0000373F" w:rsidRPr="00FC5115" w:rsidRDefault="0000373F" w:rsidP="0000373F">
      <w:pPr>
        <w:pStyle w:val="ListParagraph"/>
      </w:pPr>
    </w:p>
    <w:p w14:paraId="339193C2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9. Conclusion</w:t>
      </w:r>
    </w:p>
    <w:p w14:paraId="72DE4287" w14:textId="77777777" w:rsidR="00FC5115" w:rsidRPr="00FC5115" w:rsidRDefault="00FC5115" w:rsidP="00FC5115">
      <w:r w:rsidRPr="00FC5115">
        <w:t>SalesBuddy AI demonstrates how modern analytics tools can simplify data exploration and</w:t>
      </w:r>
    </w:p>
    <w:p w14:paraId="53AB3911" w14:textId="77777777" w:rsidR="00FC5115" w:rsidRPr="00FC5115" w:rsidRDefault="00FC5115" w:rsidP="00FC5115">
      <w:r w:rsidRPr="00FC5115">
        <w:t>decision-making for retail businesses.</w:t>
      </w:r>
    </w:p>
    <w:p w14:paraId="6AB91D1C" w14:textId="77777777" w:rsidR="00FC5115" w:rsidRPr="00FC5115" w:rsidRDefault="00FC5115" w:rsidP="00FC5115">
      <w:r w:rsidRPr="00FC5115">
        <w:t>By integrating Streamlit dashboards with SQL databases, the system provides a powerful yet</w:t>
      </w:r>
    </w:p>
    <w:p w14:paraId="5A9EB681" w14:textId="77777777" w:rsidR="00FC5115" w:rsidRPr="00FC5115" w:rsidRDefault="00FC5115" w:rsidP="00FC5115">
      <w:r w:rsidRPr="00FC5115">
        <w:t>easy-to-use analytics platform.</w:t>
      </w:r>
    </w:p>
    <w:p w14:paraId="15CC4BF5" w14:textId="77777777" w:rsidR="00FC5115" w:rsidRPr="00FC5115" w:rsidRDefault="00FC5115" w:rsidP="00FC5115">
      <w:r w:rsidRPr="00FC5115">
        <w:t>The ability to query data using natural language significantly reduces the complexity of traditional data</w:t>
      </w:r>
      <w:r w:rsidR="00875038">
        <w:t xml:space="preserve"> </w:t>
      </w:r>
      <w:r w:rsidRPr="00FC5115">
        <w:t>analysis workflows.</w:t>
      </w:r>
    </w:p>
    <w:p w14:paraId="598AA85B" w14:textId="77777777" w:rsidR="00FC5115" w:rsidRDefault="00FC5115" w:rsidP="00FC5115">
      <w:r w:rsidRPr="00FC5115">
        <w:t>This project highlights the potential of combining data analytics, visualization, and conversational</w:t>
      </w:r>
      <w:r w:rsidR="00875038">
        <w:t xml:space="preserve"> </w:t>
      </w:r>
      <w:r w:rsidRPr="00FC5115">
        <w:t>interfaces in business applications.</w:t>
      </w:r>
    </w:p>
    <w:p w14:paraId="3769874C" w14:textId="77777777" w:rsidR="0000373F" w:rsidRPr="00FC5115" w:rsidRDefault="0000373F" w:rsidP="00FC5115"/>
    <w:p w14:paraId="66783916" w14:textId="77777777" w:rsidR="00FC5115" w:rsidRPr="00FC5115" w:rsidRDefault="00FC5115" w:rsidP="00FC5115">
      <w:pPr>
        <w:rPr>
          <w:b/>
          <w:bCs/>
          <w:sz w:val="28"/>
          <w:szCs w:val="28"/>
        </w:rPr>
      </w:pPr>
      <w:r w:rsidRPr="00FC5115">
        <w:rPr>
          <w:b/>
          <w:bCs/>
          <w:sz w:val="28"/>
          <w:szCs w:val="28"/>
        </w:rPr>
        <w:t>10. Future Enhancements</w:t>
      </w:r>
    </w:p>
    <w:p w14:paraId="2D32EFF6" w14:textId="77777777" w:rsidR="00FC5115" w:rsidRPr="00FC5115" w:rsidRDefault="00FC5115" w:rsidP="00FC5115">
      <w:r w:rsidRPr="00FC5115">
        <w:t>Future versions of the system could integrate advanced AI models to interpret more complex user</w:t>
      </w:r>
      <w:r w:rsidR="0000373F">
        <w:t xml:space="preserve"> </w:t>
      </w:r>
      <w:r w:rsidRPr="00FC5115">
        <w:t>questions.</w:t>
      </w:r>
    </w:p>
    <w:p w14:paraId="162C8A95" w14:textId="77777777" w:rsidR="00FC5115" w:rsidRPr="00FC5115" w:rsidRDefault="00FC5115" w:rsidP="00FC5115">
      <w:r w:rsidRPr="00FC5115">
        <w:t>Machine learning algorithms could be used to predict future sales trends and demand patterns.</w:t>
      </w:r>
    </w:p>
    <w:p w14:paraId="45CD4447" w14:textId="77777777" w:rsidR="00FC5115" w:rsidRPr="00FC5115" w:rsidRDefault="00FC5115" w:rsidP="00FC5115">
      <w:r w:rsidRPr="00FC5115">
        <w:t>The system could also be connected to cloud databases and deployed as a fully scalable web</w:t>
      </w:r>
    </w:p>
    <w:p w14:paraId="6EC142F0" w14:textId="77777777" w:rsidR="00FC5115" w:rsidRPr="00FC5115" w:rsidRDefault="00FC5115" w:rsidP="00FC5115">
      <w:r w:rsidRPr="00FC5115">
        <w:t>application.</w:t>
      </w:r>
    </w:p>
    <w:p w14:paraId="0731E7A7" w14:textId="77777777" w:rsidR="00FC5115" w:rsidRDefault="00FC5115" w:rsidP="00FC5115">
      <w:r w:rsidRPr="00FC5115">
        <w:t>Additional features such as customer segmentation, recommendation systems, and automated</w:t>
      </w:r>
      <w:r w:rsidR="0000373F">
        <w:t xml:space="preserve"> </w:t>
      </w:r>
      <w:r w:rsidRPr="00FC5115">
        <w:t>reporting could further enhance the platform.</w:t>
      </w:r>
    </w:p>
    <w:p w14:paraId="31E4E302" w14:textId="77777777" w:rsidR="00C441E0" w:rsidRDefault="00C441E0" w:rsidP="00FC5115">
      <w:pPr>
        <w:rPr>
          <w:b/>
          <w:bCs/>
          <w:sz w:val="28"/>
          <w:szCs w:val="28"/>
        </w:rPr>
      </w:pPr>
    </w:p>
    <w:p w14:paraId="3BC4CA27" w14:textId="77777777" w:rsidR="00B31D6E" w:rsidRPr="00B31D6E" w:rsidRDefault="00B31D6E" w:rsidP="00B31D6E">
      <w:pPr>
        <w:rPr>
          <w:b/>
          <w:bCs/>
          <w:sz w:val="28"/>
          <w:szCs w:val="28"/>
        </w:rPr>
      </w:pPr>
      <w:r w:rsidRPr="00B31D6E">
        <w:rPr>
          <w:b/>
          <w:bCs/>
          <w:sz w:val="28"/>
          <w:szCs w:val="28"/>
        </w:rPr>
        <w:t>11. Implementation</w:t>
      </w:r>
    </w:p>
    <w:p w14:paraId="30AC56D7" w14:textId="1638A353" w:rsidR="00C441E0" w:rsidRPr="00B31D6E" w:rsidRDefault="00B31D6E" w:rsidP="00FC5115">
      <w:r w:rsidRPr="00B31D6E">
        <w:t>The SalesBuddy AI system was implemented using Python and the Streamlit framework. The application connects to a SQLite database containing retail sales transaction data. Users interact with the system through a web-based interface where they can enter natural language queries. The system processes the query, maps it to a corresponding SQL command, retrieves the relevant data from the database, and displays the results through tables, charts, and insights</w:t>
      </w:r>
    </w:p>
    <w:p w14:paraId="691F0279" w14:textId="069A0350" w:rsidR="00875038" w:rsidRPr="002963ED" w:rsidRDefault="00875038" w:rsidP="00FC5115">
      <w:pPr>
        <w:rPr>
          <w:b/>
          <w:bCs/>
          <w:sz w:val="32"/>
          <w:szCs w:val="32"/>
        </w:rPr>
      </w:pPr>
      <w:r w:rsidRPr="002963ED">
        <w:rPr>
          <w:b/>
          <w:bCs/>
          <w:sz w:val="32"/>
          <w:szCs w:val="32"/>
        </w:rPr>
        <w:lastRenderedPageBreak/>
        <w:t xml:space="preserve">11. </w:t>
      </w:r>
      <w:r w:rsidR="00886B00" w:rsidRPr="002963ED">
        <w:rPr>
          <w:b/>
          <w:bCs/>
          <w:sz w:val="32"/>
          <w:szCs w:val="32"/>
        </w:rPr>
        <w:t>Application Screenshots</w:t>
      </w:r>
    </w:p>
    <w:p w14:paraId="305173F2" w14:textId="77777777" w:rsidR="00F02A12" w:rsidRDefault="00F02A12" w:rsidP="00FC5115">
      <w:pPr>
        <w:rPr>
          <w:b/>
          <w:bCs/>
          <w:sz w:val="28"/>
          <w:szCs w:val="28"/>
        </w:rPr>
      </w:pPr>
    </w:p>
    <w:p w14:paraId="654DA27C" w14:textId="7F2B6152" w:rsidR="00F85BB6" w:rsidRPr="002963ED" w:rsidRDefault="00F85BB6" w:rsidP="00FC5115">
      <w:pPr>
        <w:rPr>
          <w:sz w:val="28"/>
          <w:szCs w:val="28"/>
        </w:rPr>
      </w:pPr>
      <w:r w:rsidRPr="002963ED">
        <w:rPr>
          <w:sz w:val="28"/>
          <w:szCs w:val="28"/>
        </w:rPr>
        <w:t>Main Dashboard</w:t>
      </w:r>
    </w:p>
    <w:p w14:paraId="6BF59A59" w14:textId="5E59E898" w:rsidR="007A3035" w:rsidRDefault="00C441E0" w:rsidP="00FC511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3CFD24" wp14:editId="4A08F2E1">
            <wp:extent cx="5731510" cy="2581275"/>
            <wp:effectExtent l="0" t="0" r="2540" b="9525"/>
            <wp:docPr id="5182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6726" name="Picture 518226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141B" w14:textId="37F60737" w:rsidR="00F85BB6" w:rsidRDefault="00F85BB6" w:rsidP="00F85BB6">
      <w:pPr>
        <w:tabs>
          <w:tab w:val="left" w:pos="2520"/>
        </w:tabs>
        <w:rPr>
          <w:sz w:val="28"/>
          <w:szCs w:val="28"/>
        </w:rPr>
      </w:pPr>
    </w:p>
    <w:p w14:paraId="43E7B260" w14:textId="010DF77E" w:rsidR="00F02A12" w:rsidRDefault="007F3040" w:rsidP="00F85BB6">
      <w:pPr>
        <w:tabs>
          <w:tab w:val="left" w:pos="2520"/>
        </w:tabs>
        <w:rPr>
          <w:sz w:val="28"/>
          <w:szCs w:val="28"/>
        </w:rPr>
      </w:pPr>
      <w:r w:rsidRPr="007F3040">
        <w:rPr>
          <w:sz w:val="28"/>
          <w:szCs w:val="28"/>
        </w:rPr>
        <w:t>Natural Language Query Result</w:t>
      </w:r>
    </w:p>
    <w:p w14:paraId="7E88A615" w14:textId="77777777" w:rsidR="0053543C" w:rsidRDefault="0053543C" w:rsidP="00F85BB6">
      <w:pPr>
        <w:tabs>
          <w:tab w:val="left" w:pos="2520"/>
        </w:tabs>
        <w:rPr>
          <w:noProof/>
          <w:sz w:val="28"/>
          <w:szCs w:val="28"/>
        </w:rPr>
      </w:pPr>
    </w:p>
    <w:p w14:paraId="315B9291" w14:textId="1C6E9D42" w:rsidR="007F3040" w:rsidRDefault="00CB2782" w:rsidP="00F85BB6">
      <w:pPr>
        <w:tabs>
          <w:tab w:val="left" w:pos="252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213591" wp14:editId="5D6D5A55">
            <wp:extent cx="5731510" cy="2628900"/>
            <wp:effectExtent l="0" t="0" r="2540" b="0"/>
            <wp:docPr id="19345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3459" name="Picture 19345834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B3F7" w14:textId="77777777" w:rsidR="0053543C" w:rsidRDefault="0053543C" w:rsidP="00F85BB6">
      <w:pPr>
        <w:tabs>
          <w:tab w:val="left" w:pos="2520"/>
        </w:tabs>
        <w:rPr>
          <w:sz w:val="28"/>
          <w:szCs w:val="28"/>
        </w:rPr>
      </w:pPr>
    </w:p>
    <w:p w14:paraId="694B6145" w14:textId="77777777" w:rsidR="0053543C" w:rsidRDefault="0053543C" w:rsidP="00F85BB6">
      <w:pPr>
        <w:tabs>
          <w:tab w:val="left" w:pos="2520"/>
        </w:tabs>
        <w:rPr>
          <w:sz w:val="28"/>
          <w:szCs w:val="28"/>
        </w:rPr>
      </w:pPr>
    </w:p>
    <w:p w14:paraId="189EAB64" w14:textId="77777777" w:rsidR="0053543C" w:rsidRDefault="0053543C" w:rsidP="00F85BB6">
      <w:pPr>
        <w:tabs>
          <w:tab w:val="left" w:pos="2520"/>
        </w:tabs>
        <w:rPr>
          <w:sz w:val="28"/>
          <w:szCs w:val="28"/>
        </w:rPr>
      </w:pPr>
    </w:p>
    <w:p w14:paraId="5087E95D" w14:textId="77F1493F" w:rsidR="0053543C" w:rsidRDefault="0053543C" w:rsidP="00F85BB6">
      <w:pPr>
        <w:tabs>
          <w:tab w:val="left" w:pos="2520"/>
        </w:tabs>
        <w:rPr>
          <w:sz w:val="28"/>
          <w:szCs w:val="28"/>
        </w:rPr>
      </w:pPr>
      <w:r w:rsidRPr="0053543C">
        <w:rPr>
          <w:sz w:val="28"/>
          <w:szCs w:val="28"/>
        </w:rPr>
        <w:lastRenderedPageBreak/>
        <w:t>Monthly Sales Chart</w:t>
      </w:r>
    </w:p>
    <w:p w14:paraId="4B711C56" w14:textId="56F86E21" w:rsidR="0053543C" w:rsidRDefault="00A72659" w:rsidP="00F85BB6">
      <w:pPr>
        <w:tabs>
          <w:tab w:val="left" w:pos="252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5CF8B" wp14:editId="238E1CBA">
            <wp:extent cx="5731510" cy="2465705"/>
            <wp:effectExtent l="0" t="0" r="2540" b="0"/>
            <wp:docPr id="68293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5427" name="Picture 6829354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9236" w14:textId="0FEC50BE" w:rsidR="00A72659" w:rsidRDefault="0067668E" w:rsidP="00F85BB6">
      <w:pPr>
        <w:tabs>
          <w:tab w:val="left" w:pos="252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E23275" wp14:editId="25926943">
            <wp:extent cx="5402986" cy="2711669"/>
            <wp:effectExtent l="0" t="0" r="7620" b="0"/>
            <wp:docPr id="526729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9786" name="Picture 526729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59" cy="271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5C0D" w14:textId="77777777" w:rsidR="0067668E" w:rsidRDefault="0067668E" w:rsidP="00F85BB6">
      <w:pPr>
        <w:tabs>
          <w:tab w:val="left" w:pos="2520"/>
        </w:tabs>
        <w:rPr>
          <w:sz w:val="28"/>
          <w:szCs w:val="28"/>
        </w:rPr>
      </w:pPr>
    </w:p>
    <w:p w14:paraId="7E3E8803" w14:textId="1F123157" w:rsidR="0067668E" w:rsidRDefault="0067668E" w:rsidP="00F85BB6">
      <w:pPr>
        <w:tabs>
          <w:tab w:val="left" w:pos="2520"/>
        </w:tabs>
        <w:rPr>
          <w:sz w:val="28"/>
          <w:szCs w:val="28"/>
        </w:rPr>
      </w:pPr>
      <w:r w:rsidRPr="0067668E">
        <w:rPr>
          <w:sz w:val="28"/>
          <w:szCs w:val="28"/>
        </w:rPr>
        <w:t>Top Product Chart</w:t>
      </w:r>
    </w:p>
    <w:p w14:paraId="651C051D" w14:textId="4C1752A1" w:rsidR="006E07EF" w:rsidRDefault="006E07EF" w:rsidP="00F85BB6">
      <w:pPr>
        <w:tabs>
          <w:tab w:val="left" w:pos="2520"/>
        </w:tabs>
        <w:rPr>
          <w:sz w:val="28"/>
          <w:szCs w:val="28"/>
        </w:rPr>
      </w:pPr>
      <w:r w:rsidRPr="006E07EF">
        <w:rPr>
          <w:sz w:val="28"/>
          <w:szCs w:val="28"/>
        </w:rPr>
        <w:drawing>
          <wp:inline distT="0" distB="0" distL="0" distR="0" wp14:anchorId="35C9C5AD" wp14:editId="0E7B26F6">
            <wp:extent cx="4825212" cy="2291255"/>
            <wp:effectExtent l="0" t="0" r="0" b="0"/>
            <wp:docPr id="171350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5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8268" cy="231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96FA" w14:textId="38D33A1C" w:rsidR="0067668E" w:rsidRDefault="00151056" w:rsidP="00F85BB6">
      <w:pPr>
        <w:tabs>
          <w:tab w:val="left" w:pos="2520"/>
        </w:tabs>
        <w:rPr>
          <w:sz w:val="28"/>
          <w:szCs w:val="28"/>
        </w:rPr>
      </w:pPr>
      <w:r w:rsidRPr="00151056">
        <w:rPr>
          <w:sz w:val="28"/>
          <w:szCs w:val="28"/>
        </w:rPr>
        <w:lastRenderedPageBreak/>
        <w:t>Promotion Impact Chart</w:t>
      </w:r>
    </w:p>
    <w:p w14:paraId="3AF065AB" w14:textId="794966FB" w:rsidR="00151056" w:rsidRDefault="004F2F6C" w:rsidP="00F85BB6">
      <w:pPr>
        <w:tabs>
          <w:tab w:val="left" w:pos="2520"/>
        </w:tabs>
        <w:rPr>
          <w:sz w:val="28"/>
          <w:szCs w:val="28"/>
        </w:rPr>
      </w:pPr>
      <w:r w:rsidRPr="004F2F6C">
        <w:rPr>
          <w:sz w:val="28"/>
          <w:szCs w:val="28"/>
        </w:rPr>
        <w:drawing>
          <wp:inline distT="0" distB="0" distL="0" distR="0" wp14:anchorId="10009BF4" wp14:editId="13EACC99">
            <wp:extent cx="5731510" cy="2663825"/>
            <wp:effectExtent l="0" t="0" r="2540" b="3175"/>
            <wp:docPr id="10404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2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452D" w14:textId="77777777" w:rsidR="003B6C8F" w:rsidRDefault="003B6C8F" w:rsidP="00F85BB6">
      <w:pPr>
        <w:tabs>
          <w:tab w:val="left" w:pos="2520"/>
        </w:tabs>
        <w:rPr>
          <w:sz w:val="28"/>
          <w:szCs w:val="28"/>
        </w:rPr>
      </w:pPr>
    </w:p>
    <w:p w14:paraId="6102C143" w14:textId="3D1864D7" w:rsidR="003B6C8F" w:rsidRDefault="003B6C8F" w:rsidP="00F85BB6">
      <w:pPr>
        <w:tabs>
          <w:tab w:val="left" w:pos="2520"/>
        </w:tabs>
        <w:rPr>
          <w:sz w:val="28"/>
          <w:szCs w:val="28"/>
        </w:rPr>
      </w:pPr>
      <w:r>
        <w:rPr>
          <w:sz w:val="28"/>
          <w:szCs w:val="28"/>
        </w:rPr>
        <w:t>Show top 10 products</w:t>
      </w:r>
    </w:p>
    <w:p w14:paraId="41D9FD89" w14:textId="4995776E" w:rsidR="003B6C8F" w:rsidRDefault="002963ED" w:rsidP="00F85BB6">
      <w:pPr>
        <w:tabs>
          <w:tab w:val="left" w:pos="2520"/>
        </w:tabs>
        <w:rPr>
          <w:sz w:val="28"/>
          <w:szCs w:val="28"/>
        </w:rPr>
      </w:pPr>
      <w:r w:rsidRPr="002963ED">
        <w:rPr>
          <w:sz w:val="28"/>
          <w:szCs w:val="28"/>
        </w:rPr>
        <w:drawing>
          <wp:inline distT="0" distB="0" distL="0" distR="0" wp14:anchorId="0613A09D" wp14:editId="0E62E284">
            <wp:extent cx="5247370" cy="2532993"/>
            <wp:effectExtent l="0" t="0" r="0" b="1270"/>
            <wp:docPr id="5581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199" cy="253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4B2" w14:textId="4FB3BBDB" w:rsidR="00B627BC" w:rsidRPr="00F85BB6" w:rsidRDefault="00B627BC" w:rsidP="00F85BB6">
      <w:pPr>
        <w:tabs>
          <w:tab w:val="left" w:pos="2520"/>
        </w:tabs>
        <w:rPr>
          <w:sz w:val="28"/>
          <w:szCs w:val="28"/>
        </w:rPr>
      </w:pPr>
      <w:r w:rsidRPr="00B627BC">
        <w:rPr>
          <w:sz w:val="28"/>
          <w:szCs w:val="28"/>
        </w:rPr>
        <w:drawing>
          <wp:inline distT="0" distB="0" distL="0" distR="0" wp14:anchorId="3D3AAB1C" wp14:editId="2E8D5207">
            <wp:extent cx="4907271" cy="2280745"/>
            <wp:effectExtent l="0" t="0" r="8255" b="5715"/>
            <wp:docPr id="13426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0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6909" cy="22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7BC" w:rsidRPr="00F85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C296" w14:textId="77777777" w:rsidR="006250C4" w:rsidRDefault="006250C4" w:rsidP="00F02A12">
      <w:pPr>
        <w:spacing w:after="0" w:line="240" w:lineRule="auto"/>
      </w:pPr>
      <w:r>
        <w:separator/>
      </w:r>
    </w:p>
  </w:endnote>
  <w:endnote w:type="continuationSeparator" w:id="0">
    <w:p w14:paraId="6B810A5E" w14:textId="77777777" w:rsidR="006250C4" w:rsidRDefault="006250C4" w:rsidP="00F0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DE9A7" w14:textId="77777777" w:rsidR="006250C4" w:rsidRDefault="006250C4" w:rsidP="00F02A12">
      <w:pPr>
        <w:spacing w:after="0" w:line="240" w:lineRule="auto"/>
      </w:pPr>
      <w:r>
        <w:separator/>
      </w:r>
    </w:p>
  </w:footnote>
  <w:footnote w:type="continuationSeparator" w:id="0">
    <w:p w14:paraId="4124F3D4" w14:textId="77777777" w:rsidR="006250C4" w:rsidRDefault="006250C4" w:rsidP="00F02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547FD"/>
    <w:multiLevelType w:val="hybridMultilevel"/>
    <w:tmpl w:val="E66A1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E373E"/>
    <w:multiLevelType w:val="hybridMultilevel"/>
    <w:tmpl w:val="F08CF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35464">
    <w:abstractNumId w:val="0"/>
  </w:num>
  <w:num w:numId="2" w16cid:durableId="540943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15"/>
    <w:rsid w:val="0000373F"/>
    <w:rsid w:val="000F6524"/>
    <w:rsid w:val="00151056"/>
    <w:rsid w:val="002963ED"/>
    <w:rsid w:val="003103EA"/>
    <w:rsid w:val="003B6C8F"/>
    <w:rsid w:val="004F2F6C"/>
    <w:rsid w:val="0053543C"/>
    <w:rsid w:val="005C3105"/>
    <w:rsid w:val="0062224A"/>
    <w:rsid w:val="006250C4"/>
    <w:rsid w:val="0067668E"/>
    <w:rsid w:val="00692A64"/>
    <w:rsid w:val="006E07EF"/>
    <w:rsid w:val="007A3035"/>
    <w:rsid w:val="007F3040"/>
    <w:rsid w:val="00875038"/>
    <w:rsid w:val="00886B00"/>
    <w:rsid w:val="00A72659"/>
    <w:rsid w:val="00B31D6E"/>
    <w:rsid w:val="00B627BC"/>
    <w:rsid w:val="00C104F4"/>
    <w:rsid w:val="00C441E0"/>
    <w:rsid w:val="00CB2782"/>
    <w:rsid w:val="00F02A12"/>
    <w:rsid w:val="00F85BB6"/>
    <w:rsid w:val="00FC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AB11"/>
  <w15:chartTrackingRefBased/>
  <w15:docId w15:val="{FBF69EA7-5972-42FF-8A01-A172E9CC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A12"/>
  </w:style>
  <w:style w:type="paragraph" w:styleId="Footer">
    <w:name w:val="footer"/>
    <w:basedOn w:val="Normal"/>
    <w:link w:val="FooterChar"/>
    <w:uiPriority w:val="99"/>
    <w:unhideWhenUsed/>
    <w:rsid w:val="00F02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AAB72-DAD0-4C7C-AEC6-9638C815E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IQRAM DHANDHUWALA</dc:creator>
  <cp:keywords/>
  <dc:description/>
  <cp:lastModifiedBy>IQRAM DHANDHUWALA</cp:lastModifiedBy>
  <cp:revision>3</cp:revision>
  <dcterms:created xsi:type="dcterms:W3CDTF">2026-03-09T16:19:00Z</dcterms:created>
  <dcterms:modified xsi:type="dcterms:W3CDTF">2026-03-09T16:23:00Z</dcterms:modified>
</cp:coreProperties>
</file>