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385FF2" w:rsidRPr="00385FF2" w14:paraId="56B3BF1E" w14:textId="77777777" w:rsidTr="00D71BF7">
        <w:trPr>
          <w:trHeight w:val="14243"/>
        </w:trPr>
        <w:tc>
          <w:tcPr>
            <w:tcW w:w="206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2A37D7D2" w14:textId="77777777" w:rsidR="00385FF2" w:rsidRPr="00385FF2" w:rsidRDefault="00385FF2" w:rsidP="00D71BF7">
            <w:pPr>
              <w:rPr>
                <w:rFonts w:ascii="Book Antiqua" w:hAnsi="Book Antiqua"/>
                <w:color w:val="000000" w:themeColor="text1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5F6BB4" w14:textId="77777777" w:rsidR="00385FF2" w:rsidRPr="00385FF2" w:rsidRDefault="00385FF2" w:rsidP="00D71BF7">
            <w:pPr>
              <w:jc w:val="center"/>
              <w:rPr>
                <w:rFonts w:ascii="Book Antiqua" w:hAnsi="Book Antiqua"/>
                <w:color w:val="000000" w:themeColor="text1"/>
              </w:rPr>
            </w:pPr>
            <w:r w:rsidRPr="00385FF2">
              <w:rPr>
                <w:rFonts w:ascii="Book Antiqua" w:hAnsi="Book Antiqua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48B7BCDC" wp14:editId="59084BCD">
                      <wp:extent cx="5224108" cy="6127845"/>
                      <wp:effectExtent l="0" t="0" r="0" b="6350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8" cy="6127845"/>
                                <a:chOff x="-1" y="0"/>
                                <a:chExt cx="5224108" cy="6127845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-1" y="0"/>
                                  <a:ext cx="3990975" cy="3933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DE261E" w14:textId="60C19A2C" w:rsidR="00385FF2" w:rsidRPr="00385FF2" w:rsidRDefault="00385FF2" w:rsidP="00385FF2">
                                    <w:pPr>
                                      <w:pStyle w:val="Heading1"/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54"/>
                                        <w:szCs w:val="54"/>
                                      </w:rPr>
                                    </w:pPr>
                                    <w:r w:rsidRPr="00385FF2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54"/>
                                        <w:szCs w:val="54"/>
                                      </w:rPr>
                                      <w:t>Artificial intelligence</w:t>
                                    </w:r>
                                  </w:p>
                                  <w:p w14:paraId="5D09AA39" w14:textId="06690E2A" w:rsidR="00385FF2" w:rsidRPr="00385FF2" w:rsidRDefault="00385FF2" w:rsidP="00385FF2">
                                    <w:pPr>
                                      <w:jc w:val="center"/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385FF2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ASSIGNMENT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C5D8C7" w14:textId="1DE0A9AB" w:rsidR="00385FF2" w:rsidRPr="00385FF2" w:rsidRDefault="00385FF2" w:rsidP="00385FF2">
                                    <w:pPr>
                                      <w:pStyle w:val="Heading3"/>
                                      <w:spacing w:before="0"/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</w:pPr>
                                    <w:r w:rsidRPr="00385FF2"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  <w:t>Iqrar Ijaz Malik</w:t>
                                    </w:r>
                                  </w:p>
                                  <w:p w14:paraId="0F1A2243" w14:textId="77777777" w:rsidR="00385FF2" w:rsidRPr="00385FF2" w:rsidRDefault="00385FF2" w:rsidP="00385FF2">
                                    <w:pPr>
                                      <w:pStyle w:val="Heading3"/>
                                      <w:spacing w:before="0"/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</w:pPr>
                                    <w:r w:rsidRPr="00385FF2"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78A12141" w14:textId="32CDEC97" w:rsidR="00385FF2" w:rsidRPr="00385FF2" w:rsidRDefault="00385FF2" w:rsidP="00385FF2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</w:pPr>
                                    <w:r w:rsidRPr="00385FF2"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  <w:t>01-131182-021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CAB33" w14:textId="40E95904" w:rsidR="00385FF2" w:rsidRPr="00385FF2" w:rsidRDefault="00385FF2" w:rsidP="00385FF2">
                                    <w:pPr>
                                      <w:pStyle w:val="Heading4"/>
                                      <w:spacing w:line="240" w:lineRule="auto"/>
                                      <w:jc w:val="center"/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 w:rsidRPr="00385FF2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B7BCDC" id="Group 1" o:spid="_x0000_s1026" alt="colorful round shapes" style="width:411.35pt;height:482.5pt;mso-position-horizontal-relative:char;mso-position-vertical-relative:line" coordorigin="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">
                      <v:oval id="Oval 171" o:spid="_x0000_s1027" style="position:absolute;width:39909;height:39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" fillcolor="#5b9bd5 [3208]" stroked="f" strokeweight="1pt">
                        <v:fill opacity="43947f"/>
                        <v:stroke joinstyle="miter"/>
                        <v:textbox>
                          <w:txbxContent>
                            <w:p w14:paraId="15DE261E" w14:textId="60C19A2C" w:rsidR="00385FF2" w:rsidRPr="00385FF2" w:rsidRDefault="00385FF2" w:rsidP="00385FF2">
                              <w:pPr>
                                <w:pStyle w:val="Heading1"/>
                                <w:rPr>
                                  <w:rFonts w:ascii="Book Antiqua" w:hAnsi="Book Antiqua"/>
                                  <w:color w:val="000000" w:themeColor="text1"/>
                                  <w:sz w:val="54"/>
                                  <w:szCs w:val="54"/>
                                </w:rPr>
                              </w:pPr>
                              <w:r w:rsidRPr="00385FF2">
                                <w:rPr>
                                  <w:rFonts w:ascii="Book Antiqua" w:hAnsi="Book Antiqua"/>
                                  <w:color w:val="000000" w:themeColor="text1"/>
                                  <w:sz w:val="54"/>
                                  <w:szCs w:val="54"/>
                                </w:rPr>
                                <w:t>Artificial intelligence</w:t>
                              </w:r>
                            </w:p>
                            <w:p w14:paraId="5D09AA39" w14:textId="06690E2A" w:rsidR="00385FF2" w:rsidRPr="00385FF2" w:rsidRDefault="00385FF2" w:rsidP="00385FF2">
                              <w:pPr>
                                <w:jc w:val="center"/>
                                <w:rPr>
                                  <w:rFonts w:ascii="Book Antiqua" w:hAnsi="Book Antiqua"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385FF2">
                                <w:rPr>
                                  <w:rFonts w:ascii="Book Antiqua" w:hAnsi="Book Antiqua"/>
                                  <w:color w:val="000000" w:themeColor="text1"/>
                                  <w:sz w:val="40"/>
                                  <w:szCs w:val="40"/>
                                </w:rPr>
                                <w:t>ASSIGNMENT 2</w:t>
                              </w:r>
                            </w:p>
                          </w:txbxContent>
                        </v:textbox>
                      </v:oval>
                      <v:oval id="Oval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" fillcolor="#ed7d31 [3205]" stroked="f" strokeweight="1pt">
                        <v:fill opacity="42662f"/>
                        <v:stroke joinstyle="miter"/>
                        <v:textbox>
                          <w:txbxContent>
                            <w:p w14:paraId="26C5D8C7" w14:textId="1DE0A9AB" w:rsidR="00385FF2" w:rsidRPr="00385FF2" w:rsidRDefault="00385FF2" w:rsidP="00385FF2">
                              <w:pPr>
                                <w:pStyle w:val="Heading3"/>
                                <w:spacing w:before="0"/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</w:pPr>
                              <w:r w:rsidRPr="00385FF2"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  <w:t>Iqrar Ijaz Malik</w:t>
                              </w:r>
                            </w:p>
                            <w:p w14:paraId="0F1A2243" w14:textId="77777777" w:rsidR="00385FF2" w:rsidRPr="00385FF2" w:rsidRDefault="00385FF2" w:rsidP="00385FF2">
                              <w:pPr>
                                <w:pStyle w:val="Heading3"/>
                                <w:spacing w:before="0"/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</w:pPr>
                              <w:r w:rsidRPr="00385FF2"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78A12141" w14:textId="32CDEC97" w:rsidR="00385FF2" w:rsidRPr="00385FF2" w:rsidRDefault="00385FF2" w:rsidP="00385FF2">
                              <w:pPr>
                                <w:pStyle w:val="Heading3"/>
                                <w:spacing w:before="0" w:line="240" w:lineRule="auto"/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</w:pPr>
                              <w:r w:rsidRPr="00385FF2"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  <w:t>01-131182-021</w:t>
                              </w:r>
                            </w:p>
                          </w:txbxContent>
                        </v:textbox>
                      </v:oval>
                      <v:oval id="Oval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" fillcolor="#e7e6e6 [3214]" stroked="f" strokeweight="1pt">
                        <v:fill opacity="43947f"/>
                        <v:stroke joinstyle="miter"/>
                        <v:textbox>
                          <w:txbxContent>
                            <w:p w14:paraId="1B7CAB33" w14:textId="40E95904" w:rsidR="00385FF2" w:rsidRPr="00385FF2" w:rsidRDefault="00385FF2" w:rsidP="00385FF2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rFonts w:ascii="Book Antiqua" w:hAnsi="Book Antiqua"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 w:rsidRPr="00385FF2">
                                <w:rPr>
                                  <w:rFonts w:ascii="Book Antiqua" w:hAnsi="Book Antiqua"/>
                                  <w:color w:val="000000" w:themeColor="text1"/>
                                  <w:sz w:val="36"/>
                                  <w:szCs w:val="28"/>
                                </w:rPr>
                                <w:t>2022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0A3C26DF" w14:textId="77777777" w:rsidR="00A20476" w:rsidRPr="00A20476" w:rsidRDefault="00A20476" w:rsidP="00A20476">
      <w:pPr>
        <w:rPr>
          <w:rFonts w:ascii="Book Antiqua" w:hAnsi="Book Antiqua"/>
          <w:color w:val="000000" w:themeColor="text1"/>
        </w:rPr>
      </w:pPr>
      <w:r w:rsidRPr="00A20476">
        <w:rPr>
          <w:rFonts w:ascii="Book Antiqua" w:hAnsi="Book Antiqua"/>
          <w:color w:val="000000" w:themeColor="text1"/>
        </w:rPr>
        <w:lastRenderedPageBreak/>
        <w:t>Problem description:</w:t>
      </w:r>
    </w:p>
    <w:p w14:paraId="40ABF27B" w14:textId="77777777" w:rsidR="00A20476" w:rsidRPr="00A20476" w:rsidRDefault="00A20476" w:rsidP="00A20476">
      <w:pPr>
        <w:rPr>
          <w:rFonts w:ascii="Book Antiqua" w:hAnsi="Book Antiqua"/>
          <w:color w:val="000000" w:themeColor="text1"/>
        </w:rPr>
      </w:pPr>
      <w:r w:rsidRPr="00A20476">
        <w:rPr>
          <w:rFonts w:ascii="Book Antiqua" w:hAnsi="Book Antiqua"/>
          <w:color w:val="000000" w:themeColor="text1"/>
        </w:rPr>
        <w:t>For this assignment, you will Implement A* algorithm for the following problem:</w:t>
      </w:r>
    </w:p>
    <w:p w14:paraId="2513CD23" w14:textId="66CF6A96" w:rsidR="00CF72F1" w:rsidRDefault="00A20476" w:rsidP="00A20476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w:r w:rsidRPr="00A20476">
        <w:rPr>
          <w:rFonts w:ascii="Book Antiqua" w:hAnsi="Book Antiqua"/>
          <w:color w:val="000000" w:themeColor="text1"/>
        </w:rPr>
        <w:t>8 Puzzle</w:t>
      </w:r>
    </w:p>
    <w:p w14:paraId="3E38D894" w14:textId="3ED5E5F5" w:rsidR="002D7940" w:rsidRDefault="002D7940" w:rsidP="002D7940">
      <w:pPr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Code:</w:t>
      </w:r>
    </w:p>
    <w:p w14:paraId="0F9E5C1C" w14:textId="77777777" w:rsidR="002D7940" w:rsidRPr="002D7940" w:rsidRDefault="002D7940" w:rsidP="002D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random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math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goal_state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[[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4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5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6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7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8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index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(item, seq):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item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seq: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seq.index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(item)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-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class </w:t>
      </w:r>
      <w:proofErr w:type="spellStart"/>
      <w:r w:rsidRPr="002D794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EightPuzzle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</w:t>
      </w:r>
      <w:proofErr w:type="spellStart"/>
      <w:r w:rsidRPr="002D794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init</w:t>
      </w:r>
      <w:proofErr w:type="spellEnd"/>
      <w:r w:rsidRPr="002D794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._parent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None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[]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goal_state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][:])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__eq__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other):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.__class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__ !=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other.__class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__: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return False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else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other.adj_matrix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__str__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res = 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''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row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res += 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' '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.join(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map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str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[row]))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res += 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'</w:t>
      </w:r>
      <w:r w:rsidRPr="002D7940">
        <w:rPr>
          <w:rFonts w:ascii="Courier New" w:eastAsia="Times New Roman" w:hAnsi="Courier New" w:cs="Courier New"/>
          <w:color w:val="0037A6"/>
          <w:sz w:val="20"/>
          <w:szCs w:val="20"/>
          <w:lang w:val="en-PK" w:eastAsia="en-PK"/>
        </w:rPr>
        <w:t>\r\n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'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res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_clone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p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EightPuzzle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] =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][:]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_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get_legal_moves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row, col =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.find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free = []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row &gt;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free.append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((row -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col))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col &gt;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lastRenderedPageBreak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free.append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((row, col -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row &lt;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free.append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((row +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col))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col &lt;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free.append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((row, col +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free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_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generate_moves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free = 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get_legal_moves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zero =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.find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swap_and_clone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(a, b):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p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self._clone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p.swap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(a, b)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self._depth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p._parent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map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pair: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swap_and_clone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(zero, pair), free)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_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generate_solution_path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path):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._parent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==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None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path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path.append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._parent._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generate_solution_path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(path)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set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other):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row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col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[row][col] =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int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(other[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solve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h):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is_solved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puzzle.adj_matrix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== 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goal_state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[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closedl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[]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move_count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while </w:t>
      </w:r>
      <w:proofErr w:type="spellStart"/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len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) &gt;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x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openl.pop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move_count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is_solved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(x)):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len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closedl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) &gt;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x._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generate_solution_path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([]),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move_count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[x]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succ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x._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generate_moves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idx_open</w:t>
      </w:r>
      <w:proofErr w:type="spellEnd"/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idx_closed</w:t>
      </w:r>
      <w:proofErr w:type="spellEnd"/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= -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move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succ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# have we already seen this node?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idx_open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index(move,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idx_closed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index(move,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closedl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h(move)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move._depth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lastRenderedPageBreak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idx_closed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== -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 xml:space="preserve">1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and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idx_open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== -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move._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(move)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elif</w:t>
      </w:r>
      <w:proofErr w:type="spellEnd"/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idx_open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&gt; -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copy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idx_open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&lt; copy._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copy._depth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# copy move's values over existing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           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copy._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copy._parent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move._parent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copy._depth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move._depth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elif</w:t>
      </w:r>
      <w:proofErr w:type="spellEnd"/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idx_closed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&gt; -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copy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closedl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idx_closed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&lt; copy._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copy._depth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move._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closedl.remove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(copy)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(move)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closedl.append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(x)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sorted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openl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660099"/>
          <w:sz w:val="20"/>
          <w:szCs w:val="20"/>
          <w:lang w:val="en-PK" w:eastAsia="en-PK"/>
        </w:rPr>
        <w:t>key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=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p: p._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+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p._depth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# if finished state not found, return failure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[],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shuffle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step_count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step_count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row, col =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.find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free = 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._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get_legal_moves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target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random.choice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(free)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.swap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((row, col), target)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row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 xml:space="preserve">col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= target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find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value):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value &lt;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 xml:space="preserve">0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value &gt;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8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raise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Exception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"value out of range"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row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col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[row][col] == value: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row, col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peek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row, col):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[row][col]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poke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row, col, value):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.adj_matrix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[row][col] = value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swap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pos_a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pos_b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temp =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.peek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(*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pos_a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.poke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pos_a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],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pos_a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],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.peek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(*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pos_b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2D794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.poke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pos_b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],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pos_b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[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], temp)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heur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(puzzle,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item_total_calc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total_calc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t 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row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col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range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puzzle.peek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(row, col) -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target_col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val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%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target_row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val /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3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# account for 0 as blank</w:t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lastRenderedPageBreak/>
        <w:t xml:space="preserve">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target_row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&lt;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target_row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=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  <w:t xml:space="preserve">           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t +=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item_total_calc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(row,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target_row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col,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target_col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total_calc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(t)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h_manhattan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heur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r, tr, c,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: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abs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(tr - r) +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abs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- c),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t: t)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h_manhattan_lsq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heur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r, tr, c,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 (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abs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(tr - r) +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abs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- c)) **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t: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math.sqrt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(t))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h_linear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heur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r, tr, c,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: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math.sqrt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math.sqrt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((tr - r) **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 xml:space="preserve">2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+ 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- c) **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t: t)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h_linear_lsq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heur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(puzzle,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r, tr, c,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: (tr - r) **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 xml:space="preserve">2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+ 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tc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- c) **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lambda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t: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math.sqrt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(t))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proofErr w:type="spellStart"/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h_default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puzzle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return 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def </w:t>
      </w:r>
      <w:r w:rsidRPr="002D794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main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p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EightPuzzle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p.shuffle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20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print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path, count =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p.solve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h_manhattan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path.reverse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p.set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"123405678"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print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for 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 </w:t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path: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print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</w:t>
      </w:r>
      <w:proofErr w:type="spellEnd"/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print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"distance is"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count, 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"states"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2D794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__name__ == 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"__main__"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: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2D7940">
        <w:rPr>
          <w:rFonts w:ascii="Courier New" w:eastAsia="Times New Roman" w:hAnsi="Courier New" w:cs="Courier New"/>
          <w:color w:val="000080"/>
          <w:sz w:val="20"/>
          <w:szCs w:val="20"/>
          <w:lang w:val="en-PK" w:eastAsia="en-PK"/>
        </w:rPr>
        <w:t>print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2D794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"Iqrar Ijaz  01-131182-021"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2D794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main()</w:t>
      </w:r>
    </w:p>
    <w:p w14:paraId="2EE3B781" w14:textId="77777777" w:rsidR="002D7940" w:rsidRPr="002D7940" w:rsidRDefault="002D7940" w:rsidP="002D7940">
      <w:pPr>
        <w:rPr>
          <w:rFonts w:ascii="Book Antiqua" w:hAnsi="Book Antiqua"/>
          <w:color w:val="000000" w:themeColor="text1"/>
        </w:rPr>
      </w:pPr>
    </w:p>
    <w:p w14:paraId="5D2273AA" w14:textId="6EA70072" w:rsidR="002D7940" w:rsidRDefault="002D7940" w:rsidP="002D7940">
      <w:pPr>
        <w:pStyle w:val="ListParagraph"/>
        <w:rPr>
          <w:rFonts w:ascii="Book Antiqua" w:hAnsi="Book Antiqua"/>
          <w:color w:val="000000" w:themeColor="text1"/>
        </w:rPr>
      </w:pPr>
    </w:p>
    <w:p w14:paraId="17C91B0D" w14:textId="191F86BC" w:rsidR="001B5108" w:rsidRDefault="001B5108" w:rsidP="002D7940">
      <w:pPr>
        <w:pStyle w:val="ListParagraph"/>
        <w:rPr>
          <w:rFonts w:ascii="Book Antiqua" w:hAnsi="Book Antiqua"/>
          <w:color w:val="000000" w:themeColor="text1"/>
        </w:rPr>
      </w:pPr>
    </w:p>
    <w:p w14:paraId="698098EF" w14:textId="05780356" w:rsidR="001B5108" w:rsidRDefault="001B5108" w:rsidP="002D7940">
      <w:pPr>
        <w:pStyle w:val="ListParagraph"/>
        <w:rPr>
          <w:rFonts w:ascii="Book Antiqua" w:hAnsi="Book Antiqua"/>
          <w:color w:val="000000" w:themeColor="text1"/>
        </w:rPr>
      </w:pPr>
    </w:p>
    <w:p w14:paraId="7F839798" w14:textId="765BA531" w:rsidR="001B5108" w:rsidRDefault="001B5108" w:rsidP="002D7940">
      <w:pPr>
        <w:pStyle w:val="ListParagraph"/>
        <w:rPr>
          <w:rFonts w:ascii="Book Antiqua" w:hAnsi="Book Antiqua"/>
          <w:color w:val="000000" w:themeColor="text1"/>
        </w:rPr>
      </w:pPr>
    </w:p>
    <w:p w14:paraId="26DDE3D0" w14:textId="74F03F52" w:rsidR="001B5108" w:rsidRPr="001B5108" w:rsidRDefault="001B5108" w:rsidP="001B5108">
      <w:pPr>
        <w:jc w:val="both"/>
        <w:rPr>
          <w:rFonts w:ascii="Book Antiqua" w:hAnsi="Book Antiqua"/>
          <w:color w:val="000000" w:themeColor="text1"/>
        </w:rPr>
      </w:pPr>
      <w:r w:rsidRPr="001B5108">
        <w:rPr>
          <w:rFonts w:ascii="Book Antiqua" w:hAnsi="Book Antiqua"/>
          <w:color w:val="000000" w:themeColor="text1"/>
        </w:rPr>
        <w:lastRenderedPageBreak/>
        <w:t>Output:</w:t>
      </w:r>
    </w:p>
    <w:p w14:paraId="2BC06C7D" w14:textId="294EBA41" w:rsidR="00666068" w:rsidRDefault="002D7940" w:rsidP="00666068">
      <w:pPr>
        <w:rPr>
          <w:rFonts w:ascii="Book Antiqua" w:hAnsi="Book Antiqua"/>
          <w:color w:val="000000" w:themeColor="text1"/>
        </w:rPr>
      </w:pPr>
      <w:r>
        <w:rPr>
          <w:noProof/>
        </w:rPr>
        <w:drawing>
          <wp:inline distT="0" distB="0" distL="0" distR="0" wp14:anchorId="47C66964" wp14:editId="0889C4A4">
            <wp:extent cx="5429250" cy="2184090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314" cy="21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2123" w14:textId="003835EE" w:rsidR="002D7940" w:rsidRPr="00666068" w:rsidRDefault="002D7940" w:rsidP="00666068">
      <w:pPr>
        <w:rPr>
          <w:rFonts w:ascii="Book Antiqua" w:hAnsi="Book Antiqua"/>
          <w:color w:val="000000" w:themeColor="text1"/>
        </w:rPr>
      </w:pPr>
      <w:r>
        <w:rPr>
          <w:noProof/>
        </w:rPr>
        <w:drawing>
          <wp:inline distT="0" distB="0" distL="0" distR="0" wp14:anchorId="0779AD67" wp14:editId="61FDF5E6">
            <wp:extent cx="5572125" cy="33909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40" w:rsidRPr="00666068" w:rsidSect="00385FF2">
      <w:pgSz w:w="11906" w:h="16838"/>
      <w:pgMar w:top="1440" w:right="1440" w:bottom="1440" w:left="1440" w:header="708" w:footer="708" w:gutter="0"/>
      <w:pgBorders w:display="not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181C"/>
    <w:multiLevelType w:val="hybridMultilevel"/>
    <w:tmpl w:val="385ED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F2"/>
    <w:rsid w:val="001B5108"/>
    <w:rsid w:val="002D7940"/>
    <w:rsid w:val="00385FF2"/>
    <w:rsid w:val="00666068"/>
    <w:rsid w:val="00A20476"/>
    <w:rsid w:val="00C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E231"/>
  <w15:chartTrackingRefBased/>
  <w15:docId w15:val="{936DC163-A299-4EC4-9180-A8A51B7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F2"/>
    <w:pPr>
      <w:spacing w:after="200" w:line="276" w:lineRule="auto"/>
    </w:pPr>
    <w:rPr>
      <w:color w:val="2F5496" w:themeColor="accent1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FF2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85FF2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FF2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FF2"/>
    <w:pPr>
      <w:jc w:val="right"/>
      <w:outlineLvl w:val="3"/>
    </w:pPr>
    <w:rPr>
      <w:rFonts w:asciiTheme="majorHAnsi" w:hAnsiTheme="majorHAnsi"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F2"/>
    <w:rPr>
      <w:rFonts w:asciiTheme="majorHAnsi" w:hAnsiTheme="majorHAnsi"/>
      <w:caps/>
      <w:color w:val="FFFFFF" w:themeColor="background1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85FF2"/>
    <w:rPr>
      <w:rFonts w:asciiTheme="majorHAnsi" w:hAnsiTheme="majorHAnsi"/>
      <w:caps/>
      <w:color w:val="595959" w:themeColor="text1" w:themeTint="A6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5FF2"/>
    <w:rPr>
      <w:rFonts w:asciiTheme="majorHAnsi" w:hAnsiTheme="majorHAnsi"/>
      <w:caps/>
      <w:color w:val="FFFFFF" w:themeColor="background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85FF2"/>
    <w:rPr>
      <w:rFonts w:asciiTheme="majorHAnsi" w:hAnsiTheme="majorHAnsi"/>
      <w:color w:val="4472C4" w:themeColor="accent1"/>
      <w:sz w:val="24"/>
      <w:lang w:val="en-US"/>
    </w:rPr>
  </w:style>
  <w:style w:type="table" w:styleId="TableGrid">
    <w:name w:val="Table Grid"/>
    <w:basedOn w:val="TableNormal"/>
    <w:uiPriority w:val="59"/>
    <w:rsid w:val="00385FF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04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94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E4B4-DA58-4963-A6B7-CE4F4E10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01-131182-021</dc:creator>
  <cp:keywords/>
  <dc:description/>
  <cp:lastModifiedBy>01-131182-021</cp:lastModifiedBy>
  <cp:revision>3</cp:revision>
  <dcterms:created xsi:type="dcterms:W3CDTF">2022-01-14T17:53:00Z</dcterms:created>
  <dcterms:modified xsi:type="dcterms:W3CDTF">2022-01-14T18:56:00Z</dcterms:modified>
</cp:coreProperties>
</file>