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D4" w:rsidRPr="002313D4" w:rsidRDefault="00560957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52"/>
          <w:szCs w:val="52"/>
          <w:lang w:val="en-US"/>
        </w:rPr>
      </w:pPr>
      <w:r>
        <w:rPr>
          <w:rFonts w:ascii="Monotype Corsiva" w:hAnsi="Monotype Corsiva"/>
          <w:b/>
          <w:sz w:val="52"/>
          <w:szCs w:val="52"/>
          <w:lang w:val="en-US"/>
        </w:rPr>
        <w:fldChar w:fldCharType="begin"/>
      </w:r>
      <w:r>
        <w:rPr>
          <w:rFonts w:ascii="Monotype Corsiva" w:hAnsi="Monotype Corsiva"/>
          <w:b/>
          <w:sz w:val="52"/>
          <w:szCs w:val="52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52"/>
          <w:szCs w:val="52"/>
          <w:lang w:val="en-US"/>
        </w:rPr>
        <w:t>«${present.name}»</w: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end"/>
      </w:r>
    </w:p>
    <w:p w:rsidR="00717661" w:rsidRPr="00717661" w:rsidRDefault="00560957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52"/>
          <w:szCs w:val="52"/>
        </w:rPr>
      </w:pPr>
      <w:r>
        <w:rPr>
          <w:rFonts w:ascii="Monotype Corsiva" w:hAnsi="Monotype Corsiva"/>
          <w:b/>
          <w:sz w:val="52"/>
          <w:szCs w:val="52"/>
          <w:lang w:val="en-US"/>
        </w:rPr>
        <w:fldChar w:fldCharType="begin"/>
      </w:r>
      <w:r>
        <w:rPr>
          <w:rFonts w:ascii="Monotype Corsiva" w:hAnsi="Monotype Corsiva"/>
          <w:b/>
          <w:sz w:val="52"/>
          <w:szCs w:val="52"/>
          <w:lang w:val="en-US"/>
        </w:rPr>
        <w:instrText xml:space="preserve"> MERGEFIELD  ${present.price} </w:instrTex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52"/>
          <w:szCs w:val="52"/>
          <w:lang w:val="en-US"/>
        </w:rPr>
        <w:t>«${present.price}»</w: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end"/>
      </w:r>
      <w:r w:rsidR="00A2716C">
        <w:rPr>
          <w:rFonts w:ascii="Monotype Corsiva" w:hAnsi="Monotype Corsiva"/>
          <w:b/>
          <w:sz w:val="52"/>
          <w:szCs w:val="52"/>
          <w:lang w:val="en-US"/>
        </w:rPr>
        <w:t xml:space="preserve"> </w:t>
      </w:r>
      <w:r w:rsidR="00717661" w:rsidRPr="00717661">
        <w:rPr>
          <w:rFonts w:ascii="Monotype Corsiva" w:hAnsi="Monotype Corsiva"/>
          <w:b/>
          <w:sz w:val="52"/>
          <w:szCs w:val="52"/>
        </w:rPr>
        <w:t>руб.</w:t>
      </w:r>
    </w:p>
    <w:tbl>
      <w:tblPr>
        <w:tblStyle w:val="a3"/>
        <w:tblW w:w="1009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3692"/>
        <w:gridCol w:w="4492"/>
        <w:gridCol w:w="1206"/>
      </w:tblGrid>
      <w:tr w:rsidR="002313D4" w:rsidTr="00853BC0">
        <w:tc>
          <w:tcPr>
            <w:tcW w:w="709" w:type="dxa"/>
          </w:tcPr>
          <w:p w:rsidR="002313D4" w:rsidRPr="00717661" w:rsidRDefault="002313D4" w:rsidP="002313D4">
            <w:pPr>
              <w:jc w:val="center"/>
            </w:pPr>
            <w:r>
              <w:t>№</w:t>
            </w:r>
          </w:p>
        </w:tc>
        <w:tc>
          <w:tcPr>
            <w:tcW w:w="3692" w:type="dxa"/>
          </w:tcPr>
          <w:p w:rsidR="002313D4" w:rsidRPr="00717661" w:rsidRDefault="002313D4" w:rsidP="002313D4">
            <w:pPr>
              <w:jc w:val="center"/>
            </w:pPr>
            <w:r>
              <w:t>Наименование</w:t>
            </w:r>
          </w:p>
        </w:tc>
        <w:tc>
          <w:tcPr>
            <w:tcW w:w="4492" w:type="dxa"/>
          </w:tcPr>
          <w:p w:rsidR="002313D4" w:rsidRDefault="002313D4" w:rsidP="002313D4">
            <w:pPr>
              <w:jc w:val="center"/>
            </w:pPr>
            <w:r>
              <w:t>Производитель</w:t>
            </w:r>
          </w:p>
        </w:tc>
        <w:tc>
          <w:tcPr>
            <w:tcW w:w="1206" w:type="dxa"/>
          </w:tcPr>
          <w:p w:rsidR="002313D4" w:rsidRDefault="002313D4" w:rsidP="002313D4">
            <w:pPr>
              <w:jc w:val="center"/>
            </w:pPr>
            <w:r>
              <w:t>Кол-во</w:t>
            </w:r>
          </w:p>
        </w:tc>
      </w:tr>
      <w:tr w:rsidR="002313D4" w:rsidTr="00853BC0">
        <w:tc>
          <w:tcPr>
            <w:tcW w:w="709" w:type="dxa"/>
          </w:tcPr>
          <w:p w:rsidR="002313D4" w:rsidRPr="004D3B94" w:rsidRDefault="00560957" w:rsidP="005609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present.items as item]"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present.items as item]»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${item?counter}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«${item?counter}»</w:t>
            </w:r>
            <w:r>
              <w:rPr>
                <w:lang w:val="en-US"/>
              </w:rPr>
              <w:fldChar w:fldCharType="end"/>
            </w:r>
            <w:bookmarkStart w:id="0" w:name="_GoBack"/>
            <w:bookmarkEnd w:id="0"/>
            <w:r w:rsidR="00853BC0">
              <w:rPr>
                <w:lang w:val="en-US"/>
              </w:rPr>
              <w:fldChar w:fldCharType="begin"/>
            </w:r>
            <w:r w:rsidR="00853BC0">
              <w:rPr>
                <w:lang w:val="en-US"/>
              </w:rPr>
              <w:instrText xml:space="preserve"> MERGEFIELD  @after-row[/#list] </w:instrText>
            </w:r>
            <w:r w:rsidR="00853BC0">
              <w:rPr>
                <w:lang w:val="en-US"/>
              </w:rPr>
              <w:fldChar w:fldCharType="separate"/>
            </w:r>
            <w:r w:rsidR="00853BC0">
              <w:rPr>
                <w:noProof/>
                <w:lang w:val="en-US"/>
              </w:rPr>
              <w:t>«@after-row[/#list]»</w:t>
            </w:r>
            <w:r w:rsidR="00853BC0">
              <w:rPr>
                <w:lang w:val="en-US"/>
              </w:rPr>
              <w:fldChar w:fldCharType="end"/>
            </w:r>
          </w:p>
        </w:tc>
        <w:tc>
          <w:tcPr>
            <w:tcW w:w="3692" w:type="dxa"/>
          </w:tcPr>
          <w:p w:rsidR="002313D4" w:rsidRPr="004D3B94" w:rsidRDefault="00853BC0" w:rsidP="002313D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${item.candy.name}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«${item.candy.name}»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492" w:type="dxa"/>
          </w:tcPr>
          <w:p w:rsidR="002313D4" w:rsidRPr="002A2E9D" w:rsidRDefault="00853BC0" w:rsidP="002313D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${item.candy.firm}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«${item.candy.firm}»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206" w:type="dxa"/>
          </w:tcPr>
          <w:p w:rsidR="002313D4" w:rsidRPr="004D3B94" w:rsidRDefault="00853BC0" w:rsidP="008D3932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${item.count}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«${item.count}»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FD4C9C">
      <w:pgSz w:w="11906" w:h="16838"/>
      <w:pgMar w:top="426" w:right="566" w:bottom="568" w:left="567" w:header="708" w:footer="708" w:gutter="0"/>
      <w:pgBorders>
        <w:top w:val="christmasTree" w:sz="15" w:space="1" w:color="auto"/>
        <w:left w:val="christmasTree" w:sz="15" w:space="4" w:color="auto"/>
        <w:bottom w:val="christmasTree" w:sz="15" w:space="1" w:color="auto"/>
        <w:right w:val="christmasTree" w:sz="15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C3BA0"/>
    <w:rsid w:val="000F2EBD"/>
    <w:rsid w:val="002313D4"/>
    <w:rsid w:val="002A2E9D"/>
    <w:rsid w:val="002A2F08"/>
    <w:rsid w:val="002D1717"/>
    <w:rsid w:val="003D2FC5"/>
    <w:rsid w:val="004415FF"/>
    <w:rsid w:val="004A136D"/>
    <w:rsid w:val="004D3B94"/>
    <w:rsid w:val="00560957"/>
    <w:rsid w:val="00717661"/>
    <w:rsid w:val="00786F8E"/>
    <w:rsid w:val="007952A2"/>
    <w:rsid w:val="00853BC0"/>
    <w:rsid w:val="0088166E"/>
    <w:rsid w:val="008D3932"/>
    <w:rsid w:val="00A2716C"/>
    <w:rsid w:val="00B01E6C"/>
    <w:rsid w:val="00C21400"/>
    <w:rsid w:val="00C61FEE"/>
    <w:rsid w:val="00D62748"/>
    <w:rsid w:val="00E942E1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26</cp:revision>
  <dcterms:created xsi:type="dcterms:W3CDTF">2014-11-04T20:35:00Z</dcterms:created>
  <dcterms:modified xsi:type="dcterms:W3CDTF">2015-10-31T18:43:00Z</dcterms:modified>
</cp:coreProperties>
</file>