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112AEF" w:rsidR="00203D06" w:rsidRPr="007D5023" w:rsidRDefault="007D5023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Реферат</w:t>
      </w:r>
    </w:p>
    <w:p w14:paraId="00000002" w14:textId="77777777" w:rsidR="00203D06" w:rsidRPr="007D5023" w:rsidRDefault="0044149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Тема: Описати створення графічного інтерфейсу за допомогою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Tkinter</w:t>
      </w:r>
      <w:proofErr w:type="spellEnd"/>
    </w:p>
    <w:p w14:paraId="00000003" w14:textId="77777777" w:rsidR="00203D06" w:rsidRPr="007D5023" w:rsidRDefault="00203D0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4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Тулкіт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tkinter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доступний у вигляді окремого вбудованого модуля, який містить усі необхідні графічні компоненти – кнопки, текстові поля тощо.</w:t>
      </w:r>
    </w:p>
    <w:p w14:paraId="00000005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Базовим моментом у побудові графічних програм є створення вікна. Потім у вікно додаються всі інші компоненти графіч</w:t>
      </w:r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ного інтерфейсу.</w:t>
      </w:r>
    </w:p>
    <w:p w14:paraId="00000006" w14:textId="77777777" w:rsidR="00203D06" w:rsidRPr="007D5023" w:rsidRDefault="00203D06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7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from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tkinter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import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*</w:t>
      </w:r>
    </w:p>
    <w:p w14:paraId="00000008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</w:t>
      </w:r>
    </w:p>
    <w:p w14:paraId="00000009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root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Tk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()</w:t>
      </w:r>
    </w:p>
    <w:p w14:paraId="0000000A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root.title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("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Графическая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программа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Python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")</w:t>
      </w:r>
    </w:p>
    <w:p w14:paraId="0000000B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root.geometry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("400x300")</w:t>
      </w:r>
    </w:p>
    <w:p w14:paraId="0000000C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</w:t>
      </w:r>
    </w:p>
    <w:p w14:paraId="0000000D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root.mainloop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()</w:t>
      </w:r>
    </w:p>
    <w:p w14:paraId="0000000E" w14:textId="77777777" w:rsidR="00203D06" w:rsidRPr="007D5023" w:rsidRDefault="00203D06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</w:p>
    <w:p w14:paraId="0000000F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створення графічного вікна застосовується конструктор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Tk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визначений у модулі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tkinter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. за допомогою методу</w:t>
      </w:r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можна встановити заголовок вікна. За допомогою методу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geometry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– розмір вікна. Для встановлення розміру метод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geometry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передається рядок у форматі "Ширина x Висота". Для відображення вікна треба викликати в нього метод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mainloop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(), який запуска</w:t>
      </w:r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 цикл обробки подій для взаємодії з користувачем. За замовчуванням вікно позиціонується у лівий верхній кут екрана. Але ми можемо змінити його положення, передавши потрібні значення метод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geometry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():</w:t>
      </w:r>
    </w:p>
    <w:p w14:paraId="00000010" w14:textId="77777777" w:rsidR="00203D06" w:rsidRPr="007D5023" w:rsidRDefault="00203D06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1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from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tkinter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import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*</w:t>
      </w:r>
    </w:p>
    <w:p w14:paraId="00000012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</w:t>
      </w:r>
    </w:p>
    <w:p w14:paraId="00000013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root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Tk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()</w:t>
      </w:r>
    </w:p>
    <w:p w14:paraId="00000014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root.title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("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Графич</w:t>
      </w:r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еская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программа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Python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")</w:t>
      </w:r>
    </w:p>
    <w:p w14:paraId="00000015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root.geometry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("400x300+300+250")</w:t>
      </w:r>
    </w:p>
    <w:p w14:paraId="00000016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 xml:space="preserve"> </w:t>
      </w:r>
    </w:p>
    <w:p w14:paraId="00000017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lastRenderedPageBreak/>
        <w:t>root.mainloop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lang w:val="uk-UA"/>
        </w:rPr>
        <w:t>()</w:t>
      </w:r>
    </w:p>
    <w:p w14:paraId="00000018" w14:textId="77777777" w:rsidR="00203D06" w:rsidRPr="007D5023" w:rsidRDefault="00203D06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lang w:val="uk-UA"/>
        </w:rPr>
      </w:pPr>
    </w:p>
    <w:p w14:paraId="00000019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рядок у методі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geometry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такий формат: "Ширина x Висота + координата X + координата Y". Тобто при запуску вікно перебуватиме на 300 пікселів праворуч і 250 пікселів вн</w:t>
      </w:r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из від верхнього лівого кута екрана.</w:t>
      </w:r>
    </w:p>
    <w:p w14:paraId="0000001A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створення кнопки використається конструктор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(). У цьому архітекторі за допомогою параметра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можна встановити текст кнопки. Щоб зробити елемент видимим, він викликається метод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pack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</w:p>
    <w:p w14:paraId="0000001B" w14:textId="77777777" w:rsidR="00203D06" w:rsidRPr="007D5023" w:rsidRDefault="00203D06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C" w14:textId="77777777" w:rsidR="00203D06" w:rsidRPr="007D5023" w:rsidRDefault="00441493" w:rsidP="007D5023">
      <w:pPr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Button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master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options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)</w:t>
      </w:r>
    </w:p>
    <w:p w14:paraId="0000001D" w14:textId="77777777" w:rsidR="00203D06" w:rsidRPr="007D5023" w:rsidRDefault="00203D06" w:rsidP="007D5023">
      <w:pPr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</w:p>
    <w:p w14:paraId="0000001E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Параметр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master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надає посилання на батьківський контейнер. Якби створювалося кілька вікон, тоді ми могли б передати в конструктор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Button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посилання на потрібне вікно.</w:t>
      </w:r>
    </w:p>
    <w:p w14:paraId="0000001F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Другий параметр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options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є набір насправді набір параметрів, які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ми можемо встановити на їх ім'я. Деякі з них:</w:t>
      </w:r>
    </w:p>
    <w:p w14:paraId="00000020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justify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: встановлює вирівнювання тексту. Значення LEFT вирівнює текст по лівому краю, CENTER – по центру, RIGHT – по правому краю</w:t>
      </w:r>
    </w:p>
    <w:p w14:paraId="00000021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padx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: відступ від меж кнопки до її тексту праворуч та ліворуч</w:t>
      </w:r>
    </w:p>
    <w:p w14:paraId="00000022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pady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: відступ від меж кнопки до її тексту зверху та знизу</w:t>
      </w:r>
    </w:p>
    <w:p w14:paraId="00000023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bg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/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background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: фоновий колір кнопки</w:t>
      </w:r>
    </w:p>
    <w:p w14:paraId="00000024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fg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/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foreground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: колір тексту кнопки</w:t>
      </w:r>
    </w:p>
    <w:p w14:paraId="00000025" w14:textId="77777777" w:rsidR="00203D06" w:rsidRPr="007D5023" w:rsidRDefault="00203D06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26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Іноді може знадобитися змінити атрибути кнопки, наприклад текст. Однак у тієї ж кнопки немає такого методу зміни тексту. І вин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икає питання, як його можна змінити?</w:t>
      </w:r>
    </w:p>
    <w:p w14:paraId="00000027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Для зміни тексту ми можемо використати проміжний компонент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StringVar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. Цей компонент дозволяє створити прив'язку до рядка. Він має два методи:</w:t>
      </w:r>
    </w:p>
    <w:p w14:paraId="00000028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get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(): повертає рядок із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StringVar</w:t>
      </w:r>
      <w:proofErr w:type="spellEnd"/>
    </w:p>
    <w:p w14:paraId="00000029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set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str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): встановлює рядок у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StringVar</w:t>
      </w:r>
      <w:proofErr w:type="spellEnd"/>
    </w:p>
    <w:p w14:paraId="0000002A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Для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зв'язку об'єкта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StringVar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з текстом візуального елемента цього елемента в конструкторі треба встановити параметр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textvariable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.</w:t>
      </w:r>
    </w:p>
    <w:p w14:paraId="0000002B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lastRenderedPageBreak/>
        <w:t xml:space="preserve">Крім компонента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StringVar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, нам доступно ще ряд подібних компонентів для інших типів даних:</w:t>
      </w:r>
    </w:p>
    <w:p w14:paraId="0000002C" w14:textId="77777777" w:rsidR="00203D06" w:rsidRPr="007D5023" w:rsidRDefault="00203D06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2D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IntVar</w:t>
      </w:r>
      <w:proofErr w:type="spellEnd"/>
    </w:p>
    <w:p w14:paraId="0000002E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BooleanVar</w:t>
      </w:r>
      <w:proofErr w:type="spellEnd"/>
    </w:p>
    <w:p w14:paraId="0000002F" w14:textId="77777777" w:rsidR="00203D06" w:rsidRPr="007D5023" w:rsidRDefault="00441493" w:rsidP="007D502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DoubleVar</w:t>
      </w:r>
      <w:proofErr w:type="spellEnd"/>
    </w:p>
    <w:p w14:paraId="00000030" w14:textId="77777777" w:rsidR="00203D06" w:rsidRPr="007D5023" w:rsidRDefault="00441493" w:rsidP="007D502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Але є й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інший спосіб, який допоможе, якщо нам треба змінювати не тільки текст, але й інші параметри кнопки або іншого компонента. Це спосіб полягає у виклику елемента методу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config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(), в якому і встановлюється потрібний параметр.</w:t>
      </w:r>
    </w:p>
    <w:p w14:paraId="00000031" w14:textId="77777777" w:rsidR="00203D06" w:rsidRPr="007D5023" w:rsidRDefault="00203D06" w:rsidP="007D502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32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from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tkinter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import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*</w:t>
      </w:r>
    </w:p>
    <w:p w14:paraId="00000033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34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clicks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= 0</w:t>
      </w:r>
    </w:p>
    <w:p w14:paraId="00000035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36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37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def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click_button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():</w:t>
      </w:r>
    </w:p>
    <w:p w14:paraId="00000038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global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clicks</w:t>
      </w:r>
      <w:proofErr w:type="spellEnd"/>
    </w:p>
    <w:p w14:paraId="00000039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clicks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+= 1</w:t>
      </w:r>
    </w:p>
    <w:p w14:paraId="0000003A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btn.config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text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="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Clicks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{}".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format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clicks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))</w:t>
      </w:r>
    </w:p>
    <w:p w14:paraId="0000003B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3C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root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=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Tk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()</w:t>
      </w:r>
    </w:p>
    <w:p w14:paraId="0000003D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root.title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("GUI на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Python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")</w:t>
      </w:r>
    </w:p>
    <w:p w14:paraId="0000003E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root.geometry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("300x250")</w:t>
      </w:r>
    </w:p>
    <w:p w14:paraId="0000003F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40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41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btn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=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Button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text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="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Clicks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0",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background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="#555",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foreground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="#ccc",</w:t>
      </w:r>
    </w:p>
    <w:p w14:paraId="00000042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     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padx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="20",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pady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="8",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font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="16",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command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click_button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)</w:t>
      </w:r>
    </w:p>
    <w:p w14:paraId="00000043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btn.pack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()</w:t>
      </w:r>
    </w:p>
    <w:p w14:paraId="00000044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45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root.mainloop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()</w:t>
      </w:r>
    </w:p>
    <w:p w14:paraId="00000046" w14:textId="77777777" w:rsidR="00203D06" w:rsidRPr="007D5023" w:rsidRDefault="00203D06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</w:p>
    <w:p w14:paraId="00000047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lastRenderedPageBreak/>
        <w:t xml:space="preserve">Метод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place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() дозволяє точніше налаштувати параметри позиціонування. Він приймає такі парам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етри:</w:t>
      </w:r>
    </w:p>
    <w:p w14:paraId="00000048" w14:textId="77777777" w:rsidR="00203D06" w:rsidRPr="007D5023" w:rsidRDefault="00203D06" w:rsidP="007D5023">
      <w:pPr>
        <w:spacing w:line="319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49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height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і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width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: встановлюють відповідно висоту та ширину елемента в пікселях</w:t>
      </w:r>
    </w:p>
    <w:p w14:paraId="0000004A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x та y: встановлюють зміщення елемента по горизонталі та вертикалі в пікселях відповідно щодо верхнього лівого кута контейнера.</w:t>
      </w:r>
    </w:p>
    <w:p w14:paraId="0000004B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bordermode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: визначає формат межі елемента. М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оже приймати значення INSIDE (за замовчуванням) та OUTSIDE</w:t>
      </w:r>
    </w:p>
    <w:p w14:paraId="0000004C" w14:textId="77777777" w:rsidR="00203D06" w:rsidRPr="007D5023" w:rsidRDefault="00203D06" w:rsidP="007D5023">
      <w:pPr>
        <w:spacing w:line="319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4D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Слід зазначити, що з використанні методу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place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() не треба використовувати метод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pack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(), щоб зробити елемент видимим.</w:t>
      </w:r>
    </w:p>
    <w:p w14:paraId="0000004E" w14:textId="77777777" w:rsidR="00203D06" w:rsidRPr="007D5023" w:rsidRDefault="00203D06" w:rsidP="007D5023">
      <w:pPr>
        <w:spacing w:line="319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4F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Метод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grid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застосовує інший підхід до позиціонування елементів, ніж метод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place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, дозволяючи помістити елемент у певну комірку умовної сітки або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гриду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.</w:t>
      </w:r>
    </w:p>
    <w:p w14:paraId="00000050" w14:textId="77777777" w:rsidR="00203D06" w:rsidRPr="007D5023" w:rsidRDefault="00203D06" w:rsidP="007D5023">
      <w:pPr>
        <w:spacing w:line="319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51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Метод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grid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застосовує такі параметри:</w:t>
      </w:r>
    </w:p>
    <w:p w14:paraId="00000052" w14:textId="77777777" w:rsidR="00203D06" w:rsidRPr="007D5023" w:rsidRDefault="00203D06" w:rsidP="007D5023">
      <w:pPr>
        <w:spacing w:line="319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53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column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: номер стовпця, відлік починається з нуля</w:t>
      </w:r>
    </w:p>
    <w:p w14:paraId="00000054" w14:textId="77777777" w:rsidR="00203D06" w:rsidRPr="007D5023" w:rsidRDefault="00203D06" w:rsidP="007D5023">
      <w:pPr>
        <w:spacing w:line="319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55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row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: номер рядка, відлік починається з нуля</w:t>
      </w:r>
    </w:p>
    <w:p w14:paraId="00000056" w14:textId="77777777" w:rsidR="00203D06" w:rsidRPr="007D5023" w:rsidRDefault="00203D06" w:rsidP="007D5023">
      <w:pPr>
        <w:spacing w:line="319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57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columnspan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: скільки стовпців повинен займати елемент</w:t>
      </w:r>
    </w:p>
    <w:p w14:paraId="00000058" w14:textId="77777777" w:rsidR="00203D06" w:rsidRPr="007D5023" w:rsidRDefault="00203D06" w:rsidP="007D5023">
      <w:pPr>
        <w:spacing w:line="319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59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rowspan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: скільки рядків повинен займати елемент</w:t>
      </w:r>
    </w:p>
    <w:p w14:paraId="0000005A" w14:textId="77777777" w:rsidR="00203D06" w:rsidRPr="007D5023" w:rsidRDefault="00203D06" w:rsidP="007D5023">
      <w:pPr>
        <w:spacing w:line="319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5B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ipadx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та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ipady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: відступи по горизонталі та вертикалі відповідно від меж елемента до його тексту</w:t>
      </w:r>
    </w:p>
    <w:p w14:paraId="0000005C" w14:textId="77777777" w:rsidR="00203D06" w:rsidRPr="007D5023" w:rsidRDefault="00203D06" w:rsidP="007D5023">
      <w:pPr>
        <w:spacing w:line="319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5D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lastRenderedPageBreak/>
        <w:t>padx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та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pad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: відступи по горизонталі та вертикалі відповідно від меж осередку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гриду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до меж елемента</w:t>
      </w:r>
    </w:p>
    <w:p w14:paraId="0000005E" w14:textId="77777777" w:rsidR="00203D06" w:rsidRPr="007D5023" w:rsidRDefault="00203D06" w:rsidP="007D5023">
      <w:pPr>
        <w:spacing w:line="319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5F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sticky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: вирівнювання елемента в осередку, якщо осередок більший за елемент. Може приймати значення n, e, s, w,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ne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nw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se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sw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, які вказують відповідний напрямок вирі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внювання</w:t>
      </w:r>
    </w:p>
    <w:p w14:paraId="00000060" w14:textId="77777777" w:rsidR="00203D06" w:rsidRPr="007D5023" w:rsidRDefault="00203D06" w:rsidP="007D5023">
      <w:pPr>
        <w:spacing w:line="319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61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from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tkinter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import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*</w:t>
      </w:r>
    </w:p>
    <w:p w14:paraId="00000062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63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root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=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Tk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()</w:t>
      </w:r>
    </w:p>
    <w:p w14:paraId="00000064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root.title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("GUI на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Python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")</w:t>
      </w:r>
    </w:p>
    <w:p w14:paraId="00000065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root.geometry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("300x250")</w:t>
      </w:r>
    </w:p>
    <w:p w14:paraId="00000066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67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for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r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in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range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(3):</w:t>
      </w:r>
    </w:p>
    <w:p w14:paraId="00000068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for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c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in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range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(3):</w:t>
      </w:r>
    </w:p>
    <w:p w14:paraId="00000069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btn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=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Button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text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="{}-{}".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format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r,c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))</w:t>
      </w:r>
    </w:p>
    <w:p w14:paraId="0000006A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btn.grid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row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=r,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column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=c,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ipadx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=10,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ipady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=6,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padx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=10,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pady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=10)</w:t>
      </w:r>
    </w:p>
    <w:p w14:paraId="0000006B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6C" w14:textId="77777777" w:rsidR="00203D06" w:rsidRPr="007D5023" w:rsidRDefault="00441493" w:rsidP="007D5023">
      <w:pPr>
        <w:spacing w:line="319" w:lineRule="auto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root.mainloop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()</w:t>
      </w:r>
    </w:p>
    <w:p w14:paraId="0000006D" w14:textId="77777777" w:rsidR="00203D06" w:rsidRPr="007D5023" w:rsidRDefault="00203D06" w:rsidP="007D5023">
      <w:pPr>
        <w:spacing w:line="319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6E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Текстові позначки у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Python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представлені елементом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Label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. Цей елемент дозволяє виводити статичний текст без можливості редагування.</w:t>
      </w:r>
    </w:p>
    <w:p w14:paraId="0000006F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Для створення елемента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Label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застосовується конструктор, який приймає два параметри:</w:t>
      </w:r>
    </w:p>
    <w:p w14:paraId="00000070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Label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master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options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)</w:t>
      </w:r>
    </w:p>
    <w:p w14:paraId="00000071" w14:textId="77777777" w:rsidR="00203D06" w:rsidRPr="007D5023" w:rsidRDefault="00203D06" w:rsidP="007D5023">
      <w:pPr>
        <w:spacing w:line="319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72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Елемент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Entry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є полем для введення тексту. Конструктор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Entry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приймає такі параметри:</w:t>
      </w:r>
    </w:p>
    <w:p w14:paraId="00000073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Entry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master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options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)</w:t>
      </w:r>
    </w:p>
    <w:p w14:paraId="00000074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master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– посилання на батьківське вікно</w:t>
      </w:r>
    </w:p>
    <w:p w14:paraId="00000075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lastRenderedPageBreak/>
        <w:t xml:space="preserve">Елемент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Entry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має низку методів. Основні з них:</w:t>
      </w:r>
    </w:p>
    <w:p w14:paraId="00000076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insert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index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str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): вставляє в текст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ове поле рядок за певним індексом</w:t>
      </w:r>
    </w:p>
    <w:p w14:paraId="00000077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get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(): повертає введений текстове поле текст</w:t>
      </w:r>
    </w:p>
    <w:p w14:paraId="00000078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delete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first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last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=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None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): видаляє символ з індексу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first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. Якщо вказано параметр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last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, видалення проводиться до індексу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last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. Щоб видалити до кінця, в якості другого параметра мо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жна використовувати значення END.</w:t>
      </w:r>
    </w:p>
    <w:p w14:paraId="00000079" w14:textId="77777777" w:rsidR="00203D06" w:rsidRPr="007D5023" w:rsidRDefault="00203D06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7A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Елемент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Checkbutton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є прапорцем, який може перебувати в двох станах: зазначеному і невідзначеному.</w:t>
      </w:r>
    </w:p>
    <w:p w14:paraId="0000007B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Відмінністю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Checkbutton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є можливість прив'язки до компонента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IntVar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через параметр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variable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. У зазначеному стані прив'язан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ий компонент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IntVar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має значення 1, а невідзначеному - 0. У результаті через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IntVar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ми можемо отримувати значення, вказане користувачем.</w:t>
      </w:r>
    </w:p>
    <w:p w14:paraId="0000007C" w14:textId="77777777" w:rsidR="00203D06" w:rsidRPr="007D5023" w:rsidRDefault="00203D06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7D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Елемент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Radiobutton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являє собою перемикач, який може перебувати у двох станах: зазначеному або невідзначеному. Але на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відміну від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Checkbutton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перемикачі можуть створювати групу, з якої миттєво ми можемо вибрати тільки один перемикач.</w:t>
      </w:r>
    </w:p>
    <w:p w14:paraId="0000007E" w14:textId="77777777" w:rsidR="00203D06" w:rsidRPr="007D5023" w:rsidRDefault="00203D06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</w:p>
    <w:p w14:paraId="0000007F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from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tkinter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import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*</w:t>
      </w:r>
    </w:p>
    <w:p w14:paraId="00000080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81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languages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= [("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Python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", 1), ("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JavaScript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", 2), ("C#", 3), ("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Java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", 4)]</w:t>
      </w:r>
    </w:p>
    <w:p w14:paraId="00000082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83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84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def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select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():</w:t>
      </w:r>
    </w:p>
    <w:p w14:paraId="00000085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l =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language.get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()</w:t>
      </w:r>
    </w:p>
    <w:p w14:paraId="00000086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if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l == 1:</w:t>
      </w:r>
    </w:p>
    <w:p w14:paraId="00000087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sel.config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text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="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Выбран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Python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")</w:t>
      </w:r>
    </w:p>
    <w:p w14:paraId="00000088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elif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l == 2:</w:t>
      </w:r>
    </w:p>
    <w:p w14:paraId="00000089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sel.config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text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="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Выбран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JavaScript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")</w:t>
      </w:r>
    </w:p>
    <w:p w14:paraId="0000008A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lastRenderedPageBreak/>
        <w:t xml:space="preserve">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elif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l == 3:</w:t>
      </w:r>
    </w:p>
    <w:p w14:paraId="0000008B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sel.config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text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="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Выбран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C#")</w:t>
      </w:r>
    </w:p>
    <w:p w14:paraId="0000008C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elif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l == 4:</w:t>
      </w:r>
    </w:p>
    <w:p w14:paraId="0000008D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sel.config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text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="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Выбран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Java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")</w:t>
      </w:r>
    </w:p>
    <w:p w14:paraId="0000008E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8F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root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=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Tk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()</w:t>
      </w:r>
    </w:p>
    <w:p w14:paraId="00000090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root.title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("GUI на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Python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")</w:t>
      </w:r>
    </w:p>
    <w:p w14:paraId="00000091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root.geometry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("300x280")</w:t>
      </w:r>
    </w:p>
    <w:p w14:paraId="00000092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93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header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=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Label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text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="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Выберите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курс",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padx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=15,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pady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=10)</w:t>
      </w:r>
    </w:p>
    <w:p w14:paraId="00000094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header.grid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row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=0,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column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=0,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sticky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=W)</w:t>
      </w:r>
    </w:p>
    <w:p w14:paraId="00000095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96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language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=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IntVar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()</w:t>
      </w:r>
    </w:p>
    <w:p w14:paraId="00000097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98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row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= 1</w:t>
      </w:r>
    </w:p>
    <w:p w14:paraId="00000099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for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txt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val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in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langua</w:t>
      </w: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ges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:</w:t>
      </w:r>
    </w:p>
    <w:p w14:paraId="0000009A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Radiobutton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text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txt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value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val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variable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language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padx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=15,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pady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=10,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command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select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)\</w:t>
      </w:r>
    </w:p>
    <w:p w14:paraId="0000009B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    .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grid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row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row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sticky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=W)</w:t>
      </w:r>
    </w:p>
    <w:p w14:paraId="0000009C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  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row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+= 1</w:t>
      </w:r>
    </w:p>
    <w:p w14:paraId="0000009D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9E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sel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=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Label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padx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=15,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pady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=10)</w:t>
      </w:r>
    </w:p>
    <w:p w14:paraId="0000009F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sel.grid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row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row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, </w:t>
      </w: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sticky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=W)</w:t>
      </w:r>
    </w:p>
    <w:p w14:paraId="000000A0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A1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root.mainloop</w:t>
      </w:r>
      <w:proofErr w:type="spellEnd"/>
      <w:r w:rsidRPr="007D5023"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  <w:t>()</w:t>
      </w:r>
    </w:p>
    <w:p w14:paraId="000000A2" w14:textId="77777777" w:rsidR="00203D06" w:rsidRPr="007D5023" w:rsidRDefault="00203D06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A3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Для створення ієрархічного меню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tki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nter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і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Python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застосовується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віджет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Menu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.</w:t>
      </w:r>
    </w:p>
    <w:p w14:paraId="000000A4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Меню може містити багато елементів, причому ці елементи можуть представляти меню і містити інші елементи. Залежно від того, який тип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lastRenderedPageBreak/>
        <w:t>елементів ми хочемо додати в меню, буде відрізнятися метод, який використовується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для їхнього додавання. Зокрема, нам доступні такі методи:</w:t>
      </w:r>
    </w:p>
    <w:p w14:paraId="000000A5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add_command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options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): додає елемент меню через параметр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options</w:t>
      </w:r>
      <w:proofErr w:type="spellEnd"/>
    </w:p>
    <w:p w14:paraId="000000A6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add_cascade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options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): додає елемент меню, який, у свою чергу, може представляти підменю</w:t>
      </w:r>
    </w:p>
    <w:p w14:paraId="000000A7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add_separator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(): додає лінію-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розмежувач</w:t>
      </w:r>
      <w:proofErr w:type="spellEnd"/>
    </w:p>
    <w:p w14:paraId="000000A8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add_radiobutton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options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): додає в меню перемикач</w:t>
      </w:r>
    </w:p>
    <w:p w14:paraId="000000A9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add_checkbutton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(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options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): додає в меню прапорець</w:t>
      </w:r>
    </w:p>
    <w:p w14:paraId="000000AA" w14:textId="77777777" w:rsidR="00203D06" w:rsidRPr="007D5023" w:rsidRDefault="00441493" w:rsidP="007D5023">
      <w:pPr>
        <w:spacing w:line="31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Відмінною рисою елементів меню є здатність реагувати на натискання користувача. Для цього у кожного елемента меню можна встановити параметр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command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, який вста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новлює посилання на функцію, що виконується при натисканні.</w:t>
      </w:r>
    </w:p>
    <w:p w14:paraId="000000AB" w14:textId="10994386" w:rsidR="00203D06" w:rsidRPr="007D5023" w:rsidRDefault="00203D06">
      <w:pPr>
        <w:spacing w:line="319" w:lineRule="auto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62C01869" w14:textId="1A5ECEF7" w:rsidR="007D5023" w:rsidRPr="007D5023" w:rsidRDefault="007D502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Що таке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tkinter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42369932" w14:textId="7F548501" w:rsidR="007D5023" w:rsidRPr="007D5023" w:rsidRDefault="007D502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Як підключити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tkinter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в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скрипт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679BAB55" w14:textId="77777777" w:rsidR="007D5023" w:rsidRPr="007D5023" w:rsidRDefault="007D502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Чи потрібно імпортувати щось для підключення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tkinter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687F6C19" w14:textId="58BE2086" w:rsidR="007D5023" w:rsidRPr="007D5023" w:rsidRDefault="007D502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Який клас застосовується для створення вікна?</w:t>
      </w:r>
    </w:p>
    <w:p w14:paraId="10F2A633" w14:textId="475C04E2" w:rsidR="007D5023" w:rsidRPr="007D5023" w:rsidRDefault="007D502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Який метод дає можливість вказати назву вікна?</w:t>
      </w:r>
    </w:p>
    <w:p w14:paraId="303428A5" w14:textId="731722D3" w:rsidR="007D5023" w:rsidRDefault="007D502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Чи існує метод для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зміни назви додатків?</w:t>
      </w:r>
    </w:p>
    <w:p w14:paraId="599FFD0D" w14:textId="306A035C" w:rsidR="007D5023" w:rsidRDefault="007D502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Який метод дає можливість задати розмір вікна?</w:t>
      </w:r>
    </w:p>
    <w:p w14:paraId="6E0FA5E1" w14:textId="6D65C6E0" w:rsidR="007D5023" w:rsidRDefault="002852A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Який метод запускає цикл обробки подій для взаємодії з користувачем?</w:t>
      </w:r>
    </w:p>
    <w:p w14:paraId="748B64FA" w14:textId="5265F204" w:rsidR="002852A3" w:rsidRDefault="002852A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Який метод є альтернативою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pack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7362A52A" w14:textId="6A8E9A25" w:rsidR="002852A3" w:rsidRPr="002852A3" w:rsidRDefault="002852A3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2852A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Що означає параметр </w:t>
      </w:r>
      <w:proofErr w:type="spellStart"/>
      <w:r w:rsidRPr="002852A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padx</w:t>
      </w:r>
      <w:proofErr w:type="spellEnd"/>
      <w:r w:rsidRPr="002852A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2C026829" w14:textId="5FEAC1E2" w:rsidR="002852A3" w:rsidRDefault="002852A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Як розмістити елемент UI у потрібному нам вікні?</w:t>
      </w:r>
    </w:p>
    <w:p w14:paraId="4C1CE07B" w14:textId="7AC053B5" w:rsidR="002852A3" w:rsidRDefault="002852A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Що означає параметр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pady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3F583B91" w14:textId="746F7FBA" w:rsidR="002852A3" w:rsidRDefault="002852A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Що означає параметр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fg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74840A1D" w14:textId="019DF71B" w:rsidR="002852A3" w:rsidRDefault="002852A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Що означає параметр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bg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241D689A" w14:textId="371B98C8" w:rsidR="002852A3" w:rsidRDefault="002852A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Який метод елемента розміщує його у вікні?</w:t>
      </w:r>
    </w:p>
    <w:p w14:paraId="38C10F71" w14:textId="37773068" w:rsidR="002852A3" w:rsidRDefault="002852A3" w:rsidP="007D502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Який компонент створює прив’язку до тексту кнопки?</w:t>
      </w:r>
    </w:p>
    <w:p w14:paraId="7948261B" w14:textId="7C27DB23" w:rsidR="002852A3" w:rsidRDefault="002852A3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Яким методом можна встановити значення для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StringVar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200ED6B0" w14:textId="4123593F" w:rsidR="002852A3" w:rsidRDefault="002852A3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lastRenderedPageBreak/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Яким методом можна отримати значення для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StringVar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0423923E" w14:textId="2E1FA5C2" w:rsidR="002852A3" w:rsidRDefault="002852A3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Як називається змінна, в яку необхідно передати елемент з прив’язаним значенням для тексту кнопки?</w:t>
      </w:r>
    </w:p>
    <w:p w14:paraId="0F26D740" w14:textId="4FF4A8B8" w:rsidR="002852A3" w:rsidRDefault="002852A3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Що означає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justify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=CENTER для кнопки?</w:t>
      </w:r>
    </w:p>
    <w:p w14:paraId="77F97D26" w14:textId="7FB24628" w:rsidR="002852A3" w:rsidRDefault="002852A3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Який метод дає можливість більш точно розміщувати елементи у вікні: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pack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чи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place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753A57FA" w14:textId="2B158CA8" w:rsidR="002852A3" w:rsidRDefault="002852A3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Чи має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Button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параметр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master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74C1CEA3" w14:textId="5C59CC2F" w:rsidR="002852A3" w:rsidRDefault="002852A3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Який метод вставляє в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Entry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рядок?</w:t>
      </w:r>
    </w:p>
    <w:p w14:paraId="7BFB07A7" w14:textId="528F8CD8" w:rsidR="002852A3" w:rsidRDefault="002852A3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Який метод видаляє  рядок з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Entry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681B144E" w14:textId="6DBC9860" w:rsidR="00CE244D" w:rsidRDefault="00CE244D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Чи правда, що меню може містити лише 2 елемента?</w:t>
      </w:r>
    </w:p>
    <w:p w14:paraId="772E8499" w14:textId="417A5923" w:rsidR="00CE244D" w:rsidRDefault="00CE244D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Що означає параметр x метода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place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0CA62D4B" w14:textId="736BA58F" w:rsidR="00CE244D" w:rsidRPr="00CE244D" w:rsidRDefault="00CE244D" w:rsidP="00CE244D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CE244D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Що означає параметр y метода </w:t>
      </w:r>
      <w:proofErr w:type="spellStart"/>
      <w:r w:rsidRPr="00CE244D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place</w:t>
      </w:r>
      <w:proofErr w:type="spellEnd"/>
      <w:r w:rsidRPr="00CE244D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0DBA702E" w14:textId="27C80BAE" w:rsidR="00CE244D" w:rsidRDefault="00CE244D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Що таке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Entry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4074D93E" w14:textId="48713EBF" w:rsidR="00CE244D" w:rsidRDefault="00CE244D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Чи має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Label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параметр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master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3B8101C6" w14:textId="513B6E17" w:rsidR="00CE244D" w:rsidRDefault="00CE244D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Чи має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Entry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параметр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master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6FFB5AB2" w14:textId="3CB926FB" w:rsidR="00CE244D" w:rsidRDefault="00CE244D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Який клас використовується для текстових позначень на UI?</w:t>
      </w:r>
    </w:p>
    <w:p w14:paraId="261932BE" w14:textId="2DB3B49B" w:rsidR="00CE244D" w:rsidRDefault="00CE244D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Чи може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Radiobutton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утворювати групу з якої миттєво ми можемо вибрати тільки один перемикач?</w:t>
      </w:r>
    </w:p>
    <w:p w14:paraId="622476CC" w14:textId="4BD6F4F5" w:rsidR="00CE244D" w:rsidRDefault="00CE244D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Для чого потрібен метод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config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10803A51" w14:textId="6F8E3B3D" w:rsidR="00CE244D" w:rsidRDefault="00CE244D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Чи має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Button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параметр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command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3E83966F" w14:textId="7E8ED82A" w:rsidR="00CE244D" w:rsidRDefault="00CE244D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Скільки елементів групи для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Radiobutton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можуть мати увімкнений стан?</w:t>
      </w:r>
    </w:p>
    <w:p w14:paraId="4907CA21" w14:textId="7AE9CC83" w:rsidR="00CE244D" w:rsidRDefault="00CE244D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Який клас дає можливість створити меню?</w:t>
      </w:r>
    </w:p>
    <w:p w14:paraId="7657BE3D" w14:textId="2B491100" w:rsidR="00CE244D" w:rsidRDefault="00CE244D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Чи треба використовувати метод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pack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після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place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2D1DF5C2" w14:textId="3FD4903B" w:rsidR="00441493" w:rsidRDefault="00441493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Чи можна створити прив’язку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д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о значення поля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Entry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58ADEAF1" w14:textId="60A6F76A" w:rsidR="00441493" w:rsidRDefault="00441493" w:rsidP="002852A3">
      <w:pPr>
        <w:pStyle w:val="ListParagraph"/>
        <w:numPr>
          <w:ilvl w:val="0"/>
          <w:numId w:val="2"/>
        </w:num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Яких значень може набувати </w:t>
      </w:r>
      <w:proofErr w:type="spellStart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Checkbutton</w:t>
      </w:r>
      <w:proofErr w:type="spellEnd"/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?</w:t>
      </w:r>
    </w:p>
    <w:p w14:paraId="000000C3" w14:textId="70C1E29E" w:rsidR="00203D06" w:rsidRDefault="00441493" w:rsidP="00CE244D">
      <w:p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000000DD" w14:textId="77777777" w:rsidR="00203D06" w:rsidRPr="007D5023" w:rsidRDefault="00203D06" w:rsidP="00441493">
      <w:p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2D6BCEE3" w14:textId="77777777" w:rsidR="00441493" w:rsidRDefault="00441493">
      <w:pPr>
        <w:spacing w:line="319" w:lineRule="auto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Джерела: </w:t>
      </w:r>
    </w:p>
    <w:p w14:paraId="000000DE" w14:textId="006E958C" w:rsidR="00203D06" w:rsidRPr="007D5023" w:rsidRDefault="00441493">
      <w:pPr>
        <w:spacing w:line="319" w:lineRule="auto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7D5023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https://metanit.com/python/tutorial</w:t>
      </w:r>
    </w:p>
    <w:p w14:paraId="000000DF" w14:textId="77777777" w:rsidR="00203D06" w:rsidRPr="007D5023" w:rsidRDefault="00203D06">
      <w:pPr>
        <w:spacing w:line="319" w:lineRule="auto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E0" w14:textId="77777777" w:rsidR="00203D06" w:rsidRPr="007D5023" w:rsidRDefault="00203D06">
      <w:p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E1" w14:textId="77777777" w:rsidR="00203D06" w:rsidRPr="007D5023" w:rsidRDefault="00203D06">
      <w:p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E2" w14:textId="77777777" w:rsidR="00203D06" w:rsidRPr="007D5023" w:rsidRDefault="00203D06">
      <w:pPr>
        <w:spacing w:line="319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E3" w14:textId="77777777" w:rsidR="00203D06" w:rsidRPr="007D5023" w:rsidRDefault="00203D06">
      <w:pPr>
        <w:spacing w:line="319" w:lineRule="auto"/>
        <w:rPr>
          <w:rFonts w:ascii="Times New Roman" w:eastAsia="Courier New" w:hAnsi="Times New Roman" w:cs="Times New Roman"/>
          <w:sz w:val="28"/>
          <w:szCs w:val="28"/>
          <w:highlight w:val="white"/>
          <w:lang w:val="uk-UA"/>
        </w:rPr>
      </w:pPr>
    </w:p>
    <w:p w14:paraId="000000E4" w14:textId="77777777" w:rsidR="00203D06" w:rsidRPr="007D5023" w:rsidRDefault="00203D06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E5" w14:textId="77777777" w:rsidR="00203D06" w:rsidRPr="007D5023" w:rsidRDefault="00203D06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E6" w14:textId="77777777" w:rsidR="00203D06" w:rsidRPr="007D5023" w:rsidRDefault="00203D06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00000E7" w14:textId="77777777" w:rsidR="00203D06" w:rsidRPr="007D5023" w:rsidRDefault="00203D06">
      <w:pPr>
        <w:rPr>
          <w:rFonts w:ascii="Times New Roman" w:eastAsia="Courier New" w:hAnsi="Times New Roman" w:cs="Times New Roman"/>
          <w:sz w:val="28"/>
          <w:szCs w:val="28"/>
          <w:shd w:val="clear" w:color="auto" w:fill="F7F7FA"/>
          <w:lang w:val="uk-UA"/>
        </w:rPr>
      </w:pPr>
    </w:p>
    <w:sectPr w:rsidR="00203D06" w:rsidRPr="007D50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F25F5"/>
    <w:multiLevelType w:val="hybridMultilevel"/>
    <w:tmpl w:val="DB7E315E"/>
    <w:lvl w:ilvl="0" w:tplc="87E4B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36421E"/>
    <w:multiLevelType w:val="hybridMultilevel"/>
    <w:tmpl w:val="8DC08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D06"/>
    <w:rsid w:val="00203D06"/>
    <w:rsid w:val="002852A3"/>
    <w:rsid w:val="00441493"/>
    <w:rsid w:val="007D5023"/>
    <w:rsid w:val="00CE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56D4D1"/>
  <w15:docId w15:val="{87875037-0777-6043-9C63-86128750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Arkhipov Maksym</cp:lastModifiedBy>
  <cp:revision>2</cp:revision>
  <dcterms:created xsi:type="dcterms:W3CDTF">2021-12-16T09:14:00Z</dcterms:created>
  <dcterms:modified xsi:type="dcterms:W3CDTF">2021-12-16T10:05:00Z</dcterms:modified>
</cp:coreProperties>
</file>