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9C2" w:rsidRPr="00B27375" w:rsidRDefault="008450B0" w:rsidP="008450B0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2737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Реферат</w:t>
      </w:r>
    </w:p>
    <w:p w:rsidR="008450B0" w:rsidRPr="00B27375" w:rsidRDefault="008450B0" w:rsidP="008450B0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2737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Тема: </w:t>
      </w:r>
      <w:r w:rsidR="00695EA2" w:rsidRPr="00B2737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Робота з файловою системою</w:t>
      </w:r>
    </w:p>
    <w:p w:rsidR="007D48A6" w:rsidRPr="007D48A6" w:rsidRDefault="007D48A6" w:rsidP="007D48A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proofErr w:type="spellStart"/>
      <w:r w:rsidRPr="007D48A6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uk-UA"/>
        </w:rPr>
        <w:t>Фа́йлова</w:t>
      </w:r>
      <w:proofErr w:type="spellEnd"/>
      <w:r w:rsidRPr="007D48A6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uk-UA"/>
        </w:rPr>
        <w:t xml:space="preserve"> </w:t>
      </w:r>
      <w:proofErr w:type="spellStart"/>
      <w:r w:rsidRPr="007D48A6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uk-UA"/>
        </w:rPr>
        <w:t>систе́ма</w:t>
      </w:r>
      <w:proofErr w:type="spellEnd"/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 — спосіб організації </w:t>
      </w:r>
      <w:hyperlink r:id="rId5" w:tooltip="Дані" w:history="1">
        <w:r w:rsidRPr="00B27375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uk-UA"/>
          </w:rPr>
          <w:t>даних</w:t>
        </w:r>
      </w:hyperlink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, який використовується </w:t>
      </w:r>
      <w:hyperlink r:id="rId6" w:tooltip="Операційна система" w:history="1">
        <w:r w:rsidRPr="00B27375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uk-UA"/>
          </w:rPr>
          <w:t>операційною системою</w:t>
        </w:r>
      </w:hyperlink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 для збереження інформації у вигляді </w:t>
      </w:r>
      <w:hyperlink r:id="rId7" w:tooltip="Файл" w:history="1">
        <w:r w:rsidRPr="00B27375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uk-UA"/>
          </w:rPr>
          <w:t>файлів</w:t>
        </w:r>
      </w:hyperlink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 на </w:t>
      </w:r>
      <w:hyperlink r:id="rId8" w:tooltip="Носій інформації" w:history="1">
        <w:r w:rsidRPr="00B27375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uk-UA"/>
          </w:rPr>
          <w:t>носіях інформації</w:t>
        </w:r>
      </w:hyperlink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. Також цим поняттям позначають сукупність файлів та директорій, які розміщуються на логічному або фізичному пристрої. Створення файлової системи відбувається в процесі форматування.</w:t>
      </w:r>
    </w:p>
    <w:p w:rsidR="007D48A6" w:rsidRPr="007D48A6" w:rsidRDefault="007D48A6" w:rsidP="007D48A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В залежності від організації файлів на носії даних, файлові системи можуть поділятись на:</w:t>
      </w:r>
    </w:p>
    <w:p w:rsidR="007D48A6" w:rsidRPr="007D48A6" w:rsidRDefault="007D48A6" w:rsidP="007D48A6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ієрархічні файлові системи — дозволяють розміщувати файли в каталоги;</w:t>
      </w:r>
    </w:p>
    <w:p w:rsidR="007D48A6" w:rsidRPr="007D48A6" w:rsidRDefault="007D48A6" w:rsidP="007D48A6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плоскі файлові системи — не використовують каталогів;</w:t>
      </w:r>
    </w:p>
    <w:p w:rsidR="007D48A6" w:rsidRPr="007D48A6" w:rsidRDefault="007D48A6" w:rsidP="007D48A6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hyperlink r:id="rId9" w:tooltip="Кластерні файлові системи (ще не написана)" w:history="1">
        <w:r w:rsidRPr="00B27375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uk-UA"/>
          </w:rPr>
          <w:t>кластерні файлові системи</w:t>
        </w:r>
      </w:hyperlink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 — дозволяють розподіляти файли між кількома однотипними фізичними пристроями однієї машини;</w:t>
      </w:r>
    </w:p>
    <w:p w:rsidR="007D48A6" w:rsidRPr="007D48A6" w:rsidRDefault="007D48A6" w:rsidP="007D48A6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hyperlink r:id="rId10" w:tooltip="Мережеві файлові системи" w:history="1">
        <w:r w:rsidRPr="00B27375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uk-UA"/>
          </w:rPr>
          <w:t>мережеві файлові системи</w:t>
        </w:r>
      </w:hyperlink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 — забезпечують механізми доступу до файлів однієї машини з інших машин </w:t>
      </w:r>
      <w:hyperlink r:id="rId11" w:tooltip="Комп'ютерна мережа" w:history="1">
        <w:r w:rsidRPr="00B27375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uk-UA"/>
          </w:rPr>
          <w:t>мережі</w:t>
        </w:r>
      </w:hyperlink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;</w:t>
      </w:r>
    </w:p>
    <w:p w:rsidR="007D48A6" w:rsidRPr="007D48A6" w:rsidRDefault="007D48A6" w:rsidP="007D48A6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hyperlink r:id="rId12" w:tooltip="Розподілені файлові системи" w:history="1">
        <w:r w:rsidRPr="00B27375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uk-UA"/>
          </w:rPr>
          <w:t>розподілені файлові системи</w:t>
        </w:r>
      </w:hyperlink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 — забезпечують зберігання файлів шляхом їх розподілу між кількома машинами мережі.</w:t>
      </w:r>
    </w:p>
    <w:p w:rsidR="00CE0067" w:rsidRPr="00B27375" w:rsidRDefault="00CE0067" w:rsidP="001E7E01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</w:p>
    <w:p w:rsidR="007D48A6" w:rsidRPr="007D48A6" w:rsidRDefault="007D48A6" w:rsidP="007D48A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За призначенням файлові системи можна класифікувати на такі категорії:</w:t>
      </w:r>
    </w:p>
    <w:p w:rsidR="007D48A6" w:rsidRPr="007D48A6" w:rsidRDefault="007D48A6" w:rsidP="007D48A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Для носіїв з довільним доступом (наприклад, </w:t>
      </w:r>
      <w:hyperlink r:id="rId13" w:tooltip="Твердий диск" w:history="1">
        <w:r w:rsidRPr="00B27375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uk-UA"/>
          </w:rPr>
          <w:t>твердий диск</w:t>
        </w:r>
      </w:hyperlink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): </w:t>
      </w:r>
      <w:hyperlink r:id="rId14" w:tooltip="FAT32" w:history="1">
        <w:r w:rsidRPr="00B27375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uk-UA"/>
          </w:rPr>
          <w:t>FAT32</w:t>
        </w:r>
      </w:hyperlink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, </w:t>
      </w:r>
      <w:hyperlink r:id="rId15" w:tooltip="HPFS (ще не написана)" w:history="1">
        <w:r w:rsidRPr="00B27375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uk-UA"/>
          </w:rPr>
          <w:t>HPFS</w:t>
        </w:r>
      </w:hyperlink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, </w:t>
      </w:r>
      <w:hyperlink r:id="rId16" w:tooltip="Ext2" w:history="1">
        <w:r w:rsidRPr="00B27375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uk-UA"/>
          </w:rPr>
          <w:t>ext2</w:t>
        </w:r>
      </w:hyperlink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 і ін. Останнім часом поширилися </w:t>
      </w:r>
      <w:proofErr w:type="spellStart"/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fldChar w:fldCharType="begin"/>
      </w:r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instrText xml:space="preserve"> HYPERLINK "https://uk.wikipedia.org/wiki/%D0%96%D1%83%D1%80%D0%BD%D0%B0%D0%BB%D1%8C%D0%BE%D0%B2%D0%B0%D0%BD%D0%B0_%D1%84%D0%B0%D0%B9%D0%BB%D0%BE%D0%B2%D0%B0_%D1%81%D0%B8%D1%81%D1%82%D0%B5%D0%BC%D0%B0" \o "Журнальована файлова система" </w:instrText>
      </w:r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fldChar w:fldCharType="separate"/>
      </w:r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журнальовані</w:t>
      </w:r>
      <w:proofErr w:type="spellEnd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 файлові системи</w:t>
      </w:r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fldChar w:fldCharType="end"/>
      </w:r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, такі як </w:t>
      </w:r>
      <w:hyperlink r:id="rId17" w:tooltip="Ext3" w:history="1">
        <w:r w:rsidRPr="00B27375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uk-UA"/>
          </w:rPr>
          <w:t>ext3</w:t>
        </w:r>
      </w:hyperlink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, </w:t>
      </w:r>
      <w:hyperlink r:id="rId18" w:tooltip="Ext4" w:history="1">
        <w:r w:rsidRPr="00B27375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uk-UA"/>
          </w:rPr>
          <w:t>ext4</w:t>
        </w:r>
      </w:hyperlink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, </w:t>
      </w:r>
      <w:proofErr w:type="spellStart"/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fldChar w:fldCharType="begin"/>
      </w:r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instrText xml:space="preserve"> HYPERLINK "https://uk.wikipedia.org/wiki/ReiserFS" \o "ReiserFS" </w:instrText>
      </w:r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fldChar w:fldCharType="separate"/>
      </w:r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ReiserFS</w:t>
      </w:r>
      <w:proofErr w:type="spellEnd"/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fldChar w:fldCharType="end"/>
      </w:r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, </w:t>
      </w:r>
      <w:hyperlink r:id="rId19" w:tooltip="JFS" w:history="1">
        <w:r w:rsidRPr="00B27375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uk-UA"/>
          </w:rPr>
          <w:t>JFS</w:t>
        </w:r>
      </w:hyperlink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, </w:t>
      </w:r>
      <w:hyperlink r:id="rId20" w:tooltip="NTFS" w:history="1">
        <w:r w:rsidRPr="00B27375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uk-UA"/>
          </w:rPr>
          <w:t>NTFS</w:t>
        </w:r>
      </w:hyperlink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, </w:t>
      </w:r>
      <w:hyperlink r:id="rId21" w:tooltip="XFS" w:history="1">
        <w:r w:rsidRPr="00B27375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uk-UA"/>
          </w:rPr>
          <w:t>XFS</w:t>
        </w:r>
      </w:hyperlink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.</w:t>
      </w:r>
    </w:p>
    <w:p w:rsidR="007D48A6" w:rsidRPr="007D48A6" w:rsidRDefault="007D48A6" w:rsidP="007D48A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Для носіїв з послідовним доступом (наприклад, магнітні стрічки): </w:t>
      </w:r>
      <w:hyperlink r:id="rId22" w:tooltip="QIC (ще не написана)" w:history="1">
        <w:r w:rsidRPr="00B27375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uk-UA"/>
          </w:rPr>
          <w:t>QIC</w:t>
        </w:r>
      </w:hyperlink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.</w:t>
      </w:r>
    </w:p>
    <w:p w:rsidR="007D48A6" w:rsidRPr="007D48A6" w:rsidRDefault="007D48A6" w:rsidP="007D48A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Для оптичних носіїв — </w:t>
      </w:r>
      <w:hyperlink r:id="rId23" w:tooltip="CD" w:history="1">
        <w:r w:rsidRPr="00B27375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uk-UA"/>
          </w:rPr>
          <w:t>CD</w:t>
        </w:r>
      </w:hyperlink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 і </w:t>
      </w:r>
      <w:hyperlink r:id="rId24" w:tooltip="DVD" w:history="1">
        <w:r w:rsidRPr="00B27375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uk-UA"/>
          </w:rPr>
          <w:t>DVD</w:t>
        </w:r>
      </w:hyperlink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: </w:t>
      </w:r>
      <w:hyperlink r:id="rId25" w:tooltip="ISO 9660" w:history="1">
        <w:r w:rsidRPr="00B27375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uk-UA"/>
          </w:rPr>
          <w:t>ISO 9660</w:t>
        </w:r>
      </w:hyperlink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, </w:t>
      </w:r>
      <w:hyperlink r:id="rId26" w:tooltip="HFS" w:history="1">
        <w:r w:rsidRPr="00B27375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uk-UA"/>
          </w:rPr>
          <w:t>HFS</w:t>
        </w:r>
      </w:hyperlink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, </w:t>
      </w:r>
      <w:hyperlink r:id="rId27" w:tooltip="UDF" w:history="1">
        <w:r w:rsidRPr="00B27375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uk-UA"/>
          </w:rPr>
          <w:t>UDF</w:t>
        </w:r>
      </w:hyperlink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.</w:t>
      </w:r>
    </w:p>
    <w:p w:rsidR="007D48A6" w:rsidRPr="007D48A6" w:rsidRDefault="007D48A6" w:rsidP="007D48A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Віртуальні файлові системи: AEFS і ін.</w:t>
      </w:r>
    </w:p>
    <w:p w:rsidR="007D48A6" w:rsidRPr="007D48A6" w:rsidRDefault="007D48A6" w:rsidP="007D48A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Мережні файлові системи: </w:t>
      </w:r>
      <w:hyperlink r:id="rId28" w:tooltip="NFS" w:history="1">
        <w:r w:rsidRPr="00B27375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uk-UA"/>
          </w:rPr>
          <w:t>NFS</w:t>
        </w:r>
      </w:hyperlink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, </w:t>
      </w:r>
      <w:hyperlink r:id="rId29" w:tooltip="SMBFS (ще не написана)" w:history="1">
        <w:r w:rsidRPr="00B27375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uk-UA"/>
          </w:rPr>
          <w:t>SMBFS</w:t>
        </w:r>
      </w:hyperlink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, </w:t>
      </w:r>
      <w:hyperlink r:id="rId30" w:tooltip="SSHFS" w:history="1">
        <w:r w:rsidRPr="00B27375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uk-UA"/>
          </w:rPr>
          <w:t>SSHFS</w:t>
        </w:r>
      </w:hyperlink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, </w:t>
      </w:r>
      <w:proofErr w:type="spellStart"/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fldChar w:fldCharType="begin"/>
      </w:r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instrText xml:space="preserve"> HYPERLINK "https://uk.wikipedia.org/w/index.php?title=Gmailfs&amp;action=edit&amp;redlink=1" \o "Gmailfs (ще не написана)" </w:instrText>
      </w:r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fldChar w:fldCharType="separate"/>
      </w:r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Gmailfs</w:t>
      </w:r>
      <w:proofErr w:type="spellEnd"/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fldChar w:fldCharType="end"/>
      </w:r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.</w:t>
      </w:r>
    </w:p>
    <w:p w:rsidR="00CE0067" w:rsidRPr="00B27375" w:rsidRDefault="00CE0067" w:rsidP="001E7E01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</w:p>
    <w:p w:rsidR="007D48A6" w:rsidRPr="00B27375" w:rsidRDefault="007D48A6" w:rsidP="007D48A6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Ряд можливостей роботи з каталогами і файлами надає вбудований модуль </w:t>
      </w:r>
      <w:proofErr w:type="spellStart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os</w:t>
      </w:r>
      <w:proofErr w:type="spellEnd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. Хоча він містить багато функцій, розглянемо лише основні з них:</w:t>
      </w:r>
    </w:p>
    <w:p w:rsidR="007D48A6" w:rsidRPr="00B27375" w:rsidRDefault="007D48A6" w:rsidP="007D48A6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</w:p>
    <w:p w:rsidR="007D48A6" w:rsidRPr="00B27375" w:rsidRDefault="007D48A6" w:rsidP="007D48A6">
      <w:pPr>
        <w:pStyle w:val="a3"/>
        <w:numPr>
          <w:ilvl w:val="0"/>
          <w:numId w:val="8"/>
        </w:num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proofErr w:type="spellStart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mkdir</w:t>
      </w:r>
      <w:proofErr w:type="spellEnd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(): створює нову папку</w:t>
      </w:r>
    </w:p>
    <w:p w:rsidR="007D48A6" w:rsidRPr="00B27375" w:rsidRDefault="007D48A6" w:rsidP="007D48A6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</w:p>
    <w:p w:rsidR="007D48A6" w:rsidRPr="00B27375" w:rsidRDefault="007D48A6" w:rsidP="007D48A6">
      <w:pPr>
        <w:pStyle w:val="a3"/>
        <w:numPr>
          <w:ilvl w:val="0"/>
          <w:numId w:val="8"/>
        </w:num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proofErr w:type="spellStart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rmdir</w:t>
      </w:r>
      <w:proofErr w:type="spellEnd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(): видаляє папку</w:t>
      </w:r>
    </w:p>
    <w:p w:rsidR="007D48A6" w:rsidRPr="00B27375" w:rsidRDefault="007D48A6" w:rsidP="007D48A6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</w:p>
    <w:p w:rsidR="007D48A6" w:rsidRPr="00B27375" w:rsidRDefault="007D48A6" w:rsidP="007D48A6">
      <w:pPr>
        <w:pStyle w:val="a3"/>
        <w:numPr>
          <w:ilvl w:val="0"/>
          <w:numId w:val="8"/>
        </w:num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proofErr w:type="spellStart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rename</w:t>
      </w:r>
      <w:proofErr w:type="spellEnd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(): перейменовує файл</w:t>
      </w:r>
    </w:p>
    <w:p w:rsidR="007D48A6" w:rsidRPr="00B27375" w:rsidRDefault="007D48A6" w:rsidP="007D48A6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</w:p>
    <w:p w:rsidR="007D48A6" w:rsidRPr="00B27375" w:rsidRDefault="007D48A6" w:rsidP="007D48A6">
      <w:pPr>
        <w:pStyle w:val="a3"/>
        <w:numPr>
          <w:ilvl w:val="0"/>
          <w:numId w:val="8"/>
        </w:num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proofErr w:type="spellStart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remove</w:t>
      </w:r>
      <w:proofErr w:type="spellEnd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(): видаляє файл</w:t>
      </w:r>
    </w:p>
    <w:p w:rsidR="007D48A6" w:rsidRPr="00B27375" w:rsidRDefault="007D48A6" w:rsidP="007D48A6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</w:p>
    <w:p w:rsidR="007D48A6" w:rsidRPr="00B27375" w:rsidRDefault="007D48A6" w:rsidP="007D48A6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Створення та видалення папки</w:t>
      </w:r>
    </w:p>
    <w:p w:rsidR="007D48A6" w:rsidRPr="00B27375" w:rsidRDefault="007D48A6" w:rsidP="007D48A6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lastRenderedPageBreak/>
        <w:t xml:space="preserve">Для створення папки застосовується функція </w:t>
      </w:r>
      <w:proofErr w:type="spellStart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mkdir</w:t>
      </w:r>
      <w:proofErr w:type="spellEnd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(), в яку передається шлях до створюваної папки:</w:t>
      </w:r>
    </w:p>
    <w:p w:rsidR="007D48A6" w:rsidRPr="00B27375" w:rsidRDefault="007D48A6" w:rsidP="001E7E01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</w:p>
    <w:p w:rsidR="007D48A6" w:rsidRPr="00B27375" w:rsidRDefault="007D48A6" w:rsidP="007D48A6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proofErr w:type="spellStart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import</w:t>
      </w:r>
      <w:proofErr w:type="spellEnd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 </w:t>
      </w:r>
      <w:proofErr w:type="spellStart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os</w:t>
      </w:r>
      <w:proofErr w:type="spellEnd"/>
    </w:p>
    <w:p w:rsidR="007D48A6" w:rsidRPr="007C05A1" w:rsidRDefault="007D48A6" w:rsidP="007D48A6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 </w:t>
      </w:r>
    </w:p>
    <w:p w:rsidR="007D48A6" w:rsidRPr="00B27375" w:rsidRDefault="007D48A6" w:rsidP="007D48A6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# путь </w:t>
      </w:r>
      <w:proofErr w:type="spellStart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относительно</w:t>
      </w:r>
      <w:proofErr w:type="spellEnd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 </w:t>
      </w:r>
      <w:proofErr w:type="spellStart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текущего</w:t>
      </w:r>
      <w:proofErr w:type="spellEnd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 </w:t>
      </w:r>
      <w:proofErr w:type="spellStart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скрипта</w:t>
      </w:r>
      <w:proofErr w:type="spellEnd"/>
    </w:p>
    <w:p w:rsidR="007D48A6" w:rsidRPr="00B27375" w:rsidRDefault="007D48A6" w:rsidP="007D48A6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proofErr w:type="spellStart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os.mkdir</w:t>
      </w:r>
      <w:proofErr w:type="spellEnd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("</w:t>
      </w:r>
      <w:proofErr w:type="spellStart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hello</w:t>
      </w:r>
      <w:proofErr w:type="spellEnd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")</w:t>
      </w:r>
    </w:p>
    <w:p w:rsidR="007D48A6" w:rsidRPr="00B27375" w:rsidRDefault="007D48A6" w:rsidP="007D48A6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# </w:t>
      </w:r>
      <w:proofErr w:type="spellStart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абсолютный</w:t>
      </w:r>
      <w:proofErr w:type="spellEnd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 путь</w:t>
      </w:r>
    </w:p>
    <w:p w:rsidR="007D48A6" w:rsidRPr="00B27375" w:rsidRDefault="007D48A6" w:rsidP="007D48A6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proofErr w:type="spellStart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os.mkdir</w:t>
      </w:r>
      <w:proofErr w:type="spellEnd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("c://somedir")</w:t>
      </w:r>
    </w:p>
    <w:p w:rsidR="007D48A6" w:rsidRPr="00B27375" w:rsidRDefault="007D48A6" w:rsidP="007D48A6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proofErr w:type="spellStart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os.mkdir</w:t>
      </w:r>
      <w:proofErr w:type="spellEnd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("c://somedir/hello")</w:t>
      </w:r>
    </w:p>
    <w:p w:rsidR="007D48A6" w:rsidRPr="00B27375" w:rsidRDefault="007D48A6" w:rsidP="007D48A6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</w:p>
    <w:p w:rsidR="007D48A6" w:rsidRPr="00B27375" w:rsidRDefault="007D48A6" w:rsidP="007D48A6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Для видалення папки використовується функція </w:t>
      </w:r>
      <w:proofErr w:type="spellStart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rmdir</w:t>
      </w:r>
      <w:proofErr w:type="spellEnd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(), в яку передається шлях до папки, що видаляється:</w:t>
      </w:r>
    </w:p>
    <w:p w:rsidR="007D48A6" w:rsidRPr="007D48A6" w:rsidRDefault="007D48A6" w:rsidP="007D48A6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proofErr w:type="spellStart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import</w:t>
      </w:r>
      <w:proofErr w:type="spellEnd"/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 </w:t>
      </w:r>
      <w:proofErr w:type="spellStart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os</w:t>
      </w:r>
      <w:proofErr w:type="spellEnd"/>
    </w:p>
    <w:p w:rsidR="007D48A6" w:rsidRPr="007D48A6" w:rsidRDefault="007D48A6" w:rsidP="007D48A6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 </w:t>
      </w:r>
    </w:p>
    <w:p w:rsidR="007D48A6" w:rsidRPr="007D48A6" w:rsidRDefault="007D48A6" w:rsidP="007D48A6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proofErr w:type="spellStart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os.rmdir</w:t>
      </w:r>
      <w:proofErr w:type="spellEnd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("</w:t>
      </w:r>
      <w:proofErr w:type="spellStart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hello</w:t>
      </w:r>
      <w:proofErr w:type="spellEnd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")</w:t>
      </w:r>
    </w:p>
    <w:p w:rsidR="007D48A6" w:rsidRPr="007D48A6" w:rsidRDefault="007D48A6" w:rsidP="007D48A6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proofErr w:type="spellStart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os.rmdir</w:t>
      </w:r>
      <w:proofErr w:type="spellEnd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("</w:t>
      </w:r>
      <w:hyperlink r:id="rId31" w:history="1">
        <w:r w:rsidRPr="00B27375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uk-UA"/>
          </w:rPr>
          <w:t>c://somedir/hello</w:t>
        </w:r>
      </w:hyperlink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")</w:t>
      </w:r>
    </w:p>
    <w:p w:rsidR="007D48A6" w:rsidRPr="00B27375" w:rsidRDefault="007D48A6" w:rsidP="007D48A6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</w:p>
    <w:p w:rsidR="007D48A6" w:rsidRPr="00B27375" w:rsidRDefault="007D48A6" w:rsidP="007D48A6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</w:p>
    <w:p w:rsidR="007D48A6" w:rsidRPr="00B27375" w:rsidRDefault="007D48A6" w:rsidP="007D48A6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Перейменування файлу</w:t>
      </w:r>
    </w:p>
    <w:p w:rsidR="007D48A6" w:rsidRPr="00B27375" w:rsidRDefault="007D48A6" w:rsidP="007D48A6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Для перейменування викликається функція </w:t>
      </w:r>
      <w:proofErr w:type="spellStart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rename</w:t>
      </w:r>
      <w:proofErr w:type="spellEnd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(</w:t>
      </w:r>
      <w:proofErr w:type="spellStart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source</w:t>
      </w:r>
      <w:proofErr w:type="spellEnd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, </w:t>
      </w:r>
      <w:proofErr w:type="spellStart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target</w:t>
      </w:r>
      <w:proofErr w:type="spellEnd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), перший параметр якої шлях до вихідного файлу, а другий - нове ім'я файлу. Як шляхи можуть використовуватися як абсолютні, так і відносні. Наприклад, нехай у папці C://SomeDir/ розміщується файл somefile.txt. Перейменуємо його на файл "hello.txt":</w:t>
      </w:r>
    </w:p>
    <w:p w:rsidR="007D48A6" w:rsidRPr="00B27375" w:rsidRDefault="007D48A6" w:rsidP="007D48A6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</w:p>
    <w:p w:rsidR="007D48A6" w:rsidRPr="00B27375" w:rsidRDefault="007D48A6" w:rsidP="007D48A6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</w:p>
    <w:p w:rsidR="007D48A6" w:rsidRPr="007D48A6" w:rsidRDefault="007D48A6" w:rsidP="007D48A6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proofErr w:type="spellStart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import</w:t>
      </w:r>
      <w:proofErr w:type="spellEnd"/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 </w:t>
      </w:r>
      <w:proofErr w:type="spellStart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os</w:t>
      </w:r>
      <w:proofErr w:type="spellEnd"/>
    </w:p>
    <w:p w:rsidR="007D48A6" w:rsidRPr="007D48A6" w:rsidRDefault="007D48A6" w:rsidP="007D48A6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D48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 </w:t>
      </w:r>
    </w:p>
    <w:p w:rsidR="007D48A6" w:rsidRPr="007D48A6" w:rsidRDefault="007D48A6" w:rsidP="007D48A6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proofErr w:type="spellStart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os.rename</w:t>
      </w:r>
      <w:proofErr w:type="spellEnd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("</w:t>
      </w:r>
      <w:hyperlink r:id="rId32" w:history="1">
        <w:r w:rsidRPr="00B27375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uk-UA"/>
          </w:rPr>
          <w:t>C://SomeDir/somefile.txt</w:t>
        </w:r>
      </w:hyperlink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", "</w:t>
      </w:r>
      <w:hyperlink r:id="rId33" w:history="1">
        <w:r w:rsidRPr="00B27375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lang w:eastAsia="uk-UA"/>
          </w:rPr>
          <w:t>C://SomeDir/hello.txt</w:t>
        </w:r>
      </w:hyperlink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")</w:t>
      </w:r>
    </w:p>
    <w:p w:rsidR="007D48A6" w:rsidRPr="00B27375" w:rsidRDefault="007D48A6" w:rsidP="007D48A6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</w:p>
    <w:p w:rsidR="007D48A6" w:rsidRPr="00B27375" w:rsidRDefault="007D48A6" w:rsidP="001E7E01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</w:p>
    <w:p w:rsidR="007D48A6" w:rsidRPr="00B27375" w:rsidRDefault="007D48A6" w:rsidP="007D48A6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Існування файлу</w:t>
      </w:r>
    </w:p>
    <w:p w:rsidR="007D48A6" w:rsidRPr="00B27375" w:rsidRDefault="007D48A6" w:rsidP="007D48A6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Якщо ми спробуємо відкрити файл, який не існує, </w:t>
      </w:r>
      <w:proofErr w:type="spellStart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Python</w:t>
      </w:r>
      <w:proofErr w:type="spellEnd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 викине виняток </w:t>
      </w:r>
      <w:proofErr w:type="spellStart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FileNotFoundError</w:t>
      </w:r>
      <w:proofErr w:type="spellEnd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. Для вилову виключення ми можемо використовувати конструкцію </w:t>
      </w:r>
      <w:proofErr w:type="spellStart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try</w:t>
      </w:r>
      <w:proofErr w:type="spellEnd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...</w:t>
      </w:r>
      <w:proofErr w:type="spellStart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except</w:t>
      </w:r>
      <w:proofErr w:type="spellEnd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. Однак можна вже до відкриття файлу перевірити, чи існує він за допомогою методу </w:t>
      </w:r>
      <w:proofErr w:type="spellStart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os.path.exists</w:t>
      </w:r>
      <w:proofErr w:type="spellEnd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(</w:t>
      </w:r>
      <w:proofErr w:type="spellStart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path</w:t>
      </w:r>
      <w:proofErr w:type="spellEnd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). У цей спосіб передається шлях, який потрібно перевірити:</w:t>
      </w:r>
    </w:p>
    <w:p w:rsidR="00B27375" w:rsidRPr="00B27375" w:rsidRDefault="00B27375" w:rsidP="007D48A6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</w:p>
    <w:p w:rsidR="00B27375" w:rsidRPr="00B27375" w:rsidRDefault="00B27375" w:rsidP="00B27375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proofErr w:type="spellStart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filename</w:t>
      </w:r>
      <w:proofErr w:type="spellEnd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 = </w:t>
      </w:r>
      <w:proofErr w:type="spellStart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input</w:t>
      </w:r>
      <w:proofErr w:type="spellEnd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("</w:t>
      </w:r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uk-UA"/>
        </w:rPr>
        <w:t>Enter path</w:t>
      </w:r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: ")</w:t>
      </w:r>
    </w:p>
    <w:p w:rsidR="00B27375" w:rsidRPr="00B27375" w:rsidRDefault="00B27375" w:rsidP="00B27375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proofErr w:type="spellStart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if</w:t>
      </w:r>
      <w:proofErr w:type="spellEnd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 </w:t>
      </w:r>
      <w:proofErr w:type="spellStart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os.path.exists</w:t>
      </w:r>
      <w:proofErr w:type="spellEnd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(</w:t>
      </w:r>
      <w:proofErr w:type="spellStart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filename</w:t>
      </w:r>
      <w:proofErr w:type="spellEnd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):</w:t>
      </w:r>
    </w:p>
    <w:p w:rsidR="00B27375" w:rsidRPr="00B27375" w:rsidRDefault="00B27375" w:rsidP="00B27375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    </w:t>
      </w:r>
      <w:proofErr w:type="spellStart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print</w:t>
      </w:r>
      <w:proofErr w:type="spellEnd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("</w:t>
      </w:r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uk-UA"/>
        </w:rPr>
        <w:t>File exist</w:t>
      </w:r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") </w:t>
      </w:r>
    </w:p>
    <w:p w:rsidR="00B27375" w:rsidRPr="00B27375" w:rsidRDefault="00B27375" w:rsidP="00B27375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uk-UA"/>
        </w:rPr>
      </w:pPr>
      <w:proofErr w:type="spellStart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else</w:t>
      </w:r>
      <w:proofErr w:type="spellEnd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:</w:t>
      </w:r>
    </w:p>
    <w:p w:rsidR="00B27375" w:rsidRPr="00B27375" w:rsidRDefault="00B27375" w:rsidP="00B27375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    </w:t>
      </w:r>
      <w:proofErr w:type="spellStart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print</w:t>
      </w:r>
      <w:proofErr w:type="spellEnd"/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("</w:t>
      </w:r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uk-UA"/>
        </w:rPr>
        <w:t xml:space="preserve">File </w:t>
      </w:r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uk-UA"/>
        </w:rPr>
        <w:t xml:space="preserve">not </w:t>
      </w:r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uk-UA"/>
        </w:rPr>
        <w:t>exist</w:t>
      </w:r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 ") </w:t>
      </w:r>
    </w:p>
    <w:p w:rsidR="00B27375" w:rsidRPr="00B27375" w:rsidRDefault="00B27375" w:rsidP="007D48A6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</w:p>
    <w:p w:rsidR="007D48A6" w:rsidRPr="00B27375" w:rsidRDefault="007D48A6" w:rsidP="001E7E01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</w:p>
    <w:p w:rsidR="00CE0067" w:rsidRPr="00B27375" w:rsidRDefault="00CE0067" w:rsidP="001E7E01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</w:p>
    <w:p w:rsidR="001E7E01" w:rsidRPr="00B27375" w:rsidRDefault="001E7E01" w:rsidP="001E7E01">
      <w:p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B2737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Питання: </w:t>
      </w:r>
    </w:p>
    <w:p w:rsidR="007C05A1" w:rsidRPr="007C05A1" w:rsidRDefault="007C05A1" w:rsidP="007C05A1">
      <w:pPr>
        <w:pStyle w:val="a3"/>
        <w:numPr>
          <w:ilvl w:val="0"/>
          <w:numId w:val="9"/>
        </w:num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Що таке файлова система?</w:t>
      </w:r>
    </w:p>
    <w:p w:rsidR="007C05A1" w:rsidRPr="007C05A1" w:rsidRDefault="007C05A1" w:rsidP="007C05A1">
      <w:pPr>
        <w:pStyle w:val="a3"/>
        <w:numPr>
          <w:ilvl w:val="0"/>
          <w:numId w:val="9"/>
        </w:num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Коли відбувається створення файлової системи?</w:t>
      </w:r>
    </w:p>
    <w:p w:rsidR="007C05A1" w:rsidRPr="007C05A1" w:rsidRDefault="007C05A1" w:rsidP="007C05A1">
      <w:pPr>
        <w:pStyle w:val="a3"/>
        <w:numPr>
          <w:ilvl w:val="0"/>
          <w:numId w:val="9"/>
        </w:num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Чи існують ієрархічні файлові системи?</w:t>
      </w:r>
    </w:p>
    <w:p w:rsidR="007C05A1" w:rsidRPr="007C05A1" w:rsidRDefault="007C05A1" w:rsidP="007C05A1">
      <w:pPr>
        <w:pStyle w:val="a3"/>
        <w:numPr>
          <w:ilvl w:val="0"/>
          <w:numId w:val="9"/>
        </w:num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Чи існують плоскі файлові системи?</w:t>
      </w:r>
    </w:p>
    <w:p w:rsidR="007C05A1" w:rsidRPr="007C05A1" w:rsidRDefault="007C05A1" w:rsidP="007C05A1">
      <w:pPr>
        <w:pStyle w:val="a3"/>
        <w:numPr>
          <w:ilvl w:val="0"/>
          <w:numId w:val="9"/>
        </w:num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Чи існують кластерні файлові системи?</w:t>
      </w:r>
    </w:p>
    <w:p w:rsidR="007C05A1" w:rsidRPr="007C05A1" w:rsidRDefault="007C05A1" w:rsidP="007C05A1">
      <w:pPr>
        <w:pStyle w:val="a3"/>
        <w:numPr>
          <w:ilvl w:val="0"/>
          <w:numId w:val="9"/>
        </w:num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Чи існують мережеві файлові системи?</w:t>
      </w:r>
    </w:p>
    <w:p w:rsidR="007C05A1" w:rsidRPr="007C05A1" w:rsidRDefault="007C05A1" w:rsidP="007C05A1">
      <w:pPr>
        <w:pStyle w:val="a3"/>
        <w:numPr>
          <w:ilvl w:val="0"/>
          <w:numId w:val="9"/>
        </w:num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Чи існують розподілені файлові системи?</w:t>
      </w:r>
    </w:p>
    <w:p w:rsidR="007C05A1" w:rsidRPr="007C05A1" w:rsidRDefault="007C05A1" w:rsidP="007C05A1">
      <w:pPr>
        <w:pStyle w:val="a3"/>
        <w:numPr>
          <w:ilvl w:val="0"/>
          <w:numId w:val="9"/>
        </w:num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За допомогою якого метода створити директорію? </w:t>
      </w:r>
    </w:p>
    <w:p w:rsidR="007C05A1" w:rsidRPr="007C05A1" w:rsidRDefault="007C05A1" w:rsidP="007C05A1">
      <w:pPr>
        <w:pStyle w:val="a3"/>
        <w:numPr>
          <w:ilvl w:val="0"/>
          <w:numId w:val="9"/>
        </w:num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За допомогою якого метода змінити назву директорії? </w:t>
      </w:r>
    </w:p>
    <w:p w:rsidR="007C05A1" w:rsidRPr="007C05A1" w:rsidRDefault="007C05A1" w:rsidP="007C05A1">
      <w:pPr>
        <w:pStyle w:val="a3"/>
        <w:numPr>
          <w:ilvl w:val="0"/>
          <w:numId w:val="9"/>
        </w:num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За допомогою якого метода видалити директорію? </w:t>
      </w:r>
    </w:p>
    <w:p w:rsidR="007C05A1" w:rsidRPr="007C05A1" w:rsidRDefault="007C05A1" w:rsidP="007C05A1">
      <w:pPr>
        <w:pStyle w:val="a3"/>
        <w:numPr>
          <w:ilvl w:val="0"/>
          <w:numId w:val="9"/>
        </w:num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За допомогою якого метода видалити файл?</w:t>
      </w:r>
    </w:p>
    <w:p w:rsidR="007C05A1" w:rsidRPr="007C05A1" w:rsidRDefault="007C05A1" w:rsidP="007C05A1">
      <w:pPr>
        <w:pStyle w:val="a3"/>
        <w:numPr>
          <w:ilvl w:val="0"/>
          <w:numId w:val="9"/>
        </w:num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Для роботи з файловою системою обов'язково писати </w:t>
      </w:r>
      <w:proofErr w:type="spellStart"/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import</w:t>
      </w:r>
      <w:proofErr w:type="spellEnd"/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 </w:t>
      </w:r>
      <w:proofErr w:type="spellStart"/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os</w:t>
      </w:r>
      <w:proofErr w:type="spellEnd"/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?</w:t>
      </w:r>
    </w:p>
    <w:p w:rsidR="007C05A1" w:rsidRPr="007C05A1" w:rsidRDefault="007C05A1" w:rsidP="007C05A1">
      <w:pPr>
        <w:pStyle w:val="a3"/>
        <w:numPr>
          <w:ilvl w:val="0"/>
          <w:numId w:val="9"/>
        </w:num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Чи потрібно підключати якісь модулі для роботи з файловою системою? </w:t>
      </w:r>
    </w:p>
    <w:p w:rsidR="007C05A1" w:rsidRPr="007C05A1" w:rsidRDefault="007C05A1" w:rsidP="007C05A1">
      <w:pPr>
        <w:pStyle w:val="a3"/>
        <w:numPr>
          <w:ilvl w:val="0"/>
          <w:numId w:val="9"/>
        </w:num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Чи потрібен модуль для роботи з файловою системою?</w:t>
      </w:r>
    </w:p>
    <w:p w:rsidR="007C05A1" w:rsidRPr="007C05A1" w:rsidRDefault="007C05A1" w:rsidP="007C05A1">
      <w:pPr>
        <w:pStyle w:val="a3"/>
        <w:numPr>
          <w:ilvl w:val="0"/>
          <w:numId w:val="9"/>
        </w:num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Модуль </w:t>
      </w:r>
      <w:proofErr w:type="spellStart"/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os</w:t>
      </w:r>
      <w:proofErr w:type="spellEnd"/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 використовується для роботи з файловою системою?</w:t>
      </w:r>
    </w:p>
    <w:p w:rsidR="007C05A1" w:rsidRPr="007C05A1" w:rsidRDefault="007C05A1" w:rsidP="007C05A1">
      <w:pPr>
        <w:pStyle w:val="a3"/>
        <w:numPr>
          <w:ilvl w:val="0"/>
          <w:numId w:val="9"/>
        </w:num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Для чого потрібен модуль </w:t>
      </w:r>
      <w:proofErr w:type="spellStart"/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os</w:t>
      </w:r>
      <w:proofErr w:type="spellEnd"/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?</w:t>
      </w:r>
    </w:p>
    <w:p w:rsidR="007C05A1" w:rsidRPr="007C05A1" w:rsidRDefault="007C05A1" w:rsidP="007C05A1">
      <w:pPr>
        <w:pStyle w:val="a3"/>
        <w:numPr>
          <w:ilvl w:val="0"/>
          <w:numId w:val="9"/>
        </w:num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Що таке відносний шлях?</w:t>
      </w:r>
    </w:p>
    <w:p w:rsidR="007C05A1" w:rsidRPr="007C05A1" w:rsidRDefault="007C05A1" w:rsidP="007C05A1">
      <w:pPr>
        <w:pStyle w:val="a3"/>
        <w:numPr>
          <w:ilvl w:val="0"/>
          <w:numId w:val="9"/>
        </w:num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Що таке повний шлях?</w:t>
      </w:r>
    </w:p>
    <w:p w:rsidR="007C05A1" w:rsidRPr="007C05A1" w:rsidRDefault="007C05A1" w:rsidP="007C05A1">
      <w:pPr>
        <w:pStyle w:val="a3"/>
        <w:numPr>
          <w:ilvl w:val="0"/>
          <w:numId w:val="9"/>
        </w:num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Який шлях до </w:t>
      </w:r>
      <w:proofErr w:type="spellStart"/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файла</w:t>
      </w:r>
      <w:proofErr w:type="spellEnd"/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 можна записати коротше?</w:t>
      </w:r>
    </w:p>
    <w:p w:rsidR="007C05A1" w:rsidRPr="007C05A1" w:rsidRDefault="007C05A1" w:rsidP="007C05A1">
      <w:pPr>
        <w:pStyle w:val="a3"/>
        <w:numPr>
          <w:ilvl w:val="0"/>
          <w:numId w:val="9"/>
        </w:num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Чи можна застосувати відносний шлях для роботи з файловою системою?</w:t>
      </w:r>
    </w:p>
    <w:p w:rsidR="007C05A1" w:rsidRPr="007C05A1" w:rsidRDefault="007C05A1" w:rsidP="007C05A1">
      <w:pPr>
        <w:pStyle w:val="a3"/>
        <w:numPr>
          <w:ilvl w:val="0"/>
          <w:numId w:val="9"/>
        </w:num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Чи можна застосувати повний шлях для роботи з файловою системою?</w:t>
      </w:r>
    </w:p>
    <w:p w:rsidR="007C05A1" w:rsidRPr="007C05A1" w:rsidRDefault="007C05A1" w:rsidP="007C05A1">
      <w:pPr>
        <w:pStyle w:val="a3"/>
        <w:numPr>
          <w:ilvl w:val="0"/>
          <w:numId w:val="9"/>
        </w:num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Відносно чого відносний шлях до файлу?</w:t>
      </w:r>
    </w:p>
    <w:p w:rsidR="007C05A1" w:rsidRPr="007C05A1" w:rsidRDefault="007C05A1" w:rsidP="007C05A1">
      <w:pPr>
        <w:pStyle w:val="a3"/>
        <w:numPr>
          <w:ilvl w:val="0"/>
          <w:numId w:val="9"/>
        </w:num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Що знаходиться на початку повного шляху?</w:t>
      </w:r>
    </w:p>
    <w:p w:rsidR="007C05A1" w:rsidRPr="007C05A1" w:rsidRDefault="007C05A1" w:rsidP="007C05A1">
      <w:pPr>
        <w:pStyle w:val="a3"/>
        <w:numPr>
          <w:ilvl w:val="0"/>
          <w:numId w:val="9"/>
        </w:num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Що знаходиться на початку повного шляху на </w:t>
      </w:r>
      <w:proofErr w:type="spellStart"/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Віндовс</w:t>
      </w:r>
      <w:proofErr w:type="spellEnd"/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?</w:t>
      </w:r>
    </w:p>
    <w:p w:rsidR="007C05A1" w:rsidRPr="007C05A1" w:rsidRDefault="007C05A1" w:rsidP="007C05A1">
      <w:pPr>
        <w:pStyle w:val="a3"/>
        <w:numPr>
          <w:ilvl w:val="0"/>
          <w:numId w:val="9"/>
        </w:num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Що знаходиться на початку повного шляху на </w:t>
      </w:r>
      <w:proofErr w:type="spellStart"/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MacOS</w:t>
      </w:r>
      <w:proofErr w:type="spellEnd"/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?</w:t>
      </w:r>
    </w:p>
    <w:p w:rsidR="007C05A1" w:rsidRPr="007C05A1" w:rsidRDefault="007C05A1" w:rsidP="007C05A1">
      <w:pPr>
        <w:pStyle w:val="a3"/>
        <w:numPr>
          <w:ilvl w:val="0"/>
          <w:numId w:val="9"/>
        </w:num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Чи можна використати повний шлях для перейменування файлу?</w:t>
      </w:r>
    </w:p>
    <w:p w:rsidR="007C05A1" w:rsidRPr="007C05A1" w:rsidRDefault="007C05A1" w:rsidP="007C05A1">
      <w:pPr>
        <w:pStyle w:val="a3"/>
        <w:numPr>
          <w:ilvl w:val="0"/>
          <w:numId w:val="9"/>
        </w:num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Чи можна використати повний шлях для видалення файлу?</w:t>
      </w:r>
    </w:p>
    <w:p w:rsidR="007C05A1" w:rsidRPr="007C05A1" w:rsidRDefault="007C05A1" w:rsidP="007C05A1">
      <w:pPr>
        <w:pStyle w:val="a3"/>
        <w:numPr>
          <w:ilvl w:val="0"/>
          <w:numId w:val="9"/>
        </w:num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Чи можна використати повний шлях для створення файлу?</w:t>
      </w:r>
    </w:p>
    <w:p w:rsidR="007C05A1" w:rsidRPr="007C05A1" w:rsidRDefault="007C05A1" w:rsidP="007C05A1">
      <w:pPr>
        <w:pStyle w:val="a3"/>
        <w:numPr>
          <w:ilvl w:val="0"/>
          <w:numId w:val="9"/>
        </w:num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Чи можна використати повний шлях для перейменування директорії?</w:t>
      </w:r>
    </w:p>
    <w:p w:rsidR="007C05A1" w:rsidRPr="007C05A1" w:rsidRDefault="007C05A1" w:rsidP="007C05A1">
      <w:pPr>
        <w:pStyle w:val="a3"/>
        <w:numPr>
          <w:ilvl w:val="0"/>
          <w:numId w:val="9"/>
        </w:num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Чи можна використати повний шлях для видалення директорії?</w:t>
      </w:r>
    </w:p>
    <w:p w:rsidR="007C05A1" w:rsidRPr="007C05A1" w:rsidRDefault="007C05A1" w:rsidP="007C05A1">
      <w:pPr>
        <w:pStyle w:val="a3"/>
        <w:numPr>
          <w:ilvl w:val="0"/>
          <w:numId w:val="9"/>
        </w:num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Чи можна використати повний шлях для створення директорії?</w:t>
      </w:r>
    </w:p>
    <w:p w:rsidR="007C05A1" w:rsidRPr="007C05A1" w:rsidRDefault="007C05A1" w:rsidP="007C05A1">
      <w:pPr>
        <w:pStyle w:val="a3"/>
        <w:numPr>
          <w:ilvl w:val="0"/>
          <w:numId w:val="9"/>
        </w:num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Чи можна використати відносний шлях для видалення директорії?</w:t>
      </w:r>
    </w:p>
    <w:p w:rsidR="007C05A1" w:rsidRPr="007C05A1" w:rsidRDefault="007C05A1" w:rsidP="007C05A1">
      <w:pPr>
        <w:pStyle w:val="a3"/>
        <w:numPr>
          <w:ilvl w:val="0"/>
          <w:numId w:val="9"/>
        </w:num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Чи можна використати відносний шлях для створення директорії?</w:t>
      </w:r>
    </w:p>
    <w:p w:rsidR="007C05A1" w:rsidRPr="007C05A1" w:rsidRDefault="007C05A1" w:rsidP="007C05A1">
      <w:pPr>
        <w:pStyle w:val="a3"/>
        <w:numPr>
          <w:ilvl w:val="0"/>
          <w:numId w:val="9"/>
        </w:num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Чи можна використати відносний шлях для створення файлу?</w:t>
      </w:r>
    </w:p>
    <w:p w:rsidR="007C05A1" w:rsidRPr="007C05A1" w:rsidRDefault="007C05A1" w:rsidP="007C05A1">
      <w:pPr>
        <w:pStyle w:val="a3"/>
        <w:numPr>
          <w:ilvl w:val="0"/>
          <w:numId w:val="9"/>
        </w:num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Чи можна використати відносний шлях для перейменування директорії?</w:t>
      </w:r>
    </w:p>
    <w:p w:rsidR="007C05A1" w:rsidRPr="007C05A1" w:rsidRDefault="007C05A1" w:rsidP="007C05A1">
      <w:pPr>
        <w:pStyle w:val="a3"/>
        <w:numPr>
          <w:ilvl w:val="0"/>
          <w:numId w:val="9"/>
        </w:num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Чи можемо ми перевір</w:t>
      </w:r>
      <w:bookmarkStart w:id="0" w:name="_GoBack"/>
      <w:bookmarkEnd w:id="0"/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ити існування файлу?</w:t>
      </w:r>
    </w:p>
    <w:p w:rsidR="007C05A1" w:rsidRPr="007C05A1" w:rsidRDefault="007C05A1" w:rsidP="007C05A1">
      <w:pPr>
        <w:pStyle w:val="a3"/>
        <w:numPr>
          <w:ilvl w:val="0"/>
          <w:numId w:val="9"/>
        </w:num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lastRenderedPageBreak/>
        <w:t xml:space="preserve">Чи вірно, що мова </w:t>
      </w:r>
      <w:proofErr w:type="spellStart"/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Пайтон</w:t>
      </w:r>
      <w:proofErr w:type="spellEnd"/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 при спробі відкрити неіснуючий файл викине виняток </w:t>
      </w:r>
      <w:proofErr w:type="spellStart"/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FileNotFoundError</w:t>
      </w:r>
      <w:proofErr w:type="spellEnd"/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?</w:t>
      </w:r>
    </w:p>
    <w:p w:rsidR="007C05A1" w:rsidRPr="007C05A1" w:rsidRDefault="007C05A1" w:rsidP="007C05A1">
      <w:pPr>
        <w:pStyle w:val="a3"/>
        <w:numPr>
          <w:ilvl w:val="0"/>
          <w:numId w:val="9"/>
        </w:num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Чи існує помилка для відсутнього файлу?</w:t>
      </w:r>
    </w:p>
    <w:p w:rsidR="00CF56E3" w:rsidRPr="007C05A1" w:rsidRDefault="007C05A1" w:rsidP="007C05A1">
      <w:pPr>
        <w:pStyle w:val="a3"/>
        <w:numPr>
          <w:ilvl w:val="0"/>
          <w:numId w:val="9"/>
        </w:numPr>
        <w:spacing w:after="0" w:line="293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  <w:r w:rsidRPr="007C05A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  <w:t>Чи варто перевірити, чи існує файл перед роботою з ним?</w:t>
      </w:r>
    </w:p>
    <w:p w:rsidR="001E7E01" w:rsidRPr="00B27375" w:rsidRDefault="001E7E01" w:rsidP="00A7182A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450B0" w:rsidRPr="00B27375" w:rsidRDefault="008450B0" w:rsidP="008450B0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2737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Джерела: </w:t>
      </w:r>
    </w:p>
    <w:p w:rsidR="00A7182A" w:rsidRPr="00B27375" w:rsidRDefault="007D48A6" w:rsidP="007D48A6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34" w:history="1">
        <w:r w:rsidRPr="00B27375">
          <w:rPr>
            <w:rStyle w:val="a5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</w:rPr>
          <w:t>https://uk.wikipedia.org/wiki/%D0%A4%D0%B0%D0%B9%D0%BB%D0%BE%D0%B2%D0%B0_%D1%81%D0%B8%D1%81%D1%82%D0%B5%D0%BC%D0%B0</w:t>
        </w:r>
      </w:hyperlink>
      <w:r w:rsidRPr="00B27375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/>
      </w:r>
      <w:r w:rsidR="00B27375" w:rsidRPr="00B2737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https://metanit.com/python/tutorial/4.6.php</w:t>
      </w:r>
    </w:p>
    <w:sectPr w:rsidR="00A7182A" w:rsidRPr="00B27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A2F23"/>
    <w:multiLevelType w:val="hybridMultilevel"/>
    <w:tmpl w:val="66BA62DE"/>
    <w:lvl w:ilvl="0" w:tplc="A4BAFDA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E60BC"/>
    <w:multiLevelType w:val="hybridMultilevel"/>
    <w:tmpl w:val="89FE5E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6140A"/>
    <w:multiLevelType w:val="hybridMultilevel"/>
    <w:tmpl w:val="04F46E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92678"/>
    <w:multiLevelType w:val="hybridMultilevel"/>
    <w:tmpl w:val="007E45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808F6"/>
    <w:multiLevelType w:val="hybridMultilevel"/>
    <w:tmpl w:val="070A8E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6796A"/>
    <w:multiLevelType w:val="multilevel"/>
    <w:tmpl w:val="72B4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FA5D7C"/>
    <w:multiLevelType w:val="hybridMultilevel"/>
    <w:tmpl w:val="5972CA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52795"/>
    <w:multiLevelType w:val="hybridMultilevel"/>
    <w:tmpl w:val="51E2A052"/>
    <w:lvl w:ilvl="0" w:tplc="A4BAFDA0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3A04AC"/>
    <w:multiLevelType w:val="multilevel"/>
    <w:tmpl w:val="C530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D48"/>
    <w:rsid w:val="00083B54"/>
    <w:rsid w:val="001E7E01"/>
    <w:rsid w:val="00222794"/>
    <w:rsid w:val="003B08B7"/>
    <w:rsid w:val="00404D48"/>
    <w:rsid w:val="00443C30"/>
    <w:rsid w:val="00600CF1"/>
    <w:rsid w:val="00695EA2"/>
    <w:rsid w:val="007C05A1"/>
    <w:rsid w:val="007D48A6"/>
    <w:rsid w:val="0080145A"/>
    <w:rsid w:val="008450B0"/>
    <w:rsid w:val="00A03959"/>
    <w:rsid w:val="00A7182A"/>
    <w:rsid w:val="00B27375"/>
    <w:rsid w:val="00CE0067"/>
    <w:rsid w:val="00CF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723C6"/>
  <w15:chartTrackingRefBased/>
  <w15:docId w15:val="{61EF7468-1FE8-4013-8F5C-D4B41153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82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E7E01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7D4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7D48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D%D0%BE%D1%81%D1%96%D0%B9_%D1%96%D0%BD%D1%84%D0%BE%D1%80%D0%BC%D0%B0%D1%86%D1%96%D1%97" TargetMode="External"/><Relationship Id="rId13" Type="http://schemas.openxmlformats.org/officeDocument/2006/relationships/hyperlink" Target="https://uk.wikipedia.org/wiki/%D0%A2%D0%B2%D0%B5%D1%80%D0%B4%D0%B8%D0%B9_%D0%B4%D0%B8%D1%81%D0%BA" TargetMode="External"/><Relationship Id="rId18" Type="http://schemas.openxmlformats.org/officeDocument/2006/relationships/hyperlink" Target="https://uk.wikipedia.org/wiki/Ext4" TargetMode="External"/><Relationship Id="rId26" Type="http://schemas.openxmlformats.org/officeDocument/2006/relationships/hyperlink" Target="https://uk.wikipedia.org/wiki/HF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XFS" TargetMode="External"/><Relationship Id="rId34" Type="http://schemas.openxmlformats.org/officeDocument/2006/relationships/hyperlink" Target="https://uk.wikipedia.org/wiki/%D0%A4%D0%B0%D0%B9%D0%BB%D0%BE%D0%B2%D0%B0_%D1%81%D0%B8%D1%81%D1%82%D0%B5%D0%BC%D0%B0" TargetMode="External"/><Relationship Id="rId7" Type="http://schemas.openxmlformats.org/officeDocument/2006/relationships/hyperlink" Target="https://uk.wikipedia.org/wiki/%D0%A4%D0%B0%D0%B9%D0%BB" TargetMode="External"/><Relationship Id="rId12" Type="http://schemas.openxmlformats.org/officeDocument/2006/relationships/hyperlink" Target="https://uk.wikipedia.org/wiki/%D0%A0%D0%BE%D0%B7%D0%BF%D0%BE%D0%B4%D1%96%D0%BB%D0%B5%D0%BD%D1%96_%D1%84%D0%B0%D0%B9%D0%BB%D0%BE%D0%B2%D1%96_%D1%81%D0%B8%D1%81%D1%82%D0%B5%D0%BC%D0%B8" TargetMode="External"/><Relationship Id="rId17" Type="http://schemas.openxmlformats.org/officeDocument/2006/relationships/hyperlink" Target="https://uk.wikipedia.org/wiki/Ext3" TargetMode="External"/><Relationship Id="rId25" Type="http://schemas.openxmlformats.org/officeDocument/2006/relationships/hyperlink" Target="https://uk.wikipedia.org/wiki/ISO_9660" TargetMode="External"/><Relationship Id="rId33" Type="http://schemas.openxmlformats.org/officeDocument/2006/relationships/hyperlink" Target="file:///C:\SomeDir\hello.txt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Ext2" TargetMode="External"/><Relationship Id="rId20" Type="http://schemas.openxmlformats.org/officeDocument/2006/relationships/hyperlink" Target="https://uk.wikipedia.org/wiki/NTFS" TargetMode="External"/><Relationship Id="rId29" Type="http://schemas.openxmlformats.org/officeDocument/2006/relationships/hyperlink" Target="https://uk.wikipedia.org/w/index.php?title=SMBFS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E%D0%BF%D0%B5%D1%80%D0%B0%D1%86%D1%96%D0%B9%D0%BD%D0%B0_%D1%81%D0%B8%D1%81%D1%82%D0%B5%D0%BC%D0%B0" TargetMode="External"/><Relationship Id="rId11" Type="http://schemas.openxmlformats.org/officeDocument/2006/relationships/hyperlink" Target="https://uk.wikipedia.org/wiki/%D0%9A%D0%BE%D0%BC%D0%BF%27%D1%8E%D1%82%D0%B5%D1%80%D0%BD%D0%B0_%D0%BC%D0%B5%D1%80%D0%B5%D0%B6%D0%B0" TargetMode="External"/><Relationship Id="rId24" Type="http://schemas.openxmlformats.org/officeDocument/2006/relationships/hyperlink" Target="https://uk.wikipedia.org/wiki/DVD" TargetMode="External"/><Relationship Id="rId32" Type="http://schemas.openxmlformats.org/officeDocument/2006/relationships/hyperlink" Target="file:///C:\SomeDir\somefile.txt" TargetMode="External"/><Relationship Id="rId5" Type="http://schemas.openxmlformats.org/officeDocument/2006/relationships/hyperlink" Target="https://uk.wikipedia.org/wiki/%D0%94%D0%B0%D0%BD%D1%96" TargetMode="External"/><Relationship Id="rId15" Type="http://schemas.openxmlformats.org/officeDocument/2006/relationships/hyperlink" Target="https://uk.wikipedia.org/w/index.php?title=HPFS&amp;action=edit&amp;redlink=1" TargetMode="External"/><Relationship Id="rId23" Type="http://schemas.openxmlformats.org/officeDocument/2006/relationships/hyperlink" Target="https://uk.wikipedia.org/wiki/CD" TargetMode="External"/><Relationship Id="rId28" Type="http://schemas.openxmlformats.org/officeDocument/2006/relationships/hyperlink" Target="https://uk.wikipedia.org/wiki/NF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uk.wikipedia.org/wiki/%D0%9C%D0%B5%D1%80%D0%B5%D0%B6%D0%B5%D0%B2%D1%96_%D1%84%D0%B0%D0%B9%D0%BB%D0%BE%D0%B2%D1%96_%D1%81%D0%B8%D1%81%D1%82%D0%B5%D0%BC%D0%B8" TargetMode="External"/><Relationship Id="rId19" Type="http://schemas.openxmlformats.org/officeDocument/2006/relationships/hyperlink" Target="https://uk.wikipedia.org/wiki/JFS" TargetMode="External"/><Relationship Id="rId31" Type="http://schemas.openxmlformats.org/officeDocument/2006/relationships/hyperlink" Target="file:///C:\somedir\hell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/index.php?title=%D0%9A%D0%BB%D0%B0%D1%81%D1%82%D0%B5%D1%80%D0%BD%D1%96_%D1%84%D0%B0%D0%B9%D0%BB%D0%BE%D0%B2%D1%96_%D1%81%D0%B8%D1%81%D1%82%D0%B5%D0%BC%D0%B8&amp;action=edit&amp;redlink=1" TargetMode="External"/><Relationship Id="rId14" Type="http://schemas.openxmlformats.org/officeDocument/2006/relationships/hyperlink" Target="https://uk.wikipedia.org/wiki/FAT32" TargetMode="External"/><Relationship Id="rId22" Type="http://schemas.openxmlformats.org/officeDocument/2006/relationships/hyperlink" Target="https://uk.wikipedia.org/w/index.php?title=QIC&amp;action=edit&amp;redlink=1" TargetMode="External"/><Relationship Id="rId27" Type="http://schemas.openxmlformats.org/officeDocument/2006/relationships/hyperlink" Target="https://uk.wikipedia.org/wiki/UDF" TargetMode="External"/><Relationship Id="rId30" Type="http://schemas.openxmlformats.org/officeDocument/2006/relationships/hyperlink" Target="https://uk.wikipedia.org/wiki/SSHFS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5401</Words>
  <Characters>3079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 Максим</dc:creator>
  <cp:keywords/>
  <dc:description/>
  <cp:lastModifiedBy>Архипов Максим</cp:lastModifiedBy>
  <cp:revision>3</cp:revision>
  <dcterms:created xsi:type="dcterms:W3CDTF">2021-12-15T20:04:00Z</dcterms:created>
  <dcterms:modified xsi:type="dcterms:W3CDTF">2021-12-15T20:54:00Z</dcterms:modified>
</cp:coreProperties>
</file>