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41A" w:rsidRDefault="0083441A" w:rsidP="0083441A">
      <w:pPr>
        <w:pStyle w:val="1"/>
      </w:pPr>
      <w:bookmarkStart w:id="0" w:name="_Toc528620704"/>
      <w:bookmarkStart w:id="1" w:name="_Toc528322053"/>
      <w:bookmarkStart w:id="2" w:name="_Toc528276265"/>
      <w:bookmarkStart w:id="3" w:name="_Toc528276186"/>
      <w:bookmarkStart w:id="4" w:name="_Toc528273349"/>
      <w:bookmarkStart w:id="5" w:name="_Toc528016120"/>
      <w:bookmarkStart w:id="6" w:name="_Toc528010606"/>
      <w:bookmarkStart w:id="7" w:name="_Toc528007293"/>
      <w:bookmarkStart w:id="8" w:name="_Toc528007034"/>
      <w:bookmarkStart w:id="9" w:name="_Toc528005406"/>
      <w:bookmarkStart w:id="10" w:name="_Toc528001704"/>
      <w:bookmarkStart w:id="11" w:name="_Toc528001586"/>
      <w:bookmarkStart w:id="12" w:name="_Toc528000283"/>
      <w: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83441A" w:rsidRDefault="0083441A" w:rsidP="0083441A"/>
    <w:p w:rsidR="0083441A" w:rsidRDefault="0083441A" w:rsidP="0083441A">
      <w:pPr>
        <w:pStyle w:val="2"/>
        <w:rPr>
          <w:rFonts w:eastAsia="Calibri"/>
        </w:rPr>
      </w:pPr>
      <w:bookmarkStart w:id="13" w:name="_Toc528620705"/>
      <w:bookmarkStart w:id="14" w:name="_Toc528322054"/>
      <w:bookmarkStart w:id="15" w:name="_Toc528276266"/>
      <w:bookmarkStart w:id="16" w:name="_Toc528276187"/>
      <w:bookmarkStart w:id="17" w:name="_Toc528273350"/>
      <w:bookmarkStart w:id="18" w:name="_Toc528016121"/>
      <w:bookmarkStart w:id="19" w:name="_Toc528010607"/>
      <w:bookmarkStart w:id="20" w:name="_Toc528007294"/>
      <w:bookmarkStart w:id="21" w:name="_Toc528007035"/>
      <w:bookmarkStart w:id="22" w:name="_Toc528005407"/>
      <w:bookmarkStart w:id="23" w:name="_Toc528001705"/>
      <w:bookmarkStart w:id="24" w:name="_Toc528001587"/>
      <w:bookmarkStart w:id="25" w:name="_Toc528000284"/>
      <w:r>
        <w:rPr>
          <w:rFonts w:eastAsia="Calibri"/>
        </w:rPr>
        <w:t xml:space="preserve">Федеральное государственное бюджетное образовательное </w:t>
      </w:r>
      <w:r>
        <w:rPr>
          <w:rFonts w:eastAsia="Calibri"/>
        </w:rPr>
        <w:br/>
        <w:t>учреждение высшего образования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83441A" w:rsidRDefault="0083441A" w:rsidP="0083441A">
      <w:pPr>
        <w:pStyle w:val="2"/>
        <w:rPr>
          <w:rStyle w:val="a3"/>
          <w:rFonts w:eastAsia="Calibri"/>
        </w:rPr>
      </w:pPr>
      <w:bookmarkStart w:id="26" w:name="_Toc528620706"/>
      <w:bookmarkStart w:id="27" w:name="_Toc528322055"/>
      <w:bookmarkStart w:id="28" w:name="_Toc528276267"/>
      <w:bookmarkStart w:id="29" w:name="_Toc528276188"/>
      <w:bookmarkStart w:id="30" w:name="_Toc528273351"/>
      <w:bookmarkStart w:id="31" w:name="_Toc528016122"/>
      <w:bookmarkStart w:id="32" w:name="_Toc528010608"/>
      <w:bookmarkStart w:id="33" w:name="_Toc528007295"/>
      <w:bookmarkStart w:id="34" w:name="_Toc528007036"/>
      <w:bookmarkStart w:id="35" w:name="_Toc528005408"/>
      <w:bookmarkStart w:id="36" w:name="_Toc528001706"/>
      <w:bookmarkStart w:id="37" w:name="_Toc528001588"/>
      <w:bookmarkStart w:id="38" w:name="_Toc528000285"/>
      <w:r>
        <w:rPr>
          <w:rStyle w:val="a3"/>
          <w:rFonts w:eastAsia="Calibri"/>
        </w:rPr>
        <w:t>«Новосибирский государственный технический университет»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83441A" w:rsidRDefault="0083441A" w:rsidP="0083441A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441A" w:rsidRDefault="0083441A" w:rsidP="0083441A">
      <w:pPr>
        <w:pStyle w:val="2"/>
        <w:rPr>
          <w:rFonts w:eastAsia="Calibri"/>
        </w:rPr>
      </w:pPr>
      <w:bookmarkStart w:id="39" w:name="_Toc528620707"/>
      <w:bookmarkStart w:id="40" w:name="_Toc528322056"/>
      <w:bookmarkStart w:id="41" w:name="_Toc528276268"/>
      <w:bookmarkStart w:id="42" w:name="_Toc528276189"/>
      <w:bookmarkStart w:id="43" w:name="_Toc528273352"/>
      <w:bookmarkStart w:id="44" w:name="_Toc528016123"/>
      <w:bookmarkStart w:id="45" w:name="_Toc528010609"/>
      <w:bookmarkStart w:id="46" w:name="_Toc528007296"/>
      <w:bookmarkStart w:id="47" w:name="_Toc528007037"/>
      <w:bookmarkStart w:id="48" w:name="_Toc528005409"/>
      <w:bookmarkStart w:id="49" w:name="_Toc528001707"/>
      <w:bookmarkStart w:id="50" w:name="_Toc528001589"/>
      <w:bookmarkStart w:id="51" w:name="_Toc528000286"/>
      <w:r>
        <w:rPr>
          <w:rFonts w:eastAsia="Calibri"/>
        </w:rPr>
        <w:t>Кафедра п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2F3F55">
        <w:rPr>
          <w:rFonts w:eastAsia="Calibri"/>
        </w:rPr>
        <w:t>араллельных вычислительных технологий</w:t>
      </w:r>
    </w:p>
    <w:p w:rsidR="0083441A" w:rsidRDefault="0083441A" w:rsidP="0083441A"/>
    <w:p w:rsidR="0083441A" w:rsidRDefault="00B45256" w:rsidP="0083441A">
      <w:pPr>
        <w:pStyle w:val="3"/>
        <w:rPr>
          <w:rFonts w:eastAsia="Calibri"/>
        </w:rPr>
      </w:pPr>
      <w:bookmarkStart w:id="52" w:name="_Toc528620708"/>
      <w:bookmarkStart w:id="53" w:name="_Toc528322057"/>
      <w:bookmarkStart w:id="54" w:name="_Toc528276269"/>
      <w:bookmarkStart w:id="55" w:name="_Toc528276190"/>
      <w:bookmarkStart w:id="56" w:name="_Toc528273353"/>
      <w:bookmarkStart w:id="57" w:name="_Toc528016124"/>
      <w:bookmarkStart w:id="58" w:name="_Toc528010610"/>
      <w:bookmarkStart w:id="59" w:name="_Toc528007297"/>
      <w:bookmarkStart w:id="60" w:name="_Toc528007038"/>
      <w:bookmarkStart w:id="61" w:name="_Toc528005410"/>
      <w:bookmarkStart w:id="62" w:name="_Toc528001708"/>
      <w:bookmarkStart w:id="63" w:name="_Toc528001590"/>
      <w:bookmarkStart w:id="64" w:name="_Toc528000287"/>
      <w:r>
        <w:rPr>
          <w:rFonts w:eastAsia="Calibri"/>
        </w:rPr>
        <w:t>Домашнее</w:t>
      </w:r>
      <w:r w:rsidR="0071593A">
        <w:rPr>
          <w:rFonts w:eastAsia="Calibri"/>
        </w:rPr>
        <w:t xml:space="preserve"> задание №</w:t>
      </w:r>
      <w:r w:rsidR="00AF1F24">
        <w:rPr>
          <w:rFonts w:eastAsia="Calibri"/>
        </w:rPr>
        <w:t xml:space="preserve"> 1</w:t>
      </w:r>
      <w:r w:rsidR="0071593A">
        <w:rPr>
          <w:rFonts w:eastAsia="Calibri"/>
        </w:rPr>
        <w:br/>
        <w:t>по дисциплине «Методы построения и анализа алгоритмов</w:t>
      </w:r>
      <w:r w:rsidR="0083441A">
        <w:rPr>
          <w:rFonts w:eastAsia="Calibri"/>
        </w:rPr>
        <w:t>»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83441A" w:rsidRDefault="00D301DA" w:rsidP="0083441A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Сортировки</w:t>
      </w:r>
    </w:p>
    <w:p w:rsidR="0083441A" w:rsidRDefault="0083441A" w:rsidP="0083441A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4818"/>
      </w:tblGrid>
      <w:tr w:rsidR="0083441A" w:rsidTr="0083441A">
        <w:trPr>
          <w:trHeight w:hRule="exact" w:val="454"/>
        </w:trPr>
        <w:tc>
          <w:tcPr>
            <w:tcW w:w="3119" w:type="dxa"/>
            <w:vMerge w:val="restart"/>
            <w:vAlign w:val="center"/>
            <w:hideMark/>
          </w:tcPr>
          <w:p w:rsidR="0083441A" w:rsidRDefault="0083441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19250" cy="161925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Факультет:</w:t>
            </w:r>
          </w:p>
        </w:tc>
        <w:tc>
          <w:tcPr>
            <w:tcW w:w="4820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</w:pPr>
            <w:r>
              <w:t>ПМИ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Группа:</w:t>
            </w:r>
          </w:p>
        </w:tc>
        <w:tc>
          <w:tcPr>
            <w:tcW w:w="4820" w:type="dxa"/>
            <w:vAlign w:val="center"/>
            <w:hideMark/>
          </w:tcPr>
          <w:p w:rsidR="0083441A" w:rsidRPr="000861DC" w:rsidRDefault="0083441A" w:rsidP="000861DC">
            <w:pPr>
              <w:spacing w:after="0" w:line="240" w:lineRule="auto"/>
              <w:contextualSpacing/>
              <w:rPr>
                <w:lang w:val="en-US"/>
              </w:rPr>
            </w:pPr>
            <w:r>
              <w:t>ПМИ-</w:t>
            </w:r>
            <w:r w:rsidR="000861DC">
              <w:rPr>
                <w:lang w:val="en-US"/>
              </w:rPr>
              <w:t>81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Бригада:</w:t>
            </w:r>
          </w:p>
        </w:tc>
        <w:tc>
          <w:tcPr>
            <w:tcW w:w="4820" w:type="dxa"/>
            <w:vAlign w:val="center"/>
            <w:hideMark/>
          </w:tcPr>
          <w:p w:rsidR="0083441A" w:rsidRDefault="000861DC">
            <w:pPr>
              <w:spacing w:after="0" w:line="240" w:lineRule="auto"/>
              <w:contextualSpacing/>
              <w:rPr>
                <w:highlight w:val="green"/>
                <w:lang w:val="en-US"/>
              </w:rPr>
            </w:pPr>
            <w:r>
              <w:t>1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Студенты:</w:t>
            </w:r>
          </w:p>
        </w:tc>
        <w:tc>
          <w:tcPr>
            <w:tcW w:w="4820" w:type="dxa"/>
            <w:vAlign w:val="center"/>
            <w:hideMark/>
          </w:tcPr>
          <w:p w:rsidR="0083441A" w:rsidRPr="000861DC" w:rsidRDefault="000861DC">
            <w:pPr>
              <w:spacing w:after="0" w:line="240" w:lineRule="auto"/>
              <w:contextualSpacing/>
            </w:pPr>
            <w:r>
              <w:t xml:space="preserve">Демидович Е. Ю. </w:t>
            </w: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4820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highlight w:val="green"/>
              </w:rPr>
            </w:pP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4820" w:type="dxa"/>
            <w:vAlign w:val="center"/>
            <w:hideMark/>
          </w:tcPr>
          <w:p w:rsidR="0083441A" w:rsidRPr="000861DC" w:rsidRDefault="0083441A">
            <w:pPr>
              <w:spacing w:after="0" w:line="240" w:lineRule="auto"/>
              <w:contextualSpacing/>
            </w:pPr>
          </w:p>
        </w:tc>
      </w:tr>
      <w:tr w:rsidR="0083441A" w:rsidTr="0083441A">
        <w:trPr>
          <w:trHeight w:hRule="exact" w:val="454"/>
        </w:trPr>
        <w:tc>
          <w:tcPr>
            <w:tcW w:w="0" w:type="auto"/>
            <w:vMerge/>
            <w:vAlign w:val="center"/>
            <w:hideMark/>
          </w:tcPr>
          <w:p w:rsidR="0083441A" w:rsidRDefault="0083441A">
            <w:pPr>
              <w:spacing w:after="0" w:line="240" w:lineRule="auto"/>
            </w:pPr>
          </w:p>
        </w:tc>
        <w:tc>
          <w:tcPr>
            <w:tcW w:w="1701" w:type="dxa"/>
            <w:vAlign w:val="center"/>
            <w:hideMark/>
          </w:tcPr>
          <w:p w:rsidR="0083441A" w:rsidRDefault="0083441A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Преподаватель:</w:t>
            </w:r>
          </w:p>
        </w:tc>
        <w:tc>
          <w:tcPr>
            <w:tcW w:w="4820" w:type="dxa"/>
            <w:vAlign w:val="center"/>
            <w:hideMark/>
          </w:tcPr>
          <w:p w:rsidR="0083441A" w:rsidRPr="000861DC" w:rsidRDefault="004E0B48">
            <w:pPr>
              <w:spacing w:after="0" w:line="240" w:lineRule="auto"/>
              <w:contextualSpacing/>
              <w:rPr>
                <w:highlight w:val="green"/>
              </w:rPr>
            </w:pPr>
            <w:r>
              <w:t>Щукин Георгий Анатольевич</w:t>
            </w:r>
          </w:p>
        </w:tc>
      </w:tr>
    </w:tbl>
    <w:p w:rsidR="0083441A" w:rsidRDefault="0083441A" w:rsidP="0083441A"/>
    <w:p w:rsidR="0083441A" w:rsidRDefault="0083441A" w:rsidP="0083441A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t>Новосибирск</w:t>
      </w:r>
    </w:p>
    <w:p w:rsidR="000C5F25" w:rsidRDefault="0083441A" w:rsidP="0083441A">
      <w:pPr>
        <w:jc w:val="center"/>
        <w:rPr>
          <w:rFonts w:ascii="Calibri Light" w:hAnsi="Calibri Light"/>
          <w:sz w:val="28"/>
          <w:szCs w:val="24"/>
        </w:rPr>
      </w:pPr>
      <w:r>
        <w:rPr>
          <w:rFonts w:ascii="Calibri Light" w:hAnsi="Calibri Light"/>
          <w:sz w:val="28"/>
          <w:szCs w:val="24"/>
        </w:rPr>
        <w:fldChar w:fldCharType="begin"/>
      </w:r>
      <w:r>
        <w:rPr>
          <w:rFonts w:ascii="Calibri Light" w:hAnsi="Calibri Light"/>
          <w:sz w:val="28"/>
          <w:szCs w:val="24"/>
        </w:rPr>
        <w:instrText xml:space="preserve"> DATE  \@ "yyyy"  \* MERGEFORMAT </w:instrText>
      </w:r>
      <w:r>
        <w:rPr>
          <w:rFonts w:ascii="Calibri Light" w:hAnsi="Calibri Light"/>
          <w:sz w:val="28"/>
          <w:szCs w:val="24"/>
        </w:rPr>
        <w:fldChar w:fldCharType="separate"/>
      </w:r>
      <w:r w:rsidR="00717A07">
        <w:rPr>
          <w:rFonts w:ascii="Calibri Light" w:hAnsi="Calibri Light"/>
          <w:noProof/>
          <w:sz w:val="28"/>
          <w:szCs w:val="24"/>
        </w:rPr>
        <w:t>2019</w:t>
      </w:r>
      <w:r>
        <w:rPr>
          <w:rFonts w:ascii="Calibri Light" w:hAnsi="Calibri Light"/>
          <w:sz w:val="28"/>
          <w:szCs w:val="24"/>
        </w:rPr>
        <w:fldChar w:fldCharType="end"/>
      </w:r>
    </w:p>
    <w:p w:rsidR="00620185" w:rsidRPr="000861DC" w:rsidRDefault="00372503" w:rsidP="00372503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Условие задачи</w:t>
      </w:r>
    </w:p>
    <w:p w:rsidR="00AE6FC4" w:rsidRDefault="00AE6FC4" w:rsidP="00AE6FC4">
      <w:pPr>
        <w:pStyle w:val="a5"/>
        <w:spacing w:before="0" w:beforeAutospacing="0" w:after="0" w:afterAutospacing="0"/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Требуется реализовать сортировку или поиск с использованием алгоритма/структуры данных, указанного в варианте. В качестве входных данных использовать множество записей о людях, каждая запись содержит такие обязательные поля, как имя, фамилия и год рождения. Входные данные генерировать самостоятельно (случайным образом, загружать из файлов). Алгоритм или структура данных должны поддерживать работу с произвольным числом записей.</w:t>
      </w:r>
    </w:p>
    <w:p w:rsidR="00AE6FC4" w:rsidRDefault="00AB5353" w:rsidP="00AE6FC4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8"/>
        </w:rPr>
      </w:pPr>
      <w:r>
        <w:rPr>
          <w:rFonts w:asciiTheme="minorHAnsi" w:hAnsiTheme="minorHAnsi" w:cs="Arial"/>
          <w:b/>
          <w:color w:val="000000"/>
          <w:sz w:val="28"/>
        </w:rPr>
        <w:t>Текст программы</w:t>
      </w:r>
    </w:p>
    <w:p w:rsidR="000861DC" w:rsidRDefault="000861DC" w:rsidP="000861DC">
      <w:pPr>
        <w:pStyle w:val="a5"/>
        <w:spacing w:before="0" w:beforeAutospacing="0" w:after="0" w:afterAutospacing="0"/>
        <w:ind w:left="3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0861DC" w:rsidRDefault="000861DC" w:rsidP="000861DC">
      <w:pPr>
        <w:pStyle w:val="a5"/>
        <w:spacing w:before="0" w:beforeAutospacing="0" w:after="0" w:afterAutospacing="0"/>
        <w:ind w:left="3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0861DC" w:rsidRDefault="000861DC" w:rsidP="000861DC">
      <w:pPr>
        <w:pStyle w:val="a5"/>
        <w:spacing w:before="0" w:beforeAutospacing="0" w:after="0" w:afterAutospacing="0"/>
        <w:ind w:left="3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0861DC" w:rsidRPr="000861DC" w:rsidRDefault="00206286" w:rsidP="000861DC">
      <w:pPr>
        <w:pStyle w:val="a5"/>
        <w:spacing w:before="0" w:beforeAutospacing="0" w:after="0" w:afterAutospacing="0"/>
        <w:jc w:val="center"/>
        <w:rPr>
          <w:rFonts w:asciiTheme="minorHAnsi" w:hAnsiTheme="minorHAnsi" w:cs="Arial"/>
          <w:b/>
          <w:color w:val="000000"/>
          <w:sz w:val="28"/>
          <w:lang w:val="en-US"/>
        </w:rPr>
      </w:pPr>
      <w:r>
        <w:rPr>
          <w:rFonts w:asciiTheme="minorHAnsi" w:hAnsiTheme="minorHAnsi" w:cs="Arial"/>
          <w:b/>
          <w:color w:val="000000"/>
          <w:sz w:val="28"/>
          <w:lang w:val="en-US"/>
        </w:rPr>
        <w:t>merge</w:t>
      </w:r>
      <w:r w:rsidR="004B0AE2">
        <w:rPr>
          <w:rFonts w:asciiTheme="minorHAnsi" w:hAnsiTheme="minorHAnsi" w:cs="Arial"/>
          <w:b/>
          <w:color w:val="000000"/>
          <w:sz w:val="28"/>
          <w:lang w:val="en-US"/>
        </w:rPr>
        <w:t>.h</w:t>
      </w:r>
    </w:p>
    <w:p w:rsidR="000861DC" w:rsidRDefault="000861DC" w:rsidP="0008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0861DC" w:rsidRDefault="000861DC" w:rsidP="000861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&lt;fstream&gt;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&lt;vector&gt;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&lt;math.h&gt;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&lt;time.h&gt;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&lt;algorithm&gt;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Info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Birth;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Name[15];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SurName[20];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keys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SURNAME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YEAR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AddPerson(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.push_back(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Comparer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()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m1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m2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 == </w:t>
      </w:r>
      <w:r w:rsidRPr="00717A07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m1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.Birth &gt;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m2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.Birth : strcmp(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m1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m2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.Name) &gt; 0);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In(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"input.txt"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(!In.eof() &amp;&amp; i&lt;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count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temp.Name;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temp.SurName;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temp.Birth;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temp);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i++;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In.close();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merge(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Comparer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&lt;T&gt; c;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tmp = 0, lower 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upper 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(lower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upper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(lower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lower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upper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upper++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arrayPointer 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(tmp = 0; arrayPointer &lt;=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arrayPointer++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tmp++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merge_sort_helper(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middle = 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/ 2;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merge_sort_helper&lt;T&gt;(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middle);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merge_sort_helper&lt;T&gt;(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middle + 1,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merge&lt;T&gt;(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vTemp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head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middle,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tail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MergeSort(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v(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.size(),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merge_sort_helper&lt;T&gt;(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v, 0,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vArray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 - 1);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Out(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"Sort.txt"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i++)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.SurName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.Birth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Out.close();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isSorted(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Comparer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&lt;T&gt; c;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 - 1; i++)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(c(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Mas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+ 1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17A07" w:rsidRPr="00717A07" w:rsidRDefault="00717A07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61DC" w:rsidRPr="00717A07" w:rsidRDefault="000861DC" w:rsidP="000861DC">
      <w:pPr>
        <w:pStyle w:val="a5"/>
        <w:spacing w:before="0" w:beforeAutospacing="0" w:after="0" w:afterAutospacing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93B49" w:rsidRDefault="000861DC" w:rsidP="000861DC">
      <w:pPr>
        <w:pStyle w:val="a5"/>
        <w:spacing w:before="0" w:beforeAutospacing="0" w:after="0" w:afterAutospacing="0"/>
        <w:jc w:val="center"/>
        <w:rPr>
          <w:rFonts w:asciiTheme="minorHAnsi" w:hAnsiTheme="minorHAnsi" w:cs="Arial"/>
          <w:b/>
          <w:color w:val="000000"/>
          <w:sz w:val="28"/>
          <w:lang w:val="en-US"/>
        </w:rPr>
      </w:pPr>
      <w:r w:rsidRPr="000861DC">
        <w:rPr>
          <w:rFonts w:asciiTheme="minorHAnsi" w:hAnsiTheme="minorHAnsi" w:cs="Arial"/>
          <w:b/>
          <w:color w:val="000000"/>
          <w:sz w:val="28"/>
          <w:lang w:val="en-US"/>
        </w:rPr>
        <w:t>Source</w:t>
      </w:r>
      <w:r w:rsidR="00F93B49">
        <w:rPr>
          <w:rFonts w:asciiTheme="minorHAnsi" w:hAnsiTheme="minorHAnsi" w:cs="Arial"/>
          <w:b/>
          <w:color w:val="000000"/>
          <w:sz w:val="28"/>
          <w:lang w:val="en-US"/>
        </w:rPr>
        <w:t>.cpp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"merge.h"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"catch.hpp"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&lt;chrono&gt;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&lt;conio.h&gt;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chrono;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rows = 10;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Input(Mas, pow(rows,i));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mas_copy = Mas;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MergeSort&lt;</w:t>
      </w:r>
      <w:r w:rsidRPr="00717A07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t2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duration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&gt;(t2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"1)N: %.0f,\t time: %.5f sec\n"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pow(rows, i), time);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t3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sort(mas_copy.begin(), mas_copy.end(),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Comparer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t4 = chrono::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time1 = </w:t>
      </w:r>
      <w:r w:rsidRPr="00717A0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duration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17A0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&gt;(t4 </w:t>
      </w:r>
      <w:r w:rsidRPr="00717A0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t3).count();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 w:rsidRPr="00717A0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"2)N: %.0f,\t time: %.5f sec\n\n"</w:t>
      </w: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pow(rows, i), time1);</w:t>
      </w:r>
    </w:p>
    <w:p w:rsidR="00717A07" w:rsidRP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17A0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17A07" w:rsidRDefault="00717A07" w:rsidP="00717A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_getch();</w:t>
      </w:r>
    </w:p>
    <w:p w:rsidR="00206286" w:rsidRDefault="00717A07" w:rsidP="00717A07"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="00206286">
        <w:br w:type="page"/>
      </w:r>
    </w:p>
    <w:p w:rsidR="00AE6FC4" w:rsidRDefault="00666688" w:rsidP="0020628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3.</w:t>
      </w:r>
      <w:r>
        <w:rPr>
          <w:b/>
          <w:sz w:val="28"/>
          <w:szCs w:val="28"/>
        </w:rPr>
        <w:t>График времени</w:t>
      </w:r>
    </w:p>
    <w:p w:rsidR="0094380B" w:rsidRDefault="00261495" w:rsidP="0094380B">
      <w:pPr>
        <w:rPr>
          <w:b/>
          <w:sz w:val="28"/>
          <w:szCs w:val="28"/>
          <w:lang w:val="en-US"/>
        </w:rPr>
      </w:pPr>
      <w:bookmarkStart w:id="65" w:name="_GoBack"/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65"/>
    </w:p>
    <w:p w:rsidR="0094380B" w:rsidRPr="000861DC" w:rsidRDefault="0094380B" w:rsidP="0094380B">
      <w:pPr>
        <w:rPr>
          <w:b/>
          <w:sz w:val="28"/>
          <w:szCs w:val="28"/>
          <w:lang w:val="en-US"/>
        </w:rPr>
      </w:pPr>
      <w:r w:rsidRPr="000861DC">
        <w:rPr>
          <w:b/>
          <w:sz w:val="28"/>
          <w:szCs w:val="28"/>
          <w:lang w:val="en-US"/>
        </w:rPr>
        <w:t xml:space="preserve">4. </w:t>
      </w:r>
      <w:r>
        <w:rPr>
          <w:b/>
          <w:sz w:val="28"/>
          <w:szCs w:val="28"/>
        </w:rPr>
        <w:t>Юнит</w:t>
      </w:r>
      <w:r w:rsidRPr="000861DC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тесты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CATCH_CONFIG_MAIN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"merge.h"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"catch.hpp"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"TestAddPerson"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REQUIRE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(Mas.size() == 1);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"Test OnePerson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 by Name"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MergeSort&lt;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CHECK_FALSE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"NonSorted by Name"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 Bucket(N_MAX);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CHECK_FALSE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NAME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"Sorted by Year"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 Bucket(N_MAX);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1932,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1986,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1923,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MergeSort&lt;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CHECK_FALSE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TEST_CASE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"NonSorted by Year"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Mas;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0740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 Bucket(N_MAX);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1932,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"Zoe"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"Bernard"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1986,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"Michael"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1999,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"Warren"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AddPerson(Mas, { 1923,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"Dante"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0740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"SurName "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0740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CHECK_FALSE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(isSorted&lt;</w:t>
      </w:r>
      <w:r w:rsidRPr="0050740E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YEAR</w:t>
      </w:r>
      <w:r w:rsidRPr="0050740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&gt;(Mas));</w:t>
      </w:r>
    </w:p>
    <w:p w:rsidR="0050740E" w:rsidRPr="0050740E" w:rsidRDefault="0050740E" w:rsidP="005074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E6A5D" w:rsidRPr="00195988" w:rsidRDefault="0050740E" w:rsidP="0050740E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FE6A5D" w:rsidRPr="00195988" w:rsidSect="0083441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41038"/>
    <w:multiLevelType w:val="hybridMultilevel"/>
    <w:tmpl w:val="5784F93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C1C70"/>
    <w:multiLevelType w:val="hybridMultilevel"/>
    <w:tmpl w:val="53E28F08"/>
    <w:lvl w:ilvl="0" w:tplc="6CFECF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6F16597"/>
    <w:multiLevelType w:val="hybridMultilevel"/>
    <w:tmpl w:val="665C6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9EC"/>
    <w:multiLevelType w:val="hybridMultilevel"/>
    <w:tmpl w:val="40BCE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35"/>
    <w:rsid w:val="000861DC"/>
    <w:rsid w:val="000C5F25"/>
    <w:rsid w:val="00157E07"/>
    <w:rsid w:val="00195988"/>
    <w:rsid w:val="00204606"/>
    <w:rsid w:val="00206286"/>
    <w:rsid w:val="00261495"/>
    <w:rsid w:val="00293830"/>
    <w:rsid w:val="002D76C2"/>
    <w:rsid w:val="002F3F55"/>
    <w:rsid w:val="00372503"/>
    <w:rsid w:val="004B0AE2"/>
    <w:rsid w:val="004B6C2B"/>
    <w:rsid w:val="004E0B48"/>
    <w:rsid w:val="0050740E"/>
    <w:rsid w:val="00594E35"/>
    <w:rsid w:val="00620185"/>
    <w:rsid w:val="00666688"/>
    <w:rsid w:val="006D3590"/>
    <w:rsid w:val="006F45F1"/>
    <w:rsid w:val="0071593A"/>
    <w:rsid w:val="00717A07"/>
    <w:rsid w:val="0083441A"/>
    <w:rsid w:val="00901CA7"/>
    <w:rsid w:val="0094380B"/>
    <w:rsid w:val="00AB5353"/>
    <w:rsid w:val="00AE6FC4"/>
    <w:rsid w:val="00AF1F24"/>
    <w:rsid w:val="00B07681"/>
    <w:rsid w:val="00B12F42"/>
    <w:rsid w:val="00B45256"/>
    <w:rsid w:val="00C42FAD"/>
    <w:rsid w:val="00CC1A0E"/>
    <w:rsid w:val="00D301DA"/>
    <w:rsid w:val="00D8406A"/>
    <w:rsid w:val="00EA4D1B"/>
    <w:rsid w:val="00EC0A04"/>
    <w:rsid w:val="00F93B49"/>
    <w:rsid w:val="00F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E579"/>
  <w15:chartTrackingRefBased/>
  <w15:docId w15:val="{2F385802-2D03-47B9-A2EC-4DD642DC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41A"/>
    <w:pPr>
      <w:spacing w:line="256" w:lineRule="auto"/>
    </w:pPr>
    <w:rPr>
      <w:rFonts w:ascii="Calibri" w:eastAsia="Calibri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441A"/>
    <w:pPr>
      <w:keepNext/>
      <w:keepLines/>
      <w:shd w:val="clear" w:color="auto" w:fill="FFFFFF"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41A"/>
    <w:pPr>
      <w:shd w:val="clear" w:color="auto" w:fill="FFFFFF"/>
      <w:contextualSpacing/>
      <w:jc w:val="center"/>
      <w:outlineLvl w:val="1"/>
    </w:pPr>
    <w:rPr>
      <w:rFonts w:ascii="Calibri Light" w:eastAsia="Times New Roman" w:hAnsi="Calibri Light" w:cs="Arial"/>
      <w:color w:val="252525"/>
      <w:sz w:val="28"/>
      <w:szCs w:val="24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83441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41A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83441A"/>
    <w:rPr>
      <w:rFonts w:ascii="Calibri Light" w:eastAsia="Times New Roman" w:hAnsi="Calibri Light" w:cs="Arial"/>
      <w:color w:val="252525"/>
      <w:sz w:val="28"/>
      <w:szCs w:val="24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83441A"/>
    <w:rPr>
      <w:rFonts w:ascii="Calibri Light" w:eastAsia="Times New Roman" w:hAnsi="Calibri Light" w:cs="Arial"/>
      <w:color w:val="252525"/>
      <w:sz w:val="28"/>
      <w:szCs w:val="24"/>
      <w:shd w:val="clear" w:color="auto" w:fill="FFFFFF"/>
    </w:rPr>
  </w:style>
  <w:style w:type="character" w:customStyle="1" w:styleId="a3">
    <w:name w:val="Малые прописные"/>
    <w:uiPriority w:val="1"/>
    <w:rsid w:val="0083441A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37250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72503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Встроенная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cat>
          <c:val>
            <c:numRef>
              <c:f>Лист1!$B$3:$B$9</c:f>
              <c:numCache>
                <c:formatCode>General</c:formatCode>
                <c:ptCount val="7"/>
                <c:pt idx="0">
                  <c:v>0</c:v>
                </c:pt>
                <c:pt idx="1">
                  <c:v>1.0000000000000001E-5</c:v>
                </c:pt>
                <c:pt idx="2">
                  <c:v>1.1E-4</c:v>
                </c:pt>
                <c:pt idx="3">
                  <c:v>1.25E-3</c:v>
                </c:pt>
                <c:pt idx="4">
                  <c:v>1.14E-3</c:v>
                </c:pt>
                <c:pt idx="5">
                  <c:v>1.14E-3</c:v>
                </c:pt>
                <c:pt idx="6">
                  <c:v>1.1199999999999999E-3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56-4E34-90E4-A8EFB351F7F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Написанная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cat>
          <c:val>
            <c:numRef>
              <c:f>Лист1!$C$3:$C$9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4.0000000000000003E-5</c:v>
                </c:pt>
                <c:pt idx="3">
                  <c:v>3.3E-4</c:v>
                </c:pt>
                <c:pt idx="4">
                  <c:v>3.4000000000000002E-4</c:v>
                </c:pt>
                <c:pt idx="5">
                  <c:v>3.2000000000000003E-4</c:v>
                </c:pt>
                <c:pt idx="6">
                  <c:v>3.1E-4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56-4E34-90E4-A8EFB351F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4981856"/>
        <c:axId val="1574972288"/>
      </c:lineChart>
      <c:catAx>
        <c:axId val="157498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972288"/>
        <c:crosses val="autoZero"/>
        <c:auto val="1"/>
        <c:lblAlgn val="ctr"/>
        <c:lblOffset val="100"/>
        <c:noMultiLvlLbl val="0"/>
      </c:catAx>
      <c:valAx>
        <c:axId val="157497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98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Шнайдер</dc:creator>
  <cp:keywords/>
  <dc:description/>
  <cp:lastModifiedBy>dom2</cp:lastModifiedBy>
  <cp:revision>36</cp:revision>
  <dcterms:created xsi:type="dcterms:W3CDTF">2018-10-31T14:06:00Z</dcterms:created>
  <dcterms:modified xsi:type="dcterms:W3CDTF">2019-10-24T14:42:00Z</dcterms:modified>
</cp:coreProperties>
</file>