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Pre-Meeting Topics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Abstract direction discussion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Reproducibility under constraints since both simulation and LLM requires many resources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Github Assignment requirements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Meeting Notes: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 towards the reproducibility with financial and open-source constraints.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