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A8" w:rsidRPr="00BD4A8A" w:rsidRDefault="00FF190E">
      <w:pPr>
        <w:rPr>
          <w:lang w:val="en-US"/>
        </w:rPr>
      </w:pPr>
      <w:r>
        <w:t>Проверка локального репозитория</w:t>
      </w:r>
      <w:r w:rsidR="003E60D3">
        <w:t>_______</w:t>
      </w:r>
      <w:r w:rsidR="00BD4A8A">
        <w:t>1</w:t>
      </w:r>
      <w:r w:rsidR="00BD4A8A">
        <w:rPr>
          <w:lang w:val="en-US"/>
        </w:rPr>
        <w:t>2</w:t>
      </w:r>
      <w:r w:rsidR="00C4511D">
        <w:rPr>
          <w:lang w:val="en-US"/>
        </w:rPr>
        <w:t>34</w:t>
      </w:r>
      <w:r w:rsidR="00A27DD9">
        <w:rPr>
          <w:lang w:val="en-US"/>
        </w:rPr>
        <w:t>5</w:t>
      </w:r>
      <w:bookmarkStart w:id="0" w:name="_GoBack"/>
      <w:bookmarkEnd w:id="0"/>
    </w:p>
    <w:sectPr w:rsidR="006215A8" w:rsidRPr="00BD4A8A" w:rsidSect="0062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190E"/>
    <w:rsid w:val="001238F8"/>
    <w:rsid w:val="001858C8"/>
    <w:rsid w:val="002056D1"/>
    <w:rsid w:val="003C44FF"/>
    <w:rsid w:val="003E60D3"/>
    <w:rsid w:val="005F22DB"/>
    <w:rsid w:val="006210E6"/>
    <w:rsid w:val="006215A8"/>
    <w:rsid w:val="00A27DD9"/>
    <w:rsid w:val="00A96CF9"/>
    <w:rsid w:val="00BD4A8A"/>
    <w:rsid w:val="00C4511D"/>
    <w:rsid w:val="00F430E6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16F07"/>
  <w15:docId w15:val="{89ECE76E-4553-4965-83B4-C8F8F1DF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5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Irina</cp:lastModifiedBy>
  <cp:revision>11</cp:revision>
  <dcterms:created xsi:type="dcterms:W3CDTF">2020-11-10T17:51:00Z</dcterms:created>
  <dcterms:modified xsi:type="dcterms:W3CDTF">2020-12-06T11:03:00Z</dcterms:modified>
</cp:coreProperties>
</file>