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1244" w14:textId="77777777" w:rsidR="00D00127" w:rsidRPr="00D00127" w:rsidRDefault="00D00127" w:rsidP="00D00127">
      <w:pPr>
        <w:spacing w:after="0"/>
        <w:jc w:val="center"/>
        <w:rPr>
          <w:sz w:val="72"/>
          <w:szCs w:val="72"/>
          <w:lang w:val="en-US"/>
        </w:rPr>
      </w:pPr>
      <w:r w:rsidRPr="00D00127">
        <w:rPr>
          <w:sz w:val="72"/>
          <w:szCs w:val="72"/>
          <w:lang w:val="en-US"/>
        </w:rPr>
        <w:t>YOUTH</w:t>
      </w:r>
    </w:p>
    <w:p w14:paraId="15EF9764" w14:textId="77777777" w:rsidR="00D00127" w:rsidRPr="003F3167" w:rsidRDefault="00D00127" w:rsidP="00555CAC">
      <w:pPr>
        <w:spacing w:after="0"/>
        <w:jc w:val="center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EMPOWERMENT FOUNDAT</w:t>
      </w:r>
    </w:p>
    <w:p w14:paraId="238FA541" w14:textId="77777777" w:rsidR="00D00127" w:rsidRPr="003F3167" w:rsidRDefault="00555CAC" w:rsidP="00D00127">
      <w:pPr>
        <w:jc w:val="center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Code of conduct</w:t>
      </w:r>
    </w:p>
    <w:p w14:paraId="58C384DB" w14:textId="77777777" w:rsidR="00555CAC" w:rsidRPr="003F3167" w:rsidRDefault="00555CAC" w:rsidP="00D00127">
      <w:pPr>
        <w:jc w:val="center"/>
        <w:rPr>
          <w:sz w:val="28"/>
          <w:szCs w:val="28"/>
          <w:lang w:val="en-US"/>
        </w:rPr>
      </w:pPr>
    </w:p>
    <w:p w14:paraId="5FCCA205" w14:textId="77777777" w:rsidR="00555CAC" w:rsidRPr="003F3167" w:rsidRDefault="00555CAC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ab/>
        <w:t>For staffs&amp; ICTs participants or other Persons of Concern to YEF</w:t>
      </w:r>
    </w:p>
    <w:p w14:paraId="48707933" w14:textId="77777777" w:rsidR="00555CAC" w:rsidRPr="003F3167" w:rsidRDefault="00555CAC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Introduction</w:t>
      </w:r>
    </w:p>
    <w:p w14:paraId="1DE67C23" w14:textId="77777777" w:rsidR="002B59B9" w:rsidRPr="003F3167" w:rsidRDefault="00555CAC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Organizations or associations led by refugees, or other person</w:t>
      </w:r>
      <w:r w:rsidR="002B59B9" w:rsidRPr="003F3167">
        <w:rPr>
          <w:sz w:val="28"/>
          <w:szCs w:val="28"/>
          <w:lang w:val="en-US"/>
        </w:rPr>
        <w:t xml:space="preserve">s of concern to </w:t>
      </w:r>
    </w:p>
    <w:p w14:paraId="2E34FFB1" w14:textId="77777777" w:rsidR="002B59B9" w:rsidRPr="003F3167" w:rsidRDefault="002B59B9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YEF, that sign </w:t>
      </w:r>
      <w:proofErr w:type="gramStart"/>
      <w:r w:rsidRPr="003F3167">
        <w:rPr>
          <w:sz w:val="28"/>
          <w:szCs w:val="28"/>
          <w:lang w:val="en-US"/>
        </w:rPr>
        <w:t>a</w:t>
      </w:r>
      <w:proofErr w:type="gramEnd"/>
      <w:r w:rsidRPr="003F3167">
        <w:rPr>
          <w:sz w:val="28"/>
          <w:szCs w:val="28"/>
          <w:lang w:val="en-US"/>
        </w:rPr>
        <w:t xml:space="preserve"> Agreement with YEF to implement certain activities on behalf</w:t>
      </w:r>
    </w:p>
    <w:p w14:paraId="4241ECE3" w14:textId="77777777" w:rsidR="002B59B9" w:rsidRPr="003F3167" w:rsidRDefault="002B59B9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Of YEF, are required to commit to the core principles and values of YEF.</w:t>
      </w:r>
    </w:p>
    <w:p w14:paraId="76299428" w14:textId="77777777" w:rsidR="002B59B9" w:rsidRPr="003F3167" w:rsidRDefault="002B59B9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</w:p>
    <w:p w14:paraId="3425BE9D" w14:textId="77777777" w:rsidR="00B4293B" w:rsidRPr="003F3167" w:rsidRDefault="002B59B9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All participants should be guided by the fundamental principles of</w:t>
      </w:r>
      <w:r w:rsidR="00B4293B" w:rsidRPr="003F3167">
        <w:rPr>
          <w:sz w:val="28"/>
          <w:szCs w:val="28"/>
          <w:lang w:val="en-US"/>
        </w:rPr>
        <w:t xml:space="preserve"> humanity,</w:t>
      </w:r>
    </w:p>
    <w:p w14:paraId="270E5F15" w14:textId="77777777" w:rsidR="00B4293B" w:rsidRPr="003F3167" w:rsidRDefault="00B4293B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Impartiality, neutrality and independence and YEF and its partners should carry</w:t>
      </w:r>
    </w:p>
    <w:p w14:paraId="6D627E7F" w14:textId="77777777" w:rsidR="00885C33" w:rsidRPr="003F3167" w:rsidRDefault="00555CAC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 </w:t>
      </w:r>
      <w:r w:rsidR="00B4293B" w:rsidRPr="003F3167">
        <w:rPr>
          <w:sz w:val="28"/>
          <w:szCs w:val="28"/>
          <w:lang w:val="en-US"/>
        </w:rPr>
        <w:t>Out its activities to the highest ethical, personal and professional standards.</w:t>
      </w:r>
    </w:p>
    <w:p w14:paraId="769BAE1E" w14:textId="77777777" w:rsidR="00B4293B" w:rsidRPr="003F3167" w:rsidRDefault="00B4293B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(</w:t>
      </w:r>
      <w:r w:rsidR="00846206" w:rsidRPr="003F3167">
        <w:rPr>
          <w:b/>
          <w:sz w:val="28"/>
          <w:szCs w:val="28"/>
          <w:lang w:val="en-US"/>
        </w:rPr>
        <w:t>YEF) The Youth Empowerment Foundation (YEF)</w:t>
      </w:r>
      <w:r w:rsidR="00846206" w:rsidRPr="003F3167">
        <w:rPr>
          <w:sz w:val="28"/>
          <w:szCs w:val="28"/>
          <w:lang w:val="en-US"/>
        </w:rPr>
        <w:t xml:space="preserve"> is a community oriented</w:t>
      </w:r>
    </w:p>
    <w:p w14:paraId="4D73A8F6" w14:textId="59EB7E53" w:rsidR="00CF66A7" w:rsidRPr="003F3167" w:rsidRDefault="00846206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Innovation Hub in </w:t>
      </w:r>
      <w:proofErr w:type="spellStart"/>
      <w:r w:rsidR="00CF66A7" w:rsidRPr="003F3167">
        <w:rPr>
          <w:sz w:val="28"/>
          <w:szCs w:val="28"/>
          <w:lang w:val="en-US"/>
        </w:rPr>
        <w:t>pag</w:t>
      </w:r>
      <w:r w:rsidR="009627F2">
        <w:rPr>
          <w:sz w:val="28"/>
          <w:szCs w:val="28"/>
          <w:lang w:val="en-US"/>
        </w:rPr>
        <w:t>i</w:t>
      </w:r>
      <w:r w:rsidR="00CF66A7" w:rsidRPr="003F3167">
        <w:rPr>
          <w:sz w:val="28"/>
          <w:szCs w:val="28"/>
          <w:lang w:val="en-US"/>
        </w:rPr>
        <w:t>r</w:t>
      </w:r>
      <w:bookmarkStart w:id="0" w:name="_GoBack"/>
      <w:bookmarkEnd w:id="0"/>
      <w:r w:rsidR="00CF66A7" w:rsidRPr="003F3167">
        <w:rPr>
          <w:sz w:val="28"/>
          <w:szCs w:val="28"/>
          <w:lang w:val="en-US"/>
        </w:rPr>
        <w:t>nya</w:t>
      </w:r>
      <w:proofErr w:type="spellEnd"/>
      <w:r w:rsidR="00CF66A7" w:rsidRPr="003F3167">
        <w:rPr>
          <w:sz w:val="28"/>
          <w:szCs w:val="28"/>
          <w:lang w:val="en-US"/>
        </w:rPr>
        <w:t xml:space="preserve"> refugee</w:t>
      </w:r>
      <w:r w:rsidRPr="003F3167">
        <w:rPr>
          <w:sz w:val="28"/>
          <w:szCs w:val="28"/>
          <w:lang w:val="en-US"/>
        </w:rPr>
        <w:t xml:space="preserve"> </w:t>
      </w:r>
      <w:r w:rsidR="00CF66A7" w:rsidRPr="003F3167">
        <w:rPr>
          <w:sz w:val="28"/>
          <w:szCs w:val="28"/>
          <w:lang w:val="en-US"/>
        </w:rPr>
        <w:t>statement works with different</w:t>
      </w:r>
    </w:p>
    <w:p w14:paraId="6925CD24" w14:textId="77777777" w:rsidR="00846206" w:rsidRPr="003F3167" w:rsidRDefault="00846206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 </w:t>
      </w:r>
      <w:r w:rsidR="00CF66A7" w:rsidRPr="003F3167">
        <w:rPr>
          <w:sz w:val="28"/>
          <w:szCs w:val="28"/>
          <w:lang w:val="en-US"/>
        </w:rPr>
        <w:t>Communities to address local issues of unemployment and Gender Based</w:t>
      </w:r>
    </w:p>
    <w:p w14:paraId="6A3BCDDE" w14:textId="77777777" w:rsidR="00CF66A7" w:rsidRPr="003F3167" w:rsidRDefault="00CF66A7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Violence by training the Youth in Open Technologies, Entrepreneurship, Peace</w:t>
      </w:r>
    </w:p>
    <w:p w14:paraId="1355BE27" w14:textId="77777777" w:rsidR="00CF66A7" w:rsidRPr="003F3167" w:rsidRDefault="00CF66A7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Building </w:t>
      </w:r>
      <w:r w:rsidR="0063093B" w:rsidRPr="003F3167">
        <w:rPr>
          <w:sz w:val="28"/>
          <w:szCs w:val="28"/>
          <w:lang w:val="en-US"/>
        </w:rPr>
        <w:t>and Attitude. YEF committed to gender equality, a right-</w:t>
      </w:r>
    </w:p>
    <w:p w14:paraId="5B6CA559" w14:textId="77777777" w:rsidR="0063093B" w:rsidRPr="003F3167" w:rsidRDefault="0063093B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 Based </w:t>
      </w:r>
      <w:r w:rsidR="0000697F" w:rsidRPr="003F3167">
        <w:rPr>
          <w:sz w:val="28"/>
          <w:szCs w:val="28"/>
          <w:lang w:val="en-US"/>
        </w:rPr>
        <w:t>a</w:t>
      </w:r>
      <w:r w:rsidRPr="003F3167">
        <w:rPr>
          <w:sz w:val="28"/>
          <w:szCs w:val="28"/>
          <w:lang w:val="en-US"/>
        </w:rPr>
        <w:t>nd community-based approach in the delivery of its services.</w:t>
      </w:r>
    </w:p>
    <w:p w14:paraId="72103699" w14:textId="77777777" w:rsidR="0063093B" w:rsidRPr="003F3167" w:rsidRDefault="0063093B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</w:p>
    <w:p w14:paraId="730B81AB" w14:textId="0AE53D81" w:rsidR="0000697F" w:rsidRPr="003F3167" w:rsidRDefault="0000697F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The organization should ensure that all members, or </w:t>
      </w:r>
      <w:r w:rsidR="00E65D47" w:rsidRPr="003F3167">
        <w:rPr>
          <w:sz w:val="28"/>
          <w:szCs w:val="28"/>
          <w:lang w:val="en-US"/>
        </w:rPr>
        <w:t>personnel, are</w:t>
      </w:r>
      <w:r w:rsidRPr="003F3167">
        <w:rPr>
          <w:sz w:val="28"/>
          <w:szCs w:val="28"/>
          <w:lang w:val="en-US"/>
        </w:rPr>
        <w:t xml:space="preserve"> familiar </w:t>
      </w:r>
    </w:p>
    <w:p w14:paraId="1B7A6127" w14:textId="025E8367" w:rsidR="0000697F" w:rsidRPr="003F3167" w:rsidRDefault="0000697F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With these principles and that they </w:t>
      </w:r>
      <w:r w:rsidR="00E65D47" w:rsidRPr="003F3167">
        <w:rPr>
          <w:sz w:val="28"/>
          <w:szCs w:val="28"/>
          <w:lang w:val="en-US"/>
        </w:rPr>
        <w:t>sign the</w:t>
      </w:r>
      <w:r w:rsidR="00EC42E6" w:rsidRPr="003F3167">
        <w:rPr>
          <w:sz w:val="28"/>
          <w:szCs w:val="28"/>
          <w:lang w:val="en-US"/>
        </w:rPr>
        <w:t xml:space="preserve"> individual undertaking.</w:t>
      </w:r>
    </w:p>
    <w:p w14:paraId="40EDDB87" w14:textId="77777777" w:rsidR="00EC42E6" w:rsidRPr="003F3167" w:rsidRDefault="00EC42E6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</w:p>
    <w:p w14:paraId="000B9307" w14:textId="77777777" w:rsidR="00EC42E6" w:rsidRPr="003F3167" w:rsidRDefault="00EC42E6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 xml:space="preserve">Undertaking </w:t>
      </w:r>
    </w:p>
    <w:p w14:paraId="571423DF" w14:textId="77777777" w:rsidR="00EC42E6" w:rsidRPr="003F3167" w:rsidRDefault="00EC42E6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</w:p>
    <w:p w14:paraId="3AB101EC" w14:textId="77777777" w:rsidR="00EC42E6" w:rsidRPr="003F3167" w:rsidRDefault="00EC42E6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Each person implementing activities under this grant agreement agrees to;</w:t>
      </w:r>
    </w:p>
    <w:p w14:paraId="33A38F08" w14:textId="24C96AAD" w:rsidR="00C84F99" w:rsidRPr="003F3167" w:rsidRDefault="00EC42E6" w:rsidP="003F3167">
      <w:pPr>
        <w:pStyle w:val="ListParagraph"/>
        <w:numPr>
          <w:ilvl w:val="0"/>
          <w:numId w:val="1"/>
        </w:num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Respect and promote the fundamental human</w:t>
      </w:r>
      <w:r w:rsidR="00C84F99" w:rsidRPr="003F3167">
        <w:rPr>
          <w:sz w:val="28"/>
          <w:szCs w:val="28"/>
          <w:lang w:val="en-US"/>
        </w:rPr>
        <w:t xml:space="preserve"> rights of all, without </w:t>
      </w:r>
    </w:p>
    <w:p w14:paraId="24B2E6A5" w14:textId="301315AB" w:rsidR="007A6BB2" w:rsidRPr="003F3167" w:rsidRDefault="007A6BB2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D</w:t>
      </w:r>
      <w:r w:rsidR="00C84F99" w:rsidRPr="003F3167">
        <w:rPr>
          <w:sz w:val="28"/>
          <w:szCs w:val="28"/>
          <w:lang w:val="en-US"/>
        </w:rPr>
        <w:t>i</w:t>
      </w:r>
      <w:r w:rsidRPr="003F3167">
        <w:rPr>
          <w:sz w:val="28"/>
          <w:szCs w:val="28"/>
          <w:lang w:val="en-US"/>
        </w:rPr>
        <w:t xml:space="preserve">scrimination of any kind and irrespective of social or legal </w:t>
      </w:r>
      <w:r w:rsidR="00E65D47" w:rsidRPr="003F3167">
        <w:rPr>
          <w:sz w:val="28"/>
          <w:szCs w:val="28"/>
          <w:lang w:val="en-US"/>
        </w:rPr>
        <w:t>status, race,</w:t>
      </w:r>
    </w:p>
    <w:p w14:paraId="7E471F61" w14:textId="10E69047" w:rsidR="007A6BB2" w:rsidRPr="003F3167" w:rsidRDefault="00E65D47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Ethnicity, nationality, religion, gender, sexual</w:t>
      </w:r>
      <w:r w:rsidR="007A6BB2" w:rsidRPr="003F3167">
        <w:rPr>
          <w:sz w:val="28"/>
          <w:szCs w:val="28"/>
          <w:lang w:val="en-US"/>
        </w:rPr>
        <w:t xml:space="preserve"> </w:t>
      </w:r>
      <w:r w:rsidRPr="003F3167">
        <w:rPr>
          <w:sz w:val="28"/>
          <w:szCs w:val="28"/>
          <w:lang w:val="en-US"/>
        </w:rPr>
        <w:t>orientation, age, marital</w:t>
      </w:r>
    </w:p>
    <w:p w14:paraId="53097E8E" w14:textId="6AF6FCDB" w:rsidR="00EC42E6" w:rsidRDefault="007A6BB2" w:rsidP="003F3167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 w:rsidRPr="003F3167">
        <w:rPr>
          <w:sz w:val="28"/>
          <w:szCs w:val="28"/>
          <w:lang w:val="en-US"/>
        </w:rPr>
        <w:t>Status,</w:t>
      </w:r>
      <w:r w:rsidR="003F3167">
        <w:rPr>
          <w:sz w:val="28"/>
          <w:szCs w:val="28"/>
          <w:lang w:val="en-US"/>
        </w:rPr>
        <w:t xml:space="preserve"> </w:t>
      </w:r>
      <w:r w:rsidRPr="003F3167">
        <w:rPr>
          <w:sz w:val="28"/>
          <w:szCs w:val="28"/>
          <w:lang w:val="en-US"/>
        </w:rPr>
        <w:t>political affiliation or disability.</w:t>
      </w:r>
    </w:p>
    <w:p w14:paraId="6A30385C" w14:textId="4CCD7D77" w:rsidR="00063F0A" w:rsidRDefault="003F3167" w:rsidP="00063F0A">
      <w:pPr>
        <w:pStyle w:val="ListParagraph"/>
        <w:numPr>
          <w:ilvl w:val="0"/>
          <w:numId w:val="1"/>
        </w:num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Refrain from any involvement in criminal or unethical </w:t>
      </w:r>
      <w:r w:rsidR="00987A14">
        <w:rPr>
          <w:sz w:val="28"/>
          <w:szCs w:val="28"/>
          <w:lang w:val="en-US"/>
        </w:rPr>
        <w:t>activities</w:t>
      </w:r>
      <w:r w:rsidR="008D6F66">
        <w:rPr>
          <w:sz w:val="28"/>
          <w:szCs w:val="28"/>
          <w:lang w:val="en-US"/>
        </w:rPr>
        <w:t>,</w:t>
      </w:r>
      <w:r w:rsidR="00987A14" w:rsidRPr="00063F0A">
        <w:rPr>
          <w:sz w:val="28"/>
          <w:szCs w:val="28"/>
          <w:lang w:val="en-US"/>
        </w:rPr>
        <w:t xml:space="preserve"> Activities</w:t>
      </w:r>
      <w:r w:rsidR="00E65D47" w:rsidRPr="00063F0A">
        <w:rPr>
          <w:sz w:val="28"/>
          <w:szCs w:val="28"/>
          <w:lang w:val="en-US"/>
        </w:rPr>
        <w:t xml:space="preserve"> that contravene human rights, or activities </w:t>
      </w:r>
      <w:r w:rsidR="008D6F66" w:rsidRPr="00063F0A">
        <w:rPr>
          <w:sz w:val="28"/>
          <w:szCs w:val="28"/>
          <w:lang w:val="en-US"/>
        </w:rPr>
        <w:t xml:space="preserve">that </w:t>
      </w:r>
      <w:r w:rsidR="008D6F66">
        <w:rPr>
          <w:sz w:val="28"/>
          <w:szCs w:val="28"/>
          <w:lang w:val="en-US"/>
        </w:rPr>
        <w:t>contravene</w:t>
      </w:r>
      <w:r w:rsidR="00063F0A">
        <w:rPr>
          <w:sz w:val="28"/>
          <w:szCs w:val="28"/>
          <w:lang w:val="en-US"/>
        </w:rPr>
        <w:t xml:space="preserve"> </w:t>
      </w:r>
      <w:r w:rsidR="008D6F66">
        <w:rPr>
          <w:sz w:val="28"/>
          <w:szCs w:val="28"/>
          <w:lang w:val="en-US"/>
        </w:rPr>
        <w:t>human</w:t>
      </w:r>
      <w:r w:rsidR="00063F0A">
        <w:rPr>
          <w:sz w:val="28"/>
          <w:szCs w:val="28"/>
          <w:lang w:val="en-US"/>
        </w:rPr>
        <w:t xml:space="preserve"> right</w:t>
      </w:r>
    </w:p>
    <w:p w14:paraId="36D36C7C" w14:textId="5EA41857" w:rsidR="00987A14" w:rsidRDefault="005C39E7" w:rsidP="00987A14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activities that compromise the image and interests of YEF.</w:t>
      </w:r>
    </w:p>
    <w:p w14:paraId="4A962EB5" w14:textId="595DC1B1" w:rsidR="00987A14" w:rsidRDefault="00987A14" w:rsidP="00987A14">
      <w:pPr>
        <w:pStyle w:val="ListParagraph"/>
        <w:numPr>
          <w:ilvl w:val="0"/>
          <w:numId w:val="1"/>
        </w:num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Never request the exchange of money, </w:t>
      </w:r>
      <w:r w:rsidR="008D6F66">
        <w:rPr>
          <w:sz w:val="28"/>
          <w:szCs w:val="28"/>
          <w:lang w:val="en-US"/>
        </w:rPr>
        <w:t>employment, goods</w:t>
      </w:r>
      <w:r>
        <w:rPr>
          <w:sz w:val="28"/>
          <w:szCs w:val="28"/>
          <w:lang w:val="en-US"/>
        </w:rPr>
        <w:t xml:space="preserve"> or services for</w:t>
      </w:r>
    </w:p>
    <w:p w14:paraId="573088BC" w14:textId="26FD045C" w:rsidR="008D6F66" w:rsidRDefault="008D6F66" w:rsidP="008D6F66">
      <w:pPr>
        <w:pStyle w:val="ListParagraph"/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Sexual </w:t>
      </w:r>
      <w:proofErr w:type="spellStart"/>
      <w:r>
        <w:rPr>
          <w:sz w:val="28"/>
          <w:szCs w:val="28"/>
          <w:lang w:val="en-US"/>
        </w:rPr>
        <w:t>favours o</w:t>
      </w:r>
      <w:proofErr w:type="spellEnd"/>
      <w:r>
        <w:rPr>
          <w:sz w:val="28"/>
          <w:szCs w:val="28"/>
          <w:lang w:val="en-US"/>
        </w:rPr>
        <w:t>r other forms of humiliating, degrading or exploitative</w:t>
      </w:r>
    </w:p>
    <w:p w14:paraId="539CF877" w14:textId="2C158091" w:rsidR="00BB284D" w:rsidRDefault="00BB284D" w:rsidP="008D6F66">
      <w:pPr>
        <w:pStyle w:val="ListParagraph"/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Behavior</w:t>
      </w:r>
    </w:p>
    <w:p w14:paraId="3352ABA3" w14:textId="135ED4A7" w:rsidR="00BB284D" w:rsidRDefault="00BB284D" w:rsidP="00BB284D">
      <w:pPr>
        <w:pStyle w:val="ListParagraph"/>
        <w:numPr>
          <w:ilvl w:val="0"/>
          <w:numId w:val="1"/>
        </w:num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Refrain from any sexual activity with children, that is, persons under the</w:t>
      </w:r>
    </w:p>
    <w:p w14:paraId="22D4048C" w14:textId="3632C3B7" w:rsidR="00BB284D" w:rsidRDefault="00BB284D" w:rsidP="00BB284D">
      <w:pPr>
        <w:tabs>
          <w:tab w:val="left" w:pos="795"/>
        </w:tabs>
        <w:spacing w:after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 of 18, regardless of what the age of majority or consent locally may</w:t>
      </w:r>
    </w:p>
    <w:p w14:paraId="0204FDB5" w14:textId="1511E5C4" w:rsidR="00BB284D" w:rsidRDefault="00BB284D" w:rsidP="00BB284D">
      <w:pPr>
        <w:tabs>
          <w:tab w:val="left" w:pos="795"/>
        </w:tabs>
        <w:spacing w:after="0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Be.</w:t>
      </w:r>
    </w:p>
    <w:p w14:paraId="6AA8519D" w14:textId="7BCBFABB" w:rsidR="00BB284D" w:rsidRDefault="0022699D" w:rsidP="00BB284D">
      <w:pPr>
        <w:pStyle w:val="ListParagraph"/>
        <w:numPr>
          <w:ilvl w:val="0"/>
          <w:numId w:val="1"/>
        </w:num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Never abuse authority, position or influence in the implementation of the</w:t>
      </w:r>
    </w:p>
    <w:p w14:paraId="6B891304" w14:textId="575F1FC9" w:rsidR="0022699D" w:rsidRDefault="0022699D" w:rsidP="0022699D">
      <w:pPr>
        <w:pStyle w:val="ListParagraph"/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Agreement by withholding protection, humanitarian assistance or service</w:t>
      </w:r>
      <w:r w:rsidR="004D34D2">
        <w:rPr>
          <w:sz w:val="28"/>
          <w:szCs w:val="28"/>
          <w:lang w:val="en-US"/>
        </w:rPr>
        <w:t>s to beneficiaries or potential beneficiaries.</w:t>
      </w:r>
    </w:p>
    <w:p w14:paraId="77534991" w14:textId="6FE22047" w:rsidR="004D34D2" w:rsidRPr="00BB284D" w:rsidRDefault="00955519" w:rsidP="004D34D2">
      <w:pPr>
        <w:pStyle w:val="ListParagraph"/>
        <w:numPr>
          <w:ilvl w:val="0"/>
          <w:numId w:val="1"/>
        </w:num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4D34D2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 </w:t>
      </w:r>
    </w:p>
    <w:p w14:paraId="4D51535F" w14:textId="631DEC1D" w:rsidR="00BB284D" w:rsidRDefault="00BB284D" w:rsidP="004D34D2">
      <w:pPr>
        <w:pStyle w:val="ListParagraph"/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</w:p>
    <w:p w14:paraId="5846B18C" w14:textId="64922F61" w:rsidR="00987A14" w:rsidRPr="00987A14" w:rsidRDefault="00987A14" w:rsidP="008D6F66">
      <w:pPr>
        <w:pStyle w:val="ListParagraph"/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C1667D8" w14:textId="4F7CDEAF" w:rsidR="00E65D47" w:rsidRPr="00987A14" w:rsidRDefault="00E65D47" w:rsidP="00987A14">
      <w:pPr>
        <w:tabs>
          <w:tab w:val="left" w:pos="795"/>
        </w:tabs>
        <w:spacing w:after="0"/>
        <w:jc w:val="both"/>
        <w:rPr>
          <w:sz w:val="28"/>
          <w:szCs w:val="28"/>
          <w:lang w:val="en-US"/>
        </w:rPr>
      </w:pPr>
    </w:p>
    <w:sectPr w:rsidR="00E65D47" w:rsidRPr="00987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6C0ED" w14:textId="77777777" w:rsidR="0069101B" w:rsidRDefault="0069101B" w:rsidP="008D6F66">
      <w:pPr>
        <w:spacing w:after="0" w:line="240" w:lineRule="auto"/>
      </w:pPr>
      <w:r>
        <w:separator/>
      </w:r>
    </w:p>
  </w:endnote>
  <w:endnote w:type="continuationSeparator" w:id="0">
    <w:p w14:paraId="7E9E4476" w14:textId="77777777" w:rsidR="0069101B" w:rsidRDefault="0069101B" w:rsidP="008D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1CE1" w14:textId="77777777" w:rsidR="0069101B" w:rsidRDefault="0069101B" w:rsidP="008D6F66">
      <w:pPr>
        <w:spacing w:after="0" w:line="240" w:lineRule="auto"/>
      </w:pPr>
      <w:r>
        <w:separator/>
      </w:r>
    </w:p>
  </w:footnote>
  <w:footnote w:type="continuationSeparator" w:id="0">
    <w:p w14:paraId="29AC6B1E" w14:textId="77777777" w:rsidR="0069101B" w:rsidRDefault="0069101B" w:rsidP="008D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A5532"/>
    <w:multiLevelType w:val="hybridMultilevel"/>
    <w:tmpl w:val="E7647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27"/>
    <w:rsid w:val="0000697F"/>
    <w:rsid w:val="00063F0A"/>
    <w:rsid w:val="0022699D"/>
    <w:rsid w:val="002B59B9"/>
    <w:rsid w:val="003F3167"/>
    <w:rsid w:val="004D34D2"/>
    <w:rsid w:val="005403E1"/>
    <w:rsid w:val="00555CAC"/>
    <w:rsid w:val="005C39E7"/>
    <w:rsid w:val="0063093B"/>
    <w:rsid w:val="0069101B"/>
    <w:rsid w:val="007A6BB2"/>
    <w:rsid w:val="00846206"/>
    <w:rsid w:val="00885C33"/>
    <w:rsid w:val="008D6F66"/>
    <w:rsid w:val="00955519"/>
    <w:rsid w:val="009627F2"/>
    <w:rsid w:val="00987A14"/>
    <w:rsid w:val="00B4293B"/>
    <w:rsid w:val="00BB284D"/>
    <w:rsid w:val="00BB4F6F"/>
    <w:rsid w:val="00C84F99"/>
    <w:rsid w:val="00CF66A7"/>
    <w:rsid w:val="00D00127"/>
    <w:rsid w:val="00DC2FDC"/>
    <w:rsid w:val="00E65D47"/>
    <w:rsid w:val="00E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91B3"/>
  <w15:chartTrackingRefBased/>
  <w15:docId w15:val="{BE7BF77B-015D-4759-9275-25800CF2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1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F66"/>
  </w:style>
  <w:style w:type="paragraph" w:styleId="Footer">
    <w:name w:val="footer"/>
    <w:basedOn w:val="Normal"/>
    <w:link w:val="FooterChar"/>
    <w:uiPriority w:val="99"/>
    <w:unhideWhenUsed/>
    <w:rsid w:val="008D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2021-09-22T05:54:00Z</dcterms:created>
  <dcterms:modified xsi:type="dcterms:W3CDTF">2021-09-22T05:54:00Z</dcterms:modified>
</cp:coreProperties>
</file>