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571" w:type="dxa"/>
        <w:tblLayout w:type="fixed"/>
        <w:tblLook w:val="04A0" w:firstRow="1" w:lastRow="0" w:firstColumn="1" w:lastColumn="0" w:noHBand="0" w:noVBand="1"/>
      </w:tblPr>
      <w:tblGrid>
        <w:gridCol w:w="1383"/>
        <w:gridCol w:w="8188"/>
      </w:tblGrid>
      <w:tr w:rsidR="00822211" w14:paraId="4A26B590" w14:textId="77777777">
        <w:tc>
          <w:tcPr>
            <w:tcW w:w="1383" w:type="dxa"/>
          </w:tcPr>
          <w:p w14:paraId="498B9F8A" w14:textId="77777777" w:rsidR="00822211" w:rsidRDefault="00000000">
            <w:pPr>
              <w:widowControl w:val="0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  <w:noProof/>
              </w:rPr>
              <w:drawing>
                <wp:anchor distT="0" distB="0" distL="114300" distR="114300" simplePos="0" relativeHeight="2" behindDoc="0" locked="0" layoutInCell="1" allowOverlap="1" wp14:anchorId="0C9C062C" wp14:editId="58A57B4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122" y="0"/>
                      <wp:lineTo x="-122" y="19535"/>
                      <wp:lineTo x="20365" y="19535"/>
                      <wp:lineTo x="20365" y="0"/>
                      <wp:lineTo x="-122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7" w:type="dxa"/>
          </w:tcPr>
          <w:p w14:paraId="0C745398" w14:textId="77777777" w:rsidR="00822211" w:rsidRDefault="00000000">
            <w:pPr>
              <w:widowControl w:val="0"/>
              <w:spacing w:after="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 w14:paraId="65B7A31E" w14:textId="77777777" w:rsidR="00822211" w:rsidRDefault="00000000">
            <w:pPr>
              <w:widowControl w:val="0"/>
              <w:spacing w:after="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50F998E1" w14:textId="77777777" w:rsidR="00822211" w:rsidRDefault="00000000">
            <w:pPr>
              <w:widowControl w:val="0"/>
              <w:spacing w:after="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высшего образования</w:t>
            </w:r>
          </w:p>
          <w:p w14:paraId="126AC78F" w14:textId="77777777" w:rsidR="00822211" w:rsidRDefault="00000000">
            <w:pPr>
              <w:widowControl w:val="0"/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257667EE" w14:textId="77777777" w:rsidR="00822211" w:rsidRDefault="00000000">
            <w:pPr>
              <w:widowControl w:val="0"/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имени Н.Э. Баумана</w:t>
            </w:r>
          </w:p>
          <w:p w14:paraId="4A7DEB07" w14:textId="77777777" w:rsidR="00822211" w:rsidRDefault="00000000">
            <w:pPr>
              <w:widowControl w:val="0"/>
              <w:spacing w:after="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5BAE5604" w14:textId="77777777" w:rsidR="00822211" w:rsidRDefault="00000000">
            <w:pPr>
              <w:widowControl w:val="0"/>
              <w:spacing w:after="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4A10348C" w14:textId="77777777" w:rsidR="00822211" w:rsidRDefault="00822211">
      <w:pPr>
        <w:pBdr>
          <w:bottom w:val="thinThickSmallGap" w:sz="24" w:space="1" w:color="000000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6ABCB387" w14:textId="77777777" w:rsidR="00822211" w:rsidRDefault="00822211">
      <w:pPr>
        <w:spacing w:after="0"/>
        <w:rPr>
          <w:rFonts w:ascii="Times New Roman" w:hAnsi="Times New Roman"/>
          <w:b/>
          <w:sz w:val="32"/>
        </w:rPr>
      </w:pPr>
    </w:p>
    <w:p w14:paraId="6440259F" w14:textId="7BAB49F1" w:rsidR="00822211" w:rsidRDefault="00000000">
      <w:pPr>
        <w:spacing w:after="0"/>
      </w:pPr>
      <w:r>
        <w:rPr>
          <w:rFonts w:ascii="Times New Roman" w:hAnsi="Times New Roman"/>
        </w:rPr>
        <w:t>ФАКУЛЬТЕТ __________________</w:t>
      </w:r>
      <w:r>
        <w:rPr>
          <w:rFonts w:ascii="Times New Roman" w:hAnsi="Times New Roman"/>
          <w:sz w:val="24"/>
          <w:szCs w:val="24"/>
          <w:u w:val="single"/>
        </w:rPr>
        <w:t>«Информатика и система управления»</w:t>
      </w:r>
      <w:r>
        <w:rPr>
          <w:rFonts w:ascii="Times New Roman" w:hAnsi="Times New Roman"/>
        </w:rPr>
        <w:t>__________________</w:t>
      </w:r>
    </w:p>
    <w:p w14:paraId="0BF02DF7" w14:textId="77777777" w:rsidR="00822211" w:rsidRDefault="00822211">
      <w:pPr>
        <w:spacing w:after="0"/>
        <w:rPr>
          <w:rFonts w:ascii="Times New Roman" w:hAnsi="Times New Roman"/>
        </w:rPr>
      </w:pPr>
    </w:p>
    <w:p w14:paraId="1820111C" w14:textId="0D1AD7E3" w:rsidR="00822211" w:rsidRDefault="00000000">
      <w:pPr>
        <w:spacing w:after="0"/>
      </w:pPr>
      <w:r>
        <w:rPr>
          <w:rFonts w:ascii="Times New Roman" w:hAnsi="Times New Roman"/>
        </w:rPr>
        <w:t>КАФЕДРА _</w:t>
      </w:r>
      <w:r>
        <w:rPr>
          <w:rFonts w:ascii="Times New Roman" w:hAnsi="Times New Roman"/>
          <w:iCs/>
        </w:rPr>
        <w:t>______</w:t>
      </w:r>
      <w:r>
        <w:rPr>
          <w:rFonts w:ascii="Times New Roman" w:hAnsi="Times New Roman"/>
          <w:iCs/>
          <w:u w:val="single"/>
        </w:rPr>
        <w:t>«</w:t>
      </w:r>
      <w:r>
        <w:rPr>
          <w:rFonts w:ascii="Times New Roman" w:hAnsi="Times New Roman"/>
          <w:iCs/>
          <w:sz w:val="24"/>
          <w:szCs w:val="24"/>
          <w:u w:val="single"/>
        </w:rPr>
        <w:t>Программное обеспечение ЭВМ и информационные</w:t>
      </w:r>
      <w:r w:rsidR="00C34647">
        <w:rPr>
          <w:rFonts w:ascii="Times New Roman" w:hAnsi="Times New Roman"/>
          <w:iCs/>
          <w:sz w:val="24"/>
          <w:szCs w:val="24"/>
          <w:u w:val="single"/>
        </w:rPr>
        <w:t xml:space="preserve"> </w:t>
      </w:r>
      <w:r>
        <w:rPr>
          <w:rFonts w:ascii="Times New Roman" w:hAnsi="Times New Roman"/>
          <w:iCs/>
          <w:sz w:val="24"/>
          <w:szCs w:val="24"/>
          <w:u w:val="single"/>
        </w:rPr>
        <w:t>технологии</w:t>
      </w:r>
      <w:r>
        <w:rPr>
          <w:rFonts w:ascii="Times New Roman" w:hAnsi="Times New Roman"/>
          <w:iCs/>
        </w:rPr>
        <w:t>______</w:t>
      </w:r>
    </w:p>
    <w:p w14:paraId="213D1160" w14:textId="77777777" w:rsidR="00822211" w:rsidRDefault="00822211">
      <w:pPr>
        <w:spacing w:after="0"/>
        <w:rPr>
          <w:rFonts w:ascii="Times New Roman" w:hAnsi="Times New Roman"/>
          <w:i/>
        </w:rPr>
      </w:pPr>
    </w:p>
    <w:p w14:paraId="3ED05E2D" w14:textId="77777777" w:rsidR="00822211" w:rsidRDefault="00822211">
      <w:pPr>
        <w:spacing w:after="0"/>
        <w:rPr>
          <w:rFonts w:ascii="Times New Roman" w:hAnsi="Times New Roman"/>
          <w:i/>
          <w:sz w:val="18"/>
        </w:rPr>
      </w:pPr>
    </w:p>
    <w:p w14:paraId="5AB9B711" w14:textId="77777777" w:rsidR="00822211" w:rsidRDefault="00822211">
      <w:pPr>
        <w:spacing w:after="0"/>
        <w:rPr>
          <w:rFonts w:ascii="Times New Roman" w:hAnsi="Times New Roman"/>
          <w:i/>
          <w:sz w:val="32"/>
        </w:rPr>
      </w:pPr>
    </w:p>
    <w:p w14:paraId="21B0F566" w14:textId="77777777" w:rsidR="00822211" w:rsidRDefault="00822211">
      <w:pPr>
        <w:spacing w:after="0"/>
        <w:rPr>
          <w:rFonts w:ascii="Times New Roman" w:hAnsi="Times New Roman"/>
          <w:i/>
          <w:sz w:val="32"/>
        </w:rPr>
      </w:pPr>
    </w:p>
    <w:p w14:paraId="1CC304F3" w14:textId="77777777" w:rsidR="00822211" w:rsidRDefault="00000000">
      <w:pPr>
        <w:spacing w:after="0"/>
        <w:jc w:val="center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>РАСЧЕТНО-ПОЯСНИТЕЛЬНАЯ ЗАПИСКА</w:t>
      </w:r>
    </w:p>
    <w:p w14:paraId="00A1AF47" w14:textId="77777777" w:rsidR="00822211" w:rsidRDefault="00822211">
      <w:pPr>
        <w:spacing w:after="0"/>
        <w:jc w:val="center"/>
        <w:rPr>
          <w:rFonts w:ascii="Times New Roman" w:hAnsi="Times New Roman"/>
          <w:i/>
        </w:rPr>
      </w:pPr>
    </w:p>
    <w:p w14:paraId="55CDF7D4" w14:textId="77777777" w:rsidR="00822211" w:rsidRDefault="00000000">
      <w:pPr>
        <w:spacing w:after="0"/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К   КУРСОВОЙ   РАБОТЕ</w:t>
      </w:r>
    </w:p>
    <w:p w14:paraId="59A97355" w14:textId="77777777" w:rsidR="00822211" w:rsidRDefault="00822211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54BA57B9" w14:textId="77777777" w:rsidR="00822211" w:rsidRDefault="00000000">
      <w:pPr>
        <w:spacing w:after="0"/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НА ТЕМУ:</w:t>
      </w:r>
    </w:p>
    <w:p w14:paraId="0BC437DD" w14:textId="77777777" w:rsidR="00822211" w:rsidRDefault="00822211">
      <w:pPr>
        <w:spacing w:after="0"/>
        <w:rPr>
          <w:rFonts w:ascii="Times New Roman" w:hAnsi="Times New Roman"/>
          <w:b/>
          <w:bCs/>
          <w:i/>
          <w:iCs/>
          <w:sz w:val="36"/>
          <w:szCs w:val="36"/>
        </w:rPr>
      </w:pPr>
    </w:p>
    <w:p w14:paraId="019FE318" w14:textId="77777777" w:rsidR="00822211" w:rsidRDefault="00000000">
      <w:pPr>
        <w:spacing w:after="0"/>
        <w:jc w:val="center"/>
      </w:pPr>
      <w:r>
        <w:rPr>
          <w:rFonts w:ascii="Times New Roman" w:hAnsi="Times New Roman"/>
          <w:b/>
          <w:bCs/>
          <w:i/>
          <w:iCs/>
          <w:sz w:val="44"/>
          <w:szCs w:val="44"/>
        </w:rPr>
        <w:t>Система для бронирования авиабилетов</w:t>
      </w:r>
    </w:p>
    <w:p w14:paraId="6DD7BFF8" w14:textId="77777777" w:rsidR="00822211" w:rsidRDefault="00822211">
      <w:pPr>
        <w:spacing w:after="0"/>
        <w:rPr>
          <w:rFonts w:ascii="Times New Roman" w:hAnsi="Times New Roman"/>
        </w:rPr>
      </w:pPr>
    </w:p>
    <w:p w14:paraId="08EC8C67" w14:textId="77777777" w:rsidR="00822211" w:rsidRDefault="00822211">
      <w:pPr>
        <w:spacing w:after="0"/>
        <w:rPr>
          <w:rFonts w:ascii="Times New Roman" w:hAnsi="Times New Roman"/>
        </w:rPr>
      </w:pPr>
    </w:p>
    <w:p w14:paraId="75D2FB72" w14:textId="77777777" w:rsidR="00822211" w:rsidRDefault="00822211">
      <w:pPr>
        <w:spacing w:after="0"/>
        <w:rPr>
          <w:rFonts w:ascii="Times New Roman" w:hAnsi="Times New Roman"/>
        </w:rPr>
      </w:pPr>
    </w:p>
    <w:p w14:paraId="3A052ED0" w14:textId="77777777" w:rsidR="00822211" w:rsidRDefault="00822211">
      <w:pPr>
        <w:spacing w:after="0"/>
        <w:rPr>
          <w:rFonts w:ascii="Times New Roman" w:hAnsi="Times New Roman"/>
        </w:rPr>
      </w:pPr>
    </w:p>
    <w:p w14:paraId="73E1B8B4" w14:textId="77777777" w:rsidR="00822211" w:rsidRDefault="00822211">
      <w:pPr>
        <w:spacing w:after="0"/>
        <w:rPr>
          <w:rFonts w:ascii="Times New Roman" w:hAnsi="Times New Roman"/>
        </w:rPr>
      </w:pPr>
    </w:p>
    <w:p w14:paraId="3577B4BF" w14:textId="77777777" w:rsidR="00822211" w:rsidRDefault="00822211">
      <w:pPr>
        <w:spacing w:after="0"/>
        <w:rPr>
          <w:rFonts w:ascii="Times New Roman" w:hAnsi="Times New Roman"/>
        </w:rPr>
      </w:pPr>
    </w:p>
    <w:p w14:paraId="4C5DD7D5" w14:textId="77777777" w:rsidR="00822211" w:rsidRDefault="00822211">
      <w:pPr>
        <w:spacing w:after="0"/>
        <w:rPr>
          <w:rFonts w:ascii="Times New Roman" w:hAnsi="Times New Roman"/>
        </w:rPr>
      </w:pPr>
    </w:p>
    <w:p w14:paraId="472DD50E" w14:textId="77777777" w:rsidR="00822211" w:rsidRDefault="00822211">
      <w:pPr>
        <w:spacing w:after="0"/>
        <w:rPr>
          <w:rFonts w:ascii="Times New Roman" w:hAnsi="Times New Roman"/>
        </w:rPr>
      </w:pPr>
    </w:p>
    <w:p w14:paraId="44534949" w14:textId="77777777" w:rsidR="00822211" w:rsidRDefault="00822211">
      <w:pPr>
        <w:spacing w:after="0"/>
        <w:rPr>
          <w:rFonts w:ascii="Times New Roman" w:hAnsi="Times New Roman"/>
        </w:rPr>
      </w:pPr>
    </w:p>
    <w:p w14:paraId="4A2F4F22" w14:textId="77777777" w:rsidR="00822211" w:rsidRDefault="00822211">
      <w:pPr>
        <w:spacing w:after="0"/>
        <w:rPr>
          <w:rFonts w:ascii="Times New Roman" w:hAnsi="Times New Roman"/>
        </w:rPr>
      </w:pPr>
    </w:p>
    <w:p w14:paraId="13FBAE7C" w14:textId="77777777" w:rsidR="00822211" w:rsidRDefault="00822211">
      <w:pPr>
        <w:spacing w:after="0"/>
        <w:rPr>
          <w:rFonts w:ascii="Times New Roman" w:hAnsi="Times New Roman"/>
        </w:rPr>
      </w:pPr>
    </w:p>
    <w:p w14:paraId="39618A70" w14:textId="77777777" w:rsidR="00822211" w:rsidRDefault="00822211">
      <w:pPr>
        <w:spacing w:after="0"/>
        <w:rPr>
          <w:rFonts w:ascii="Times New Roman" w:hAnsi="Times New Roman"/>
        </w:rPr>
      </w:pPr>
    </w:p>
    <w:p w14:paraId="6E08B7C9" w14:textId="77777777" w:rsidR="00822211" w:rsidRDefault="00000000">
      <w:pPr>
        <w:spacing w:after="0"/>
      </w:pPr>
      <w:r>
        <w:rPr>
          <w:rFonts w:ascii="Times New Roman" w:hAnsi="Times New Roman"/>
        </w:rPr>
        <w:t>Студент _____ИУ7-23М____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>_________________  _____</w:t>
      </w:r>
      <w:r>
        <w:rPr>
          <w:rFonts w:ascii="Times New Roman" w:hAnsi="Times New Roman"/>
          <w:b/>
          <w:bCs/>
          <w:u w:val="single"/>
        </w:rPr>
        <w:t>Алферова И.В.</w:t>
      </w:r>
      <w:r>
        <w:rPr>
          <w:rFonts w:ascii="Times New Roman" w:hAnsi="Times New Roman"/>
          <w:bCs/>
        </w:rPr>
        <w:t>___</w:t>
      </w:r>
      <w:r>
        <w:rPr>
          <w:rFonts w:ascii="Times New Roman" w:hAnsi="Times New Roman"/>
          <w:b/>
        </w:rPr>
        <w:t xml:space="preserve"> </w:t>
      </w:r>
    </w:p>
    <w:p w14:paraId="5F7F96B3" w14:textId="2CB6C85C" w:rsidR="00822211" w:rsidRDefault="00000000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(Группа)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  <w:t xml:space="preserve">         (Подпись, дата)                    </w:t>
      </w:r>
      <w:r w:rsidR="00B242C9">
        <w:rPr>
          <w:rFonts w:ascii="Times New Roman" w:hAnsi="Times New Roman"/>
          <w:sz w:val="18"/>
          <w:szCs w:val="18"/>
        </w:rPr>
        <w:t>(</w:t>
      </w:r>
      <w:proofErr w:type="spellStart"/>
      <w:r w:rsidR="00B242C9">
        <w:rPr>
          <w:rFonts w:ascii="Times New Roman" w:hAnsi="Times New Roman"/>
          <w:sz w:val="18"/>
          <w:szCs w:val="18"/>
        </w:rPr>
        <w:t>И.О.Фамилия</w:t>
      </w:r>
      <w:proofErr w:type="spellEnd"/>
      <w:r w:rsidR="00B242C9">
        <w:rPr>
          <w:rFonts w:ascii="Times New Roman" w:hAnsi="Times New Roman"/>
          <w:sz w:val="18"/>
          <w:szCs w:val="18"/>
        </w:rPr>
        <w:t xml:space="preserve">)            </w:t>
      </w:r>
    </w:p>
    <w:p w14:paraId="3CC53475" w14:textId="77777777" w:rsidR="00822211" w:rsidRDefault="00822211">
      <w:pPr>
        <w:spacing w:after="0"/>
        <w:jc w:val="both"/>
        <w:rPr>
          <w:rFonts w:ascii="Times New Roman" w:hAnsi="Times New Roman"/>
          <w:sz w:val="20"/>
        </w:rPr>
      </w:pPr>
    </w:p>
    <w:p w14:paraId="747A47C4" w14:textId="77777777" w:rsidR="00822211" w:rsidRDefault="00822211">
      <w:pPr>
        <w:spacing w:after="0"/>
        <w:jc w:val="both"/>
        <w:rPr>
          <w:rFonts w:ascii="Times New Roman" w:hAnsi="Times New Roman"/>
          <w:sz w:val="20"/>
        </w:rPr>
      </w:pPr>
    </w:p>
    <w:p w14:paraId="12200D30" w14:textId="49F0592B" w:rsidR="00822211" w:rsidRDefault="00000000">
      <w:pPr>
        <w:spacing w:after="0"/>
      </w:pPr>
      <w:r>
        <w:rPr>
          <w:rFonts w:ascii="Times New Roman" w:hAnsi="Times New Roman"/>
        </w:rPr>
        <w:t xml:space="preserve">Руководитель курсовой работы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 </w:t>
      </w:r>
      <w:r>
        <w:rPr>
          <w:rFonts w:ascii="Times New Roman" w:hAnsi="Times New Roman"/>
          <w:bCs/>
        </w:rPr>
        <w:t>_____</w:t>
      </w:r>
      <w:r w:rsidRPr="00A13B5C">
        <w:rPr>
          <w:rFonts w:ascii="Times New Roman" w:hAnsi="Times New Roman"/>
          <w:bCs/>
        </w:rPr>
        <w:t>_</w:t>
      </w:r>
      <w:r w:rsidRPr="00A13B5C">
        <w:rPr>
          <w:rFonts w:ascii="Times New Roman" w:hAnsi="Times New Roman"/>
          <w:b/>
          <w:bCs/>
        </w:rPr>
        <w:t>Ступников .</w:t>
      </w:r>
      <w:r w:rsidR="00B242C9" w:rsidRPr="00B242C9">
        <w:rPr>
          <w:rFonts w:ascii="Times New Roman" w:hAnsi="Times New Roman"/>
          <w:b/>
        </w:rPr>
        <w:t>А.А</w:t>
      </w:r>
      <w:r>
        <w:rPr>
          <w:rFonts w:ascii="Times New Roman" w:hAnsi="Times New Roman"/>
          <w:b/>
        </w:rPr>
        <w:t xml:space="preserve"> </w:t>
      </w:r>
    </w:p>
    <w:p w14:paraId="72A69BF6" w14:textId="77777777" w:rsidR="00822211" w:rsidRDefault="00000000">
      <w:pPr>
        <w:spacing w:after="0"/>
        <w:ind w:right="706"/>
        <w:jc w:val="right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(Подпись, дата)                          (</w:t>
      </w:r>
      <w:proofErr w:type="spellStart"/>
      <w:r>
        <w:rPr>
          <w:rFonts w:ascii="Times New Roman" w:hAnsi="Times New Roman"/>
          <w:sz w:val="18"/>
          <w:szCs w:val="18"/>
        </w:rPr>
        <w:t>И.О.Фамилия</w:t>
      </w:r>
      <w:proofErr w:type="spellEnd"/>
      <w:r>
        <w:rPr>
          <w:rFonts w:ascii="Times New Roman" w:hAnsi="Times New Roman"/>
          <w:sz w:val="18"/>
          <w:szCs w:val="18"/>
        </w:rPr>
        <w:t xml:space="preserve">)            </w:t>
      </w:r>
    </w:p>
    <w:p w14:paraId="7CBA2F0A" w14:textId="77777777" w:rsidR="00822211" w:rsidRDefault="00822211">
      <w:pPr>
        <w:spacing w:after="0"/>
        <w:jc w:val="both"/>
        <w:rPr>
          <w:rFonts w:ascii="Times New Roman" w:hAnsi="Times New Roman"/>
          <w:sz w:val="20"/>
        </w:rPr>
      </w:pPr>
    </w:p>
    <w:p w14:paraId="0DAB8A72" w14:textId="77777777" w:rsidR="00822211" w:rsidRDefault="0000000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 </w:t>
      </w:r>
    </w:p>
    <w:p w14:paraId="08EAFBFA" w14:textId="77777777" w:rsidR="00822211" w:rsidRDefault="00822211">
      <w:pPr>
        <w:spacing w:after="0"/>
        <w:rPr>
          <w:rFonts w:ascii="Times New Roman" w:hAnsi="Times New Roman"/>
          <w:sz w:val="20"/>
        </w:rPr>
      </w:pPr>
    </w:p>
    <w:p w14:paraId="39D16104" w14:textId="77777777" w:rsidR="00822211" w:rsidRDefault="00822211">
      <w:pPr>
        <w:spacing w:after="0"/>
        <w:jc w:val="center"/>
        <w:rPr>
          <w:rFonts w:ascii="Times New Roman" w:hAnsi="Times New Roman"/>
          <w:i/>
        </w:rPr>
      </w:pPr>
    </w:p>
    <w:p w14:paraId="30839CF6" w14:textId="77777777" w:rsidR="00822211" w:rsidRDefault="00822211">
      <w:pPr>
        <w:spacing w:after="0"/>
        <w:jc w:val="center"/>
        <w:rPr>
          <w:rFonts w:ascii="Times New Roman" w:hAnsi="Times New Roman"/>
          <w:i/>
        </w:rPr>
      </w:pPr>
    </w:p>
    <w:p w14:paraId="44296049" w14:textId="77777777" w:rsidR="00822211" w:rsidRDefault="00822211">
      <w:pPr>
        <w:spacing w:after="0"/>
        <w:jc w:val="center"/>
        <w:rPr>
          <w:rFonts w:ascii="Times New Roman" w:hAnsi="Times New Roman"/>
          <w:i/>
        </w:rPr>
      </w:pPr>
    </w:p>
    <w:p w14:paraId="025F9EF9" w14:textId="77777777" w:rsidR="00822211" w:rsidRDefault="00822211">
      <w:pPr>
        <w:spacing w:after="0"/>
        <w:jc w:val="center"/>
        <w:rPr>
          <w:rFonts w:ascii="Times New Roman" w:hAnsi="Times New Roman"/>
          <w:i/>
        </w:rPr>
      </w:pPr>
    </w:p>
    <w:p w14:paraId="296270C1" w14:textId="77777777" w:rsidR="00822211" w:rsidRDefault="00822211">
      <w:pPr>
        <w:spacing w:after="0"/>
        <w:jc w:val="center"/>
        <w:rPr>
          <w:rFonts w:ascii="Times New Roman" w:hAnsi="Times New Roman"/>
          <w:i/>
        </w:rPr>
      </w:pPr>
    </w:p>
    <w:p w14:paraId="3B6C0004" w14:textId="77777777" w:rsidR="00822211" w:rsidRDefault="00000000" w:rsidP="00B242C9">
      <w:pPr>
        <w:spacing w:after="0"/>
        <w:ind w:left="3540" w:firstLine="708"/>
      </w:pPr>
      <w:r>
        <w:rPr>
          <w:rFonts w:ascii="Times New Roman" w:hAnsi="Times New Roman"/>
          <w:i/>
          <w:sz w:val="28"/>
        </w:rPr>
        <w:t>2024 г.</w:t>
      </w:r>
    </w:p>
    <w:p w14:paraId="39497ED5" w14:textId="77777777" w:rsidR="00822211" w:rsidRDefault="00822211"/>
    <w:p w14:paraId="53938200" w14:textId="77777777" w:rsidR="00822211" w:rsidRDefault="00822211"/>
    <w:p w14:paraId="5CEF24EC" w14:textId="77777777" w:rsidR="00822211" w:rsidRDefault="00822211"/>
    <w:p w14:paraId="5D68534A" w14:textId="77777777" w:rsidR="00822211" w:rsidRDefault="00822211"/>
    <w:p w14:paraId="06502AC2" w14:textId="77777777" w:rsidR="00822211" w:rsidRDefault="00822211"/>
    <w:p w14:paraId="4C850508" w14:textId="77777777" w:rsidR="00822211" w:rsidRDefault="00822211"/>
    <w:p w14:paraId="261ED25C" w14:textId="77777777" w:rsidR="00822211" w:rsidRDefault="00822211"/>
    <w:p w14:paraId="0778CDB8" w14:textId="77777777" w:rsidR="00822211" w:rsidRDefault="00822211"/>
    <w:p w14:paraId="4078CB75" w14:textId="77777777" w:rsidR="00822211" w:rsidRDefault="00822211"/>
    <w:p w14:paraId="75222982" w14:textId="77777777" w:rsidR="00822211" w:rsidRDefault="00822211"/>
    <w:p w14:paraId="3A9F508B" w14:textId="77777777" w:rsidR="00822211" w:rsidRDefault="00822211"/>
    <w:p w14:paraId="0CE1C921" w14:textId="77777777" w:rsidR="00822211" w:rsidRDefault="00822211"/>
    <w:p w14:paraId="4CEDA84A" w14:textId="77777777" w:rsidR="00822211" w:rsidRDefault="00822211"/>
    <w:p w14:paraId="545E0CA7" w14:textId="77777777" w:rsidR="00822211" w:rsidRDefault="00000000">
      <w:pPr>
        <w:jc w:val="center"/>
      </w:pPr>
      <w:r>
        <w:t>ТУТ ТЗ</w:t>
      </w:r>
    </w:p>
    <w:p w14:paraId="3718407B" w14:textId="77777777" w:rsidR="00822211" w:rsidRDefault="00822211">
      <w:pPr>
        <w:jc w:val="center"/>
        <w:rPr>
          <w:rFonts w:ascii="Times New Roman" w:hAnsi="Times New Roman"/>
          <w:b/>
          <w:bCs/>
          <w:sz w:val="40"/>
          <w:szCs w:val="40"/>
        </w:rPr>
      </w:pPr>
    </w:p>
    <w:p w14:paraId="386E720B" w14:textId="77777777" w:rsidR="00822211" w:rsidRDefault="00822211">
      <w:pPr>
        <w:jc w:val="center"/>
        <w:rPr>
          <w:rFonts w:ascii="Times New Roman" w:hAnsi="Times New Roman"/>
          <w:b/>
          <w:bCs/>
          <w:sz w:val="40"/>
          <w:szCs w:val="40"/>
        </w:rPr>
      </w:pPr>
    </w:p>
    <w:p w14:paraId="0019F527" w14:textId="77777777" w:rsidR="00822211" w:rsidRDefault="00822211">
      <w:pPr>
        <w:jc w:val="center"/>
        <w:rPr>
          <w:rFonts w:ascii="Times New Roman" w:hAnsi="Times New Roman"/>
          <w:b/>
          <w:bCs/>
          <w:sz w:val="40"/>
          <w:szCs w:val="40"/>
        </w:rPr>
      </w:pPr>
    </w:p>
    <w:p w14:paraId="7EDE94E2" w14:textId="77777777" w:rsidR="00822211" w:rsidRDefault="00822211">
      <w:pPr>
        <w:jc w:val="center"/>
        <w:rPr>
          <w:rFonts w:ascii="Times New Roman" w:hAnsi="Times New Roman"/>
          <w:b/>
          <w:bCs/>
          <w:sz w:val="40"/>
          <w:szCs w:val="40"/>
        </w:rPr>
      </w:pPr>
    </w:p>
    <w:p w14:paraId="3C029964" w14:textId="77777777" w:rsidR="00822211" w:rsidRDefault="00822211">
      <w:pPr>
        <w:jc w:val="center"/>
        <w:rPr>
          <w:rFonts w:ascii="Times New Roman" w:hAnsi="Times New Roman"/>
          <w:b/>
          <w:bCs/>
          <w:sz w:val="40"/>
          <w:szCs w:val="40"/>
        </w:rPr>
      </w:pPr>
    </w:p>
    <w:p w14:paraId="4AC3592F" w14:textId="77777777" w:rsidR="00822211" w:rsidRDefault="00822211">
      <w:pPr>
        <w:jc w:val="center"/>
        <w:rPr>
          <w:rFonts w:ascii="Times New Roman" w:hAnsi="Times New Roman"/>
          <w:b/>
          <w:bCs/>
          <w:sz w:val="40"/>
          <w:szCs w:val="40"/>
        </w:rPr>
      </w:pPr>
    </w:p>
    <w:p w14:paraId="43414155" w14:textId="77777777" w:rsidR="00822211" w:rsidRDefault="00822211">
      <w:pPr>
        <w:jc w:val="center"/>
        <w:rPr>
          <w:rFonts w:ascii="Times New Roman" w:hAnsi="Times New Roman"/>
          <w:b/>
          <w:bCs/>
          <w:sz w:val="40"/>
          <w:szCs w:val="40"/>
        </w:rPr>
      </w:pPr>
    </w:p>
    <w:p w14:paraId="39742AE1" w14:textId="77777777" w:rsidR="00822211" w:rsidRDefault="00822211">
      <w:pPr>
        <w:jc w:val="center"/>
        <w:rPr>
          <w:rFonts w:ascii="Times New Roman" w:hAnsi="Times New Roman"/>
          <w:b/>
          <w:bCs/>
          <w:sz w:val="40"/>
          <w:szCs w:val="40"/>
        </w:rPr>
      </w:pPr>
    </w:p>
    <w:p w14:paraId="389DBAC7" w14:textId="77777777" w:rsidR="00822211" w:rsidRDefault="00822211">
      <w:pPr>
        <w:jc w:val="center"/>
        <w:rPr>
          <w:rFonts w:ascii="Times New Roman" w:hAnsi="Times New Roman"/>
          <w:b/>
          <w:bCs/>
          <w:sz w:val="40"/>
          <w:szCs w:val="40"/>
        </w:rPr>
      </w:pPr>
    </w:p>
    <w:p w14:paraId="1613313F" w14:textId="77777777" w:rsidR="00822211" w:rsidRDefault="00822211">
      <w:pPr>
        <w:jc w:val="center"/>
        <w:rPr>
          <w:rFonts w:ascii="Times New Roman" w:hAnsi="Times New Roman"/>
          <w:b/>
          <w:bCs/>
          <w:sz w:val="40"/>
          <w:szCs w:val="40"/>
        </w:rPr>
      </w:pPr>
    </w:p>
    <w:p w14:paraId="79550644" w14:textId="77777777" w:rsidR="00822211" w:rsidRDefault="00822211">
      <w:pPr>
        <w:jc w:val="center"/>
        <w:rPr>
          <w:rFonts w:ascii="Times New Roman" w:hAnsi="Times New Roman"/>
          <w:b/>
          <w:bCs/>
          <w:sz w:val="40"/>
          <w:szCs w:val="40"/>
        </w:rPr>
      </w:pPr>
    </w:p>
    <w:p w14:paraId="4DDE4A60" w14:textId="77777777" w:rsidR="00822211" w:rsidRDefault="00822211">
      <w:pPr>
        <w:jc w:val="center"/>
        <w:rPr>
          <w:rFonts w:ascii="Times New Roman" w:hAnsi="Times New Roman"/>
          <w:b/>
          <w:bCs/>
          <w:sz w:val="40"/>
          <w:szCs w:val="40"/>
        </w:rPr>
      </w:pPr>
    </w:p>
    <w:p w14:paraId="63D81F76" w14:textId="77777777" w:rsidR="00822211" w:rsidRDefault="00822211">
      <w:pPr>
        <w:jc w:val="center"/>
        <w:rPr>
          <w:rFonts w:ascii="Times New Roman" w:hAnsi="Times New Roman"/>
          <w:b/>
          <w:bCs/>
          <w:sz w:val="40"/>
          <w:szCs w:val="40"/>
        </w:rPr>
      </w:pPr>
    </w:p>
    <w:p w14:paraId="753BE2DB" w14:textId="77777777" w:rsidR="00822211" w:rsidRDefault="00822211">
      <w:pPr>
        <w:jc w:val="center"/>
        <w:rPr>
          <w:rFonts w:ascii="Times New Roman" w:hAnsi="Times New Roman"/>
          <w:b/>
          <w:bCs/>
          <w:sz w:val="40"/>
          <w:szCs w:val="40"/>
        </w:rPr>
      </w:pPr>
    </w:p>
    <w:p w14:paraId="157AE878" w14:textId="77777777" w:rsidR="00822211" w:rsidRDefault="00822211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40"/>
          <w:szCs w:val="40"/>
        </w:rPr>
      </w:pPr>
    </w:p>
    <w:p w14:paraId="3A61510F" w14:textId="77777777" w:rsidR="00CF7447" w:rsidRDefault="00CF7447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40"/>
          <w:szCs w:val="40"/>
        </w:rPr>
      </w:pPr>
    </w:p>
    <w:p w14:paraId="2734EF47" w14:textId="77777777" w:rsidR="00822211" w:rsidRDefault="00000000">
      <w:pPr>
        <w:pStyle w:val="11"/>
      </w:pPr>
      <w:r>
        <w:lastRenderedPageBreak/>
        <w:t>СОДЕРЖАНИЕ</w:t>
      </w:r>
    </w:p>
    <w:sdt>
      <w:sdtPr>
        <w:rPr>
          <w:rFonts w:ascii="Times New Roman" w:hAnsi="Times New Roman"/>
          <w:b/>
          <w:bCs/>
          <w:sz w:val="28"/>
          <w:szCs w:val="28"/>
        </w:rPr>
        <w:id w:val="-528177918"/>
        <w:docPartObj>
          <w:docPartGallery w:val="Table of Contents"/>
          <w:docPartUnique/>
        </w:docPartObj>
      </w:sdtPr>
      <w:sdtContent>
        <w:p w14:paraId="15215D8A" w14:textId="33458B0F" w:rsidR="00E40A9C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"1-9" \h</w:instrText>
          </w:r>
          <w:r>
            <w:fldChar w:fldCharType="separate"/>
          </w:r>
          <w:hyperlink w:anchor="_Toc176463260" w:history="1">
            <w:r w:rsidR="00E40A9C" w:rsidRPr="007F5E08">
              <w:rPr>
                <w:rStyle w:val="afa"/>
                <w:rFonts w:ascii="Times New Roman" w:hAnsi="Times New Roman"/>
                <w:noProof/>
              </w:rPr>
              <w:t>Глоссарий</w:t>
            </w:r>
            <w:r w:rsidR="00E40A9C">
              <w:rPr>
                <w:noProof/>
              </w:rPr>
              <w:tab/>
            </w:r>
            <w:r w:rsidR="00E40A9C">
              <w:rPr>
                <w:noProof/>
              </w:rPr>
              <w:fldChar w:fldCharType="begin"/>
            </w:r>
            <w:r w:rsidR="00E40A9C">
              <w:rPr>
                <w:noProof/>
              </w:rPr>
              <w:instrText xml:space="preserve"> PAGEREF _Toc176463260 \h </w:instrText>
            </w:r>
            <w:r w:rsidR="00E40A9C">
              <w:rPr>
                <w:noProof/>
              </w:rPr>
            </w:r>
            <w:r w:rsidR="00E40A9C">
              <w:rPr>
                <w:noProof/>
              </w:rPr>
              <w:fldChar w:fldCharType="separate"/>
            </w:r>
            <w:r w:rsidR="00E40A9C">
              <w:rPr>
                <w:noProof/>
              </w:rPr>
              <w:t>4</w:t>
            </w:r>
            <w:r w:rsidR="00E40A9C">
              <w:rPr>
                <w:noProof/>
              </w:rPr>
              <w:fldChar w:fldCharType="end"/>
            </w:r>
          </w:hyperlink>
        </w:p>
        <w:p w14:paraId="3C0E3480" w14:textId="5CC529B2" w:rsidR="00E40A9C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6463261" w:history="1">
            <w:r w:rsidR="00E40A9C" w:rsidRPr="007F5E08">
              <w:rPr>
                <w:rStyle w:val="afa"/>
                <w:noProof/>
              </w:rPr>
              <w:t>ВВЕДЕНИЕ</w:t>
            </w:r>
            <w:r w:rsidR="00E40A9C">
              <w:rPr>
                <w:noProof/>
              </w:rPr>
              <w:tab/>
            </w:r>
            <w:r w:rsidR="00E40A9C">
              <w:rPr>
                <w:noProof/>
              </w:rPr>
              <w:fldChar w:fldCharType="begin"/>
            </w:r>
            <w:r w:rsidR="00E40A9C">
              <w:rPr>
                <w:noProof/>
              </w:rPr>
              <w:instrText xml:space="preserve"> PAGEREF _Toc176463261 \h </w:instrText>
            </w:r>
            <w:r w:rsidR="00E40A9C">
              <w:rPr>
                <w:noProof/>
              </w:rPr>
            </w:r>
            <w:r w:rsidR="00E40A9C">
              <w:rPr>
                <w:noProof/>
              </w:rPr>
              <w:fldChar w:fldCharType="separate"/>
            </w:r>
            <w:r w:rsidR="00E40A9C">
              <w:rPr>
                <w:noProof/>
              </w:rPr>
              <w:t>6</w:t>
            </w:r>
            <w:r w:rsidR="00E40A9C">
              <w:rPr>
                <w:noProof/>
              </w:rPr>
              <w:fldChar w:fldCharType="end"/>
            </w:r>
          </w:hyperlink>
        </w:p>
        <w:p w14:paraId="0800E347" w14:textId="1F318A99" w:rsidR="00E40A9C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6463262" w:history="1">
            <w:r w:rsidR="00E40A9C" w:rsidRPr="007F5E08">
              <w:rPr>
                <w:rStyle w:val="afa"/>
                <w:noProof/>
              </w:rPr>
              <w:t>Аналитический раздел</w:t>
            </w:r>
            <w:r w:rsidR="00E40A9C">
              <w:rPr>
                <w:noProof/>
              </w:rPr>
              <w:tab/>
            </w:r>
            <w:r w:rsidR="00E40A9C">
              <w:rPr>
                <w:noProof/>
              </w:rPr>
              <w:fldChar w:fldCharType="begin"/>
            </w:r>
            <w:r w:rsidR="00E40A9C">
              <w:rPr>
                <w:noProof/>
              </w:rPr>
              <w:instrText xml:space="preserve"> PAGEREF _Toc176463262 \h </w:instrText>
            </w:r>
            <w:r w:rsidR="00E40A9C">
              <w:rPr>
                <w:noProof/>
              </w:rPr>
            </w:r>
            <w:r w:rsidR="00E40A9C">
              <w:rPr>
                <w:noProof/>
              </w:rPr>
              <w:fldChar w:fldCharType="separate"/>
            </w:r>
            <w:r w:rsidR="00E40A9C">
              <w:rPr>
                <w:noProof/>
              </w:rPr>
              <w:t>7</w:t>
            </w:r>
            <w:r w:rsidR="00E40A9C">
              <w:rPr>
                <w:noProof/>
              </w:rPr>
              <w:fldChar w:fldCharType="end"/>
            </w:r>
          </w:hyperlink>
        </w:p>
        <w:p w14:paraId="251BC6ED" w14:textId="20602BCF" w:rsidR="00E40A9C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76463263" w:history="1">
            <w:r w:rsidR="00E40A9C" w:rsidRPr="007F5E08">
              <w:rPr>
                <w:rStyle w:val="afa"/>
                <w:rFonts w:ascii="Times New Roman" w:hAnsi="Times New Roman"/>
                <w:noProof/>
              </w:rPr>
              <w:t>Постановка задачи</w:t>
            </w:r>
            <w:r w:rsidR="00E40A9C">
              <w:rPr>
                <w:noProof/>
              </w:rPr>
              <w:tab/>
            </w:r>
            <w:r w:rsidR="00E40A9C">
              <w:rPr>
                <w:noProof/>
              </w:rPr>
              <w:fldChar w:fldCharType="begin"/>
            </w:r>
            <w:r w:rsidR="00E40A9C">
              <w:rPr>
                <w:noProof/>
              </w:rPr>
              <w:instrText xml:space="preserve"> PAGEREF _Toc176463263 \h </w:instrText>
            </w:r>
            <w:r w:rsidR="00E40A9C">
              <w:rPr>
                <w:noProof/>
              </w:rPr>
            </w:r>
            <w:r w:rsidR="00E40A9C">
              <w:rPr>
                <w:noProof/>
              </w:rPr>
              <w:fldChar w:fldCharType="separate"/>
            </w:r>
            <w:r w:rsidR="00E40A9C">
              <w:rPr>
                <w:noProof/>
              </w:rPr>
              <w:t>7</w:t>
            </w:r>
            <w:r w:rsidR="00E40A9C">
              <w:rPr>
                <w:noProof/>
              </w:rPr>
              <w:fldChar w:fldCharType="end"/>
            </w:r>
          </w:hyperlink>
        </w:p>
        <w:p w14:paraId="35AB4B6A" w14:textId="3B65A15D" w:rsidR="00E40A9C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76463264" w:history="1">
            <w:r w:rsidR="00E40A9C" w:rsidRPr="007F5E08">
              <w:rPr>
                <w:rStyle w:val="afa"/>
                <w:rFonts w:ascii="Times New Roman" w:hAnsi="Times New Roman"/>
                <w:noProof/>
              </w:rPr>
              <w:t>Описание системы</w:t>
            </w:r>
            <w:r w:rsidR="00E40A9C">
              <w:rPr>
                <w:noProof/>
              </w:rPr>
              <w:tab/>
            </w:r>
            <w:r w:rsidR="00E40A9C">
              <w:rPr>
                <w:noProof/>
              </w:rPr>
              <w:fldChar w:fldCharType="begin"/>
            </w:r>
            <w:r w:rsidR="00E40A9C">
              <w:rPr>
                <w:noProof/>
              </w:rPr>
              <w:instrText xml:space="preserve"> PAGEREF _Toc176463264 \h </w:instrText>
            </w:r>
            <w:r w:rsidR="00E40A9C">
              <w:rPr>
                <w:noProof/>
              </w:rPr>
            </w:r>
            <w:r w:rsidR="00E40A9C">
              <w:rPr>
                <w:noProof/>
              </w:rPr>
              <w:fldChar w:fldCharType="separate"/>
            </w:r>
            <w:r w:rsidR="00E40A9C">
              <w:rPr>
                <w:noProof/>
              </w:rPr>
              <w:t>7</w:t>
            </w:r>
            <w:r w:rsidR="00E40A9C">
              <w:rPr>
                <w:noProof/>
              </w:rPr>
              <w:fldChar w:fldCharType="end"/>
            </w:r>
          </w:hyperlink>
        </w:p>
        <w:p w14:paraId="0778E8C5" w14:textId="7240049D" w:rsidR="00E40A9C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76463265" w:history="1">
            <w:r w:rsidR="00E40A9C" w:rsidRPr="007F5E08">
              <w:rPr>
                <w:rStyle w:val="afa"/>
                <w:rFonts w:ascii="Times New Roman" w:hAnsi="Times New Roman"/>
                <w:noProof/>
              </w:rPr>
              <w:t>Общие требования к системе</w:t>
            </w:r>
            <w:r w:rsidR="00E40A9C">
              <w:rPr>
                <w:noProof/>
              </w:rPr>
              <w:tab/>
            </w:r>
            <w:r w:rsidR="00E40A9C">
              <w:rPr>
                <w:noProof/>
              </w:rPr>
              <w:fldChar w:fldCharType="begin"/>
            </w:r>
            <w:r w:rsidR="00E40A9C">
              <w:rPr>
                <w:noProof/>
              </w:rPr>
              <w:instrText xml:space="preserve"> PAGEREF _Toc176463265 \h </w:instrText>
            </w:r>
            <w:r w:rsidR="00E40A9C">
              <w:rPr>
                <w:noProof/>
              </w:rPr>
            </w:r>
            <w:r w:rsidR="00E40A9C">
              <w:rPr>
                <w:noProof/>
              </w:rPr>
              <w:fldChar w:fldCharType="separate"/>
            </w:r>
            <w:r w:rsidR="00E40A9C">
              <w:rPr>
                <w:noProof/>
              </w:rPr>
              <w:t>7</w:t>
            </w:r>
            <w:r w:rsidR="00E40A9C">
              <w:rPr>
                <w:noProof/>
              </w:rPr>
              <w:fldChar w:fldCharType="end"/>
            </w:r>
          </w:hyperlink>
        </w:p>
        <w:p w14:paraId="44867714" w14:textId="4736C058" w:rsidR="00E40A9C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76463266" w:history="1">
            <w:r w:rsidR="00E40A9C" w:rsidRPr="007F5E08">
              <w:rPr>
                <w:rStyle w:val="afa"/>
                <w:rFonts w:ascii="Times New Roman" w:hAnsi="Times New Roman"/>
                <w:noProof/>
              </w:rPr>
              <w:t>Требования к функциональным характеристикам</w:t>
            </w:r>
            <w:r w:rsidR="00E40A9C">
              <w:rPr>
                <w:noProof/>
              </w:rPr>
              <w:tab/>
            </w:r>
            <w:r w:rsidR="00E40A9C">
              <w:rPr>
                <w:noProof/>
              </w:rPr>
              <w:fldChar w:fldCharType="begin"/>
            </w:r>
            <w:r w:rsidR="00E40A9C">
              <w:rPr>
                <w:noProof/>
              </w:rPr>
              <w:instrText xml:space="preserve"> PAGEREF _Toc176463266 \h </w:instrText>
            </w:r>
            <w:r w:rsidR="00E40A9C">
              <w:rPr>
                <w:noProof/>
              </w:rPr>
            </w:r>
            <w:r w:rsidR="00E40A9C">
              <w:rPr>
                <w:noProof/>
              </w:rPr>
              <w:fldChar w:fldCharType="separate"/>
            </w:r>
            <w:r w:rsidR="00E40A9C">
              <w:rPr>
                <w:noProof/>
              </w:rPr>
              <w:t>8</w:t>
            </w:r>
            <w:r w:rsidR="00E40A9C">
              <w:rPr>
                <w:noProof/>
              </w:rPr>
              <w:fldChar w:fldCharType="end"/>
            </w:r>
          </w:hyperlink>
        </w:p>
        <w:p w14:paraId="759305DE" w14:textId="0D150441" w:rsidR="00E40A9C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76463267" w:history="1">
            <w:r w:rsidR="00E40A9C" w:rsidRPr="007F5E08">
              <w:rPr>
                <w:rStyle w:val="afa"/>
                <w:rFonts w:ascii="Times New Roman" w:hAnsi="Times New Roman"/>
                <w:noProof/>
              </w:rPr>
              <w:t>Функциональные требования к системе с точки зрения пользователя</w:t>
            </w:r>
            <w:r w:rsidR="00E40A9C">
              <w:rPr>
                <w:noProof/>
              </w:rPr>
              <w:tab/>
            </w:r>
            <w:r w:rsidR="00E40A9C">
              <w:rPr>
                <w:noProof/>
              </w:rPr>
              <w:fldChar w:fldCharType="begin"/>
            </w:r>
            <w:r w:rsidR="00E40A9C">
              <w:rPr>
                <w:noProof/>
              </w:rPr>
              <w:instrText xml:space="preserve"> PAGEREF _Toc176463267 \h </w:instrText>
            </w:r>
            <w:r w:rsidR="00E40A9C">
              <w:rPr>
                <w:noProof/>
              </w:rPr>
            </w:r>
            <w:r w:rsidR="00E40A9C">
              <w:rPr>
                <w:noProof/>
              </w:rPr>
              <w:fldChar w:fldCharType="separate"/>
            </w:r>
            <w:r w:rsidR="00E40A9C">
              <w:rPr>
                <w:noProof/>
              </w:rPr>
              <w:t>8</w:t>
            </w:r>
            <w:r w:rsidR="00E40A9C">
              <w:rPr>
                <w:noProof/>
              </w:rPr>
              <w:fldChar w:fldCharType="end"/>
            </w:r>
          </w:hyperlink>
        </w:p>
        <w:p w14:paraId="2454FA0E" w14:textId="5674762C" w:rsidR="00E40A9C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76463268" w:history="1">
            <w:r w:rsidR="00E40A9C" w:rsidRPr="007F5E08">
              <w:rPr>
                <w:rStyle w:val="afa"/>
                <w:rFonts w:ascii="Times New Roman" w:hAnsi="Times New Roman"/>
                <w:noProof/>
              </w:rPr>
              <w:t>Описание входных данных</w:t>
            </w:r>
            <w:r w:rsidR="00E40A9C">
              <w:rPr>
                <w:noProof/>
              </w:rPr>
              <w:tab/>
            </w:r>
            <w:r w:rsidR="00E40A9C">
              <w:rPr>
                <w:noProof/>
              </w:rPr>
              <w:fldChar w:fldCharType="begin"/>
            </w:r>
            <w:r w:rsidR="00E40A9C">
              <w:rPr>
                <w:noProof/>
              </w:rPr>
              <w:instrText xml:space="preserve"> PAGEREF _Toc176463268 \h </w:instrText>
            </w:r>
            <w:r w:rsidR="00E40A9C">
              <w:rPr>
                <w:noProof/>
              </w:rPr>
            </w:r>
            <w:r w:rsidR="00E40A9C">
              <w:rPr>
                <w:noProof/>
              </w:rPr>
              <w:fldChar w:fldCharType="separate"/>
            </w:r>
            <w:r w:rsidR="00E40A9C">
              <w:rPr>
                <w:noProof/>
              </w:rPr>
              <w:t>9</w:t>
            </w:r>
            <w:r w:rsidR="00E40A9C">
              <w:rPr>
                <w:noProof/>
              </w:rPr>
              <w:fldChar w:fldCharType="end"/>
            </w:r>
          </w:hyperlink>
        </w:p>
        <w:p w14:paraId="6B09ADD8" w14:textId="2BB43731" w:rsidR="00E40A9C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76463269" w:history="1">
            <w:r w:rsidR="00E40A9C" w:rsidRPr="007F5E08">
              <w:rPr>
                <w:rStyle w:val="afa"/>
                <w:rFonts w:ascii="Times New Roman" w:hAnsi="Times New Roman"/>
                <w:noProof/>
              </w:rPr>
              <w:t>Выходные данные</w:t>
            </w:r>
            <w:r w:rsidR="00E40A9C">
              <w:rPr>
                <w:noProof/>
              </w:rPr>
              <w:tab/>
            </w:r>
            <w:r w:rsidR="00E40A9C">
              <w:rPr>
                <w:noProof/>
              </w:rPr>
              <w:fldChar w:fldCharType="begin"/>
            </w:r>
            <w:r w:rsidR="00E40A9C">
              <w:rPr>
                <w:noProof/>
              </w:rPr>
              <w:instrText xml:space="preserve"> PAGEREF _Toc176463269 \h </w:instrText>
            </w:r>
            <w:r w:rsidR="00E40A9C">
              <w:rPr>
                <w:noProof/>
              </w:rPr>
            </w:r>
            <w:r w:rsidR="00E40A9C">
              <w:rPr>
                <w:noProof/>
              </w:rPr>
              <w:fldChar w:fldCharType="separate"/>
            </w:r>
            <w:r w:rsidR="00E40A9C">
              <w:rPr>
                <w:noProof/>
              </w:rPr>
              <w:t>10</w:t>
            </w:r>
            <w:r w:rsidR="00E40A9C">
              <w:rPr>
                <w:noProof/>
              </w:rPr>
              <w:fldChar w:fldCharType="end"/>
            </w:r>
          </w:hyperlink>
        </w:p>
        <w:p w14:paraId="6D5F3199" w14:textId="145111CA" w:rsidR="00E40A9C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76463270" w:history="1">
            <w:r w:rsidR="00E40A9C" w:rsidRPr="007F5E08">
              <w:rPr>
                <w:rStyle w:val="afa"/>
                <w:rFonts w:ascii="Times New Roman" w:hAnsi="Times New Roman"/>
                <w:noProof/>
              </w:rPr>
              <w:t>Топология системы</w:t>
            </w:r>
            <w:r w:rsidR="00E40A9C">
              <w:rPr>
                <w:noProof/>
              </w:rPr>
              <w:tab/>
            </w:r>
            <w:r w:rsidR="00E40A9C">
              <w:rPr>
                <w:noProof/>
              </w:rPr>
              <w:fldChar w:fldCharType="begin"/>
            </w:r>
            <w:r w:rsidR="00E40A9C">
              <w:rPr>
                <w:noProof/>
              </w:rPr>
              <w:instrText xml:space="preserve"> PAGEREF _Toc176463270 \h </w:instrText>
            </w:r>
            <w:r w:rsidR="00E40A9C">
              <w:rPr>
                <w:noProof/>
              </w:rPr>
            </w:r>
            <w:r w:rsidR="00E40A9C">
              <w:rPr>
                <w:noProof/>
              </w:rPr>
              <w:fldChar w:fldCharType="separate"/>
            </w:r>
            <w:r w:rsidR="00E40A9C">
              <w:rPr>
                <w:noProof/>
              </w:rPr>
              <w:t>11</w:t>
            </w:r>
            <w:r w:rsidR="00E40A9C">
              <w:rPr>
                <w:noProof/>
              </w:rPr>
              <w:fldChar w:fldCharType="end"/>
            </w:r>
          </w:hyperlink>
        </w:p>
        <w:p w14:paraId="77FEBDC7" w14:textId="43D2E257" w:rsidR="00E40A9C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76463271" w:history="1">
            <w:r w:rsidR="00E40A9C" w:rsidRPr="007F5E08">
              <w:rPr>
                <w:rStyle w:val="afa"/>
                <w:rFonts w:ascii="Times New Roman" w:hAnsi="Times New Roman"/>
                <w:noProof/>
              </w:rPr>
              <w:t>Функциональные требования к подсистемам</w:t>
            </w:r>
            <w:r w:rsidR="00E40A9C">
              <w:rPr>
                <w:noProof/>
              </w:rPr>
              <w:tab/>
            </w:r>
            <w:r w:rsidR="00E40A9C">
              <w:rPr>
                <w:noProof/>
              </w:rPr>
              <w:fldChar w:fldCharType="begin"/>
            </w:r>
            <w:r w:rsidR="00E40A9C">
              <w:rPr>
                <w:noProof/>
              </w:rPr>
              <w:instrText xml:space="preserve"> PAGEREF _Toc176463271 \h </w:instrText>
            </w:r>
            <w:r w:rsidR="00E40A9C">
              <w:rPr>
                <w:noProof/>
              </w:rPr>
            </w:r>
            <w:r w:rsidR="00E40A9C">
              <w:rPr>
                <w:noProof/>
              </w:rPr>
              <w:fldChar w:fldCharType="separate"/>
            </w:r>
            <w:r w:rsidR="00E40A9C">
              <w:rPr>
                <w:noProof/>
              </w:rPr>
              <w:t>14</w:t>
            </w:r>
            <w:r w:rsidR="00E40A9C">
              <w:rPr>
                <w:noProof/>
              </w:rPr>
              <w:fldChar w:fldCharType="end"/>
            </w:r>
          </w:hyperlink>
        </w:p>
        <w:p w14:paraId="02C37D99" w14:textId="179B4F02" w:rsidR="00E40A9C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6463272" w:history="1">
            <w:r w:rsidR="00E40A9C" w:rsidRPr="007F5E08">
              <w:rPr>
                <w:rStyle w:val="afa"/>
                <w:noProof/>
              </w:rPr>
              <w:t>Конструкторский раздел</w:t>
            </w:r>
            <w:r w:rsidR="00E40A9C">
              <w:rPr>
                <w:noProof/>
              </w:rPr>
              <w:tab/>
            </w:r>
            <w:r w:rsidR="00E40A9C">
              <w:rPr>
                <w:noProof/>
              </w:rPr>
              <w:fldChar w:fldCharType="begin"/>
            </w:r>
            <w:r w:rsidR="00E40A9C">
              <w:rPr>
                <w:noProof/>
              </w:rPr>
              <w:instrText xml:space="preserve"> PAGEREF _Toc176463272 \h </w:instrText>
            </w:r>
            <w:r w:rsidR="00E40A9C">
              <w:rPr>
                <w:noProof/>
              </w:rPr>
            </w:r>
            <w:r w:rsidR="00E40A9C">
              <w:rPr>
                <w:noProof/>
              </w:rPr>
              <w:fldChar w:fldCharType="separate"/>
            </w:r>
            <w:r w:rsidR="00E40A9C">
              <w:rPr>
                <w:noProof/>
              </w:rPr>
              <w:t>17</w:t>
            </w:r>
            <w:r w:rsidR="00E40A9C">
              <w:rPr>
                <w:noProof/>
              </w:rPr>
              <w:fldChar w:fldCharType="end"/>
            </w:r>
          </w:hyperlink>
        </w:p>
        <w:p w14:paraId="20B60544" w14:textId="7EE84FC6" w:rsidR="00E40A9C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76463273" w:history="1">
            <w:r w:rsidR="00E40A9C" w:rsidRPr="007F5E08">
              <w:rPr>
                <w:rStyle w:val="afa"/>
                <w:rFonts w:ascii="Times New Roman" w:hAnsi="Times New Roman"/>
                <w:noProof/>
              </w:rPr>
              <w:t>Концептуальный дизайн</w:t>
            </w:r>
            <w:r w:rsidR="00E40A9C">
              <w:rPr>
                <w:noProof/>
              </w:rPr>
              <w:tab/>
            </w:r>
            <w:r w:rsidR="00E40A9C">
              <w:rPr>
                <w:noProof/>
              </w:rPr>
              <w:fldChar w:fldCharType="begin"/>
            </w:r>
            <w:r w:rsidR="00E40A9C">
              <w:rPr>
                <w:noProof/>
              </w:rPr>
              <w:instrText xml:space="preserve"> PAGEREF _Toc176463273 \h </w:instrText>
            </w:r>
            <w:r w:rsidR="00E40A9C">
              <w:rPr>
                <w:noProof/>
              </w:rPr>
            </w:r>
            <w:r w:rsidR="00E40A9C">
              <w:rPr>
                <w:noProof/>
              </w:rPr>
              <w:fldChar w:fldCharType="separate"/>
            </w:r>
            <w:r w:rsidR="00E40A9C">
              <w:rPr>
                <w:noProof/>
              </w:rPr>
              <w:t>17</w:t>
            </w:r>
            <w:r w:rsidR="00E40A9C">
              <w:rPr>
                <w:noProof/>
              </w:rPr>
              <w:fldChar w:fldCharType="end"/>
            </w:r>
          </w:hyperlink>
        </w:p>
        <w:p w14:paraId="01F4BB68" w14:textId="38A60E90" w:rsidR="00E40A9C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76463274" w:history="1">
            <w:r w:rsidR="00E40A9C" w:rsidRPr="007F5E08">
              <w:rPr>
                <w:rStyle w:val="afa"/>
                <w:rFonts w:ascii="Times New Roman" w:hAnsi="Times New Roman"/>
                <w:noProof/>
              </w:rPr>
              <w:t>Сценарии функционирования системы</w:t>
            </w:r>
            <w:r w:rsidR="00E40A9C">
              <w:rPr>
                <w:noProof/>
              </w:rPr>
              <w:tab/>
            </w:r>
            <w:r w:rsidR="00E40A9C">
              <w:rPr>
                <w:noProof/>
              </w:rPr>
              <w:fldChar w:fldCharType="begin"/>
            </w:r>
            <w:r w:rsidR="00E40A9C">
              <w:rPr>
                <w:noProof/>
              </w:rPr>
              <w:instrText xml:space="preserve"> PAGEREF _Toc176463274 \h </w:instrText>
            </w:r>
            <w:r w:rsidR="00E40A9C">
              <w:rPr>
                <w:noProof/>
              </w:rPr>
            </w:r>
            <w:r w:rsidR="00E40A9C">
              <w:rPr>
                <w:noProof/>
              </w:rPr>
              <w:fldChar w:fldCharType="separate"/>
            </w:r>
            <w:r w:rsidR="00E40A9C">
              <w:rPr>
                <w:noProof/>
              </w:rPr>
              <w:t>18</w:t>
            </w:r>
            <w:r w:rsidR="00E40A9C">
              <w:rPr>
                <w:noProof/>
              </w:rPr>
              <w:fldChar w:fldCharType="end"/>
            </w:r>
          </w:hyperlink>
        </w:p>
        <w:p w14:paraId="24C623A7" w14:textId="5B843417" w:rsidR="00E40A9C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76463275" w:history="1">
            <w:r w:rsidR="00E40A9C" w:rsidRPr="007F5E08">
              <w:rPr>
                <w:rStyle w:val="afa"/>
                <w:rFonts w:ascii="Times New Roman" w:hAnsi="Times New Roman"/>
                <w:noProof/>
              </w:rPr>
              <w:t>Диаграммы прецедентов</w:t>
            </w:r>
            <w:r w:rsidR="00E40A9C">
              <w:rPr>
                <w:noProof/>
              </w:rPr>
              <w:tab/>
            </w:r>
            <w:r w:rsidR="00E40A9C">
              <w:rPr>
                <w:noProof/>
              </w:rPr>
              <w:fldChar w:fldCharType="begin"/>
            </w:r>
            <w:r w:rsidR="00E40A9C">
              <w:rPr>
                <w:noProof/>
              </w:rPr>
              <w:instrText xml:space="preserve"> PAGEREF _Toc176463275 \h </w:instrText>
            </w:r>
            <w:r w:rsidR="00E40A9C">
              <w:rPr>
                <w:noProof/>
              </w:rPr>
            </w:r>
            <w:r w:rsidR="00E40A9C">
              <w:rPr>
                <w:noProof/>
              </w:rPr>
              <w:fldChar w:fldCharType="separate"/>
            </w:r>
            <w:r w:rsidR="00E40A9C">
              <w:rPr>
                <w:noProof/>
              </w:rPr>
              <w:t>21</w:t>
            </w:r>
            <w:r w:rsidR="00E40A9C">
              <w:rPr>
                <w:noProof/>
              </w:rPr>
              <w:fldChar w:fldCharType="end"/>
            </w:r>
          </w:hyperlink>
        </w:p>
        <w:p w14:paraId="60529137" w14:textId="7D03B120" w:rsidR="00E40A9C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76463276" w:history="1">
            <w:r w:rsidR="00E40A9C" w:rsidRPr="007F5E08">
              <w:rPr>
                <w:rStyle w:val="afa"/>
                <w:rFonts w:ascii="Times New Roman" w:hAnsi="Times New Roman"/>
                <w:noProof/>
              </w:rPr>
              <w:t>Спецификации классов</w:t>
            </w:r>
            <w:r w:rsidR="00E40A9C">
              <w:rPr>
                <w:noProof/>
              </w:rPr>
              <w:tab/>
            </w:r>
            <w:r w:rsidR="00E40A9C">
              <w:rPr>
                <w:noProof/>
              </w:rPr>
              <w:fldChar w:fldCharType="begin"/>
            </w:r>
            <w:r w:rsidR="00E40A9C">
              <w:rPr>
                <w:noProof/>
              </w:rPr>
              <w:instrText xml:space="preserve"> PAGEREF _Toc176463276 \h </w:instrText>
            </w:r>
            <w:r w:rsidR="00E40A9C">
              <w:rPr>
                <w:noProof/>
              </w:rPr>
            </w:r>
            <w:r w:rsidR="00E40A9C">
              <w:rPr>
                <w:noProof/>
              </w:rPr>
              <w:fldChar w:fldCharType="separate"/>
            </w:r>
            <w:r w:rsidR="00E40A9C">
              <w:rPr>
                <w:noProof/>
              </w:rPr>
              <w:t>22</w:t>
            </w:r>
            <w:r w:rsidR="00E40A9C">
              <w:rPr>
                <w:noProof/>
              </w:rPr>
              <w:fldChar w:fldCharType="end"/>
            </w:r>
          </w:hyperlink>
        </w:p>
        <w:p w14:paraId="5A99C9C3" w14:textId="06DED8B6" w:rsidR="00E40A9C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76463277" w:history="1">
            <w:r w:rsidR="00E40A9C" w:rsidRPr="007F5E08">
              <w:rPr>
                <w:rStyle w:val="afa"/>
                <w:rFonts w:ascii="Times New Roman" w:hAnsi="Times New Roman"/>
                <w:noProof/>
              </w:rPr>
              <w:t>Структура базы данных</w:t>
            </w:r>
            <w:r w:rsidR="00E40A9C">
              <w:rPr>
                <w:noProof/>
              </w:rPr>
              <w:tab/>
            </w:r>
            <w:r w:rsidR="00E40A9C">
              <w:rPr>
                <w:noProof/>
              </w:rPr>
              <w:fldChar w:fldCharType="begin"/>
            </w:r>
            <w:r w:rsidR="00E40A9C">
              <w:rPr>
                <w:noProof/>
              </w:rPr>
              <w:instrText xml:space="preserve"> PAGEREF _Toc176463277 \h </w:instrText>
            </w:r>
            <w:r w:rsidR="00E40A9C">
              <w:rPr>
                <w:noProof/>
              </w:rPr>
            </w:r>
            <w:r w:rsidR="00E40A9C">
              <w:rPr>
                <w:noProof/>
              </w:rPr>
              <w:fldChar w:fldCharType="separate"/>
            </w:r>
            <w:r w:rsidR="00E40A9C">
              <w:rPr>
                <w:noProof/>
              </w:rPr>
              <w:t>25</w:t>
            </w:r>
            <w:r w:rsidR="00E40A9C">
              <w:rPr>
                <w:noProof/>
              </w:rPr>
              <w:fldChar w:fldCharType="end"/>
            </w:r>
          </w:hyperlink>
        </w:p>
        <w:p w14:paraId="58DE356D" w14:textId="5F96BB71" w:rsidR="00E40A9C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6463278" w:history="1">
            <w:r w:rsidR="00E40A9C" w:rsidRPr="007F5E08">
              <w:rPr>
                <w:rStyle w:val="afa"/>
                <w:noProof/>
              </w:rPr>
              <w:t>Технологический раздел</w:t>
            </w:r>
            <w:r w:rsidR="00E40A9C">
              <w:rPr>
                <w:noProof/>
              </w:rPr>
              <w:tab/>
            </w:r>
            <w:r w:rsidR="00E40A9C">
              <w:rPr>
                <w:noProof/>
              </w:rPr>
              <w:fldChar w:fldCharType="begin"/>
            </w:r>
            <w:r w:rsidR="00E40A9C">
              <w:rPr>
                <w:noProof/>
              </w:rPr>
              <w:instrText xml:space="preserve"> PAGEREF _Toc176463278 \h </w:instrText>
            </w:r>
            <w:r w:rsidR="00E40A9C">
              <w:rPr>
                <w:noProof/>
              </w:rPr>
            </w:r>
            <w:r w:rsidR="00E40A9C">
              <w:rPr>
                <w:noProof/>
              </w:rPr>
              <w:fldChar w:fldCharType="separate"/>
            </w:r>
            <w:r w:rsidR="00E40A9C">
              <w:rPr>
                <w:noProof/>
              </w:rPr>
              <w:t>26</w:t>
            </w:r>
            <w:r w:rsidR="00E40A9C">
              <w:rPr>
                <w:noProof/>
              </w:rPr>
              <w:fldChar w:fldCharType="end"/>
            </w:r>
          </w:hyperlink>
        </w:p>
        <w:p w14:paraId="5FB46C8A" w14:textId="4F8BF5FF" w:rsidR="00E40A9C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76463279" w:history="1">
            <w:r w:rsidR="00E40A9C" w:rsidRPr="007F5E08">
              <w:rPr>
                <w:rStyle w:val="afa"/>
                <w:rFonts w:ascii="Times New Roman" w:hAnsi="Times New Roman"/>
                <w:noProof/>
              </w:rPr>
              <w:t>Выбор операционной системы</w:t>
            </w:r>
            <w:r w:rsidR="00E40A9C">
              <w:rPr>
                <w:noProof/>
              </w:rPr>
              <w:tab/>
            </w:r>
            <w:r w:rsidR="00E40A9C">
              <w:rPr>
                <w:noProof/>
              </w:rPr>
              <w:fldChar w:fldCharType="begin"/>
            </w:r>
            <w:r w:rsidR="00E40A9C">
              <w:rPr>
                <w:noProof/>
              </w:rPr>
              <w:instrText xml:space="preserve"> PAGEREF _Toc176463279 \h </w:instrText>
            </w:r>
            <w:r w:rsidR="00E40A9C">
              <w:rPr>
                <w:noProof/>
              </w:rPr>
            </w:r>
            <w:r w:rsidR="00E40A9C">
              <w:rPr>
                <w:noProof/>
              </w:rPr>
              <w:fldChar w:fldCharType="separate"/>
            </w:r>
            <w:r w:rsidR="00E40A9C">
              <w:rPr>
                <w:noProof/>
              </w:rPr>
              <w:t>26</w:t>
            </w:r>
            <w:r w:rsidR="00E40A9C">
              <w:rPr>
                <w:noProof/>
              </w:rPr>
              <w:fldChar w:fldCharType="end"/>
            </w:r>
          </w:hyperlink>
        </w:p>
        <w:p w14:paraId="27B4D116" w14:textId="007C6219" w:rsidR="00E40A9C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76463280" w:history="1">
            <w:r w:rsidR="00E40A9C" w:rsidRPr="007F5E08">
              <w:rPr>
                <w:rStyle w:val="afa"/>
                <w:rFonts w:ascii="Times New Roman" w:hAnsi="Times New Roman"/>
                <w:noProof/>
              </w:rPr>
              <w:t>Выбор СУБД</w:t>
            </w:r>
            <w:r w:rsidR="00E40A9C">
              <w:rPr>
                <w:noProof/>
              </w:rPr>
              <w:tab/>
            </w:r>
            <w:r w:rsidR="00E40A9C">
              <w:rPr>
                <w:noProof/>
              </w:rPr>
              <w:fldChar w:fldCharType="begin"/>
            </w:r>
            <w:r w:rsidR="00E40A9C">
              <w:rPr>
                <w:noProof/>
              </w:rPr>
              <w:instrText xml:space="preserve"> PAGEREF _Toc176463280 \h </w:instrText>
            </w:r>
            <w:r w:rsidR="00E40A9C">
              <w:rPr>
                <w:noProof/>
              </w:rPr>
            </w:r>
            <w:r w:rsidR="00E40A9C">
              <w:rPr>
                <w:noProof/>
              </w:rPr>
              <w:fldChar w:fldCharType="separate"/>
            </w:r>
            <w:r w:rsidR="00E40A9C">
              <w:rPr>
                <w:noProof/>
              </w:rPr>
              <w:t>27</w:t>
            </w:r>
            <w:r w:rsidR="00E40A9C">
              <w:rPr>
                <w:noProof/>
              </w:rPr>
              <w:fldChar w:fldCharType="end"/>
            </w:r>
          </w:hyperlink>
        </w:p>
        <w:p w14:paraId="5EC6027F" w14:textId="1CE38EAB" w:rsidR="00E40A9C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76463281" w:history="1">
            <w:r w:rsidR="00E40A9C" w:rsidRPr="007F5E08">
              <w:rPr>
                <w:rStyle w:val="afa"/>
                <w:rFonts w:ascii="Times New Roman" w:hAnsi="Times New Roman"/>
                <w:noProof/>
              </w:rPr>
              <w:t>Выбор языка разработки компонентов</w:t>
            </w:r>
            <w:r w:rsidR="00E40A9C">
              <w:rPr>
                <w:noProof/>
              </w:rPr>
              <w:tab/>
            </w:r>
            <w:r w:rsidR="00E40A9C">
              <w:rPr>
                <w:noProof/>
              </w:rPr>
              <w:fldChar w:fldCharType="begin"/>
            </w:r>
            <w:r w:rsidR="00E40A9C">
              <w:rPr>
                <w:noProof/>
              </w:rPr>
              <w:instrText xml:space="preserve"> PAGEREF _Toc176463281 \h </w:instrText>
            </w:r>
            <w:r w:rsidR="00E40A9C">
              <w:rPr>
                <w:noProof/>
              </w:rPr>
            </w:r>
            <w:r w:rsidR="00E40A9C">
              <w:rPr>
                <w:noProof/>
              </w:rPr>
              <w:fldChar w:fldCharType="separate"/>
            </w:r>
            <w:r w:rsidR="00E40A9C">
              <w:rPr>
                <w:noProof/>
              </w:rPr>
              <w:t>28</w:t>
            </w:r>
            <w:r w:rsidR="00E40A9C">
              <w:rPr>
                <w:noProof/>
              </w:rPr>
              <w:fldChar w:fldCharType="end"/>
            </w:r>
          </w:hyperlink>
        </w:p>
        <w:p w14:paraId="6D5AA33E" w14:textId="58D84EFC" w:rsidR="00E40A9C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76463282" w:history="1">
            <w:r w:rsidR="00E40A9C" w:rsidRPr="007F5E08">
              <w:rPr>
                <w:rStyle w:val="afa"/>
                <w:rFonts w:ascii="Times New Roman" w:hAnsi="Times New Roman"/>
                <w:noProof/>
              </w:rPr>
              <w:t>Дизайн пользовательского интерфейса</w:t>
            </w:r>
            <w:r w:rsidR="00E40A9C">
              <w:rPr>
                <w:noProof/>
              </w:rPr>
              <w:tab/>
            </w:r>
            <w:r w:rsidR="00E40A9C">
              <w:rPr>
                <w:noProof/>
              </w:rPr>
              <w:fldChar w:fldCharType="begin"/>
            </w:r>
            <w:r w:rsidR="00E40A9C">
              <w:rPr>
                <w:noProof/>
              </w:rPr>
              <w:instrText xml:space="preserve"> PAGEREF _Toc176463282 \h </w:instrText>
            </w:r>
            <w:r w:rsidR="00E40A9C">
              <w:rPr>
                <w:noProof/>
              </w:rPr>
            </w:r>
            <w:r w:rsidR="00E40A9C">
              <w:rPr>
                <w:noProof/>
              </w:rPr>
              <w:fldChar w:fldCharType="separate"/>
            </w:r>
            <w:r w:rsidR="00E40A9C">
              <w:rPr>
                <w:noProof/>
              </w:rPr>
              <w:t>29</w:t>
            </w:r>
            <w:r w:rsidR="00E40A9C">
              <w:rPr>
                <w:noProof/>
              </w:rPr>
              <w:fldChar w:fldCharType="end"/>
            </w:r>
          </w:hyperlink>
        </w:p>
        <w:p w14:paraId="49356AF3" w14:textId="4E063B7B" w:rsidR="00E40A9C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6463283" w:history="1">
            <w:r w:rsidR="00E40A9C" w:rsidRPr="007F5E08">
              <w:rPr>
                <w:rStyle w:val="afa"/>
                <w:noProof/>
              </w:rPr>
              <w:t>ЗАКЛЮЧЕНИЕ</w:t>
            </w:r>
            <w:r w:rsidR="00E40A9C">
              <w:rPr>
                <w:noProof/>
              </w:rPr>
              <w:tab/>
            </w:r>
            <w:r w:rsidR="00E40A9C">
              <w:rPr>
                <w:noProof/>
              </w:rPr>
              <w:fldChar w:fldCharType="begin"/>
            </w:r>
            <w:r w:rsidR="00E40A9C">
              <w:rPr>
                <w:noProof/>
              </w:rPr>
              <w:instrText xml:space="preserve"> PAGEREF _Toc176463283 \h </w:instrText>
            </w:r>
            <w:r w:rsidR="00E40A9C">
              <w:rPr>
                <w:noProof/>
              </w:rPr>
            </w:r>
            <w:r w:rsidR="00E40A9C">
              <w:rPr>
                <w:noProof/>
              </w:rPr>
              <w:fldChar w:fldCharType="separate"/>
            </w:r>
            <w:r w:rsidR="00E40A9C">
              <w:rPr>
                <w:noProof/>
              </w:rPr>
              <w:t>33</w:t>
            </w:r>
            <w:r w:rsidR="00E40A9C">
              <w:rPr>
                <w:noProof/>
              </w:rPr>
              <w:fldChar w:fldCharType="end"/>
            </w:r>
          </w:hyperlink>
        </w:p>
        <w:p w14:paraId="2154B5A2" w14:textId="18689FDC" w:rsidR="00E40A9C" w:rsidRDefault="0000000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76463284" w:history="1">
            <w:r w:rsidR="00E40A9C" w:rsidRPr="007F5E08">
              <w:rPr>
                <w:rStyle w:val="afa"/>
                <w:noProof/>
              </w:rPr>
              <w:t>СПИСОК ИСПОЛЬЗОВАННЫХ ИСТОЧНИКОВ</w:t>
            </w:r>
            <w:r w:rsidR="00E40A9C">
              <w:rPr>
                <w:noProof/>
              </w:rPr>
              <w:tab/>
            </w:r>
            <w:r w:rsidR="00E40A9C">
              <w:rPr>
                <w:noProof/>
              </w:rPr>
              <w:fldChar w:fldCharType="begin"/>
            </w:r>
            <w:r w:rsidR="00E40A9C">
              <w:rPr>
                <w:noProof/>
              </w:rPr>
              <w:instrText xml:space="preserve"> PAGEREF _Toc176463284 \h </w:instrText>
            </w:r>
            <w:r w:rsidR="00E40A9C">
              <w:rPr>
                <w:noProof/>
              </w:rPr>
            </w:r>
            <w:r w:rsidR="00E40A9C">
              <w:rPr>
                <w:noProof/>
              </w:rPr>
              <w:fldChar w:fldCharType="separate"/>
            </w:r>
            <w:r w:rsidR="00E40A9C">
              <w:rPr>
                <w:noProof/>
              </w:rPr>
              <w:t>34</w:t>
            </w:r>
            <w:r w:rsidR="00E40A9C">
              <w:rPr>
                <w:noProof/>
              </w:rPr>
              <w:fldChar w:fldCharType="end"/>
            </w:r>
          </w:hyperlink>
        </w:p>
        <w:p w14:paraId="756F632B" w14:textId="49C8DB06" w:rsidR="00822211" w:rsidRDefault="00000000">
          <w:pPr>
            <w:pStyle w:val="11"/>
            <w:tabs>
              <w:tab w:val="clear" w:pos="480"/>
              <w:tab w:val="clear" w:pos="9628"/>
              <w:tab w:val="right" w:leader="dot" w:pos="9638"/>
            </w:tabs>
          </w:pPr>
          <w:r>
            <w:fldChar w:fldCharType="end"/>
          </w:r>
        </w:p>
      </w:sdtContent>
    </w:sdt>
    <w:p w14:paraId="4D3C69F2" w14:textId="2E2B69EA" w:rsidR="00822211" w:rsidRPr="00A13B5C" w:rsidRDefault="00822211" w:rsidP="00A13B5C">
      <w:pPr>
        <w:spacing w:after="0" w:line="360" w:lineRule="auto"/>
        <w:jc w:val="both"/>
        <w:rPr>
          <w:rFonts w:ascii="Times New Roman" w:hAnsi="Times New Roman"/>
          <w:b/>
          <w:bCs/>
          <w:sz w:val="32"/>
          <w:szCs w:val="32"/>
          <w:lang w:val="en-US"/>
        </w:rPr>
      </w:pPr>
    </w:p>
    <w:p w14:paraId="21B95689" w14:textId="77777777" w:rsidR="00822211" w:rsidRPr="00E41A6B" w:rsidRDefault="00000000" w:rsidP="00E41A6B">
      <w:pPr>
        <w:pStyle w:val="2"/>
        <w:rPr>
          <w:rFonts w:ascii="Times New Roman" w:hAnsi="Times New Roman"/>
          <w:i w:val="0"/>
          <w:iCs w:val="0"/>
        </w:rPr>
      </w:pPr>
      <w:bookmarkStart w:id="0" w:name="_Toc176463260"/>
      <w:r w:rsidRPr="00E41A6B">
        <w:rPr>
          <w:rFonts w:ascii="Times New Roman" w:hAnsi="Times New Roman"/>
          <w:i w:val="0"/>
          <w:iCs w:val="0"/>
        </w:rPr>
        <w:lastRenderedPageBreak/>
        <w:t>Глоссарий</w:t>
      </w:r>
      <w:bookmarkEnd w:id="0"/>
    </w:p>
    <w:tbl>
      <w:tblPr>
        <w:tblW w:w="9918" w:type="dxa"/>
        <w:tblLayout w:type="fixed"/>
        <w:tblLook w:val="04A0" w:firstRow="1" w:lastRow="0" w:firstColumn="1" w:lastColumn="0" w:noHBand="0" w:noVBand="1"/>
      </w:tblPr>
      <w:tblGrid>
        <w:gridCol w:w="2263"/>
        <w:gridCol w:w="7655"/>
      </w:tblGrid>
      <w:tr w:rsidR="00822211" w14:paraId="32B806E7" w14:textId="77777777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995A4" w14:textId="77777777" w:rsidR="00822211" w:rsidRDefault="00000000">
            <w:pPr>
              <w:widowControl w:val="0"/>
              <w:tabs>
                <w:tab w:val="left" w:pos="142"/>
              </w:tabs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Термин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EA68B" w14:textId="77777777" w:rsidR="00822211" w:rsidRDefault="00000000">
            <w:pPr>
              <w:widowControl w:val="0"/>
              <w:tabs>
                <w:tab w:val="left" w:pos="142"/>
              </w:tabs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Определение</w:t>
            </w:r>
          </w:p>
        </w:tc>
      </w:tr>
      <w:tr w:rsidR="00822211" w14:paraId="64D285DE" w14:textId="77777777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D8EAE" w14:textId="77777777" w:rsidR="00822211" w:rsidRDefault="00000000">
            <w:pPr>
              <w:widowControl w:val="0"/>
              <w:tabs>
                <w:tab w:val="left" w:pos="142"/>
              </w:tabs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Front-end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77CFB" w14:textId="77777777" w:rsidR="00822211" w:rsidRDefault="00000000">
            <w:pPr>
              <w:widowControl w:val="0"/>
              <w:tabs>
                <w:tab w:val="left" w:pos="142"/>
              </w:tabs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Клиентская сторона пользовательского интерфейса к программно-аппаратной части сервиса</w:t>
            </w:r>
          </w:p>
        </w:tc>
      </w:tr>
      <w:tr w:rsidR="00822211" w14:paraId="07EC6280" w14:textId="77777777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689EF" w14:textId="77777777" w:rsidR="00822211" w:rsidRDefault="00000000">
            <w:pPr>
              <w:widowControl w:val="0"/>
              <w:tabs>
                <w:tab w:val="left" w:pos="142"/>
              </w:tabs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Back-end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C6926F" w14:textId="77777777" w:rsidR="00822211" w:rsidRDefault="00000000">
            <w:pPr>
              <w:widowControl w:val="0"/>
              <w:tabs>
                <w:tab w:val="left" w:pos="142"/>
              </w:tabs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Программно-аппаратная часть сервиса</w:t>
            </w:r>
          </w:p>
        </w:tc>
      </w:tr>
      <w:tr w:rsidR="00822211" w14:paraId="315589E8" w14:textId="77777777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B887E" w14:textId="77777777" w:rsidR="00822211" w:rsidRDefault="00000000">
            <w:pPr>
              <w:widowControl w:val="0"/>
              <w:tabs>
                <w:tab w:val="left" w:pos="142"/>
              </w:tabs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Валидация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0001E6" w14:textId="77777777" w:rsidR="00822211" w:rsidRDefault="00000000">
            <w:pPr>
              <w:widowControl w:val="0"/>
              <w:tabs>
                <w:tab w:val="left" w:pos="142"/>
              </w:tabs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Проверка данных на соответствие заданным условиям и ограничениям</w:t>
            </w:r>
          </w:p>
        </w:tc>
      </w:tr>
      <w:tr w:rsidR="00822211" w14:paraId="3B989D74" w14:textId="77777777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84958" w14:textId="77777777" w:rsidR="00822211" w:rsidRDefault="00000000">
            <w:pPr>
              <w:widowControl w:val="0"/>
              <w:tabs>
                <w:tab w:val="left" w:pos="142"/>
              </w:tabs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REST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29A6C" w14:textId="77777777" w:rsidR="00822211" w:rsidRDefault="00000000">
            <w:pPr>
              <w:widowControl w:val="0"/>
              <w:tabs>
                <w:tab w:val="left" w:pos="142"/>
              </w:tabs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архитектурный стиль взаимодействия компонентов распределённого</w:t>
            </w:r>
          </w:p>
          <w:p w14:paraId="702AF8D3" w14:textId="77777777" w:rsidR="00822211" w:rsidRDefault="00000000">
            <w:pPr>
              <w:widowControl w:val="0"/>
              <w:tabs>
                <w:tab w:val="left" w:pos="142"/>
              </w:tabs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приложения в сети, основанный на протоколе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HTTP</w:t>
            </w:r>
          </w:p>
        </w:tc>
      </w:tr>
      <w:tr w:rsidR="00822211" w14:paraId="6B76B123" w14:textId="77777777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D4D12" w14:textId="77777777" w:rsidR="00822211" w:rsidRDefault="00000000">
            <w:pPr>
              <w:widowControl w:val="0"/>
              <w:tabs>
                <w:tab w:val="left" w:pos="142"/>
              </w:tabs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Веб-интерфейс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294E4" w14:textId="77777777" w:rsidR="00822211" w:rsidRDefault="00000000">
            <w:pPr>
              <w:widowControl w:val="0"/>
              <w:tabs>
                <w:tab w:val="left" w:pos="142"/>
              </w:tabs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Веб-страница или совокупность веб-страниц, предоставляющая пользовательский интерфейс для взаимодействия с сервисом или устройством посредством протокола HTTP и веб-браузера</w:t>
            </w:r>
          </w:p>
        </w:tc>
      </w:tr>
      <w:tr w:rsidR="00822211" w14:paraId="199B5F46" w14:textId="77777777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68267" w14:textId="77777777" w:rsidR="00822211" w:rsidRDefault="00000000">
            <w:pPr>
              <w:widowControl w:val="0"/>
              <w:tabs>
                <w:tab w:val="left" w:pos="142"/>
              </w:tabs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Сервис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>ориентированная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архитектура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57878" w14:textId="77777777" w:rsidR="00822211" w:rsidRDefault="00000000">
            <w:pPr>
              <w:widowControl w:val="0"/>
              <w:tabs>
                <w:tab w:val="left" w:pos="142"/>
              </w:tabs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Модульный подход к разработке программного обеспечения, основанный на использовании распределённых, слабо связанных заменяемых компонентов, оснащённых стандартизированными интерфейсами для взаимодействия по стандартизированным протоколам</w:t>
            </w:r>
          </w:p>
        </w:tc>
      </w:tr>
      <w:tr w:rsidR="00822211" w14:paraId="3ADAE072" w14:textId="77777777">
        <w:tc>
          <w:tcPr>
            <w:tcW w:w="22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2C56F" w14:textId="77777777" w:rsidR="00822211" w:rsidRDefault="00000000">
            <w:pPr>
              <w:widowControl w:val="0"/>
              <w:tabs>
                <w:tab w:val="left" w:pos="142"/>
              </w:tabs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JSON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D3EB2" w14:textId="77777777" w:rsidR="00822211" w:rsidRDefault="00000000">
            <w:pPr>
              <w:widowControl w:val="0"/>
              <w:tabs>
                <w:tab w:val="left" w:pos="142"/>
              </w:tabs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JSON (JavaScript Object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Notation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) - это формат обмена данными, который представляет собой легкий и удобный способ передачи структурированных данных между приложениями. JSON основан на синтаксисе языка JavaScript и использует пары "ключ-значение" для описания объектов и массивов. Он поддерживает различные типы данных, такие как строки, числа, логические значения, массивы и вложенные объекты.</w:t>
            </w:r>
          </w:p>
        </w:tc>
      </w:tr>
      <w:tr w:rsidR="00822211" w14:paraId="65440AF7" w14:textId="77777777">
        <w:tc>
          <w:tcPr>
            <w:tcW w:w="22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14E93" w14:textId="77777777" w:rsidR="00822211" w:rsidRDefault="00000000">
            <w:pPr>
              <w:pStyle w:val="af0"/>
              <w:widowControl w:val="0"/>
              <w:tabs>
                <w:tab w:val="left" w:pos="142"/>
              </w:tabs>
              <w:spacing w:after="0" w:line="360" w:lineRule="auto"/>
              <w:ind w:left="426" w:hanging="426"/>
              <w:contextualSpacing w:val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Kafka</w:t>
            </w:r>
            <w:proofErr w:type="spellEnd"/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06373" w14:textId="77777777" w:rsidR="00822211" w:rsidRDefault="00000000">
            <w:pPr>
              <w:widowControl w:val="0"/>
              <w:tabs>
                <w:tab w:val="left" w:pos="142"/>
              </w:tabs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Apache </w:t>
            </w:r>
            <w:proofErr w:type="spellStart"/>
            <w:r>
              <w:rPr>
                <w:rFonts w:ascii="Times New Roman" w:hAnsi="Times New Roman"/>
                <w:b/>
                <w:sz w:val="28"/>
                <w:szCs w:val="28"/>
              </w:rPr>
              <w:t>Kafka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— распределённый программный брокер сообщений с открытым исходным кодом, разрабатываемый в </w:t>
            </w:r>
            <w:r>
              <w:rPr>
                <w:rFonts w:ascii="Times New Roman" w:hAnsi="Times New Roman"/>
                <w:sz w:val="28"/>
                <w:szCs w:val="28"/>
              </w:rPr>
              <w:lastRenderedPageBreak/>
              <w:t>рамках фонда Apache на языках Java и Scala.</w:t>
            </w:r>
          </w:p>
        </w:tc>
      </w:tr>
      <w:tr w:rsidR="00822211" w14:paraId="0008064E" w14:textId="77777777">
        <w:tc>
          <w:tcPr>
            <w:tcW w:w="22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59DE9" w14:textId="77777777" w:rsidR="00822211" w:rsidRDefault="00000000">
            <w:pPr>
              <w:pStyle w:val="af0"/>
              <w:widowControl w:val="0"/>
              <w:tabs>
                <w:tab w:val="left" w:pos="142"/>
              </w:tabs>
              <w:spacing w:after="0" w:line="360" w:lineRule="auto"/>
              <w:ind w:left="426" w:hanging="426"/>
              <w:contextualSpacing w:val="0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lastRenderedPageBreak/>
              <w:t>Docker</w:t>
            </w:r>
            <w:proofErr w:type="spellEnd"/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80156" w14:textId="77777777" w:rsidR="00822211" w:rsidRDefault="00000000">
            <w:pPr>
              <w:widowControl w:val="0"/>
              <w:tabs>
                <w:tab w:val="left" w:pos="142"/>
              </w:tabs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Это платформа, которая предназначена для разработки, развёртывания и запуска приложений в контейнерах.</w:t>
            </w:r>
          </w:p>
        </w:tc>
      </w:tr>
      <w:tr w:rsidR="00822211" w14:paraId="3F527E1E" w14:textId="77777777">
        <w:tc>
          <w:tcPr>
            <w:tcW w:w="22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68B71" w14:textId="77777777" w:rsidR="00822211" w:rsidRDefault="00000000">
            <w:pPr>
              <w:pStyle w:val="af0"/>
              <w:widowControl w:val="0"/>
              <w:tabs>
                <w:tab w:val="left" w:pos="142"/>
              </w:tabs>
              <w:spacing w:after="0" w:line="360" w:lineRule="auto"/>
              <w:ind w:left="426" w:hanging="426"/>
              <w:contextualSpacing w:val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Авиарейс</w:t>
            </w:r>
          </w:p>
        </w:tc>
        <w:tc>
          <w:tcPr>
            <w:tcW w:w="76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0553A" w14:textId="77777777" w:rsidR="00822211" w:rsidRDefault="00000000">
            <w:pPr>
              <w:widowControl w:val="0"/>
              <w:tabs>
                <w:tab w:val="left" w:pos="142"/>
              </w:tabs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Путь пассажирского самолета, предусмотренный расписанием в одном направлении. В целях установления четкого различия между многочисленными рейсами, выполняемыми авиакомпанией, каждому самостоятельному рейсу присваивается номер, под которым он обозначается во всех справочных материалах и расписаниях. </w:t>
            </w:r>
          </w:p>
        </w:tc>
      </w:tr>
    </w:tbl>
    <w:p w14:paraId="5ABD1C0A" w14:textId="77777777" w:rsidR="00822211" w:rsidRDefault="00000000">
      <w:pPr>
        <w:tabs>
          <w:tab w:val="left" w:pos="142"/>
        </w:tabs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bookmarkStart w:id="1" w:name="_Toc142923308"/>
      <w:bookmarkEnd w:id="1"/>
      <w:r>
        <w:br w:type="page"/>
      </w:r>
    </w:p>
    <w:p w14:paraId="23E98EFD" w14:textId="77777777" w:rsidR="00822211" w:rsidRPr="008844A2" w:rsidRDefault="00000000" w:rsidP="00E41A6B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" w:name="_Toc142923309"/>
      <w:bookmarkStart w:id="3" w:name="_Toc176463261"/>
      <w:r w:rsidRPr="00E41A6B">
        <w:rPr>
          <w:rFonts w:ascii="Times New Roman" w:hAnsi="Times New Roman" w:cs="Times New Roman"/>
          <w:color w:val="auto"/>
        </w:rPr>
        <w:lastRenderedPageBreak/>
        <w:t>ВВЕДЕНИЕ</w:t>
      </w:r>
      <w:bookmarkEnd w:id="2"/>
      <w:bookmarkEnd w:id="3"/>
    </w:p>
    <w:p w14:paraId="01C66936" w14:textId="77777777" w:rsidR="00E41A6B" w:rsidRPr="008844A2" w:rsidRDefault="00E41A6B" w:rsidP="00E41A6B">
      <w:pPr>
        <w:rPr>
          <w:sz w:val="28"/>
          <w:szCs w:val="28"/>
        </w:rPr>
      </w:pPr>
    </w:p>
    <w:p w14:paraId="521F5434" w14:textId="77777777" w:rsidR="00822211" w:rsidRPr="00E41A6B" w:rsidRDefault="00000000">
      <w:pPr>
        <w:tabs>
          <w:tab w:val="left" w:pos="142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t>Высокая конкуренция между существующими системами по заказу и бронированию авиабилетов, появление ряда сайтов-агентств в сети Интернет [1], предлагающих свои услуги по реализации авиабилетов, потребовали пересмотра в концепциях создания и развития новых систем. Это влечет за собой создание новых технологий, основанных на архитектуре «клиент-сервер», и переход от робастных к адаптивным режимам работы серверных узлов таких систем.</w:t>
      </w:r>
    </w:p>
    <w:p w14:paraId="768A9324" w14:textId="47F6A701" w:rsidR="00822211" w:rsidRPr="00E41A6B" w:rsidRDefault="00000000">
      <w:pPr>
        <w:tabs>
          <w:tab w:val="left" w:pos="142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t>В основу новой концепции создания систем заказа и бронирования авиабилетов должны</w:t>
      </w:r>
      <w:r w:rsidR="00E41A6B" w:rsidRPr="00E41A6B">
        <w:rPr>
          <w:rFonts w:ascii="Times New Roman" w:hAnsi="Times New Roman"/>
          <w:sz w:val="28"/>
          <w:szCs w:val="28"/>
        </w:rPr>
        <w:t xml:space="preserve"> </w:t>
      </w:r>
      <w:r w:rsidRPr="00E41A6B">
        <w:rPr>
          <w:rFonts w:ascii="Times New Roman" w:hAnsi="Times New Roman"/>
          <w:sz w:val="28"/>
          <w:szCs w:val="28"/>
        </w:rPr>
        <w:t>быть положены следующие основные принципы: дружелюбный интерфейс пользователя при</w:t>
      </w:r>
      <w:r w:rsidR="00E41A6B" w:rsidRPr="00E41A6B">
        <w:rPr>
          <w:rFonts w:ascii="Times New Roman" w:hAnsi="Times New Roman"/>
          <w:sz w:val="28"/>
          <w:szCs w:val="28"/>
        </w:rPr>
        <w:t xml:space="preserve"> </w:t>
      </w:r>
      <w:r w:rsidRPr="00E41A6B">
        <w:rPr>
          <w:rFonts w:ascii="Times New Roman" w:hAnsi="Times New Roman"/>
          <w:sz w:val="28"/>
          <w:szCs w:val="28"/>
        </w:rPr>
        <w:t>работе с системой, высокая технологичность при создании таких систем, основанная на современных информационных технологиях, использование высокоскоростных выделенных каналов</w:t>
      </w:r>
      <w:r w:rsidR="00E41A6B" w:rsidRPr="00E41A6B">
        <w:rPr>
          <w:rFonts w:ascii="Times New Roman" w:hAnsi="Times New Roman"/>
          <w:sz w:val="28"/>
          <w:szCs w:val="28"/>
        </w:rPr>
        <w:t xml:space="preserve"> </w:t>
      </w:r>
      <w:r w:rsidRPr="00E41A6B">
        <w:rPr>
          <w:rFonts w:ascii="Times New Roman" w:hAnsi="Times New Roman"/>
          <w:sz w:val="28"/>
          <w:szCs w:val="28"/>
        </w:rPr>
        <w:t>и эффективная работа серверных узлов таких систем.</w:t>
      </w:r>
    </w:p>
    <w:p w14:paraId="3D3BB4C1" w14:textId="77777777" w:rsidR="00822211" w:rsidRPr="00E41A6B" w:rsidRDefault="00000000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t>Целью данной работы разработка распределенной системы, позволяющей производить бронирование авиабилетов. Для достижения поставленной цели необходимо решить следующие задачи:</w:t>
      </w:r>
    </w:p>
    <w:p w14:paraId="36922083" w14:textId="77777777" w:rsidR="00822211" w:rsidRPr="00E41A6B" w:rsidRDefault="00000000">
      <w:pPr>
        <w:pStyle w:val="af0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t>сформулировать основные требования к системе;</w:t>
      </w:r>
    </w:p>
    <w:p w14:paraId="1EF6179C" w14:textId="77777777" w:rsidR="00822211" w:rsidRPr="00E41A6B" w:rsidRDefault="00000000">
      <w:pPr>
        <w:pStyle w:val="af0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t>описать требования к подсистемам;</w:t>
      </w:r>
    </w:p>
    <w:p w14:paraId="61F4833A" w14:textId="77777777" w:rsidR="00822211" w:rsidRPr="00E41A6B" w:rsidRDefault="00000000">
      <w:pPr>
        <w:pStyle w:val="af0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t>описать архитектуру системы, а также сценарии ее функционирования;</w:t>
      </w:r>
    </w:p>
    <w:p w14:paraId="7C5B33D0" w14:textId="77777777" w:rsidR="00822211" w:rsidRPr="00E41A6B" w:rsidRDefault="00000000">
      <w:pPr>
        <w:pStyle w:val="af0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t>выбрать и обосновать инструменты для разработки ПО;</w:t>
      </w:r>
    </w:p>
    <w:p w14:paraId="51DFBA68" w14:textId="77777777" w:rsidR="00822211" w:rsidRPr="00E41A6B" w:rsidRDefault="00000000">
      <w:pPr>
        <w:pStyle w:val="af0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t>реализовать программный продукт.</w:t>
      </w:r>
    </w:p>
    <w:p w14:paraId="0EFF0DC3" w14:textId="77777777" w:rsidR="00822211" w:rsidRDefault="00000000">
      <w:pPr>
        <w:spacing w:after="0"/>
        <w:rPr>
          <w:rFonts w:ascii="Times New Roman" w:hAnsi="Times New Roman"/>
          <w:b/>
          <w:bCs/>
          <w:sz w:val="28"/>
          <w:szCs w:val="28"/>
        </w:rPr>
      </w:pPr>
      <w:r>
        <w:br w:type="page"/>
      </w:r>
    </w:p>
    <w:p w14:paraId="69BFAD7B" w14:textId="77777777" w:rsidR="00822211" w:rsidRPr="00E41A6B" w:rsidRDefault="00000000" w:rsidP="00E41A6B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42923310"/>
      <w:bookmarkStart w:id="5" w:name="_Toc176463262"/>
      <w:r w:rsidRPr="00E41A6B">
        <w:rPr>
          <w:rFonts w:ascii="Times New Roman" w:hAnsi="Times New Roman" w:cs="Times New Roman"/>
          <w:color w:val="auto"/>
        </w:rPr>
        <w:lastRenderedPageBreak/>
        <w:t>Аналитический раздел</w:t>
      </w:r>
      <w:bookmarkEnd w:id="4"/>
      <w:bookmarkEnd w:id="5"/>
    </w:p>
    <w:p w14:paraId="1DAF26CA" w14:textId="77777777" w:rsidR="00E41A6B" w:rsidRPr="00E41A6B" w:rsidRDefault="00E41A6B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796F37FF" w14:textId="6941D5AC" w:rsidR="00822211" w:rsidRPr="00E41A6B" w:rsidRDefault="00000000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t>В данном разделе будет произведена постановка задачи, описана разрабатываемая система, сформулированы общие требования к системе, а также требования к функциональным характеристикам, приведены функциональные требования к системе с точки зрения пользователя, описаны входные и выходные данные системы, сформулированы требования к программной реализации и функциональные требования к подсистемам. Также будет приведена топология системы.</w:t>
      </w:r>
    </w:p>
    <w:p w14:paraId="3AC43C8E" w14:textId="77777777" w:rsidR="00822211" w:rsidRPr="00E41A6B" w:rsidRDefault="00000000">
      <w:pPr>
        <w:pStyle w:val="2"/>
        <w:rPr>
          <w:rFonts w:ascii="Times New Roman" w:hAnsi="Times New Roman"/>
          <w:i w:val="0"/>
          <w:iCs w:val="0"/>
        </w:rPr>
      </w:pPr>
      <w:bookmarkStart w:id="6" w:name="_Toc142923311"/>
      <w:bookmarkStart w:id="7" w:name="_Toc176463263"/>
      <w:r w:rsidRPr="00E41A6B">
        <w:rPr>
          <w:rFonts w:ascii="Times New Roman" w:hAnsi="Times New Roman"/>
          <w:i w:val="0"/>
          <w:iCs w:val="0"/>
        </w:rPr>
        <w:t>Постановка задачи</w:t>
      </w:r>
      <w:bookmarkEnd w:id="6"/>
      <w:bookmarkEnd w:id="7"/>
    </w:p>
    <w:p w14:paraId="1553E470" w14:textId="77777777" w:rsidR="00822211" w:rsidRPr="00E41A6B" w:rsidRDefault="00000000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>Разрабатываемая система должна предоставлять пользователям возможность бронирования авиабилетов. В зависимости от количества сделанных ранее заказов система должна рассчитывать скидку на новые согласно условиям программы лояльности. Должен быть предусмотрен просмотр статистики входящих запросов от лица администратора.</w:t>
      </w:r>
    </w:p>
    <w:p w14:paraId="4E6F4FCA" w14:textId="77777777" w:rsidR="00822211" w:rsidRPr="00E41A6B" w:rsidRDefault="00000000">
      <w:pPr>
        <w:pStyle w:val="2"/>
        <w:rPr>
          <w:rFonts w:ascii="Times New Roman" w:hAnsi="Times New Roman"/>
          <w:i w:val="0"/>
          <w:iCs w:val="0"/>
        </w:rPr>
      </w:pPr>
      <w:bookmarkStart w:id="8" w:name="_Toc142923312"/>
      <w:bookmarkStart w:id="9" w:name="_Toc176463264"/>
      <w:r w:rsidRPr="00E41A6B">
        <w:rPr>
          <w:rFonts w:ascii="Times New Roman" w:hAnsi="Times New Roman"/>
          <w:i w:val="0"/>
          <w:iCs w:val="0"/>
        </w:rPr>
        <w:t>Описание системы</w:t>
      </w:r>
      <w:bookmarkEnd w:id="8"/>
      <w:bookmarkEnd w:id="9"/>
    </w:p>
    <w:p w14:paraId="1F54CD94" w14:textId="77777777" w:rsidR="00822211" w:rsidRPr="00E41A6B" w:rsidRDefault="00000000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>Разрабатываемый сервис должен представлять собой распределённую систему для бронирования авиабилетов. Если клиент хочет оформить бронь, ему необходимо зарегистрироваться, указав информацию: фамилия, имя, электронная почта. В случае, если зарегистрированному ранее пользователю нужно отменить заказ, получить информацию о его бронированиях или статусе в программе лояльности, ему нужно авторизоваться. Для неавторизованных пользователей доступен только просмотр общей информации.</w:t>
      </w:r>
    </w:p>
    <w:p w14:paraId="135F6E66" w14:textId="77777777" w:rsidR="00822211" w:rsidRPr="00E41A6B" w:rsidRDefault="00000000">
      <w:pPr>
        <w:pStyle w:val="2"/>
        <w:rPr>
          <w:rFonts w:ascii="Times New Roman" w:hAnsi="Times New Roman"/>
          <w:i w:val="0"/>
          <w:iCs w:val="0"/>
        </w:rPr>
      </w:pPr>
      <w:bookmarkStart w:id="10" w:name="_Toc142923313"/>
      <w:bookmarkStart w:id="11" w:name="_Toc176463265"/>
      <w:r w:rsidRPr="00E41A6B">
        <w:rPr>
          <w:rFonts w:ascii="Times New Roman" w:hAnsi="Times New Roman"/>
          <w:i w:val="0"/>
          <w:iCs w:val="0"/>
        </w:rPr>
        <w:t>Общие требования к системе</w:t>
      </w:r>
      <w:bookmarkEnd w:id="10"/>
      <w:bookmarkEnd w:id="11"/>
    </w:p>
    <w:p w14:paraId="4F1B0B68" w14:textId="77777777" w:rsidR="00822211" w:rsidRPr="00E41A6B" w:rsidRDefault="00000000">
      <w:pPr>
        <w:pStyle w:val="af0"/>
        <w:widowControl w:val="0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t xml:space="preserve">Разрабатываемое программное обеспечение должно обеспечивать функционирование системы в режиме 24/7/365 со среднегодовым временем </w:t>
      </w:r>
      <w:r w:rsidRPr="00E41A6B">
        <w:rPr>
          <w:rFonts w:ascii="Times New Roman" w:hAnsi="Times New Roman"/>
          <w:sz w:val="28"/>
          <w:szCs w:val="28"/>
        </w:rPr>
        <w:lastRenderedPageBreak/>
        <w:t xml:space="preserve">доступности не менее 99.9%.  Допустимое время, в течение которого система не доступна, за год должна составлять 24*365*0.001=8.76 часа. </w:t>
      </w:r>
    </w:p>
    <w:p w14:paraId="5B917224" w14:textId="77777777" w:rsidR="00822211" w:rsidRPr="00E41A6B" w:rsidRDefault="00000000">
      <w:pPr>
        <w:pStyle w:val="af0"/>
        <w:widowControl w:val="0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t>Время восстановления системы после сбоя не должно превышать 15 минут.</w:t>
      </w:r>
    </w:p>
    <w:p w14:paraId="75D4B55A" w14:textId="77777777" w:rsidR="00822211" w:rsidRPr="00E41A6B" w:rsidRDefault="00000000">
      <w:pPr>
        <w:pStyle w:val="af0"/>
        <w:widowControl w:val="0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t xml:space="preserve">Вся приходящая на сервер информация должна </w:t>
      </w:r>
      <w:proofErr w:type="spellStart"/>
      <w:r w:rsidRPr="00E41A6B">
        <w:rPr>
          <w:rFonts w:ascii="Times New Roman" w:hAnsi="Times New Roman"/>
          <w:sz w:val="28"/>
          <w:szCs w:val="28"/>
        </w:rPr>
        <w:t>валидироваться</w:t>
      </w:r>
      <w:proofErr w:type="spellEnd"/>
      <w:r w:rsidRPr="00E41A6B">
        <w:rPr>
          <w:rFonts w:ascii="Times New Roman" w:hAnsi="Times New Roman"/>
          <w:sz w:val="28"/>
          <w:szCs w:val="28"/>
        </w:rPr>
        <w:t>.</w:t>
      </w:r>
    </w:p>
    <w:p w14:paraId="7C3E3B92" w14:textId="77777777" w:rsidR="00822211" w:rsidRPr="00E41A6B" w:rsidRDefault="00000000">
      <w:pPr>
        <w:pStyle w:val="af0"/>
        <w:widowControl w:val="0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Каждый узел должен автоматически восстанавливаться после сбоя. </w:t>
      </w:r>
    </w:p>
    <w:p w14:paraId="7A80563B" w14:textId="77777777" w:rsidR="00822211" w:rsidRPr="00E41A6B" w:rsidRDefault="00000000">
      <w:pPr>
        <w:pStyle w:val="2"/>
        <w:rPr>
          <w:rFonts w:ascii="Times New Roman" w:hAnsi="Times New Roman"/>
          <w:i w:val="0"/>
          <w:iCs w:val="0"/>
        </w:rPr>
      </w:pPr>
      <w:bookmarkStart w:id="12" w:name="_Toc142923314"/>
      <w:bookmarkStart w:id="13" w:name="_Toc176463266"/>
      <w:r w:rsidRPr="00E41A6B">
        <w:rPr>
          <w:rFonts w:ascii="Times New Roman" w:hAnsi="Times New Roman"/>
          <w:i w:val="0"/>
          <w:iCs w:val="0"/>
        </w:rPr>
        <w:t>Требования к функциональным характеристикам</w:t>
      </w:r>
      <w:bookmarkEnd w:id="12"/>
      <w:bookmarkEnd w:id="13"/>
    </w:p>
    <w:p w14:paraId="287921ED" w14:textId="77777777" w:rsidR="00822211" w:rsidRPr="00E41A6B" w:rsidRDefault="00000000">
      <w:pPr>
        <w:pStyle w:val="ListParagraph124"/>
        <w:numPr>
          <w:ilvl w:val="0"/>
          <w:numId w:val="5"/>
        </w:numPr>
        <w:ind w:left="0" w:firstLine="851"/>
        <w:rPr>
          <w:sz w:val="28"/>
          <w:szCs w:val="28"/>
        </w:rPr>
      </w:pPr>
      <w:r w:rsidRPr="00E41A6B">
        <w:rPr>
          <w:sz w:val="28"/>
          <w:szCs w:val="28"/>
        </w:rPr>
        <w:t>По результатам работы модуля сбора статистики медиана времени отклика системы на запросы пользователя на получение информации не должна превышать 3 секунд.</w:t>
      </w:r>
    </w:p>
    <w:p w14:paraId="4A174AC0" w14:textId="77777777" w:rsidR="00822211" w:rsidRPr="00E41A6B" w:rsidRDefault="00000000">
      <w:pPr>
        <w:pStyle w:val="ListParagraph124"/>
        <w:numPr>
          <w:ilvl w:val="0"/>
          <w:numId w:val="5"/>
        </w:numPr>
        <w:ind w:left="0" w:firstLine="851"/>
        <w:rPr>
          <w:sz w:val="28"/>
          <w:szCs w:val="28"/>
        </w:rPr>
      </w:pPr>
      <w:r w:rsidRPr="00E41A6B">
        <w:rPr>
          <w:sz w:val="28"/>
          <w:szCs w:val="28"/>
        </w:rPr>
        <w:t>По результатам работы модуля сбора статистики медиана времени отклика системы на запросы, добавляющие или изменяющие информацию на портале не должна превышать 5 секунд.</w:t>
      </w:r>
    </w:p>
    <w:p w14:paraId="7A9B96CA" w14:textId="77777777" w:rsidR="00822211" w:rsidRPr="00E41A6B" w:rsidRDefault="00000000">
      <w:pPr>
        <w:pStyle w:val="ListParagraph124"/>
        <w:numPr>
          <w:ilvl w:val="0"/>
          <w:numId w:val="5"/>
        </w:numPr>
        <w:ind w:left="0" w:firstLine="851"/>
        <w:rPr>
          <w:sz w:val="28"/>
          <w:szCs w:val="28"/>
        </w:rPr>
      </w:pPr>
      <w:r w:rsidRPr="00E41A6B">
        <w:rPr>
          <w:sz w:val="28"/>
          <w:szCs w:val="28"/>
        </w:rPr>
        <w:t>Портал должен обеспечивать возможность запуска в современных браузерах: не менее 85% пользователей Интернета должны иметь возможность пользоваться порталом без какой-либо деградации функционала.</w:t>
      </w:r>
    </w:p>
    <w:p w14:paraId="3DF4CAEE" w14:textId="77777777" w:rsidR="00822211" w:rsidRPr="00E41A6B" w:rsidRDefault="00000000">
      <w:pPr>
        <w:pStyle w:val="2"/>
        <w:rPr>
          <w:rFonts w:ascii="Times New Roman" w:hAnsi="Times New Roman"/>
          <w:i w:val="0"/>
          <w:iCs w:val="0"/>
        </w:rPr>
      </w:pPr>
      <w:bookmarkStart w:id="14" w:name="_Toc142923315"/>
      <w:bookmarkStart w:id="15" w:name="_Toc176463267"/>
      <w:r w:rsidRPr="00E41A6B">
        <w:rPr>
          <w:rFonts w:ascii="Times New Roman" w:hAnsi="Times New Roman"/>
          <w:i w:val="0"/>
          <w:iCs w:val="0"/>
        </w:rPr>
        <w:t>Функциональные требования к системе с точки зрения пользователя</w:t>
      </w:r>
      <w:bookmarkEnd w:id="14"/>
      <w:bookmarkEnd w:id="15"/>
    </w:p>
    <w:p w14:paraId="7319D690" w14:textId="77777777" w:rsidR="00822211" w:rsidRPr="00E41A6B" w:rsidRDefault="00000000">
      <w:pPr>
        <w:ind w:firstLine="708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t>Портал должен обеспечивать реализацию следующих функций:</w:t>
      </w:r>
    </w:p>
    <w:p w14:paraId="414944CE" w14:textId="77777777" w:rsidR="00822211" w:rsidRPr="00E41A6B" w:rsidRDefault="00000000">
      <w:pPr>
        <w:pStyle w:val="ListParagraph124"/>
        <w:numPr>
          <w:ilvl w:val="0"/>
          <w:numId w:val="6"/>
        </w:numPr>
        <w:rPr>
          <w:sz w:val="28"/>
          <w:szCs w:val="28"/>
        </w:rPr>
      </w:pPr>
      <w:r w:rsidRPr="00E41A6B">
        <w:rPr>
          <w:sz w:val="28"/>
          <w:szCs w:val="28"/>
        </w:rPr>
        <w:t>Система должна обеспечивать регистрацию пользователей с валидацией вводимых данных.</w:t>
      </w:r>
    </w:p>
    <w:p w14:paraId="32E15B4B" w14:textId="77777777" w:rsidR="00822211" w:rsidRPr="00E41A6B" w:rsidRDefault="00000000">
      <w:pPr>
        <w:pStyle w:val="ListParagraph124"/>
        <w:numPr>
          <w:ilvl w:val="0"/>
          <w:numId w:val="6"/>
        </w:numPr>
        <w:rPr>
          <w:sz w:val="28"/>
          <w:szCs w:val="28"/>
        </w:rPr>
      </w:pPr>
      <w:r w:rsidRPr="00E41A6B">
        <w:rPr>
          <w:sz w:val="28"/>
          <w:szCs w:val="28"/>
        </w:rPr>
        <w:t>Система должна обеспечивать аутентификацию пользователей.</w:t>
      </w:r>
    </w:p>
    <w:p w14:paraId="0A781887" w14:textId="77777777" w:rsidR="00822211" w:rsidRPr="00E41A6B" w:rsidRDefault="00000000">
      <w:pPr>
        <w:pStyle w:val="ListParagraph124"/>
        <w:numPr>
          <w:ilvl w:val="0"/>
          <w:numId w:val="6"/>
        </w:numPr>
        <w:rPr>
          <w:sz w:val="28"/>
          <w:szCs w:val="28"/>
        </w:rPr>
      </w:pPr>
      <w:r w:rsidRPr="00E41A6B">
        <w:rPr>
          <w:sz w:val="28"/>
          <w:szCs w:val="28"/>
        </w:rPr>
        <w:t>Система должна обеспечивать разделение пользователей на три роли:</w:t>
      </w:r>
    </w:p>
    <w:p w14:paraId="3C51A313" w14:textId="77777777" w:rsidR="00822211" w:rsidRPr="00E41A6B" w:rsidRDefault="00000000">
      <w:pPr>
        <w:pStyle w:val="ListParagraph124"/>
        <w:numPr>
          <w:ilvl w:val="0"/>
          <w:numId w:val="7"/>
        </w:numPr>
        <w:ind w:left="1134"/>
        <w:rPr>
          <w:sz w:val="28"/>
          <w:szCs w:val="28"/>
        </w:rPr>
      </w:pPr>
      <w:r w:rsidRPr="00E41A6B">
        <w:rPr>
          <w:sz w:val="28"/>
          <w:szCs w:val="28"/>
        </w:rPr>
        <w:t>пользователь — неавторизованный пользователь;</w:t>
      </w:r>
    </w:p>
    <w:p w14:paraId="22E9D3F0" w14:textId="77777777" w:rsidR="00822211" w:rsidRPr="00E41A6B" w:rsidRDefault="00000000">
      <w:pPr>
        <w:pStyle w:val="ListParagraph124"/>
        <w:numPr>
          <w:ilvl w:val="0"/>
          <w:numId w:val="7"/>
        </w:numPr>
        <w:ind w:left="1134"/>
        <w:rPr>
          <w:sz w:val="28"/>
          <w:szCs w:val="28"/>
        </w:rPr>
      </w:pPr>
      <w:r w:rsidRPr="00E41A6B">
        <w:rPr>
          <w:sz w:val="28"/>
          <w:szCs w:val="28"/>
        </w:rPr>
        <w:t>клиент — авторизованный пользователь;</w:t>
      </w:r>
    </w:p>
    <w:p w14:paraId="7F747553" w14:textId="77777777" w:rsidR="00822211" w:rsidRDefault="00000000">
      <w:pPr>
        <w:pStyle w:val="ListParagraph124"/>
        <w:numPr>
          <w:ilvl w:val="0"/>
          <w:numId w:val="7"/>
        </w:numPr>
        <w:ind w:left="1134"/>
        <w:rPr>
          <w:sz w:val="28"/>
          <w:szCs w:val="28"/>
        </w:rPr>
      </w:pPr>
      <w:r w:rsidRPr="00E41A6B">
        <w:rPr>
          <w:sz w:val="28"/>
          <w:szCs w:val="28"/>
        </w:rPr>
        <w:t>администратор.</w:t>
      </w:r>
    </w:p>
    <w:p w14:paraId="7C35D039" w14:textId="77777777" w:rsidR="00E41A6B" w:rsidRPr="00E41A6B" w:rsidRDefault="00E41A6B" w:rsidP="00E41A6B">
      <w:pPr>
        <w:pStyle w:val="ListParagraph124"/>
        <w:numPr>
          <w:ilvl w:val="0"/>
          <w:numId w:val="6"/>
        </w:numPr>
        <w:rPr>
          <w:sz w:val="28"/>
          <w:szCs w:val="28"/>
        </w:rPr>
      </w:pPr>
      <w:r w:rsidRPr="00E41A6B">
        <w:rPr>
          <w:sz w:val="28"/>
          <w:szCs w:val="28"/>
        </w:rPr>
        <w:t xml:space="preserve">Система должна предоставлять </w:t>
      </w:r>
      <w:r w:rsidRPr="00E41A6B">
        <w:rPr>
          <w:b/>
          <w:sz w:val="28"/>
          <w:szCs w:val="28"/>
        </w:rPr>
        <w:t>пользователю</w:t>
      </w:r>
      <w:r w:rsidRPr="00E41A6B">
        <w:rPr>
          <w:sz w:val="28"/>
          <w:szCs w:val="28"/>
        </w:rPr>
        <w:t xml:space="preserve"> следующие функции:</w:t>
      </w:r>
    </w:p>
    <w:p w14:paraId="37821F68" w14:textId="77777777" w:rsidR="00E41A6B" w:rsidRPr="00E41A6B" w:rsidRDefault="00E41A6B" w:rsidP="00E41A6B">
      <w:pPr>
        <w:pStyle w:val="ListParagraph124"/>
        <w:numPr>
          <w:ilvl w:val="1"/>
          <w:numId w:val="8"/>
        </w:numPr>
        <w:rPr>
          <w:sz w:val="28"/>
          <w:szCs w:val="28"/>
        </w:rPr>
      </w:pPr>
      <w:r w:rsidRPr="00E41A6B">
        <w:rPr>
          <w:sz w:val="28"/>
          <w:szCs w:val="28"/>
        </w:rPr>
        <w:t xml:space="preserve">просмотр информации об рейсах: аэропорт прибытия, аэропорт </w:t>
      </w:r>
      <w:r w:rsidRPr="00E41A6B">
        <w:rPr>
          <w:sz w:val="28"/>
          <w:szCs w:val="28"/>
        </w:rPr>
        <w:lastRenderedPageBreak/>
        <w:t>отправления, даты полета, стоимость;</w:t>
      </w:r>
    </w:p>
    <w:p w14:paraId="15FBA6A2" w14:textId="77777777" w:rsidR="00E41A6B" w:rsidRPr="00E41A6B" w:rsidRDefault="00E41A6B" w:rsidP="00E41A6B">
      <w:pPr>
        <w:pStyle w:val="ListParagraph124"/>
        <w:numPr>
          <w:ilvl w:val="1"/>
          <w:numId w:val="8"/>
        </w:numPr>
        <w:rPr>
          <w:sz w:val="28"/>
          <w:szCs w:val="28"/>
        </w:rPr>
      </w:pPr>
      <w:r w:rsidRPr="00E41A6B">
        <w:rPr>
          <w:sz w:val="28"/>
          <w:szCs w:val="28"/>
        </w:rPr>
        <w:t>регистрация;</w:t>
      </w:r>
    </w:p>
    <w:p w14:paraId="4EA5995D" w14:textId="5E2A7EB5" w:rsidR="00E41A6B" w:rsidRDefault="00E41A6B" w:rsidP="00E41A6B">
      <w:pPr>
        <w:pStyle w:val="ListParagraph124"/>
        <w:numPr>
          <w:ilvl w:val="1"/>
          <w:numId w:val="8"/>
        </w:numPr>
        <w:rPr>
          <w:sz w:val="28"/>
          <w:szCs w:val="28"/>
        </w:rPr>
      </w:pPr>
      <w:r w:rsidRPr="00E41A6B">
        <w:rPr>
          <w:sz w:val="28"/>
          <w:szCs w:val="28"/>
        </w:rPr>
        <w:t>авторизация.</w:t>
      </w:r>
    </w:p>
    <w:p w14:paraId="43A6EA13" w14:textId="38A31F3F" w:rsidR="00E41A6B" w:rsidRPr="00E41A6B" w:rsidRDefault="00E41A6B" w:rsidP="00E41A6B">
      <w:pPr>
        <w:pStyle w:val="ListParagraph124"/>
        <w:numPr>
          <w:ilvl w:val="0"/>
          <w:numId w:val="6"/>
        </w:numPr>
        <w:rPr>
          <w:sz w:val="28"/>
          <w:szCs w:val="28"/>
        </w:rPr>
      </w:pPr>
      <w:r w:rsidRPr="00E41A6B">
        <w:rPr>
          <w:sz w:val="28"/>
          <w:szCs w:val="28"/>
        </w:rPr>
        <w:t xml:space="preserve">Система должна предоставлять </w:t>
      </w:r>
      <w:r w:rsidRPr="00E41A6B">
        <w:rPr>
          <w:b/>
          <w:sz w:val="28"/>
          <w:szCs w:val="28"/>
        </w:rPr>
        <w:t>клиенту</w:t>
      </w:r>
      <w:r w:rsidRPr="00E41A6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все функции пользователя, а также </w:t>
      </w:r>
      <w:r w:rsidRPr="00E41A6B">
        <w:rPr>
          <w:sz w:val="28"/>
          <w:szCs w:val="28"/>
        </w:rPr>
        <w:t>следующие функции:</w:t>
      </w:r>
    </w:p>
    <w:p w14:paraId="756EA11B" w14:textId="77777777" w:rsidR="00E41A6B" w:rsidRPr="00E41A6B" w:rsidRDefault="00E41A6B" w:rsidP="00E41A6B">
      <w:pPr>
        <w:pStyle w:val="ListParagraph124"/>
        <w:numPr>
          <w:ilvl w:val="1"/>
          <w:numId w:val="8"/>
        </w:numPr>
        <w:ind w:left="1137"/>
        <w:rPr>
          <w:sz w:val="28"/>
          <w:szCs w:val="28"/>
        </w:rPr>
      </w:pPr>
      <w:r w:rsidRPr="00E41A6B">
        <w:rPr>
          <w:sz w:val="28"/>
          <w:szCs w:val="28"/>
        </w:rPr>
        <w:t>просмотр информации об рейсах: аэропорт прибытия, аэропорт отправления, даты полета, стоимость ;</w:t>
      </w:r>
    </w:p>
    <w:p w14:paraId="30279094" w14:textId="77777777" w:rsidR="00E41A6B" w:rsidRPr="00E41A6B" w:rsidRDefault="00E41A6B" w:rsidP="00E41A6B">
      <w:pPr>
        <w:pStyle w:val="ListParagraph124"/>
        <w:numPr>
          <w:ilvl w:val="1"/>
          <w:numId w:val="8"/>
        </w:numPr>
        <w:ind w:left="1137"/>
        <w:rPr>
          <w:sz w:val="28"/>
          <w:szCs w:val="28"/>
        </w:rPr>
      </w:pPr>
      <w:r w:rsidRPr="00E41A6B">
        <w:rPr>
          <w:sz w:val="28"/>
          <w:szCs w:val="28"/>
        </w:rPr>
        <w:t>бронирование выбранного рейса</w:t>
      </w:r>
    </w:p>
    <w:p w14:paraId="08F19C02" w14:textId="15A4CEDA" w:rsidR="00E41A6B" w:rsidRPr="00E41A6B" w:rsidRDefault="00E41A6B" w:rsidP="00E41A6B">
      <w:pPr>
        <w:pStyle w:val="ListParagraph124"/>
        <w:numPr>
          <w:ilvl w:val="1"/>
          <w:numId w:val="8"/>
        </w:numPr>
        <w:ind w:left="1137"/>
        <w:rPr>
          <w:sz w:val="28"/>
          <w:szCs w:val="28"/>
        </w:rPr>
      </w:pPr>
      <w:r w:rsidRPr="00E41A6B">
        <w:rPr>
          <w:sz w:val="28"/>
          <w:szCs w:val="28"/>
        </w:rPr>
        <w:t>отмена брони рейса;</w:t>
      </w:r>
    </w:p>
    <w:p w14:paraId="31C5FADF" w14:textId="4FFF49E7" w:rsidR="00822211" w:rsidRPr="00E41A6B" w:rsidRDefault="00000000">
      <w:pPr>
        <w:pStyle w:val="ListParagraph124"/>
        <w:numPr>
          <w:ilvl w:val="0"/>
          <w:numId w:val="6"/>
        </w:numPr>
        <w:rPr>
          <w:sz w:val="28"/>
          <w:szCs w:val="28"/>
        </w:rPr>
      </w:pPr>
      <w:r w:rsidRPr="00E41A6B">
        <w:rPr>
          <w:sz w:val="28"/>
          <w:szCs w:val="28"/>
        </w:rPr>
        <w:t xml:space="preserve">Система должна предоставлять </w:t>
      </w:r>
      <w:r w:rsidRPr="00E41A6B">
        <w:rPr>
          <w:b/>
          <w:bCs/>
          <w:sz w:val="28"/>
          <w:szCs w:val="28"/>
        </w:rPr>
        <w:t>администратору</w:t>
      </w:r>
      <w:r w:rsidRPr="00E41A6B">
        <w:rPr>
          <w:sz w:val="28"/>
          <w:szCs w:val="28"/>
        </w:rPr>
        <w:t xml:space="preserve"> </w:t>
      </w:r>
      <w:r w:rsidR="00E41A6B">
        <w:rPr>
          <w:sz w:val="28"/>
          <w:szCs w:val="28"/>
        </w:rPr>
        <w:t xml:space="preserve">все функции клиента, а также </w:t>
      </w:r>
      <w:r w:rsidRPr="00E41A6B">
        <w:rPr>
          <w:sz w:val="28"/>
          <w:szCs w:val="28"/>
        </w:rPr>
        <w:t>следующие функции:</w:t>
      </w:r>
    </w:p>
    <w:p w14:paraId="1C48842E" w14:textId="77777777" w:rsidR="00822211" w:rsidRPr="00E41A6B" w:rsidRDefault="00000000">
      <w:pPr>
        <w:pStyle w:val="af0"/>
        <w:numPr>
          <w:ilvl w:val="0"/>
          <w:numId w:val="9"/>
        </w:numPr>
        <w:spacing w:after="0" w:line="360" w:lineRule="auto"/>
        <w:ind w:left="1134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>получение информации об условиях программы лояльности;</w:t>
      </w:r>
    </w:p>
    <w:p w14:paraId="2503A7EA" w14:textId="77777777" w:rsidR="00822211" w:rsidRPr="00E41A6B" w:rsidRDefault="00000000">
      <w:pPr>
        <w:pStyle w:val="af0"/>
        <w:numPr>
          <w:ilvl w:val="0"/>
          <w:numId w:val="9"/>
        </w:numPr>
        <w:spacing w:after="0" w:line="360" w:lineRule="auto"/>
        <w:ind w:left="1134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>авторизация в системе;</w:t>
      </w:r>
    </w:p>
    <w:p w14:paraId="6DB21A1B" w14:textId="04C6305C" w:rsidR="00822211" w:rsidRPr="00E41A6B" w:rsidRDefault="00E41A6B">
      <w:pPr>
        <w:pStyle w:val="af0"/>
        <w:numPr>
          <w:ilvl w:val="0"/>
          <w:numId w:val="9"/>
        </w:numPr>
        <w:spacing w:after="0" w:line="360" w:lineRule="auto"/>
        <w:ind w:left="113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регистрация нового пользователя</w:t>
      </w: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>;</w:t>
      </w:r>
    </w:p>
    <w:p w14:paraId="443FD69C" w14:textId="77777777" w:rsidR="00822211" w:rsidRPr="00E41A6B" w:rsidRDefault="00000000">
      <w:pPr>
        <w:pStyle w:val="2"/>
        <w:rPr>
          <w:rFonts w:ascii="Times New Roman" w:hAnsi="Times New Roman"/>
          <w:i w:val="0"/>
          <w:iCs w:val="0"/>
        </w:rPr>
      </w:pPr>
      <w:bookmarkStart w:id="16" w:name="_Toc176463268"/>
      <w:r w:rsidRPr="00E41A6B">
        <w:rPr>
          <w:rFonts w:ascii="Times New Roman" w:hAnsi="Times New Roman"/>
          <w:i w:val="0"/>
          <w:iCs w:val="0"/>
        </w:rPr>
        <w:t>Описание входных данных</w:t>
      </w:r>
      <w:bookmarkEnd w:id="16"/>
    </w:p>
    <w:p w14:paraId="6018EB3F" w14:textId="77777777" w:rsidR="00822211" w:rsidRDefault="00000000">
      <w:pPr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t>В таблице 1 представлено описание данных, поступающих системе на вход.</w:t>
      </w:r>
    </w:p>
    <w:p w14:paraId="5FAC89C8" w14:textId="77777777" w:rsidR="00793DCA" w:rsidRDefault="00793DCA">
      <w:pPr>
        <w:rPr>
          <w:rFonts w:ascii="Times New Roman" w:hAnsi="Times New Roman"/>
          <w:sz w:val="28"/>
          <w:szCs w:val="28"/>
        </w:rPr>
      </w:pPr>
    </w:p>
    <w:p w14:paraId="0FC96305" w14:textId="7989DDDC" w:rsidR="00793DCA" w:rsidRDefault="00793DCA">
      <w:pPr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t xml:space="preserve">Таблица </w:t>
      </w:r>
      <w:r w:rsidRPr="00E41A6B">
        <w:rPr>
          <w:rFonts w:ascii="Times New Roman" w:hAnsi="Times New Roman"/>
          <w:sz w:val="28"/>
          <w:szCs w:val="28"/>
        </w:rPr>
        <w:fldChar w:fldCharType="begin"/>
      </w:r>
      <w:r w:rsidRPr="00E41A6B">
        <w:rPr>
          <w:rFonts w:ascii="Times New Roman" w:hAnsi="Times New Roman"/>
          <w:sz w:val="28"/>
          <w:szCs w:val="28"/>
        </w:rPr>
        <w:instrText xml:space="preserve"> SEQ Таблица \* ARABIC </w:instrText>
      </w:r>
      <w:r w:rsidRPr="00E41A6B">
        <w:rPr>
          <w:rFonts w:ascii="Times New Roman" w:hAnsi="Times New Roman"/>
          <w:sz w:val="28"/>
          <w:szCs w:val="28"/>
        </w:rPr>
        <w:fldChar w:fldCharType="separate"/>
      </w:r>
      <w:r w:rsidRPr="00E41A6B">
        <w:rPr>
          <w:rFonts w:ascii="Times New Roman" w:hAnsi="Times New Roman"/>
          <w:sz w:val="28"/>
          <w:szCs w:val="28"/>
        </w:rPr>
        <w:t>1</w:t>
      </w:r>
      <w:r w:rsidRPr="00E41A6B">
        <w:rPr>
          <w:rFonts w:ascii="Times New Roman" w:hAnsi="Times New Roman"/>
          <w:sz w:val="28"/>
          <w:szCs w:val="28"/>
        </w:rPr>
        <w:fldChar w:fldCharType="end"/>
      </w:r>
      <w:r w:rsidRPr="00E41A6B">
        <w:rPr>
          <w:rFonts w:ascii="Times New Roman" w:hAnsi="Times New Roman"/>
          <w:sz w:val="28"/>
          <w:szCs w:val="28"/>
        </w:rPr>
        <w:t>: Описание входных данных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2544"/>
        <w:gridCol w:w="6801"/>
      </w:tblGrid>
      <w:tr w:rsidR="00793DCA" w14:paraId="63D79698" w14:textId="77777777" w:rsidTr="00793DCA">
        <w:tc>
          <w:tcPr>
            <w:tcW w:w="2827" w:type="dxa"/>
          </w:tcPr>
          <w:p w14:paraId="2505CE2D" w14:textId="7D04E2F7" w:rsidR="00793DCA" w:rsidRDefault="00793DCA">
            <w:pPr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Сущность</w:t>
            </w:r>
          </w:p>
        </w:tc>
        <w:tc>
          <w:tcPr>
            <w:tcW w:w="6801" w:type="dxa"/>
          </w:tcPr>
          <w:p w14:paraId="6AC35D1A" w14:textId="54F53A31" w:rsidR="00793DCA" w:rsidRDefault="00793DCA">
            <w:pPr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Входные данные</w:t>
            </w:r>
          </w:p>
        </w:tc>
      </w:tr>
      <w:tr w:rsidR="00793DCA" w14:paraId="61F6C3C1" w14:textId="77777777" w:rsidTr="00793DCA">
        <w:tc>
          <w:tcPr>
            <w:tcW w:w="2827" w:type="dxa"/>
          </w:tcPr>
          <w:p w14:paraId="60B9317D" w14:textId="44FB119F" w:rsidR="00793DCA" w:rsidRDefault="00793DCA">
            <w:pPr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Клиент / Администратор</w:t>
            </w:r>
          </w:p>
        </w:tc>
        <w:tc>
          <w:tcPr>
            <w:tcW w:w="6801" w:type="dxa"/>
          </w:tcPr>
          <w:p w14:paraId="587172BB" w14:textId="77777777" w:rsidR="00793DCA" w:rsidRPr="00E41A6B" w:rsidRDefault="00793DCA" w:rsidP="00793DCA">
            <w:pPr>
              <w:pStyle w:val="af7"/>
              <w:numPr>
                <w:ilvl w:val="0"/>
                <w:numId w:val="3"/>
              </w:numPr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1. фамилия, имя и отчество не более 256 символов каждое</w:t>
            </w:r>
          </w:p>
          <w:p w14:paraId="134B6653" w14:textId="77777777" w:rsidR="00793DCA" w:rsidRPr="00E41A6B" w:rsidRDefault="00793DCA" w:rsidP="00793DCA">
            <w:pPr>
              <w:pStyle w:val="af7"/>
              <w:numPr>
                <w:ilvl w:val="0"/>
                <w:numId w:val="3"/>
              </w:numPr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поле;</w:t>
            </w:r>
          </w:p>
          <w:p w14:paraId="4EA13154" w14:textId="77777777" w:rsidR="00793DCA" w:rsidRPr="00E41A6B" w:rsidRDefault="00793DCA" w:rsidP="00793DCA">
            <w:pPr>
              <w:pStyle w:val="af7"/>
              <w:numPr>
                <w:ilvl w:val="0"/>
                <w:numId w:val="3"/>
              </w:numPr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2. дата рождения в формате д/м/</w:t>
            </w:r>
            <w:proofErr w:type="spellStart"/>
            <w:r w:rsidRPr="00E41A6B">
              <w:rPr>
                <w:rFonts w:ascii="Times New Roman" w:hAnsi="Times New Roman"/>
                <w:sz w:val="28"/>
                <w:szCs w:val="28"/>
              </w:rPr>
              <w:t>гггг</w:t>
            </w:r>
            <w:proofErr w:type="spellEnd"/>
            <w:r w:rsidRPr="00E41A6B">
              <w:rPr>
                <w:rFonts w:ascii="Times New Roman" w:hAnsi="Times New Roman"/>
                <w:sz w:val="28"/>
                <w:szCs w:val="28"/>
              </w:rPr>
              <w:t>;</w:t>
            </w:r>
          </w:p>
          <w:p w14:paraId="18EE3FAE" w14:textId="77777777" w:rsidR="00793DCA" w:rsidRPr="00E41A6B" w:rsidRDefault="00793DCA" w:rsidP="00793DCA">
            <w:pPr>
              <w:pStyle w:val="af7"/>
              <w:numPr>
                <w:ilvl w:val="0"/>
                <w:numId w:val="3"/>
              </w:numPr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3. логин не менее 10 символов и не более 128;</w:t>
            </w:r>
          </w:p>
          <w:p w14:paraId="070DB9BA" w14:textId="77777777" w:rsidR="00793DCA" w:rsidRPr="00E41A6B" w:rsidRDefault="00793DCA" w:rsidP="00793DCA">
            <w:pPr>
              <w:pStyle w:val="af7"/>
              <w:numPr>
                <w:ilvl w:val="0"/>
                <w:numId w:val="3"/>
              </w:numPr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4. пароль не менее 8 символов и не более 128, как минимум</w:t>
            </w:r>
          </w:p>
          <w:p w14:paraId="349ABAEF" w14:textId="77777777" w:rsidR="00793DCA" w:rsidRPr="00E41A6B" w:rsidRDefault="00793DCA" w:rsidP="00793DCA">
            <w:pPr>
              <w:pStyle w:val="af7"/>
              <w:numPr>
                <w:ilvl w:val="0"/>
                <w:numId w:val="3"/>
              </w:numPr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одна заглавная и одна строчная буква, только латинские буквы, без пробелов, как минимум одна цифра;</w:t>
            </w:r>
          </w:p>
          <w:p w14:paraId="2F023CAA" w14:textId="77777777" w:rsidR="00793DCA" w:rsidRPr="00E41A6B" w:rsidRDefault="00793DCA" w:rsidP="00793DCA">
            <w:pPr>
              <w:pStyle w:val="af7"/>
              <w:ind w:left="480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5. номер телефона;</w:t>
            </w:r>
          </w:p>
          <w:p w14:paraId="3BAC744F" w14:textId="03DE176F" w:rsidR="00793DCA" w:rsidRDefault="00793DCA" w:rsidP="00793DCA">
            <w:pPr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lastRenderedPageBreak/>
              <w:t>6. электронная почта;</w:t>
            </w:r>
          </w:p>
        </w:tc>
      </w:tr>
      <w:tr w:rsidR="00793DCA" w14:paraId="590304E0" w14:textId="77777777" w:rsidTr="00793DCA">
        <w:tc>
          <w:tcPr>
            <w:tcW w:w="2827" w:type="dxa"/>
          </w:tcPr>
          <w:p w14:paraId="52C0A0C6" w14:textId="6C86F676" w:rsidR="00793DCA" w:rsidRDefault="00793DCA">
            <w:pPr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lastRenderedPageBreak/>
              <w:t>Рейс</w:t>
            </w:r>
          </w:p>
        </w:tc>
        <w:tc>
          <w:tcPr>
            <w:tcW w:w="6801" w:type="dxa"/>
          </w:tcPr>
          <w:tbl>
            <w:tblPr>
              <w:tblW w:w="6082" w:type="dxa"/>
              <w:tblLayout w:type="fixed"/>
              <w:tblCellMar>
                <w:top w:w="60" w:type="dxa"/>
                <w:left w:w="90" w:type="dxa"/>
                <w:bottom w:w="60" w:type="dxa"/>
                <w:right w:w="90" w:type="dxa"/>
              </w:tblCellMar>
              <w:tblLook w:val="04A0" w:firstRow="1" w:lastRow="0" w:firstColumn="1" w:lastColumn="0" w:noHBand="0" w:noVBand="1"/>
            </w:tblPr>
            <w:tblGrid>
              <w:gridCol w:w="6082"/>
            </w:tblGrid>
            <w:tr w:rsidR="00793DCA" w:rsidRPr="00E41A6B" w14:paraId="6A26BA8E" w14:textId="77777777" w:rsidTr="009B62B0">
              <w:tc>
                <w:tcPr>
                  <w:tcW w:w="608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4F256F2C" w14:textId="77777777" w:rsidR="00793DCA" w:rsidRPr="00E41A6B" w:rsidRDefault="00793DCA" w:rsidP="00793DCA">
                  <w:pPr>
                    <w:pStyle w:val="af7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E41A6B">
                    <w:rPr>
                      <w:rFonts w:ascii="Times New Roman" w:hAnsi="Times New Roman"/>
                      <w:sz w:val="28"/>
                      <w:szCs w:val="28"/>
                    </w:rPr>
                    <w:t>Номер рейса</w:t>
                  </w:r>
                </w:p>
              </w:tc>
            </w:tr>
            <w:tr w:rsidR="00793DCA" w:rsidRPr="00E41A6B" w14:paraId="42533285" w14:textId="77777777" w:rsidTr="009B62B0">
              <w:tc>
                <w:tcPr>
                  <w:tcW w:w="608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6ACFD60A" w14:textId="77777777" w:rsidR="00793DCA" w:rsidRPr="00E41A6B" w:rsidRDefault="00793DCA" w:rsidP="00793DCA">
                  <w:pPr>
                    <w:pStyle w:val="af7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E41A6B">
                    <w:rPr>
                      <w:rFonts w:ascii="Times New Roman" w:hAnsi="Times New Roman"/>
                      <w:sz w:val="28"/>
                      <w:szCs w:val="28"/>
                    </w:rPr>
                    <w:t>Дата и время рейса</w:t>
                  </w:r>
                </w:p>
              </w:tc>
            </w:tr>
            <w:tr w:rsidR="00793DCA" w:rsidRPr="00E41A6B" w14:paraId="22F8A269" w14:textId="77777777" w:rsidTr="009B62B0">
              <w:tc>
                <w:tcPr>
                  <w:tcW w:w="608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0CC5FFF2" w14:textId="77777777" w:rsidR="00793DCA" w:rsidRPr="00E41A6B" w:rsidRDefault="00793DCA" w:rsidP="00793DCA">
                  <w:pPr>
                    <w:pStyle w:val="af7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E41A6B">
                    <w:rPr>
                      <w:rFonts w:ascii="Times New Roman" w:hAnsi="Times New Roman"/>
                      <w:sz w:val="28"/>
                      <w:szCs w:val="28"/>
                    </w:rPr>
                    <w:t>Аэропорт отправления</w:t>
                  </w:r>
                </w:p>
              </w:tc>
            </w:tr>
            <w:tr w:rsidR="00793DCA" w:rsidRPr="00E41A6B" w14:paraId="110BDBB2" w14:textId="77777777" w:rsidTr="009B62B0">
              <w:tc>
                <w:tcPr>
                  <w:tcW w:w="608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377B522A" w14:textId="77777777" w:rsidR="00793DCA" w:rsidRPr="00E41A6B" w:rsidRDefault="00793DCA" w:rsidP="00793DCA">
                  <w:pPr>
                    <w:pStyle w:val="af7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E41A6B">
                    <w:rPr>
                      <w:rFonts w:ascii="Times New Roman" w:hAnsi="Times New Roman"/>
                      <w:sz w:val="28"/>
                      <w:szCs w:val="28"/>
                    </w:rPr>
                    <w:t>Аэропорт прибытия</w:t>
                  </w:r>
                </w:p>
              </w:tc>
            </w:tr>
            <w:tr w:rsidR="00793DCA" w:rsidRPr="00E41A6B" w14:paraId="57229AD2" w14:textId="77777777" w:rsidTr="009B62B0">
              <w:tc>
                <w:tcPr>
                  <w:tcW w:w="608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0EF7E541" w14:textId="77777777" w:rsidR="00793DCA" w:rsidRPr="00E41A6B" w:rsidRDefault="00793DCA" w:rsidP="00793DCA">
                  <w:pPr>
                    <w:pStyle w:val="af7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E41A6B">
                    <w:rPr>
                      <w:rFonts w:ascii="Times New Roman" w:hAnsi="Times New Roman"/>
                      <w:sz w:val="28"/>
                      <w:szCs w:val="28"/>
                    </w:rPr>
                    <w:t>Идентификатор аэропорта отправления</w:t>
                  </w:r>
                </w:p>
              </w:tc>
            </w:tr>
            <w:tr w:rsidR="00793DCA" w:rsidRPr="00E41A6B" w14:paraId="6B2BAC89" w14:textId="77777777" w:rsidTr="009B62B0">
              <w:tc>
                <w:tcPr>
                  <w:tcW w:w="608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659A4A92" w14:textId="77777777" w:rsidR="00793DCA" w:rsidRPr="00E41A6B" w:rsidRDefault="00793DCA" w:rsidP="00793DCA">
                  <w:pPr>
                    <w:pStyle w:val="af7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E41A6B">
                    <w:rPr>
                      <w:rFonts w:ascii="Times New Roman" w:hAnsi="Times New Roman"/>
                      <w:sz w:val="28"/>
                      <w:szCs w:val="28"/>
                    </w:rPr>
                    <w:t>Идентификатор аэропорта прибытия</w:t>
                  </w:r>
                </w:p>
              </w:tc>
            </w:tr>
            <w:tr w:rsidR="00793DCA" w:rsidRPr="00E41A6B" w14:paraId="264049C2" w14:textId="77777777" w:rsidTr="009B62B0">
              <w:tc>
                <w:tcPr>
                  <w:tcW w:w="608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0586FA63" w14:textId="77777777" w:rsidR="00793DCA" w:rsidRPr="00E41A6B" w:rsidRDefault="00793DCA" w:rsidP="00793DCA">
                  <w:pPr>
                    <w:pStyle w:val="af7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E41A6B">
                    <w:rPr>
                      <w:rFonts w:ascii="Times New Roman" w:hAnsi="Times New Roman"/>
                      <w:sz w:val="28"/>
                      <w:szCs w:val="28"/>
                    </w:rPr>
                    <w:t>Стоимость билета</w:t>
                  </w:r>
                </w:p>
              </w:tc>
            </w:tr>
          </w:tbl>
          <w:p w14:paraId="42E4A7B8" w14:textId="77777777" w:rsidR="00793DCA" w:rsidRDefault="00793DCA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793DCA" w14:paraId="7B27C71F" w14:textId="77777777" w:rsidTr="00793DCA">
        <w:tc>
          <w:tcPr>
            <w:tcW w:w="2827" w:type="dxa"/>
          </w:tcPr>
          <w:p w14:paraId="63DEE6B4" w14:textId="4E368ED5" w:rsidR="00793DCA" w:rsidRDefault="00793DCA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41A6B">
              <w:rPr>
                <w:rFonts w:ascii="Times New Roman" w:hAnsi="Times New Roman"/>
                <w:sz w:val="28"/>
                <w:szCs w:val="28"/>
                <w:lang w:val="en-US"/>
              </w:rPr>
              <w:t>Билет</w:t>
            </w:r>
            <w:proofErr w:type="spellEnd"/>
          </w:p>
        </w:tc>
        <w:tc>
          <w:tcPr>
            <w:tcW w:w="6801" w:type="dxa"/>
          </w:tcPr>
          <w:tbl>
            <w:tblPr>
              <w:tblW w:w="6579" w:type="dxa"/>
              <w:tblLayout w:type="fixed"/>
              <w:tblCellMar>
                <w:top w:w="60" w:type="dxa"/>
                <w:left w:w="90" w:type="dxa"/>
                <w:bottom w:w="60" w:type="dxa"/>
                <w:right w:w="90" w:type="dxa"/>
              </w:tblCellMar>
              <w:tblLook w:val="04A0" w:firstRow="1" w:lastRow="0" w:firstColumn="1" w:lastColumn="0" w:noHBand="0" w:noVBand="1"/>
            </w:tblPr>
            <w:tblGrid>
              <w:gridCol w:w="6579"/>
            </w:tblGrid>
            <w:tr w:rsidR="00793DCA" w:rsidRPr="00E41A6B" w14:paraId="15DA1125" w14:textId="77777777" w:rsidTr="009B62B0">
              <w:tc>
                <w:tcPr>
                  <w:tcW w:w="657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3B06FB0E" w14:textId="77777777" w:rsidR="00793DCA" w:rsidRPr="00E41A6B" w:rsidRDefault="00793DCA" w:rsidP="00793DCA">
                  <w:pPr>
                    <w:pStyle w:val="af7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E41A6B">
                    <w:rPr>
                      <w:rFonts w:ascii="Times New Roman" w:hAnsi="Times New Roman"/>
                      <w:sz w:val="28"/>
                      <w:szCs w:val="28"/>
                    </w:rPr>
                    <w:t xml:space="preserve">Идентификатор </w:t>
                  </w:r>
                </w:p>
              </w:tc>
            </w:tr>
            <w:tr w:rsidR="00793DCA" w:rsidRPr="00E41A6B" w14:paraId="7C5B8172" w14:textId="77777777" w:rsidTr="009B62B0">
              <w:tc>
                <w:tcPr>
                  <w:tcW w:w="657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69D06FBC" w14:textId="77777777" w:rsidR="00793DCA" w:rsidRPr="00E41A6B" w:rsidRDefault="00793DCA" w:rsidP="00793DCA">
                  <w:pPr>
                    <w:pStyle w:val="af7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E41A6B">
                    <w:rPr>
                      <w:rFonts w:ascii="Times New Roman" w:hAnsi="Times New Roman"/>
                      <w:sz w:val="28"/>
                      <w:szCs w:val="28"/>
                    </w:rPr>
                    <w:t>Уникальный идентификатор билета</w:t>
                  </w:r>
                </w:p>
              </w:tc>
            </w:tr>
            <w:tr w:rsidR="00793DCA" w:rsidRPr="00E41A6B" w14:paraId="5A73E988" w14:textId="77777777" w:rsidTr="009B62B0">
              <w:tc>
                <w:tcPr>
                  <w:tcW w:w="657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5D81DFCF" w14:textId="77777777" w:rsidR="00793DCA" w:rsidRPr="00E41A6B" w:rsidRDefault="00793DCA" w:rsidP="00793DCA">
                  <w:pPr>
                    <w:pStyle w:val="af7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E41A6B">
                    <w:rPr>
                      <w:rFonts w:ascii="Times New Roman" w:hAnsi="Times New Roman"/>
                      <w:sz w:val="28"/>
                      <w:szCs w:val="28"/>
                    </w:rPr>
                    <w:t>Имя пользователя</w:t>
                  </w:r>
                </w:p>
              </w:tc>
            </w:tr>
            <w:tr w:rsidR="00793DCA" w:rsidRPr="00E41A6B" w14:paraId="53A9C5CA" w14:textId="77777777" w:rsidTr="009B62B0">
              <w:tc>
                <w:tcPr>
                  <w:tcW w:w="657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2BD2DE60" w14:textId="77777777" w:rsidR="00793DCA" w:rsidRPr="00E41A6B" w:rsidRDefault="00793DCA" w:rsidP="00793DCA">
                  <w:pPr>
                    <w:pStyle w:val="af7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E41A6B">
                    <w:rPr>
                      <w:rFonts w:ascii="Times New Roman" w:hAnsi="Times New Roman"/>
                      <w:sz w:val="28"/>
                      <w:szCs w:val="28"/>
                    </w:rPr>
                    <w:t>Номер рейса</w:t>
                  </w:r>
                </w:p>
              </w:tc>
            </w:tr>
            <w:tr w:rsidR="00793DCA" w:rsidRPr="00E41A6B" w14:paraId="65F5FFC2" w14:textId="77777777" w:rsidTr="009B62B0">
              <w:tc>
                <w:tcPr>
                  <w:tcW w:w="657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3315CA13" w14:textId="77777777" w:rsidR="00793DCA" w:rsidRPr="00E41A6B" w:rsidRDefault="00793DCA" w:rsidP="00793DCA">
                  <w:pPr>
                    <w:pStyle w:val="af7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E41A6B">
                    <w:rPr>
                      <w:rFonts w:ascii="Times New Roman" w:hAnsi="Times New Roman"/>
                      <w:sz w:val="28"/>
                      <w:szCs w:val="28"/>
                    </w:rPr>
                    <w:t>Стоимость билета</w:t>
                  </w:r>
                </w:p>
              </w:tc>
            </w:tr>
          </w:tbl>
          <w:p w14:paraId="794585B7" w14:textId="77777777" w:rsidR="00793DCA" w:rsidRDefault="00793DCA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793DCA" w14:paraId="633A6B54" w14:textId="77777777" w:rsidTr="00793DCA">
        <w:tc>
          <w:tcPr>
            <w:tcW w:w="2827" w:type="dxa"/>
          </w:tcPr>
          <w:p w14:paraId="400EE407" w14:textId="52DE9B8D" w:rsidR="00793DCA" w:rsidRDefault="00793DCA" w:rsidP="00793DCA">
            <w:pPr>
              <w:tabs>
                <w:tab w:val="left" w:pos="1164"/>
              </w:tabs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41A6B">
              <w:rPr>
                <w:rFonts w:ascii="Times New Roman" w:hAnsi="Times New Roman"/>
                <w:sz w:val="28"/>
                <w:szCs w:val="28"/>
                <w:lang w:val="en-US"/>
              </w:rPr>
              <w:t>Аэропорт</w:t>
            </w:r>
            <w:proofErr w:type="spellEnd"/>
          </w:p>
        </w:tc>
        <w:tc>
          <w:tcPr>
            <w:tcW w:w="6801" w:type="dxa"/>
          </w:tcPr>
          <w:tbl>
            <w:tblPr>
              <w:tblW w:w="6288" w:type="dxa"/>
              <w:tblLayout w:type="fixed"/>
              <w:tblCellMar>
                <w:top w:w="60" w:type="dxa"/>
                <w:left w:w="90" w:type="dxa"/>
                <w:bottom w:w="60" w:type="dxa"/>
                <w:right w:w="90" w:type="dxa"/>
              </w:tblCellMar>
              <w:tblLook w:val="04A0" w:firstRow="1" w:lastRow="0" w:firstColumn="1" w:lastColumn="0" w:noHBand="0" w:noVBand="1"/>
            </w:tblPr>
            <w:tblGrid>
              <w:gridCol w:w="6288"/>
            </w:tblGrid>
            <w:tr w:rsidR="00793DCA" w:rsidRPr="00E41A6B" w14:paraId="5138D3AC" w14:textId="77777777" w:rsidTr="009B62B0">
              <w:tc>
                <w:tcPr>
                  <w:tcW w:w="628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6C45EA42" w14:textId="77777777" w:rsidR="00793DCA" w:rsidRPr="00E41A6B" w:rsidRDefault="00793DCA" w:rsidP="00793DCA">
                  <w:pPr>
                    <w:pStyle w:val="af7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E41A6B">
                    <w:rPr>
                      <w:rFonts w:ascii="Times New Roman" w:hAnsi="Times New Roman"/>
                      <w:sz w:val="28"/>
                      <w:szCs w:val="28"/>
                    </w:rPr>
                    <w:t>Идентификатор (в СУБД)</w:t>
                  </w:r>
                </w:p>
              </w:tc>
            </w:tr>
            <w:tr w:rsidR="00793DCA" w:rsidRPr="00E41A6B" w14:paraId="59D311FF" w14:textId="77777777" w:rsidTr="009B62B0">
              <w:tc>
                <w:tcPr>
                  <w:tcW w:w="628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0C1D4454" w14:textId="77777777" w:rsidR="00793DCA" w:rsidRPr="00E41A6B" w:rsidRDefault="00793DCA" w:rsidP="00793DCA">
                  <w:pPr>
                    <w:pStyle w:val="af7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E41A6B">
                    <w:rPr>
                      <w:rFonts w:ascii="Times New Roman" w:hAnsi="Times New Roman"/>
                      <w:sz w:val="28"/>
                      <w:szCs w:val="28"/>
                    </w:rPr>
                    <w:t>Название аэропорта</w:t>
                  </w:r>
                </w:p>
              </w:tc>
            </w:tr>
            <w:tr w:rsidR="00793DCA" w:rsidRPr="00E41A6B" w14:paraId="1BF4F01D" w14:textId="77777777" w:rsidTr="009B62B0">
              <w:tc>
                <w:tcPr>
                  <w:tcW w:w="628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1166486B" w14:textId="77777777" w:rsidR="00793DCA" w:rsidRPr="00E41A6B" w:rsidRDefault="00793DCA" w:rsidP="00793DCA">
                  <w:pPr>
                    <w:pStyle w:val="af7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E41A6B">
                    <w:rPr>
                      <w:rFonts w:ascii="Times New Roman" w:hAnsi="Times New Roman"/>
                      <w:sz w:val="28"/>
                      <w:szCs w:val="28"/>
                    </w:rPr>
                    <w:t>Город</w:t>
                  </w:r>
                </w:p>
              </w:tc>
            </w:tr>
            <w:tr w:rsidR="00793DCA" w:rsidRPr="00E41A6B" w14:paraId="52477C96" w14:textId="77777777" w:rsidTr="009B62B0">
              <w:tc>
                <w:tcPr>
                  <w:tcW w:w="628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1EAC47B4" w14:textId="77777777" w:rsidR="00793DCA" w:rsidRPr="00E41A6B" w:rsidRDefault="00793DCA" w:rsidP="00793DCA">
                  <w:pPr>
                    <w:pStyle w:val="af7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E41A6B">
                    <w:rPr>
                      <w:rFonts w:ascii="Times New Roman" w:hAnsi="Times New Roman"/>
                      <w:sz w:val="28"/>
                      <w:szCs w:val="28"/>
                    </w:rPr>
                    <w:t>Страна</w:t>
                  </w:r>
                </w:p>
              </w:tc>
            </w:tr>
          </w:tbl>
          <w:p w14:paraId="164EAC73" w14:textId="77777777" w:rsidR="00793DCA" w:rsidRDefault="00793DCA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67807774" w14:textId="77777777" w:rsidR="00822211" w:rsidRPr="00E41A6B" w:rsidRDefault="00000000">
      <w:pPr>
        <w:pStyle w:val="2"/>
        <w:rPr>
          <w:rFonts w:ascii="Times New Roman" w:hAnsi="Times New Roman"/>
          <w:i w:val="0"/>
          <w:iCs w:val="0"/>
        </w:rPr>
      </w:pPr>
      <w:bookmarkStart w:id="17" w:name="_Toc142923317"/>
      <w:bookmarkStart w:id="18" w:name="_Toc176463269"/>
      <w:r w:rsidRPr="00E41A6B">
        <w:rPr>
          <w:rFonts w:ascii="Times New Roman" w:hAnsi="Times New Roman"/>
          <w:i w:val="0"/>
          <w:iCs w:val="0"/>
        </w:rPr>
        <w:t>Выходные данные</w:t>
      </w:r>
      <w:bookmarkEnd w:id="17"/>
      <w:bookmarkEnd w:id="18"/>
    </w:p>
    <w:p w14:paraId="467384D7" w14:textId="77777777" w:rsidR="00822211" w:rsidRPr="00E41A6B" w:rsidRDefault="00000000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t>Выходными параметрами системы являются веб-страницы. Они должны содержать следующую информацию:</w:t>
      </w:r>
    </w:p>
    <w:p w14:paraId="58BC14EE" w14:textId="77777777" w:rsidR="00822211" w:rsidRPr="00E41A6B" w:rsidRDefault="00000000">
      <w:pPr>
        <w:pStyle w:val="12125"/>
        <w:numPr>
          <w:ilvl w:val="0"/>
          <w:numId w:val="10"/>
        </w:numPr>
        <w:rPr>
          <w:sz w:val="28"/>
          <w:szCs w:val="28"/>
        </w:rPr>
      </w:pPr>
      <w:r w:rsidRPr="00E41A6B">
        <w:rPr>
          <w:sz w:val="28"/>
          <w:szCs w:val="28"/>
        </w:rPr>
        <w:t>страницу регистрации и авторизации пользователя;</w:t>
      </w:r>
    </w:p>
    <w:p w14:paraId="427BCCB9" w14:textId="77777777" w:rsidR="00822211" w:rsidRPr="00E41A6B" w:rsidRDefault="00000000">
      <w:pPr>
        <w:pStyle w:val="12125"/>
        <w:numPr>
          <w:ilvl w:val="0"/>
          <w:numId w:val="10"/>
        </w:numPr>
        <w:rPr>
          <w:sz w:val="28"/>
          <w:szCs w:val="28"/>
        </w:rPr>
      </w:pPr>
      <w:r w:rsidRPr="00E41A6B">
        <w:rPr>
          <w:sz w:val="28"/>
          <w:szCs w:val="28"/>
        </w:rPr>
        <w:t>информацию о рейсах ;</w:t>
      </w:r>
    </w:p>
    <w:p w14:paraId="22699C04" w14:textId="77777777" w:rsidR="00822211" w:rsidRPr="00E41A6B" w:rsidRDefault="00000000">
      <w:pPr>
        <w:pStyle w:val="12125"/>
        <w:numPr>
          <w:ilvl w:val="0"/>
          <w:numId w:val="10"/>
        </w:numPr>
        <w:rPr>
          <w:sz w:val="28"/>
          <w:szCs w:val="28"/>
        </w:rPr>
      </w:pPr>
      <w:r w:rsidRPr="00E41A6B">
        <w:rPr>
          <w:sz w:val="28"/>
          <w:szCs w:val="28"/>
        </w:rPr>
        <w:t>окно бронирования;</w:t>
      </w:r>
    </w:p>
    <w:p w14:paraId="489311E1" w14:textId="77777777" w:rsidR="00822211" w:rsidRPr="00E41A6B" w:rsidRDefault="00000000">
      <w:pPr>
        <w:pStyle w:val="12125"/>
        <w:numPr>
          <w:ilvl w:val="0"/>
          <w:numId w:val="10"/>
        </w:numPr>
        <w:rPr>
          <w:sz w:val="28"/>
          <w:szCs w:val="28"/>
        </w:rPr>
      </w:pPr>
      <w:r w:rsidRPr="00E41A6B">
        <w:rPr>
          <w:sz w:val="28"/>
          <w:szCs w:val="28"/>
        </w:rPr>
        <w:t>окно для администратора, позволяющее смотреть статистику.</w:t>
      </w:r>
    </w:p>
    <w:p w14:paraId="4D21C911" w14:textId="77777777" w:rsidR="00822211" w:rsidRPr="00E41A6B" w:rsidRDefault="00000000">
      <w:pPr>
        <w:pStyle w:val="2"/>
        <w:rPr>
          <w:rFonts w:ascii="Times New Roman" w:hAnsi="Times New Roman"/>
          <w:i w:val="0"/>
          <w:iCs w:val="0"/>
        </w:rPr>
      </w:pPr>
      <w:bookmarkStart w:id="19" w:name="_Toc142923318"/>
      <w:bookmarkStart w:id="20" w:name="_Toc176463270"/>
      <w:r w:rsidRPr="00E41A6B">
        <w:rPr>
          <w:rFonts w:ascii="Times New Roman" w:hAnsi="Times New Roman"/>
          <w:i w:val="0"/>
          <w:iCs w:val="0"/>
        </w:rPr>
        <w:lastRenderedPageBreak/>
        <w:t>Топология системы</w:t>
      </w:r>
      <w:bookmarkEnd w:id="19"/>
      <w:bookmarkEnd w:id="20"/>
    </w:p>
    <w:p w14:paraId="242B7355" w14:textId="77777777" w:rsidR="00822211" w:rsidRPr="00E41A6B" w:rsidRDefault="00000000">
      <w:pPr>
        <w:pStyle w:val="af5"/>
        <w:spacing w:before="0" w:after="0"/>
        <w:ind w:firstLine="708"/>
        <w:rPr>
          <w:sz w:val="28"/>
          <w:szCs w:val="28"/>
        </w:rPr>
      </w:pPr>
      <w:r w:rsidRPr="00E41A6B">
        <w:rPr>
          <w:sz w:val="28"/>
          <w:szCs w:val="28"/>
        </w:rPr>
        <w:t>Разрабатываемая система состоит одного веб-</w:t>
      </w:r>
      <w:proofErr w:type="spellStart"/>
      <w:r w:rsidRPr="00E41A6B">
        <w:rPr>
          <w:sz w:val="28"/>
          <w:szCs w:val="28"/>
        </w:rPr>
        <w:t>фронтэнд</w:t>
      </w:r>
      <w:proofErr w:type="spellEnd"/>
      <w:r w:rsidRPr="00E41A6B">
        <w:rPr>
          <w:sz w:val="28"/>
          <w:szCs w:val="28"/>
        </w:rPr>
        <w:t xml:space="preserve"> приложения и 5 подсистем: </w:t>
      </w:r>
    </w:p>
    <w:p w14:paraId="31F45BC5" w14:textId="77777777" w:rsidR="00822211" w:rsidRPr="00E41A6B" w:rsidRDefault="00000000">
      <w:pPr>
        <w:pStyle w:val="af5"/>
        <w:numPr>
          <w:ilvl w:val="0"/>
          <w:numId w:val="11"/>
        </w:numPr>
        <w:spacing w:before="0" w:after="0"/>
        <w:rPr>
          <w:sz w:val="28"/>
          <w:szCs w:val="28"/>
        </w:rPr>
      </w:pPr>
      <w:r w:rsidRPr="00E41A6B">
        <w:rPr>
          <w:sz w:val="28"/>
          <w:szCs w:val="28"/>
        </w:rPr>
        <w:t xml:space="preserve">сервис аккаунтов; </w:t>
      </w:r>
    </w:p>
    <w:p w14:paraId="067170E2" w14:textId="77777777" w:rsidR="00822211" w:rsidRPr="00E41A6B" w:rsidRDefault="00000000">
      <w:pPr>
        <w:pStyle w:val="af5"/>
        <w:numPr>
          <w:ilvl w:val="0"/>
          <w:numId w:val="11"/>
        </w:numPr>
        <w:spacing w:before="0" w:after="0"/>
        <w:rPr>
          <w:sz w:val="28"/>
          <w:szCs w:val="28"/>
        </w:rPr>
      </w:pPr>
      <w:r w:rsidRPr="00E41A6B">
        <w:rPr>
          <w:sz w:val="28"/>
          <w:szCs w:val="28"/>
        </w:rPr>
        <w:t xml:space="preserve">сервис рейсов; </w:t>
      </w:r>
    </w:p>
    <w:p w14:paraId="4904392F" w14:textId="77777777" w:rsidR="00822211" w:rsidRPr="00E41A6B" w:rsidRDefault="00000000">
      <w:pPr>
        <w:pStyle w:val="af5"/>
        <w:numPr>
          <w:ilvl w:val="0"/>
          <w:numId w:val="11"/>
        </w:numPr>
        <w:spacing w:before="0" w:after="0"/>
        <w:rPr>
          <w:sz w:val="28"/>
          <w:szCs w:val="28"/>
        </w:rPr>
      </w:pPr>
      <w:r w:rsidRPr="00E41A6B">
        <w:rPr>
          <w:sz w:val="28"/>
          <w:szCs w:val="28"/>
        </w:rPr>
        <w:t xml:space="preserve">сервис лояльности; </w:t>
      </w:r>
    </w:p>
    <w:p w14:paraId="4212AAEC" w14:textId="77777777" w:rsidR="00822211" w:rsidRPr="00E41A6B" w:rsidRDefault="00000000">
      <w:pPr>
        <w:pStyle w:val="af5"/>
        <w:numPr>
          <w:ilvl w:val="0"/>
          <w:numId w:val="11"/>
        </w:numPr>
        <w:spacing w:before="0" w:after="0"/>
        <w:rPr>
          <w:sz w:val="28"/>
          <w:szCs w:val="28"/>
        </w:rPr>
      </w:pPr>
      <w:r w:rsidRPr="00E41A6B">
        <w:rPr>
          <w:sz w:val="28"/>
          <w:szCs w:val="28"/>
        </w:rPr>
        <w:t>сервис билетов;</w:t>
      </w:r>
    </w:p>
    <w:p w14:paraId="6133FA52" w14:textId="77777777" w:rsidR="00822211" w:rsidRPr="00E41A6B" w:rsidRDefault="00000000">
      <w:pPr>
        <w:pStyle w:val="af5"/>
        <w:numPr>
          <w:ilvl w:val="0"/>
          <w:numId w:val="11"/>
        </w:numPr>
        <w:spacing w:before="0" w:after="0"/>
        <w:rPr>
          <w:sz w:val="28"/>
          <w:szCs w:val="28"/>
        </w:rPr>
      </w:pPr>
      <w:r w:rsidRPr="00E41A6B">
        <w:rPr>
          <w:sz w:val="28"/>
          <w:szCs w:val="28"/>
        </w:rPr>
        <w:t>сервис статистики.</w:t>
      </w:r>
    </w:p>
    <w:p w14:paraId="22170CC8" w14:textId="77777777" w:rsidR="00822211" w:rsidRPr="00E41A6B" w:rsidRDefault="00000000">
      <w:pPr>
        <w:pStyle w:val="af5"/>
        <w:spacing w:before="0" w:after="0"/>
        <w:ind w:left="708"/>
        <w:rPr>
          <w:sz w:val="28"/>
          <w:szCs w:val="28"/>
        </w:rPr>
      </w:pPr>
      <w:r w:rsidRPr="00E41A6B">
        <w:rPr>
          <w:sz w:val="28"/>
          <w:szCs w:val="28"/>
        </w:rPr>
        <w:t>На рисунке 1.1 приведена топология разрабатываемой системы.</w:t>
      </w:r>
    </w:p>
    <w:p w14:paraId="69522B32" w14:textId="77777777" w:rsidR="00822211" w:rsidRPr="00E41A6B" w:rsidRDefault="00822211">
      <w:pPr>
        <w:pStyle w:val="af5"/>
        <w:spacing w:before="0" w:after="0"/>
        <w:ind w:left="708"/>
        <w:rPr>
          <w:sz w:val="28"/>
          <w:szCs w:val="28"/>
        </w:rPr>
      </w:pPr>
    </w:p>
    <w:p w14:paraId="10501581" w14:textId="77777777" w:rsidR="00822211" w:rsidRPr="00E41A6B" w:rsidRDefault="00822211">
      <w:pPr>
        <w:pStyle w:val="af5"/>
        <w:spacing w:before="0" w:after="0"/>
        <w:ind w:left="708"/>
        <w:rPr>
          <w:sz w:val="28"/>
          <w:szCs w:val="28"/>
        </w:rPr>
      </w:pPr>
    </w:p>
    <w:p w14:paraId="6B559E66" w14:textId="77777777" w:rsidR="00822211" w:rsidRPr="00E41A6B" w:rsidRDefault="00000000">
      <w:pPr>
        <w:pStyle w:val="af5"/>
        <w:spacing w:before="0" w:after="0" w:line="240" w:lineRule="auto"/>
        <w:rPr>
          <w:sz w:val="28"/>
          <w:szCs w:val="28"/>
        </w:rPr>
      </w:pPr>
      <w:r w:rsidRPr="00E41A6B">
        <w:rPr>
          <w:noProof/>
          <w:sz w:val="28"/>
          <w:szCs w:val="28"/>
        </w:rPr>
        <w:drawing>
          <wp:anchor distT="0" distB="0" distL="0" distR="0" simplePos="0" relativeHeight="3" behindDoc="0" locked="0" layoutInCell="0" allowOverlap="1" wp14:anchorId="5F76726F" wp14:editId="5E10F5E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4921250"/>
            <wp:effectExtent l="0" t="0" r="0" b="0"/>
            <wp:wrapSquare wrapText="largest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AA9329" w14:textId="77777777" w:rsidR="00822211" w:rsidRPr="00E41A6B" w:rsidRDefault="00000000">
      <w:pPr>
        <w:pStyle w:val="af5"/>
        <w:spacing w:before="0" w:after="0"/>
        <w:jc w:val="center"/>
        <w:rPr>
          <w:sz w:val="28"/>
          <w:szCs w:val="28"/>
        </w:rPr>
      </w:pPr>
      <w:r w:rsidRPr="00E41A6B">
        <w:rPr>
          <w:sz w:val="28"/>
          <w:szCs w:val="28"/>
        </w:rPr>
        <w:t>Рисунок 1.1 — Топология системы.</w:t>
      </w:r>
    </w:p>
    <w:p w14:paraId="00DC5926" w14:textId="77777777" w:rsidR="00822211" w:rsidRPr="00E41A6B" w:rsidRDefault="00822211">
      <w:pPr>
        <w:pStyle w:val="12125"/>
        <w:ind w:firstLine="0"/>
        <w:rPr>
          <w:sz w:val="28"/>
          <w:szCs w:val="28"/>
        </w:rPr>
      </w:pPr>
    </w:p>
    <w:p w14:paraId="2054C4B3" w14:textId="77777777" w:rsidR="00822211" w:rsidRPr="00E41A6B" w:rsidRDefault="00000000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r w:rsidRPr="00E41A6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Фронтэнд</w:t>
      </w:r>
      <w:proofErr w:type="spellEnd"/>
      <w:r w:rsidRPr="00E41A6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-приложение </w:t>
      </w: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принимает запросы от пользователей по протоколу HTTP и анализирует их. На основе проведенного анализа выполняет запросы к </w:t>
      </w:r>
      <w:proofErr w:type="spellStart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>микросервисам</w:t>
      </w:r>
      <w:proofErr w:type="spellEnd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 бэкенда, агрегирует ответы и отсылает их пользователю. </w:t>
      </w:r>
    </w:p>
    <w:p w14:paraId="6F0ABBDA" w14:textId="77777777" w:rsidR="00822211" w:rsidRPr="00E41A6B" w:rsidRDefault="00000000" w:rsidP="0012368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Сервис-координатор </w:t>
      </w: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— единая точка входа и межсервисной коммуникации. </w:t>
      </w:r>
    </w:p>
    <w:p w14:paraId="09D581B6" w14:textId="77777777" w:rsidR="00822211" w:rsidRPr="00E41A6B" w:rsidRDefault="00000000" w:rsidP="0012368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Сервис-регистрации и авторизации </w:t>
      </w: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отвечает за: </w:t>
      </w:r>
    </w:p>
    <w:p w14:paraId="5EDDE760" w14:textId="77777777" w:rsidR="00822211" w:rsidRPr="00123687" w:rsidRDefault="00000000" w:rsidP="00123687">
      <w:pPr>
        <w:pStyle w:val="af0"/>
        <w:numPr>
          <w:ilvl w:val="0"/>
          <w:numId w:val="27"/>
        </w:numPr>
        <w:spacing w:after="0" w:line="360" w:lineRule="auto"/>
        <w:ind w:left="426" w:firstLine="0"/>
        <w:jc w:val="both"/>
        <w:rPr>
          <w:rFonts w:ascii="Times New Roman" w:hAnsi="Times New Roman"/>
          <w:sz w:val="28"/>
          <w:szCs w:val="28"/>
        </w:rPr>
      </w:pPr>
      <w:r w:rsidRPr="00123687">
        <w:rPr>
          <w:rFonts w:ascii="Times New Roman" w:eastAsia="Times New Roman" w:hAnsi="Times New Roman"/>
          <w:sz w:val="28"/>
          <w:szCs w:val="28"/>
          <w:lang w:eastAsia="ru-RU"/>
        </w:rPr>
        <w:t xml:space="preserve">возможность регистрации нового клиента; </w:t>
      </w:r>
    </w:p>
    <w:p w14:paraId="020239ED" w14:textId="77777777" w:rsidR="00822211" w:rsidRPr="00123687" w:rsidRDefault="00000000" w:rsidP="00123687">
      <w:pPr>
        <w:pStyle w:val="af0"/>
        <w:numPr>
          <w:ilvl w:val="0"/>
          <w:numId w:val="27"/>
        </w:numPr>
        <w:spacing w:after="0" w:line="360" w:lineRule="auto"/>
        <w:ind w:left="426" w:firstLine="0"/>
        <w:jc w:val="both"/>
        <w:rPr>
          <w:rFonts w:ascii="Times New Roman" w:hAnsi="Times New Roman"/>
          <w:sz w:val="28"/>
          <w:szCs w:val="28"/>
        </w:rPr>
      </w:pPr>
      <w:r w:rsidRPr="00123687">
        <w:rPr>
          <w:rFonts w:ascii="Times New Roman" w:eastAsia="Times New Roman" w:hAnsi="Times New Roman"/>
          <w:sz w:val="28"/>
          <w:szCs w:val="28"/>
          <w:lang w:eastAsia="ru-RU"/>
        </w:rPr>
        <w:t>аутентификацию пользователя (клиента и администратора);</w:t>
      </w:r>
    </w:p>
    <w:p w14:paraId="2A74E9BA" w14:textId="77777777" w:rsidR="00822211" w:rsidRPr="00123687" w:rsidRDefault="00000000" w:rsidP="00123687">
      <w:pPr>
        <w:pStyle w:val="af0"/>
        <w:numPr>
          <w:ilvl w:val="0"/>
          <w:numId w:val="27"/>
        </w:numPr>
        <w:spacing w:after="0" w:line="360" w:lineRule="auto"/>
        <w:ind w:left="426" w:firstLine="0"/>
        <w:jc w:val="both"/>
        <w:rPr>
          <w:rFonts w:ascii="Times New Roman" w:hAnsi="Times New Roman"/>
          <w:sz w:val="28"/>
          <w:szCs w:val="28"/>
        </w:rPr>
      </w:pPr>
      <w:r w:rsidRPr="00123687">
        <w:rPr>
          <w:rFonts w:ascii="Times New Roman" w:eastAsia="Times New Roman" w:hAnsi="Times New Roman"/>
          <w:sz w:val="28"/>
          <w:szCs w:val="28"/>
          <w:lang w:eastAsia="ru-RU"/>
        </w:rPr>
        <w:t>авторизацию пользователя;</w:t>
      </w:r>
    </w:p>
    <w:p w14:paraId="623759FD" w14:textId="77777777" w:rsidR="00822211" w:rsidRPr="00123687" w:rsidRDefault="00000000" w:rsidP="00123687">
      <w:pPr>
        <w:pStyle w:val="af0"/>
        <w:numPr>
          <w:ilvl w:val="0"/>
          <w:numId w:val="27"/>
        </w:numPr>
        <w:spacing w:after="0" w:line="360" w:lineRule="auto"/>
        <w:ind w:left="426" w:firstLine="0"/>
        <w:jc w:val="both"/>
        <w:rPr>
          <w:rFonts w:ascii="Times New Roman" w:hAnsi="Times New Roman"/>
          <w:sz w:val="28"/>
          <w:szCs w:val="28"/>
        </w:rPr>
      </w:pPr>
      <w:r w:rsidRPr="00123687">
        <w:rPr>
          <w:rFonts w:ascii="Times New Roman" w:eastAsia="Times New Roman" w:hAnsi="Times New Roman"/>
          <w:sz w:val="28"/>
          <w:szCs w:val="28"/>
          <w:lang w:eastAsia="ru-RU"/>
        </w:rPr>
        <w:t xml:space="preserve">выход из сессии. </w:t>
      </w:r>
    </w:p>
    <w:p w14:paraId="00843274" w14:textId="77777777" w:rsidR="00822211" w:rsidRPr="00E41A6B" w:rsidRDefault="00000000" w:rsidP="0012368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Сервис билетов </w:t>
      </w: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реализует следующие функции: </w:t>
      </w:r>
    </w:p>
    <w:p w14:paraId="3B699C20" w14:textId="77777777" w:rsidR="00822211" w:rsidRPr="00E41A6B" w:rsidRDefault="00000000" w:rsidP="00123687">
      <w:pPr>
        <w:pStyle w:val="af0"/>
        <w:numPr>
          <w:ilvl w:val="1"/>
          <w:numId w:val="21"/>
        </w:numPr>
        <w:tabs>
          <w:tab w:val="left" w:pos="142"/>
          <w:tab w:val="left" w:pos="1156"/>
        </w:tabs>
        <w:spacing w:line="360" w:lineRule="auto"/>
        <w:ind w:left="426" w:firstLine="0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t>Просмотр сведений о конкретном билете;</w:t>
      </w:r>
    </w:p>
    <w:p w14:paraId="5D97385D" w14:textId="77777777" w:rsidR="00822211" w:rsidRPr="00E41A6B" w:rsidRDefault="00000000" w:rsidP="00123687">
      <w:pPr>
        <w:pStyle w:val="af0"/>
        <w:numPr>
          <w:ilvl w:val="1"/>
          <w:numId w:val="21"/>
        </w:numPr>
        <w:tabs>
          <w:tab w:val="left" w:pos="142"/>
          <w:tab w:val="left" w:pos="1156"/>
        </w:tabs>
        <w:spacing w:line="360" w:lineRule="auto"/>
        <w:ind w:left="426" w:firstLine="0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t>Добавление нового билета;</w:t>
      </w:r>
    </w:p>
    <w:p w14:paraId="0D5A1F3B" w14:textId="77777777" w:rsidR="00822211" w:rsidRPr="00E41A6B" w:rsidRDefault="00000000" w:rsidP="00123687">
      <w:pPr>
        <w:pStyle w:val="af0"/>
        <w:numPr>
          <w:ilvl w:val="1"/>
          <w:numId w:val="21"/>
        </w:numPr>
        <w:tabs>
          <w:tab w:val="left" w:pos="142"/>
          <w:tab w:val="left" w:pos="1156"/>
        </w:tabs>
        <w:spacing w:line="360" w:lineRule="auto"/>
        <w:ind w:left="426" w:firstLine="0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t>Изменение существующего билета;</w:t>
      </w:r>
    </w:p>
    <w:p w14:paraId="556CCCEF" w14:textId="77777777" w:rsidR="00822211" w:rsidRPr="00E41A6B" w:rsidRDefault="00000000" w:rsidP="00123687">
      <w:pPr>
        <w:pStyle w:val="af0"/>
        <w:numPr>
          <w:ilvl w:val="1"/>
          <w:numId w:val="21"/>
        </w:numPr>
        <w:tabs>
          <w:tab w:val="left" w:pos="142"/>
          <w:tab w:val="left" w:pos="1156"/>
        </w:tabs>
        <w:spacing w:line="360" w:lineRule="auto"/>
        <w:ind w:left="426" w:firstLine="0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t>Удаление существующего билета;</w:t>
      </w:r>
    </w:p>
    <w:p w14:paraId="49FED6FF" w14:textId="77777777" w:rsidR="00822211" w:rsidRPr="00E41A6B" w:rsidRDefault="00000000" w:rsidP="00123687">
      <w:pPr>
        <w:pStyle w:val="af0"/>
        <w:numPr>
          <w:ilvl w:val="1"/>
          <w:numId w:val="21"/>
        </w:numPr>
        <w:tabs>
          <w:tab w:val="left" w:pos="142"/>
          <w:tab w:val="left" w:pos="1156"/>
        </w:tabs>
        <w:spacing w:line="360" w:lineRule="auto"/>
        <w:ind w:left="426" w:firstLine="0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>Получение списка всех билетов для указанного пользователя;</w:t>
      </w:r>
    </w:p>
    <w:p w14:paraId="508ADD3C" w14:textId="77777777" w:rsidR="00822211" w:rsidRPr="00123687" w:rsidRDefault="00000000" w:rsidP="00123687">
      <w:pPr>
        <w:spacing w:after="0" w:line="360" w:lineRule="auto"/>
        <w:ind w:left="-284" w:firstLine="708"/>
        <w:jc w:val="both"/>
        <w:rPr>
          <w:rFonts w:ascii="Times New Roman" w:hAnsi="Times New Roman"/>
          <w:sz w:val="28"/>
          <w:szCs w:val="28"/>
          <w:lang w:val="en-US"/>
        </w:rPr>
      </w:pPr>
      <w:r w:rsidRPr="00E41A6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Сервис рейсов </w:t>
      </w: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>реализует функции:</w:t>
      </w:r>
    </w:p>
    <w:p w14:paraId="7A563683" w14:textId="77777777" w:rsidR="00822211" w:rsidRPr="00123687" w:rsidRDefault="00000000" w:rsidP="005A613D">
      <w:pPr>
        <w:pStyle w:val="af0"/>
        <w:numPr>
          <w:ilvl w:val="0"/>
          <w:numId w:val="28"/>
        </w:numPr>
        <w:tabs>
          <w:tab w:val="left" w:pos="142"/>
          <w:tab w:val="left" w:pos="1276"/>
        </w:tabs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123687">
        <w:rPr>
          <w:rFonts w:ascii="Times New Roman" w:eastAsia="Times New Roman" w:hAnsi="Times New Roman"/>
          <w:sz w:val="28"/>
          <w:szCs w:val="28"/>
          <w:lang w:eastAsia="ru-RU"/>
        </w:rPr>
        <w:t>Получение значений всех параметров выбранного рейса;</w:t>
      </w:r>
    </w:p>
    <w:p w14:paraId="41A9044D" w14:textId="77777777" w:rsidR="00822211" w:rsidRPr="00123687" w:rsidRDefault="00000000" w:rsidP="005A613D">
      <w:pPr>
        <w:pStyle w:val="af0"/>
        <w:numPr>
          <w:ilvl w:val="0"/>
          <w:numId w:val="28"/>
        </w:numPr>
        <w:tabs>
          <w:tab w:val="left" w:pos="142"/>
          <w:tab w:val="left" w:pos="1276"/>
        </w:tabs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123687">
        <w:rPr>
          <w:rFonts w:ascii="Times New Roman" w:eastAsia="Times New Roman" w:hAnsi="Times New Roman"/>
          <w:sz w:val="28"/>
          <w:szCs w:val="28"/>
          <w:lang w:eastAsia="ru-RU"/>
        </w:rPr>
        <w:t>Удаление всех значений параметров для выбранного рейса.</w:t>
      </w:r>
    </w:p>
    <w:p w14:paraId="0C16D0FF" w14:textId="77777777" w:rsidR="00822211" w:rsidRPr="00E41A6B" w:rsidRDefault="00000000" w:rsidP="008A43AD">
      <w:pPr>
        <w:spacing w:after="0"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Сервис лояльности </w:t>
      </w: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отвечает за ведение статистики по количеству бронирований всех клиентов, на основе которой для каждого пользователя в индивидуальном порядке предоставляется скидка на будущие заказы. </w:t>
      </w:r>
    </w:p>
    <w:p w14:paraId="625C8400" w14:textId="77777777" w:rsidR="00822211" w:rsidRPr="00E41A6B" w:rsidRDefault="00000000">
      <w:pPr>
        <w:pStyle w:val="a0"/>
      </w:pPr>
      <w:bookmarkStart w:id="21" w:name="_Toc142923319"/>
      <w:r w:rsidRPr="00E41A6B">
        <w:t>Требования к программной реализации</w:t>
      </w:r>
      <w:bookmarkEnd w:id="21"/>
      <w:r w:rsidRPr="00E41A6B">
        <w:t xml:space="preserve"> </w:t>
      </w:r>
    </w:p>
    <w:p w14:paraId="1240EB24" w14:textId="77777777" w:rsidR="00822211" w:rsidRPr="00E41A6B" w:rsidRDefault="00000000">
      <w:pPr>
        <w:pStyle w:val="af5"/>
        <w:numPr>
          <w:ilvl w:val="0"/>
          <w:numId w:val="12"/>
        </w:numPr>
        <w:spacing w:before="0" w:after="0"/>
        <w:rPr>
          <w:sz w:val="28"/>
          <w:szCs w:val="28"/>
        </w:rPr>
      </w:pPr>
      <w:r w:rsidRPr="00E41A6B">
        <w:rPr>
          <w:sz w:val="28"/>
          <w:szCs w:val="28"/>
        </w:rPr>
        <w:t>Требуется реализовать СОА (сервис-ориентированную архитектуру) [2] для реализации системы.</w:t>
      </w:r>
    </w:p>
    <w:p w14:paraId="5F897036" w14:textId="77777777" w:rsidR="00822211" w:rsidRPr="00E41A6B" w:rsidRDefault="00000000">
      <w:pPr>
        <w:pStyle w:val="af5"/>
        <w:numPr>
          <w:ilvl w:val="0"/>
          <w:numId w:val="12"/>
        </w:numPr>
        <w:spacing w:before="0" w:after="0"/>
        <w:rPr>
          <w:sz w:val="28"/>
          <w:szCs w:val="28"/>
        </w:rPr>
      </w:pPr>
      <w:r w:rsidRPr="00E41A6B">
        <w:rPr>
          <w:sz w:val="28"/>
          <w:szCs w:val="28"/>
        </w:rPr>
        <w:t xml:space="preserve">К реализации </w:t>
      </w:r>
      <w:proofErr w:type="spellStart"/>
      <w:r w:rsidRPr="00E41A6B">
        <w:rPr>
          <w:sz w:val="28"/>
          <w:szCs w:val="28"/>
        </w:rPr>
        <w:t>фронтэнд</w:t>
      </w:r>
      <w:proofErr w:type="spellEnd"/>
      <w:r w:rsidRPr="00E41A6B">
        <w:rPr>
          <w:sz w:val="28"/>
          <w:szCs w:val="28"/>
        </w:rPr>
        <w:t xml:space="preserve"> приложений должны быть предъявлены следующие требования: </w:t>
      </w:r>
    </w:p>
    <w:p w14:paraId="36A2A0EF" w14:textId="77777777" w:rsidR="00822211" w:rsidRPr="00E41A6B" w:rsidRDefault="00000000">
      <w:pPr>
        <w:pStyle w:val="af5"/>
        <w:numPr>
          <w:ilvl w:val="1"/>
          <w:numId w:val="12"/>
        </w:numPr>
        <w:spacing w:before="0" w:after="0"/>
        <w:rPr>
          <w:sz w:val="28"/>
          <w:szCs w:val="28"/>
        </w:rPr>
      </w:pPr>
      <w:proofErr w:type="spellStart"/>
      <w:r w:rsidRPr="00E41A6B">
        <w:rPr>
          <w:sz w:val="28"/>
          <w:szCs w:val="28"/>
        </w:rPr>
        <w:t>Фронтэнд</w:t>
      </w:r>
      <w:proofErr w:type="spellEnd"/>
      <w:r w:rsidRPr="00E41A6B">
        <w:rPr>
          <w:sz w:val="28"/>
          <w:szCs w:val="28"/>
        </w:rPr>
        <w:t xml:space="preserve"> должен является SPA и возвращаться пользователю с </w:t>
      </w:r>
      <w:r w:rsidRPr="00E41A6B">
        <w:rPr>
          <w:sz w:val="28"/>
          <w:szCs w:val="28"/>
        </w:rPr>
        <w:lastRenderedPageBreak/>
        <w:t xml:space="preserve">сервера в виде одного документа. </w:t>
      </w:r>
    </w:p>
    <w:p w14:paraId="1804B815" w14:textId="77777777" w:rsidR="00822211" w:rsidRPr="00E41A6B" w:rsidRDefault="00000000">
      <w:pPr>
        <w:pStyle w:val="af5"/>
        <w:numPr>
          <w:ilvl w:val="1"/>
          <w:numId w:val="12"/>
        </w:numPr>
        <w:spacing w:before="0" w:after="0"/>
        <w:rPr>
          <w:sz w:val="28"/>
          <w:szCs w:val="28"/>
        </w:rPr>
      </w:pPr>
      <w:proofErr w:type="spellStart"/>
      <w:r w:rsidRPr="00E41A6B">
        <w:rPr>
          <w:sz w:val="28"/>
          <w:szCs w:val="28"/>
        </w:rPr>
        <w:t>Фронтэнд</w:t>
      </w:r>
      <w:proofErr w:type="spellEnd"/>
      <w:r w:rsidRPr="00E41A6B">
        <w:rPr>
          <w:sz w:val="28"/>
          <w:szCs w:val="28"/>
        </w:rPr>
        <w:t xml:space="preserve"> должен является посредником между пользователем и </w:t>
      </w:r>
      <w:proofErr w:type="spellStart"/>
      <w:r w:rsidRPr="00E41A6B">
        <w:rPr>
          <w:sz w:val="28"/>
          <w:szCs w:val="28"/>
        </w:rPr>
        <w:t>бекэндом</w:t>
      </w:r>
      <w:proofErr w:type="spellEnd"/>
      <w:r w:rsidRPr="00E41A6B">
        <w:rPr>
          <w:sz w:val="28"/>
          <w:szCs w:val="28"/>
        </w:rPr>
        <w:t xml:space="preserve">. Он должен конструировать запросы, отправлять их, и обрабатывать ответы, выдавая их в виде HTML страниц. </w:t>
      </w:r>
    </w:p>
    <w:p w14:paraId="0816CD82" w14:textId="77777777" w:rsidR="00822211" w:rsidRPr="00E41A6B" w:rsidRDefault="00000000">
      <w:pPr>
        <w:pStyle w:val="af5"/>
        <w:numPr>
          <w:ilvl w:val="0"/>
          <w:numId w:val="12"/>
        </w:numPr>
        <w:spacing w:before="0" w:after="0"/>
        <w:rPr>
          <w:sz w:val="28"/>
          <w:szCs w:val="28"/>
        </w:rPr>
      </w:pPr>
      <w:r w:rsidRPr="00E41A6B">
        <w:rPr>
          <w:sz w:val="28"/>
          <w:szCs w:val="28"/>
        </w:rPr>
        <w:t xml:space="preserve">К реализации </w:t>
      </w:r>
      <w:proofErr w:type="spellStart"/>
      <w:r w:rsidRPr="00E41A6B">
        <w:rPr>
          <w:sz w:val="28"/>
          <w:szCs w:val="28"/>
        </w:rPr>
        <w:t>бекэнд</w:t>
      </w:r>
      <w:proofErr w:type="spellEnd"/>
      <w:r w:rsidRPr="00E41A6B">
        <w:rPr>
          <w:sz w:val="28"/>
          <w:szCs w:val="28"/>
        </w:rPr>
        <w:t xml:space="preserve">-приложений должны быть предъявлены следующие требования: </w:t>
      </w:r>
    </w:p>
    <w:p w14:paraId="6DD69977" w14:textId="77777777" w:rsidR="00822211" w:rsidRPr="00E41A6B" w:rsidRDefault="00000000">
      <w:pPr>
        <w:pStyle w:val="af5"/>
        <w:numPr>
          <w:ilvl w:val="1"/>
          <w:numId w:val="12"/>
        </w:numPr>
        <w:spacing w:before="0" w:after="0"/>
        <w:rPr>
          <w:sz w:val="28"/>
          <w:szCs w:val="28"/>
        </w:rPr>
      </w:pPr>
      <w:r w:rsidRPr="00E41A6B">
        <w:rPr>
          <w:sz w:val="28"/>
          <w:szCs w:val="28"/>
        </w:rPr>
        <w:t xml:space="preserve">Прием и возврат данных должен осуществляться в формате JSON [3] по протоколу HTTP (необходимо придерживать </w:t>
      </w:r>
      <w:r w:rsidRPr="00E41A6B">
        <w:rPr>
          <w:sz w:val="28"/>
          <w:szCs w:val="28"/>
          <w:lang w:val="en-US"/>
        </w:rPr>
        <w:t>RESTful</w:t>
      </w:r>
      <w:r w:rsidRPr="00E41A6B">
        <w:rPr>
          <w:sz w:val="28"/>
          <w:szCs w:val="28"/>
        </w:rPr>
        <w:t xml:space="preserve"> [4]). </w:t>
      </w:r>
    </w:p>
    <w:p w14:paraId="5CCA4EA2" w14:textId="77777777" w:rsidR="00822211" w:rsidRPr="00E41A6B" w:rsidRDefault="00000000">
      <w:pPr>
        <w:pStyle w:val="af5"/>
        <w:numPr>
          <w:ilvl w:val="1"/>
          <w:numId w:val="12"/>
        </w:numPr>
        <w:spacing w:before="0" w:after="0"/>
        <w:rPr>
          <w:sz w:val="28"/>
          <w:szCs w:val="28"/>
        </w:rPr>
      </w:pPr>
      <w:r w:rsidRPr="00E41A6B">
        <w:rPr>
          <w:sz w:val="28"/>
          <w:szCs w:val="28"/>
        </w:rPr>
        <w:t xml:space="preserve">Доступ к базам данных должен осуществляться только из подсистем, работающих напрямую с данными ее таблиц. </w:t>
      </w:r>
    </w:p>
    <w:p w14:paraId="583785FA" w14:textId="77777777" w:rsidR="00822211" w:rsidRPr="00E41A6B" w:rsidRDefault="00000000">
      <w:pPr>
        <w:pStyle w:val="af5"/>
        <w:numPr>
          <w:ilvl w:val="1"/>
          <w:numId w:val="12"/>
        </w:numPr>
        <w:spacing w:before="0" w:after="0"/>
        <w:rPr>
          <w:sz w:val="28"/>
          <w:szCs w:val="28"/>
        </w:rPr>
      </w:pPr>
      <w:r w:rsidRPr="00E41A6B">
        <w:rPr>
          <w:sz w:val="28"/>
          <w:szCs w:val="28"/>
        </w:rPr>
        <w:t>Выделить Gateway Service как единую точку входа и межсервисной коммуникации. В системе не должно осуществляться горизонтальных запросов.</w:t>
      </w:r>
    </w:p>
    <w:p w14:paraId="651B9B97" w14:textId="77777777" w:rsidR="00822211" w:rsidRPr="00E41A6B" w:rsidRDefault="00000000">
      <w:pPr>
        <w:pStyle w:val="af5"/>
        <w:numPr>
          <w:ilvl w:val="1"/>
          <w:numId w:val="12"/>
        </w:numPr>
        <w:spacing w:before="0" w:after="0"/>
        <w:rPr>
          <w:sz w:val="28"/>
          <w:szCs w:val="28"/>
        </w:rPr>
      </w:pPr>
      <w:r w:rsidRPr="00E41A6B">
        <w:rPr>
          <w:sz w:val="28"/>
          <w:szCs w:val="28"/>
        </w:rPr>
        <w:t>При недоступности систем портала должна осуществляться деградация функционала или выдача пользователю сообщения об ошибке.</w:t>
      </w:r>
    </w:p>
    <w:p w14:paraId="6F2CCC8A" w14:textId="77777777" w:rsidR="00822211" w:rsidRPr="00E41A6B" w:rsidRDefault="00000000">
      <w:pPr>
        <w:pStyle w:val="af5"/>
        <w:numPr>
          <w:ilvl w:val="1"/>
          <w:numId w:val="12"/>
        </w:numPr>
        <w:spacing w:before="0" w:after="0"/>
        <w:rPr>
          <w:sz w:val="28"/>
          <w:szCs w:val="28"/>
        </w:rPr>
      </w:pPr>
      <w:r w:rsidRPr="00E41A6B">
        <w:rPr>
          <w:sz w:val="28"/>
          <w:szCs w:val="28"/>
        </w:rPr>
        <w:t xml:space="preserve">Валидацию входных данных необходимо проводить и на стороне пользователя, и на стороне </w:t>
      </w:r>
      <w:proofErr w:type="spellStart"/>
      <w:r w:rsidRPr="00E41A6B">
        <w:rPr>
          <w:sz w:val="28"/>
          <w:szCs w:val="28"/>
        </w:rPr>
        <w:t>фронтэнда</w:t>
      </w:r>
      <w:proofErr w:type="spellEnd"/>
      <w:r w:rsidRPr="00E41A6B">
        <w:rPr>
          <w:sz w:val="28"/>
          <w:szCs w:val="28"/>
        </w:rPr>
        <w:t xml:space="preserve">. </w:t>
      </w:r>
      <w:proofErr w:type="spellStart"/>
      <w:r w:rsidRPr="00E41A6B">
        <w:rPr>
          <w:sz w:val="28"/>
          <w:szCs w:val="28"/>
        </w:rPr>
        <w:t>Микросервисы</w:t>
      </w:r>
      <w:proofErr w:type="spellEnd"/>
      <w:r w:rsidRPr="00E41A6B">
        <w:rPr>
          <w:sz w:val="28"/>
          <w:szCs w:val="28"/>
        </w:rPr>
        <w:t xml:space="preserve"> </w:t>
      </w:r>
      <w:proofErr w:type="spellStart"/>
      <w:r w:rsidRPr="00E41A6B">
        <w:rPr>
          <w:sz w:val="28"/>
          <w:szCs w:val="28"/>
        </w:rPr>
        <w:t>бекэнда</w:t>
      </w:r>
      <w:proofErr w:type="spellEnd"/>
      <w:r w:rsidRPr="00E41A6B">
        <w:rPr>
          <w:sz w:val="28"/>
          <w:szCs w:val="28"/>
        </w:rPr>
        <w:t xml:space="preserve"> не должны </w:t>
      </w:r>
      <w:proofErr w:type="spellStart"/>
      <w:r w:rsidRPr="00E41A6B">
        <w:rPr>
          <w:sz w:val="28"/>
          <w:szCs w:val="28"/>
        </w:rPr>
        <w:t>валидировать</w:t>
      </w:r>
      <w:proofErr w:type="spellEnd"/>
      <w:r w:rsidRPr="00E41A6B">
        <w:rPr>
          <w:sz w:val="28"/>
          <w:szCs w:val="28"/>
        </w:rPr>
        <w:t xml:space="preserve"> входные данные, поскольку пользователь не может к ним обращаться напрямую, они должны получать уже отфильтрованные входные данные.</w:t>
      </w:r>
    </w:p>
    <w:p w14:paraId="24AFBE6C" w14:textId="77777777" w:rsidR="00822211" w:rsidRPr="00E41A6B" w:rsidRDefault="00000000">
      <w:pPr>
        <w:pStyle w:val="af5"/>
        <w:numPr>
          <w:ilvl w:val="0"/>
          <w:numId w:val="12"/>
        </w:numPr>
        <w:spacing w:before="0" w:after="0"/>
        <w:rPr>
          <w:sz w:val="28"/>
          <w:szCs w:val="28"/>
        </w:rPr>
      </w:pPr>
      <w:r w:rsidRPr="00E41A6B">
        <w:rPr>
          <w:sz w:val="28"/>
          <w:szCs w:val="28"/>
        </w:rPr>
        <w:t>Для запросов, выполняющих обновление данных на нескольких узлах распределенной системы, в случае недоступности одной из систем, необходимо выполнять полный откат транзакции.</w:t>
      </w:r>
      <w:r w:rsidRPr="00E41A6B">
        <w:rPr>
          <w:sz w:val="28"/>
          <w:szCs w:val="28"/>
        </w:rPr>
        <w:tab/>
      </w:r>
    </w:p>
    <w:p w14:paraId="05290B7B" w14:textId="77777777" w:rsidR="00822211" w:rsidRPr="00E41A6B" w:rsidRDefault="00000000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>Приложение должно поддерживать возможность горизонтального и вертикального масштабирования за счет увеличения количества функционирующих узлов и совершенствования технологий реализации компонентов и всей архитектуры системы.</w:t>
      </w:r>
    </w:p>
    <w:p w14:paraId="12AA23C9" w14:textId="77777777" w:rsidR="00822211" w:rsidRPr="00E41A6B" w:rsidRDefault="00000000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Код необходимо хранить на </w:t>
      </w:r>
      <w:proofErr w:type="spellStart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>Github</w:t>
      </w:r>
      <w:proofErr w:type="spellEnd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242B8F0B" w14:textId="77777777" w:rsidR="00822211" w:rsidRPr="00E41A6B" w:rsidRDefault="00000000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Gateway Service должен запускаться на порту 8080, остальные сервисы </w:t>
      </w:r>
    </w:p>
    <w:p w14:paraId="361B553D" w14:textId="77777777" w:rsidR="00822211" w:rsidRPr="00E41A6B" w:rsidRDefault="00000000">
      <w:pPr>
        <w:spacing w:after="0"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запускать на портах 8030, 8040, 8050, 8060, 8070. </w:t>
      </w:r>
      <w:proofErr w:type="spellStart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>Фронтэнд</w:t>
      </w:r>
      <w:proofErr w:type="spellEnd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 запускается на порту 3000.</w:t>
      </w:r>
    </w:p>
    <w:p w14:paraId="51A1E07F" w14:textId="77777777" w:rsidR="00822211" w:rsidRPr="00E41A6B" w:rsidRDefault="00000000">
      <w:pPr>
        <w:pStyle w:val="af0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Каждый сервис должен быть завернут в </w:t>
      </w:r>
      <w:r w:rsidRPr="00E41A6B">
        <w:rPr>
          <w:rFonts w:ascii="Times New Roman" w:eastAsia="Times New Roman" w:hAnsi="Times New Roman"/>
          <w:sz w:val="28"/>
          <w:szCs w:val="28"/>
          <w:lang w:val="en-US" w:eastAsia="ru-RU"/>
        </w:rPr>
        <w:t>docker</w:t>
      </w: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4A2E5216" w14:textId="77777777" w:rsidR="00822211" w:rsidRPr="00E41A6B" w:rsidRDefault="00000000">
      <w:pPr>
        <w:pStyle w:val="2"/>
        <w:rPr>
          <w:rFonts w:ascii="Times New Roman" w:hAnsi="Times New Roman"/>
          <w:i w:val="0"/>
          <w:iCs w:val="0"/>
        </w:rPr>
      </w:pPr>
      <w:bookmarkStart w:id="22" w:name="_Toc142923320"/>
      <w:bookmarkStart w:id="23" w:name="_Toc176463271"/>
      <w:r w:rsidRPr="00E41A6B">
        <w:rPr>
          <w:rFonts w:ascii="Times New Roman" w:hAnsi="Times New Roman"/>
          <w:i w:val="0"/>
          <w:iCs w:val="0"/>
        </w:rPr>
        <w:t>Функциональные требования к подсистемам</w:t>
      </w:r>
      <w:bookmarkEnd w:id="22"/>
      <w:bookmarkEnd w:id="23"/>
      <w:r w:rsidRPr="00E41A6B">
        <w:rPr>
          <w:rFonts w:ascii="Times New Roman" w:hAnsi="Times New Roman"/>
          <w:i w:val="0"/>
          <w:iCs w:val="0"/>
        </w:rPr>
        <w:t xml:space="preserve"> </w:t>
      </w:r>
    </w:p>
    <w:p w14:paraId="6E0FE9AF" w14:textId="77777777" w:rsidR="00822211" w:rsidRPr="00E41A6B" w:rsidRDefault="00000000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В разрабатываемой системе существуют следующие подсистемы: </w:t>
      </w:r>
      <w:proofErr w:type="spellStart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>фронтэнд</w:t>
      </w:r>
      <w:proofErr w:type="spellEnd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proofErr w:type="spellStart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>бекэнд</w:t>
      </w:r>
      <w:proofErr w:type="spellEnd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-координатор, </w:t>
      </w:r>
      <w:proofErr w:type="spellStart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>бекэнд</w:t>
      </w:r>
      <w:proofErr w:type="spellEnd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 регистрации и авторизации, </w:t>
      </w:r>
      <w:proofErr w:type="spellStart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>бекэнд</w:t>
      </w:r>
      <w:proofErr w:type="spellEnd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 бронирования, </w:t>
      </w:r>
      <w:proofErr w:type="spellStart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>бекэнд</w:t>
      </w:r>
      <w:proofErr w:type="spellEnd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 оплаты, </w:t>
      </w:r>
      <w:proofErr w:type="spellStart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>бекэнд</w:t>
      </w:r>
      <w:proofErr w:type="spellEnd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 лояльности.</w:t>
      </w:r>
    </w:p>
    <w:p w14:paraId="7384DAA7" w14:textId="77777777" w:rsidR="00822211" w:rsidRPr="00E41A6B" w:rsidRDefault="00000000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r w:rsidRPr="00E41A6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Фронтэнд</w:t>
      </w:r>
      <w:proofErr w:type="spellEnd"/>
      <w:r w:rsidRPr="00E41A6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– серверное приложение, предоставляет пользовательский интерфейс и внешний API системы, при разработке которого нужно учитывать следующее: </w:t>
      </w:r>
    </w:p>
    <w:p w14:paraId="4AC53114" w14:textId="77777777" w:rsidR="00822211" w:rsidRPr="00E41A6B" w:rsidRDefault="00000000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он должен принимать запросы по протоколу HTTP и формировать ответы </w:t>
      </w:r>
    </w:p>
    <w:p w14:paraId="09F8A236" w14:textId="77777777" w:rsidR="00822211" w:rsidRPr="00E41A6B" w:rsidRDefault="00000000">
      <w:pPr>
        <w:spacing w:after="0"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пользователям в формате HTML; </w:t>
      </w:r>
    </w:p>
    <w:p w14:paraId="2273B235" w14:textId="77777777" w:rsidR="00822211" w:rsidRPr="00E41A6B" w:rsidRDefault="00000000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в зависимости от типа запроса должен отправлять последовательные запросы в соответствующие </w:t>
      </w:r>
      <w:proofErr w:type="spellStart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>микросервисы</w:t>
      </w:r>
      <w:proofErr w:type="spellEnd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; </w:t>
      </w:r>
    </w:p>
    <w:p w14:paraId="4B8864C2" w14:textId="77777777" w:rsidR="00822211" w:rsidRPr="00E41A6B" w:rsidRDefault="00000000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запросы к </w:t>
      </w:r>
      <w:proofErr w:type="spellStart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>микросервисам</w:t>
      </w:r>
      <w:proofErr w:type="spellEnd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 необходимо осуществлять по протоколу HTTP; </w:t>
      </w:r>
    </w:p>
    <w:p w14:paraId="4A8E4795" w14:textId="77777777" w:rsidR="00822211" w:rsidRPr="00E41A6B" w:rsidRDefault="00000000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данные необходимо передавать в формате JSON [5]. </w:t>
      </w:r>
    </w:p>
    <w:p w14:paraId="4F5D088D" w14:textId="77777777" w:rsidR="00822211" w:rsidRPr="00E41A6B" w:rsidRDefault="00000000" w:rsidP="00DF2B89">
      <w:p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Сервис-координатор </w:t>
      </w: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– серверное приложение, через которое проходит весь поток запросов и ответов, должен соответствовать следующим требованиям разработки: </w:t>
      </w:r>
    </w:p>
    <w:p w14:paraId="3F1DF8DE" w14:textId="77777777" w:rsidR="00822211" w:rsidRPr="00E41A6B" w:rsidRDefault="00000000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принимать и возвращать данные в формате JSON по протоколу HTTP; </w:t>
      </w:r>
    </w:p>
    <w:p w14:paraId="7BE128D9" w14:textId="77777777" w:rsidR="00822211" w:rsidRPr="00E41A6B" w:rsidRDefault="00000000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накапливать статистику запросов в случае, если система не ответила N раз, то в N + 1 раз вместо запроса сразу отдавать </w:t>
      </w:r>
      <w:proofErr w:type="spellStart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>fallback</w:t>
      </w:r>
      <w:proofErr w:type="spellEnd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. Через некоторое время выполнить запрос к реальной системе, чтобы проверить её состояние; </w:t>
      </w:r>
    </w:p>
    <w:p w14:paraId="07E902A0" w14:textId="77777777" w:rsidR="00822211" w:rsidRPr="00E41A6B" w:rsidRDefault="00000000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выполнять проверку существования клиента, также регистрацию и аутентификацию пользователей; </w:t>
      </w:r>
    </w:p>
    <w:p w14:paraId="111655EC" w14:textId="77777777" w:rsidR="00822211" w:rsidRPr="00E41A6B" w:rsidRDefault="00000000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получение списка всех рейсов;</w:t>
      </w:r>
    </w:p>
    <w:p w14:paraId="20EAEF24" w14:textId="77777777" w:rsidR="00822211" w:rsidRPr="00E41A6B" w:rsidRDefault="00000000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получение информации и обновление данных о зарегистрированном пользователе; </w:t>
      </w:r>
    </w:p>
    <w:p w14:paraId="6FE4F897" w14:textId="77777777" w:rsidR="00822211" w:rsidRPr="00E41A6B" w:rsidRDefault="00000000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оформление и отмена созданного ранее бронирования; </w:t>
      </w:r>
    </w:p>
    <w:p w14:paraId="3E21A1C1" w14:textId="77777777" w:rsidR="00822211" w:rsidRPr="00E41A6B" w:rsidRDefault="00000000">
      <w:pPr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получение данных о бронированиях пользователя;  </w:t>
      </w:r>
    </w:p>
    <w:p w14:paraId="2B474E58" w14:textId="77777777" w:rsidR="00822211" w:rsidRPr="00E41A6B" w:rsidRDefault="00000000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Сервис-регистрации и авторизации </w:t>
      </w: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должен реализовывать следующие функциональные возможности: </w:t>
      </w:r>
    </w:p>
    <w:p w14:paraId="699548A7" w14:textId="77777777" w:rsidR="00822211" w:rsidRPr="00E41A6B" w:rsidRDefault="00000000">
      <w:pPr>
        <w:pStyle w:val="af0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принимать и возвращать данные в формате JSON по протоколу HTTP; </w:t>
      </w:r>
    </w:p>
    <w:p w14:paraId="1F1121D6" w14:textId="77777777" w:rsidR="00822211" w:rsidRPr="00E41A6B" w:rsidRDefault="00000000">
      <w:pPr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возможность регистрации нового клиента и обновление данных уже существующего; </w:t>
      </w:r>
    </w:p>
    <w:p w14:paraId="6F4BC92F" w14:textId="77777777" w:rsidR="00822211" w:rsidRPr="00E41A6B" w:rsidRDefault="00000000">
      <w:pPr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проверка существования клиента; </w:t>
      </w:r>
    </w:p>
    <w:p w14:paraId="497203FD" w14:textId="77777777" w:rsidR="00822211" w:rsidRPr="00E41A6B" w:rsidRDefault="00000000">
      <w:pPr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>обеспечение авторизации пользователя через аккаунт как в системе.</w:t>
      </w:r>
    </w:p>
    <w:p w14:paraId="360FDAC0" w14:textId="77777777" w:rsidR="00822211" w:rsidRPr="00E41A6B" w:rsidRDefault="00000000" w:rsidP="00DF2B89">
      <w:p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Сервис лояльности </w:t>
      </w: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должен реализовывать представленные такие функциональные возможности, как: </w:t>
      </w:r>
    </w:p>
    <w:p w14:paraId="1947C96D" w14:textId="77777777" w:rsidR="00822211" w:rsidRPr="00E41A6B" w:rsidRDefault="00000000">
      <w:pPr>
        <w:pStyle w:val="af0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получение и отправка ответов на запросы в формате JSON по протоколу HTTP; </w:t>
      </w:r>
    </w:p>
    <w:p w14:paraId="72070D9F" w14:textId="77777777" w:rsidR="00822211" w:rsidRPr="00E41A6B" w:rsidRDefault="00000000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получение величины скидки по конкретному пользователю; </w:t>
      </w:r>
    </w:p>
    <w:p w14:paraId="13A2815A" w14:textId="77777777" w:rsidR="00822211" w:rsidRPr="00E41A6B" w:rsidRDefault="00000000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получение детальной информации о конкретном участнике программы лояльности; </w:t>
      </w:r>
    </w:p>
    <w:p w14:paraId="5C492572" w14:textId="77777777" w:rsidR="00822211" w:rsidRPr="00E41A6B" w:rsidRDefault="00000000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обновление числа бронирований и статуса по программе лояльности (предусмотреть, как повышение, так и понижение в случае отмены бронирования); </w:t>
      </w:r>
    </w:p>
    <w:p w14:paraId="7D2E78C0" w14:textId="77777777" w:rsidR="00822211" w:rsidRPr="00E41A6B" w:rsidRDefault="00000000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внесение изменений в размер скидки по конкретному пользователю. </w:t>
      </w:r>
    </w:p>
    <w:p w14:paraId="7ADB64FE" w14:textId="77777777" w:rsidR="00822211" w:rsidRPr="00DF2B89" w:rsidRDefault="00000000" w:rsidP="00DF2B89">
      <w:pPr>
        <w:rPr>
          <w:rFonts w:ascii="Times New Roman" w:hAnsi="Times New Roman"/>
          <w:sz w:val="28"/>
          <w:szCs w:val="28"/>
        </w:rPr>
      </w:pPr>
      <w:bookmarkStart w:id="24" w:name="_Toc142923321"/>
      <w:r w:rsidRPr="00DF2B89">
        <w:rPr>
          <w:rFonts w:ascii="Times New Roman" w:hAnsi="Times New Roman"/>
          <w:sz w:val="28"/>
          <w:szCs w:val="28"/>
        </w:rPr>
        <w:t>Вывод</w:t>
      </w:r>
      <w:bookmarkEnd w:id="24"/>
    </w:p>
    <w:p w14:paraId="4DBE5F3B" w14:textId="77777777" w:rsidR="00822211" w:rsidRPr="00E41A6B" w:rsidRDefault="00000000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t xml:space="preserve">В данном разделе была произведена постановка задачи, описана разрабатываемая система, сформулированы общие требования к системе, а также требования к функциональным характеристикам, приведены функциональные требования к системе с точки зрения пользователя, описаны входные и выходные данные системы, сформулированы требования к </w:t>
      </w:r>
      <w:r w:rsidRPr="00E41A6B">
        <w:rPr>
          <w:rFonts w:ascii="Times New Roman" w:hAnsi="Times New Roman"/>
          <w:sz w:val="28"/>
          <w:szCs w:val="28"/>
        </w:rPr>
        <w:lastRenderedPageBreak/>
        <w:t>программной реализации и функциональные требования к подсистемам. Также была приведена топология разрабатываемой системы.</w:t>
      </w:r>
    </w:p>
    <w:p w14:paraId="1B58371F" w14:textId="77777777" w:rsidR="00822211" w:rsidRPr="00E41A6B" w:rsidRDefault="00000000">
      <w:pPr>
        <w:pStyle w:val="a0"/>
        <w:numPr>
          <w:ilvl w:val="0"/>
          <w:numId w:val="0"/>
        </w:numPr>
      </w:pPr>
      <w:r w:rsidRPr="00E41A6B">
        <w:br w:type="page"/>
      </w:r>
    </w:p>
    <w:p w14:paraId="22476E30" w14:textId="77777777" w:rsidR="00822211" w:rsidRPr="008844A2" w:rsidRDefault="00000000" w:rsidP="00DF2B89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5" w:name="_Toc142923322"/>
      <w:bookmarkStart w:id="26" w:name="_Toc176463272"/>
      <w:r w:rsidRPr="00DF2B89">
        <w:rPr>
          <w:rFonts w:ascii="Times New Roman" w:hAnsi="Times New Roman" w:cs="Times New Roman"/>
          <w:color w:val="auto"/>
        </w:rPr>
        <w:lastRenderedPageBreak/>
        <w:t>Конструкторский раздел</w:t>
      </w:r>
      <w:bookmarkEnd w:id="25"/>
      <w:bookmarkEnd w:id="26"/>
    </w:p>
    <w:p w14:paraId="293BECB5" w14:textId="77777777" w:rsidR="00DF2B89" w:rsidRPr="008844A2" w:rsidRDefault="00DF2B89" w:rsidP="00DF2B89"/>
    <w:p w14:paraId="295AFDAF" w14:textId="77777777" w:rsidR="00822211" w:rsidRPr="00E41A6B" w:rsidRDefault="00000000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t>В данном разделе будет приведен концептуальный дизайн системы, сценарии функционирования, диаграммы прецедентов, спецификация сценариев и классов, структура базы данных.</w:t>
      </w:r>
    </w:p>
    <w:p w14:paraId="22C2D8AD" w14:textId="77777777" w:rsidR="00822211" w:rsidRPr="00E41A6B" w:rsidRDefault="00000000">
      <w:pPr>
        <w:pStyle w:val="2"/>
        <w:rPr>
          <w:rFonts w:ascii="Times New Roman" w:hAnsi="Times New Roman"/>
          <w:i w:val="0"/>
          <w:iCs w:val="0"/>
        </w:rPr>
      </w:pPr>
      <w:bookmarkStart w:id="27" w:name="_Toc142923323"/>
      <w:bookmarkStart w:id="28" w:name="_Toc176463273"/>
      <w:r w:rsidRPr="00E41A6B">
        <w:rPr>
          <w:rFonts w:ascii="Times New Roman" w:hAnsi="Times New Roman"/>
          <w:i w:val="0"/>
          <w:iCs w:val="0"/>
        </w:rPr>
        <w:t>Концептуальный дизайн</w:t>
      </w:r>
      <w:bookmarkEnd w:id="27"/>
      <w:bookmarkEnd w:id="28"/>
    </w:p>
    <w:p w14:paraId="27FF1DDF" w14:textId="77777777" w:rsidR="00822211" w:rsidRPr="00E41A6B" w:rsidRDefault="00000000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t xml:space="preserve">На рисунке 2.1 представлена IDEF0-диаграмма системы верхнего уровня. </w:t>
      </w:r>
    </w:p>
    <w:p w14:paraId="0129B042" w14:textId="4ACBA528" w:rsidR="00822211" w:rsidRPr="00E41A6B" w:rsidRDefault="009B511D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18BBD03" wp14:editId="6057BC76">
            <wp:extent cx="6120130" cy="4059555"/>
            <wp:effectExtent l="0" t="0" r="0" b="0"/>
            <wp:docPr id="1317185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85492" name="Рисунок 131718549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88F4" w14:textId="77777777" w:rsidR="00822211" w:rsidRPr="00E41A6B" w:rsidRDefault="00000000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  <w:lang w:eastAsia="x-none"/>
        </w:rPr>
        <w:t xml:space="preserve">Рис. 2.1 – </w:t>
      </w:r>
      <w:r w:rsidRPr="00E41A6B">
        <w:rPr>
          <w:rFonts w:ascii="Times New Roman" w:hAnsi="Times New Roman"/>
          <w:sz w:val="28"/>
          <w:szCs w:val="28"/>
          <w:lang w:val="en-US" w:eastAsia="x-none"/>
        </w:rPr>
        <w:t>IDEF</w:t>
      </w:r>
      <w:r w:rsidRPr="00E41A6B">
        <w:rPr>
          <w:rFonts w:ascii="Times New Roman" w:hAnsi="Times New Roman"/>
          <w:sz w:val="28"/>
          <w:szCs w:val="28"/>
          <w:lang w:eastAsia="x-none"/>
        </w:rPr>
        <w:t>0-диаграмма системы для бронирования рейсов.</w:t>
      </w:r>
    </w:p>
    <w:p w14:paraId="4DA1BC3A" w14:textId="77777777" w:rsidR="00822211" w:rsidRPr="00E41A6B" w:rsidRDefault="00822211">
      <w:pPr>
        <w:jc w:val="both"/>
        <w:rPr>
          <w:rFonts w:ascii="Times New Roman" w:hAnsi="Times New Roman"/>
          <w:sz w:val="28"/>
          <w:szCs w:val="28"/>
        </w:rPr>
      </w:pPr>
    </w:p>
    <w:p w14:paraId="50BEDC3B" w14:textId="77777777" w:rsidR="00822211" w:rsidRPr="00E41A6B" w:rsidRDefault="00000000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t>На рисунке 2.2 представлена IDEF0-диаграмма системы первого уровня, описывающая процесс обработки запроса от пользователя.</w:t>
      </w:r>
    </w:p>
    <w:p w14:paraId="45139122" w14:textId="77777777" w:rsidR="00822211" w:rsidRPr="00E41A6B" w:rsidRDefault="00000000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noProof/>
          <w:sz w:val="28"/>
          <w:szCs w:val="28"/>
        </w:rPr>
        <w:lastRenderedPageBreak/>
        <w:drawing>
          <wp:anchor distT="0" distB="0" distL="0" distR="0" simplePos="0" relativeHeight="5" behindDoc="0" locked="0" layoutInCell="0" allowOverlap="1" wp14:anchorId="418A5500" wp14:editId="72EBC87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59555"/>
            <wp:effectExtent l="0" t="0" r="0" b="0"/>
            <wp:wrapSquare wrapText="largest"/>
            <wp:docPr id="4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B3AD0E" w14:textId="77777777" w:rsidR="00822211" w:rsidRPr="00E41A6B" w:rsidRDefault="00822211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7A02B48B" w14:textId="77777777" w:rsidR="00822211" w:rsidRPr="00E41A6B" w:rsidRDefault="00000000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  <w:lang w:eastAsia="x-none"/>
        </w:rPr>
        <w:t xml:space="preserve">Рис. 2.2 – </w:t>
      </w:r>
      <w:r w:rsidRPr="00E41A6B">
        <w:rPr>
          <w:rFonts w:ascii="Times New Roman" w:hAnsi="Times New Roman"/>
          <w:sz w:val="28"/>
          <w:szCs w:val="28"/>
          <w:lang w:val="en-US" w:eastAsia="x-none"/>
        </w:rPr>
        <w:t>IDEF</w:t>
      </w:r>
      <w:r w:rsidRPr="00E41A6B">
        <w:rPr>
          <w:rFonts w:ascii="Times New Roman" w:hAnsi="Times New Roman"/>
          <w:sz w:val="28"/>
          <w:szCs w:val="28"/>
          <w:lang w:eastAsia="x-none"/>
        </w:rPr>
        <w:t>0-диаграмма процесса выполнения запроса в системе.</w:t>
      </w:r>
    </w:p>
    <w:p w14:paraId="54D53D1E" w14:textId="77777777" w:rsidR="00822211" w:rsidRPr="00E41A6B" w:rsidRDefault="00822211">
      <w:pPr>
        <w:ind w:left="708"/>
        <w:rPr>
          <w:rFonts w:ascii="Times New Roman" w:hAnsi="Times New Roman"/>
          <w:sz w:val="28"/>
          <w:szCs w:val="28"/>
          <w:lang w:eastAsia="ru-RU"/>
        </w:rPr>
      </w:pPr>
    </w:p>
    <w:p w14:paraId="13969539" w14:textId="77777777" w:rsidR="00822211" w:rsidRPr="00E41A6B" w:rsidRDefault="00000000">
      <w:pPr>
        <w:pStyle w:val="2"/>
        <w:rPr>
          <w:rFonts w:ascii="Times New Roman" w:hAnsi="Times New Roman"/>
          <w:i w:val="0"/>
          <w:iCs w:val="0"/>
        </w:rPr>
      </w:pPr>
      <w:bookmarkStart w:id="29" w:name="_Toc142923324"/>
      <w:bookmarkStart w:id="30" w:name="_Toc176463274"/>
      <w:r w:rsidRPr="00E41A6B">
        <w:rPr>
          <w:rFonts w:ascii="Times New Roman" w:hAnsi="Times New Roman"/>
          <w:i w:val="0"/>
          <w:iCs w:val="0"/>
        </w:rPr>
        <w:t>Сценарии функционирования системы</w:t>
      </w:r>
      <w:bookmarkEnd w:id="29"/>
      <w:bookmarkEnd w:id="30"/>
    </w:p>
    <w:p w14:paraId="12E75FB6" w14:textId="77777777" w:rsidR="00822211" w:rsidRPr="00E41A6B" w:rsidRDefault="00000000">
      <w:pPr>
        <w:tabs>
          <w:tab w:val="left" w:pos="142"/>
          <w:tab w:val="left" w:pos="156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b/>
          <w:sz w:val="28"/>
          <w:szCs w:val="28"/>
        </w:rPr>
        <w:t>Регистрация нового пользователя</w:t>
      </w:r>
    </w:p>
    <w:p w14:paraId="514F7ED7" w14:textId="77777777" w:rsidR="00822211" w:rsidRPr="00E41A6B" w:rsidRDefault="00000000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t>Действие может быть выполнено только пользователем с ролью «Администратор системы» и состоит из следующих шагов:</w:t>
      </w:r>
    </w:p>
    <w:p w14:paraId="71C1E102" w14:textId="77777777" w:rsidR="00822211" w:rsidRPr="00E41A6B" w:rsidRDefault="00000000" w:rsidP="004E17F1">
      <w:pPr>
        <w:pStyle w:val="af0"/>
        <w:numPr>
          <w:ilvl w:val="0"/>
          <w:numId w:val="24"/>
        </w:numPr>
        <w:tabs>
          <w:tab w:val="left" w:pos="156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t>Ввод данных пользователя (логин, пароль, роль) в графический интерфейс; в корректности введенных данных происходит переход к следующему шагу, иначе система предлагает повторить ввод;</w:t>
      </w:r>
    </w:p>
    <w:p w14:paraId="35E200F0" w14:textId="77777777" w:rsidR="00822211" w:rsidRPr="00E41A6B" w:rsidRDefault="00000000" w:rsidP="004E17F1">
      <w:pPr>
        <w:pStyle w:val="af0"/>
        <w:numPr>
          <w:ilvl w:val="0"/>
          <w:numId w:val="24"/>
        </w:numPr>
        <w:tabs>
          <w:tab w:val="left" w:pos="156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t>Отправка данных и токена авторизованного пользователя сервису учетных данных пользователей;</w:t>
      </w:r>
    </w:p>
    <w:p w14:paraId="3A4AD0BA" w14:textId="77777777" w:rsidR="00822211" w:rsidRPr="00E41A6B" w:rsidRDefault="00000000" w:rsidP="004E17F1">
      <w:pPr>
        <w:pStyle w:val="af0"/>
        <w:numPr>
          <w:ilvl w:val="0"/>
          <w:numId w:val="24"/>
        </w:numPr>
        <w:tabs>
          <w:tab w:val="left" w:pos="156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t xml:space="preserve">Валидация сервисом учетных данных токена и полученных данных пользователя; в случае успеха данные добавляются в БД пользователей, и </w:t>
      </w:r>
      <w:r w:rsidRPr="00E41A6B">
        <w:rPr>
          <w:rFonts w:ascii="Times New Roman" w:hAnsi="Times New Roman"/>
          <w:sz w:val="28"/>
          <w:szCs w:val="28"/>
        </w:rPr>
        <w:lastRenderedPageBreak/>
        <w:t>возвращается сообщение об успешном выполнении операции, иначе возвращается сообщение об ошибке.</w:t>
      </w:r>
    </w:p>
    <w:p w14:paraId="63364BBB" w14:textId="77777777" w:rsidR="00822211" w:rsidRPr="00E41A6B" w:rsidRDefault="00000000">
      <w:pPr>
        <w:tabs>
          <w:tab w:val="left" w:pos="142"/>
          <w:tab w:val="left" w:pos="156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b/>
          <w:sz w:val="28"/>
          <w:szCs w:val="28"/>
        </w:rPr>
        <w:t>Авторизация зарегистрированного пользователя</w:t>
      </w:r>
    </w:p>
    <w:p w14:paraId="35042ECF" w14:textId="77777777" w:rsidR="00822211" w:rsidRPr="00E41A6B" w:rsidRDefault="00000000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t>Действие может быть выполнено любым неавторизованным пользователем и включает следующие шаги:</w:t>
      </w:r>
    </w:p>
    <w:p w14:paraId="7C8487EC" w14:textId="77777777" w:rsidR="00822211" w:rsidRPr="004E17F1" w:rsidRDefault="00000000" w:rsidP="004E17F1">
      <w:pPr>
        <w:pStyle w:val="af0"/>
        <w:numPr>
          <w:ilvl w:val="0"/>
          <w:numId w:val="25"/>
        </w:numPr>
        <w:tabs>
          <w:tab w:val="left" w:pos="426"/>
          <w:tab w:val="left" w:pos="156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4E17F1">
        <w:rPr>
          <w:rFonts w:ascii="Times New Roman" w:hAnsi="Times New Roman"/>
          <w:sz w:val="28"/>
          <w:szCs w:val="28"/>
        </w:rPr>
        <w:t>Ввод логина и пароля пользователем в графический интерфейс; в случае корректности введенных данных происходит переход к следующему шагу, иначе система предлагает повторить ввод;</w:t>
      </w:r>
    </w:p>
    <w:p w14:paraId="035F68F1" w14:textId="77777777" w:rsidR="00822211" w:rsidRPr="004E17F1" w:rsidRDefault="00000000" w:rsidP="004E17F1">
      <w:pPr>
        <w:pStyle w:val="af0"/>
        <w:numPr>
          <w:ilvl w:val="0"/>
          <w:numId w:val="25"/>
        </w:numPr>
        <w:tabs>
          <w:tab w:val="left" w:pos="426"/>
          <w:tab w:val="left" w:pos="156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4E17F1">
        <w:rPr>
          <w:rFonts w:ascii="Times New Roman" w:hAnsi="Times New Roman"/>
          <w:sz w:val="28"/>
          <w:szCs w:val="28"/>
        </w:rPr>
        <w:t>Отправка данных сервису учетных данных пользователей;</w:t>
      </w:r>
    </w:p>
    <w:p w14:paraId="7E4990EE" w14:textId="77777777" w:rsidR="00822211" w:rsidRPr="004E17F1" w:rsidRDefault="00000000" w:rsidP="004E17F1">
      <w:pPr>
        <w:pStyle w:val="af0"/>
        <w:numPr>
          <w:ilvl w:val="0"/>
          <w:numId w:val="25"/>
        </w:numPr>
        <w:tabs>
          <w:tab w:val="left" w:pos="426"/>
          <w:tab w:val="left" w:pos="156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4E17F1">
        <w:rPr>
          <w:rFonts w:ascii="Times New Roman" w:hAnsi="Times New Roman"/>
          <w:sz w:val="28"/>
          <w:szCs w:val="28"/>
        </w:rPr>
        <w:t>Валидация сервисом учетных данных полученных логина и пароля; в случае наличия в БД пользователей записи с такими данными сервис возвращает авторотационный токен, иначе возвращается сообщение об ошибке.</w:t>
      </w:r>
    </w:p>
    <w:p w14:paraId="674A012E" w14:textId="77777777" w:rsidR="00822211" w:rsidRPr="00E41A6B" w:rsidRDefault="00000000">
      <w:pPr>
        <w:tabs>
          <w:tab w:val="left" w:pos="142"/>
          <w:tab w:val="left" w:pos="156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b/>
          <w:sz w:val="28"/>
          <w:szCs w:val="28"/>
        </w:rPr>
        <w:t>Удаление зарегистрированного пользователя</w:t>
      </w:r>
    </w:p>
    <w:p w14:paraId="1D1C3255" w14:textId="77777777" w:rsidR="00822211" w:rsidRPr="00E41A6B" w:rsidRDefault="00000000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t>Действие может быть выполнено только пользователем с ролью «Администратор системы» и состоит из следующих шагов:</w:t>
      </w:r>
    </w:p>
    <w:p w14:paraId="5DC39A94" w14:textId="77777777" w:rsidR="00822211" w:rsidRPr="004E17F1" w:rsidRDefault="00000000" w:rsidP="004E17F1">
      <w:pPr>
        <w:pStyle w:val="af0"/>
        <w:numPr>
          <w:ilvl w:val="0"/>
          <w:numId w:val="26"/>
        </w:numPr>
        <w:tabs>
          <w:tab w:val="left" w:pos="426"/>
          <w:tab w:val="left" w:pos="156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4E17F1">
        <w:rPr>
          <w:rFonts w:ascii="Times New Roman" w:hAnsi="Times New Roman"/>
          <w:sz w:val="28"/>
          <w:szCs w:val="28"/>
        </w:rPr>
        <w:t>Выбор в графическом интерфейсе пользователя для удаления (невозможно удалить авторизованного в данный момент пользователя); в случае корректного выбора происходит переход к следующему шагу, иначе система предлагает повторить ввод;</w:t>
      </w:r>
    </w:p>
    <w:p w14:paraId="340E0658" w14:textId="77777777" w:rsidR="00822211" w:rsidRPr="004E17F1" w:rsidRDefault="00000000" w:rsidP="004E17F1">
      <w:pPr>
        <w:pStyle w:val="af0"/>
        <w:numPr>
          <w:ilvl w:val="0"/>
          <w:numId w:val="26"/>
        </w:numPr>
        <w:tabs>
          <w:tab w:val="left" w:pos="426"/>
          <w:tab w:val="left" w:pos="156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4E17F1">
        <w:rPr>
          <w:rFonts w:ascii="Times New Roman" w:hAnsi="Times New Roman"/>
          <w:sz w:val="28"/>
          <w:szCs w:val="28"/>
        </w:rPr>
        <w:t>Отправка токена авторизованного пользователя и идентификатора пользователя для удаления сервису учетных данных пользователей;</w:t>
      </w:r>
    </w:p>
    <w:p w14:paraId="19162AFF" w14:textId="77777777" w:rsidR="00822211" w:rsidRPr="004E17F1" w:rsidRDefault="00000000" w:rsidP="004E17F1">
      <w:pPr>
        <w:pStyle w:val="af0"/>
        <w:numPr>
          <w:ilvl w:val="0"/>
          <w:numId w:val="26"/>
        </w:numPr>
        <w:tabs>
          <w:tab w:val="left" w:pos="426"/>
          <w:tab w:val="left" w:pos="156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4E17F1">
        <w:rPr>
          <w:rFonts w:ascii="Times New Roman" w:hAnsi="Times New Roman"/>
          <w:sz w:val="28"/>
          <w:szCs w:val="28"/>
        </w:rPr>
        <w:t>Валидация сервисом учетных данных полученного токена пользователя и идентификатора удаляемого пользователя; в случае успеха происходит удаление из БД пользователя с указанным идентификатором и возврат сообщения об успешном выполнении операции, иначе возвращается сообщение об ошибке.</w:t>
      </w:r>
    </w:p>
    <w:p w14:paraId="18E64C77" w14:textId="4CE55F9E" w:rsidR="00822211" w:rsidRPr="008844A2" w:rsidRDefault="00000000" w:rsidP="00B1345B">
      <w:pPr>
        <w:tabs>
          <w:tab w:val="left" w:pos="426"/>
          <w:tab w:val="left" w:pos="156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1345B">
        <w:rPr>
          <w:rFonts w:ascii="Times New Roman" w:hAnsi="Times New Roman"/>
          <w:sz w:val="28"/>
          <w:szCs w:val="28"/>
        </w:rPr>
        <w:t>.</w:t>
      </w:r>
    </w:p>
    <w:p w14:paraId="3A4EA4EE" w14:textId="77777777" w:rsidR="00B1345B" w:rsidRPr="008844A2" w:rsidRDefault="00B1345B" w:rsidP="00B1345B">
      <w:pPr>
        <w:tabs>
          <w:tab w:val="left" w:pos="426"/>
          <w:tab w:val="left" w:pos="156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561023BB" w14:textId="77777777" w:rsidR="00822211" w:rsidRPr="00E41A6B" w:rsidRDefault="00000000">
      <w:pPr>
        <w:tabs>
          <w:tab w:val="left" w:pos="142"/>
          <w:tab w:val="left" w:pos="156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b/>
          <w:sz w:val="28"/>
          <w:szCs w:val="28"/>
        </w:rPr>
        <w:t>Отмена купленного билета</w:t>
      </w:r>
    </w:p>
    <w:p w14:paraId="4437A71B" w14:textId="59FC77AA" w:rsidR="00822211" w:rsidRPr="00E41A6B" w:rsidRDefault="00000000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t xml:space="preserve">Действие может быть выполнено только пользователем с ролью </w:t>
      </w:r>
      <w:r w:rsidR="00B1345B" w:rsidRPr="00B1345B">
        <w:rPr>
          <w:rFonts w:ascii="Times New Roman" w:hAnsi="Times New Roman"/>
          <w:sz w:val="28"/>
          <w:szCs w:val="28"/>
        </w:rPr>
        <w:t>“</w:t>
      </w:r>
      <w:r w:rsidR="00B1345B">
        <w:rPr>
          <w:rFonts w:ascii="Times New Roman" w:hAnsi="Times New Roman"/>
          <w:sz w:val="28"/>
          <w:szCs w:val="28"/>
        </w:rPr>
        <w:t>Клиент</w:t>
      </w:r>
      <w:r w:rsidR="00B1345B" w:rsidRPr="00B1345B">
        <w:rPr>
          <w:rFonts w:ascii="Times New Roman" w:hAnsi="Times New Roman"/>
          <w:sz w:val="28"/>
          <w:szCs w:val="28"/>
        </w:rPr>
        <w:t>”</w:t>
      </w:r>
      <w:r w:rsidR="00B1345B">
        <w:rPr>
          <w:rFonts w:ascii="Times New Roman" w:hAnsi="Times New Roman"/>
          <w:sz w:val="28"/>
          <w:szCs w:val="28"/>
        </w:rPr>
        <w:t xml:space="preserve"> </w:t>
      </w:r>
      <w:r w:rsidRPr="00E41A6B">
        <w:rPr>
          <w:rFonts w:ascii="Times New Roman" w:hAnsi="Times New Roman"/>
          <w:sz w:val="28"/>
          <w:szCs w:val="28"/>
        </w:rPr>
        <w:t>и состоит из следующих шагов:</w:t>
      </w:r>
    </w:p>
    <w:p w14:paraId="26129F69" w14:textId="77777777" w:rsidR="00822211" w:rsidRPr="00E41A6B" w:rsidRDefault="00000000" w:rsidP="00B1345B">
      <w:pPr>
        <w:pStyle w:val="af0"/>
        <w:numPr>
          <w:ilvl w:val="0"/>
          <w:numId w:val="20"/>
        </w:numPr>
        <w:tabs>
          <w:tab w:val="left" w:pos="426"/>
          <w:tab w:val="left" w:pos="156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t>Выбор билета для отмены в графическом интерфейсе;</w:t>
      </w:r>
    </w:p>
    <w:p w14:paraId="337A4880" w14:textId="77777777" w:rsidR="00822211" w:rsidRPr="00E41A6B" w:rsidRDefault="00000000" w:rsidP="00B1345B">
      <w:pPr>
        <w:pStyle w:val="af0"/>
        <w:numPr>
          <w:ilvl w:val="0"/>
          <w:numId w:val="2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t>Отправка токена авторизованного пользователя и идентификатора отменяемого билета сервису маршрутизации запросов;</w:t>
      </w:r>
    </w:p>
    <w:p w14:paraId="753C29AB" w14:textId="77777777" w:rsidR="00822211" w:rsidRPr="00E41A6B" w:rsidRDefault="00000000" w:rsidP="00B1345B">
      <w:pPr>
        <w:pStyle w:val="af0"/>
        <w:numPr>
          <w:ilvl w:val="0"/>
          <w:numId w:val="2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t>Отправка сервисом маршрутизации сервису учетных данных пользователей запроса на валидацию пользовательского токена; в случае успеха происходит переход к следующему шагу, иначе возвращается сообщение об ошибке;</w:t>
      </w:r>
    </w:p>
    <w:p w14:paraId="201776CA" w14:textId="77777777" w:rsidR="00822211" w:rsidRPr="00E41A6B" w:rsidRDefault="00000000" w:rsidP="00B1345B">
      <w:pPr>
        <w:pStyle w:val="af0"/>
        <w:numPr>
          <w:ilvl w:val="0"/>
          <w:numId w:val="2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t>Отправка токена межсервисной авторизации и идентификатора отменяемого билета сервису билетов;</w:t>
      </w:r>
    </w:p>
    <w:p w14:paraId="3F34EBFD" w14:textId="77777777" w:rsidR="00822211" w:rsidRPr="00E41A6B" w:rsidRDefault="00000000" w:rsidP="00B1345B">
      <w:pPr>
        <w:pStyle w:val="af0"/>
        <w:numPr>
          <w:ilvl w:val="0"/>
          <w:numId w:val="2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t>Валидация сервисом билетов токена межсервисной авторизации и идентификатора отменяемого билета; в случае успеха происходит переход к следующему шагу, иначе возвращается сообщение об ошибке;</w:t>
      </w:r>
    </w:p>
    <w:p w14:paraId="6C4E231F" w14:textId="12080914" w:rsidR="00822211" w:rsidRPr="00E41A6B" w:rsidRDefault="00000000" w:rsidP="00B1345B">
      <w:pPr>
        <w:pStyle w:val="af0"/>
        <w:numPr>
          <w:ilvl w:val="0"/>
          <w:numId w:val="2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t xml:space="preserve">Если при бронировании билета были потрачены бонусные рубли: Отправка токена межсервисной авторизации и </w:t>
      </w:r>
      <w:r w:rsidR="00123687" w:rsidRPr="00123687">
        <w:rPr>
          <w:rFonts w:ascii="Times New Roman" w:hAnsi="Times New Roman"/>
          <w:sz w:val="28"/>
          <w:szCs w:val="28"/>
        </w:rPr>
        <w:t xml:space="preserve"> </w:t>
      </w:r>
      <w:r w:rsidRPr="00E41A6B">
        <w:rPr>
          <w:rFonts w:ascii="Times New Roman" w:hAnsi="Times New Roman"/>
          <w:sz w:val="28"/>
          <w:szCs w:val="28"/>
        </w:rPr>
        <w:t>идентификаторов владельца отменяемого билета сервису данных бонусной программы, иначе пропустить следующий пункт;</w:t>
      </w:r>
    </w:p>
    <w:p w14:paraId="0CA650C7" w14:textId="77777777" w:rsidR="00822211" w:rsidRPr="00E41A6B" w:rsidRDefault="00000000" w:rsidP="00B1345B">
      <w:pPr>
        <w:pStyle w:val="af0"/>
        <w:numPr>
          <w:ilvl w:val="0"/>
          <w:numId w:val="2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t>Валидация сервисом бонусной программы токена межсервисной авторизации и идентификатора владельца отменяемого билета; в случае успеха происходит возврат на баланс пользователя использованных при покупке бонусных рублей, иначе сервису маршрутизации возвращается сообщение об успехе, но запрос на возврат бонусных рублей помещается в очередь;</w:t>
      </w:r>
    </w:p>
    <w:p w14:paraId="6375A726" w14:textId="77777777" w:rsidR="00822211" w:rsidRPr="00E41A6B" w:rsidRDefault="00000000" w:rsidP="00B1345B">
      <w:pPr>
        <w:pStyle w:val="af0"/>
        <w:numPr>
          <w:ilvl w:val="0"/>
          <w:numId w:val="2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t>Возврат сервисом маршрутизации ответа от сервиса билетов.</w:t>
      </w:r>
    </w:p>
    <w:p w14:paraId="339A5A3C" w14:textId="77777777" w:rsidR="00822211" w:rsidRPr="00E41A6B" w:rsidRDefault="00822211">
      <w:pPr>
        <w:tabs>
          <w:tab w:val="left" w:pos="142"/>
          <w:tab w:val="left" w:pos="1560"/>
        </w:tabs>
        <w:spacing w:before="280" w:after="28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43848C2F" w14:textId="77777777" w:rsidR="00822211" w:rsidRPr="00E41A6B" w:rsidRDefault="00000000">
      <w:pPr>
        <w:pStyle w:val="2"/>
        <w:rPr>
          <w:rFonts w:ascii="Times New Roman" w:hAnsi="Times New Roman"/>
          <w:i w:val="0"/>
          <w:iCs w:val="0"/>
        </w:rPr>
      </w:pPr>
      <w:bookmarkStart w:id="31" w:name="_Toc142923325"/>
      <w:bookmarkStart w:id="32" w:name="_Toc176463275"/>
      <w:r w:rsidRPr="00E41A6B">
        <w:rPr>
          <w:rFonts w:ascii="Times New Roman" w:hAnsi="Times New Roman"/>
          <w:i w:val="0"/>
          <w:iCs w:val="0"/>
        </w:rPr>
        <w:lastRenderedPageBreak/>
        <w:t>Диаграммы прецедентов</w:t>
      </w:r>
      <w:bookmarkEnd w:id="31"/>
      <w:bookmarkEnd w:id="32"/>
    </w:p>
    <w:p w14:paraId="4F02BF7D" w14:textId="77777777" w:rsidR="00822211" w:rsidRPr="00E41A6B" w:rsidRDefault="00000000">
      <w:pPr>
        <w:pStyle w:val="af5"/>
        <w:spacing w:before="0" w:after="0"/>
        <w:ind w:firstLine="708"/>
        <w:rPr>
          <w:sz w:val="28"/>
          <w:szCs w:val="28"/>
        </w:rPr>
      </w:pPr>
      <w:r w:rsidRPr="00E41A6B">
        <w:rPr>
          <w:sz w:val="28"/>
          <w:szCs w:val="28"/>
        </w:rPr>
        <w:t>В системе выделены три роли — пользователь (неавторизованный пользователь), клиент (авторизованный пользователь), администратор.  Диаграмма прецедентов для пользователя и клиента объединены в одну. На рисунке 2.3 представлена диаграмма прецедентов системы для авторизованного пользователя.</w:t>
      </w:r>
    </w:p>
    <w:p w14:paraId="37790523" w14:textId="77777777" w:rsidR="00822211" w:rsidRPr="00E41A6B" w:rsidRDefault="00822211">
      <w:pPr>
        <w:pStyle w:val="af5"/>
        <w:spacing w:before="0" w:after="0"/>
        <w:ind w:firstLine="708"/>
        <w:rPr>
          <w:sz w:val="28"/>
          <w:szCs w:val="28"/>
        </w:rPr>
      </w:pPr>
    </w:p>
    <w:p w14:paraId="38C6EAAE" w14:textId="77777777" w:rsidR="00822211" w:rsidRPr="00E41A6B" w:rsidRDefault="00822211">
      <w:pPr>
        <w:pStyle w:val="af5"/>
        <w:spacing w:before="0" w:after="0"/>
        <w:ind w:firstLine="708"/>
        <w:rPr>
          <w:sz w:val="28"/>
          <w:szCs w:val="28"/>
        </w:rPr>
      </w:pPr>
    </w:p>
    <w:p w14:paraId="4225DC51" w14:textId="77777777" w:rsidR="00822211" w:rsidRPr="00E41A6B" w:rsidRDefault="00822211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4181F7BA" w14:textId="77777777" w:rsidR="00822211" w:rsidRPr="00E41A6B" w:rsidRDefault="00000000">
      <w:pPr>
        <w:spacing w:after="0"/>
        <w:jc w:val="center"/>
        <w:rPr>
          <w:rFonts w:ascii="Times New Roman" w:hAnsi="Times New Roman"/>
          <w:sz w:val="28"/>
          <w:szCs w:val="28"/>
          <w:lang w:eastAsia="x-none"/>
        </w:rPr>
      </w:pPr>
      <w:r w:rsidRPr="00E41A6B">
        <w:rPr>
          <w:rFonts w:ascii="Times New Roman" w:hAnsi="Times New Roman"/>
          <w:noProof/>
          <w:sz w:val="28"/>
          <w:szCs w:val="28"/>
          <w:lang w:eastAsia="x-none"/>
        </w:rPr>
        <w:drawing>
          <wp:anchor distT="0" distB="0" distL="0" distR="0" simplePos="0" relativeHeight="11" behindDoc="0" locked="0" layoutInCell="0" allowOverlap="1" wp14:anchorId="5A76C43D" wp14:editId="195342C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649595"/>
            <wp:effectExtent l="0" t="0" r="0" b="0"/>
            <wp:wrapSquare wrapText="largest"/>
            <wp:docPr id="5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CCA0A4" w14:textId="77777777" w:rsidR="006157C3" w:rsidRPr="00E41A6B" w:rsidRDefault="006157C3" w:rsidP="006157C3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  <w:lang w:eastAsia="x-none"/>
        </w:rPr>
        <w:t>Рис. 2.3 – Диаграмма  прецедентов для пользователя.</w:t>
      </w:r>
    </w:p>
    <w:p w14:paraId="0A00796F" w14:textId="77777777" w:rsidR="00822211" w:rsidRPr="00E41A6B" w:rsidRDefault="00822211" w:rsidP="006157C3">
      <w:p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</w:p>
    <w:p w14:paraId="4F3F49E6" w14:textId="77777777" w:rsidR="00822211" w:rsidRPr="00E41A6B" w:rsidRDefault="00822211">
      <w:pPr>
        <w:pStyle w:val="a0"/>
        <w:numPr>
          <w:ilvl w:val="0"/>
          <w:numId w:val="0"/>
        </w:numPr>
        <w:ind w:left="1440"/>
      </w:pPr>
    </w:p>
    <w:p w14:paraId="4A02EDB2" w14:textId="77777777" w:rsidR="00822211" w:rsidRPr="00E41A6B" w:rsidRDefault="00000000">
      <w:pPr>
        <w:pStyle w:val="2"/>
        <w:rPr>
          <w:rFonts w:ascii="Times New Roman" w:hAnsi="Times New Roman"/>
          <w:i w:val="0"/>
          <w:iCs w:val="0"/>
        </w:rPr>
      </w:pPr>
      <w:bookmarkStart w:id="33" w:name="_Toc142923327"/>
      <w:bookmarkStart w:id="34" w:name="_Toc176463276"/>
      <w:r w:rsidRPr="00E41A6B">
        <w:rPr>
          <w:rFonts w:ascii="Times New Roman" w:hAnsi="Times New Roman"/>
          <w:i w:val="0"/>
          <w:iCs w:val="0"/>
        </w:rPr>
        <w:t>Спецификации классов</w:t>
      </w:r>
      <w:bookmarkEnd w:id="33"/>
      <w:bookmarkEnd w:id="34"/>
    </w:p>
    <w:p w14:paraId="6D65AA24" w14:textId="477022FF" w:rsidR="00822211" w:rsidRPr="00E41A6B" w:rsidRDefault="00000000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  <w:lang w:eastAsia="ru-RU"/>
        </w:rPr>
        <w:t>На приведенном ниже рисунке 2.4 представлена диаграмма классов .</w:t>
      </w:r>
    </w:p>
    <w:p w14:paraId="703D172B" w14:textId="77777777" w:rsidR="00822211" w:rsidRPr="00E41A6B" w:rsidRDefault="00000000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noProof/>
          <w:sz w:val="28"/>
          <w:szCs w:val="28"/>
        </w:rPr>
        <w:drawing>
          <wp:anchor distT="0" distB="0" distL="0" distR="0" simplePos="0" relativeHeight="10" behindDoc="0" locked="0" layoutInCell="0" allowOverlap="1" wp14:anchorId="2A35DEB4" wp14:editId="6FAD76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73620" cy="2678430"/>
            <wp:effectExtent l="0" t="0" r="0" b="0"/>
            <wp:wrapSquare wrapText="largest"/>
            <wp:docPr id="6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362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AEC2A1" w14:textId="77777777" w:rsidR="00822211" w:rsidRPr="00E41A6B" w:rsidRDefault="00000000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  <w:lang w:eastAsia="x-none"/>
        </w:rPr>
        <w:t>Рис. 2.4 – Диаграмма классов.</w:t>
      </w:r>
    </w:p>
    <w:p w14:paraId="356D9DFD" w14:textId="77777777" w:rsidR="00822211" w:rsidRPr="00E41A6B" w:rsidRDefault="00822211">
      <w:pPr>
        <w:spacing w:line="360" w:lineRule="auto"/>
        <w:jc w:val="both"/>
        <w:rPr>
          <w:rFonts w:ascii="Times New Roman" w:hAnsi="Times New Roman"/>
          <w:sz w:val="28"/>
          <w:szCs w:val="28"/>
          <w:lang w:eastAsia="x-none"/>
        </w:rPr>
      </w:pPr>
    </w:p>
    <w:p w14:paraId="4952C45B" w14:textId="77777777" w:rsidR="00822211" w:rsidRPr="00E41A6B" w:rsidRDefault="00000000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  <w:lang w:eastAsia="x-none"/>
        </w:rPr>
        <w:t>В таблицах 2-4 описаны атрибуты классов уровня сущностей БД.</w:t>
      </w:r>
    </w:p>
    <w:p w14:paraId="0743C1E9" w14:textId="77777777" w:rsidR="00822211" w:rsidRPr="00E41A6B" w:rsidRDefault="00000000">
      <w:pPr>
        <w:pStyle w:val="af9"/>
        <w:keepNext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E41A6B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Таблица </w:t>
      </w:r>
      <w:r w:rsidRPr="00E41A6B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E41A6B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Таблица \* ARABIC </w:instrText>
      </w:r>
      <w:r w:rsidRPr="00E41A6B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Pr="00E41A6B">
        <w:rPr>
          <w:rFonts w:ascii="Times New Roman" w:hAnsi="Times New Roman" w:cs="Times New Roman"/>
          <w:i w:val="0"/>
          <w:iCs w:val="0"/>
          <w:sz w:val="28"/>
          <w:szCs w:val="28"/>
        </w:rPr>
        <w:t>2</w:t>
      </w:r>
      <w:r w:rsidRPr="00E41A6B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E41A6B">
        <w:rPr>
          <w:rFonts w:ascii="Times New Roman" w:hAnsi="Times New Roman" w:cs="Times New Roman"/>
          <w:i w:val="0"/>
          <w:iCs w:val="0"/>
          <w:sz w:val="28"/>
          <w:szCs w:val="28"/>
        </w:rPr>
        <w:t>: Описание атрибутов сущности билета</w:t>
      </w:r>
    </w:p>
    <w:tbl>
      <w:tblPr>
        <w:tblW w:w="6579" w:type="dxa"/>
        <w:tblLayout w:type="fixed"/>
        <w:tblCellMar>
          <w:top w:w="60" w:type="dxa"/>
          <w:left w:w="90" w:type="dxa"/>
          <w:bottom w:w="60" w:type="dxa"/>
          <w:right w:w="90" w:type="dxa"/>
        </w:tblCellMar>
        <w:tblLook w:val="04A0" w:firstRow="1" w:lastRow="0" w:firstColumn="1" w:lastColumn="0" w:noHBand="0" w:noVBand="1"/>
      </w:tblPr>
      <w:tblGrid>
        <w:gridCol w:w="1415"/>
        <w:gridCol w:w="1077"/>
        <w:gridCol w:w="4087"/>
      </w:tblGrid>
      <w:tr w:rsidR="00E41A6B" w:rsidRPr="00E41A6B" w14:paraId="4B233D3C" w14:textId="77777777" w:rsidTr="00B1345B">
        <w:trPr>
          <w:tblHeader/>
        </w:trPr>
        <w:tc>
          <w:tcPr>
            <w:tcW w:w="1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D72BBDE" w14:textId="77777777" w:rsidR="00822211" w:rsidRPr="00E41A6B" w:rsidRDefault="00000000">
            <w:pPr>
              <w:pStyle w:val="af8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Имя</w:t>
            </w:r>
          </w:p>
        </w:tc>
        <w:tc>
          <w:tcPr>
            <w:tcW w:w="10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59E24A4" w14:textId="77777777" w:rsidR="00822211" w:rsidRPr="00E41A6B" w:rsidRDefault="00000000">
            <w:pPr>
              <w:pStyle w:val="af8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40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EF07E1E" w14:textId="77777777" w:rsidR="00822211" w:rsidRPr="00E41A6B" w:rsidRDefault="00000000">
            <w:pPr>
              <w:pStyle w:val="af8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E41A6B" w:rsidRPr="00E41A6B" w14:paraId="1134D92F" w14:textId="77777777" w:rsidTr="00B1345B">
        <w:tc>
          <w:tcPr>
            <w:tcW w:w="1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1F0F5B3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41A6B">
              <w:rPr>
                <w:rFonts w:ascii="Times New Roman" w:hAnsi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0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40E91C5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41A6B">
              <w:rPr>
                <w:rFonts w:ascii="Times New Roman" w:hAnsi="Times New Roman"/>
                <w:sz w:val="28"/>
                <w:szCs w:val="28"/>
              </w:rPr>
              <w:t>integer</w:t>
            </w:r>
            <w:proofErr w:type="spellEnd"/>
          </w:p>
        </w:tc>
        <w:tc>
          <w:tcPr>
            <w:tcW w:w="40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DFAFFD2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Идентификатор (в СУБД)</w:t>
            </w:r>
          </w:p>
        </w:tc>
      </w:tr>
      <w:tr w:rsidR="00E41A6B" w:rsidRPr="00E41A6B" w14:paraId="1F76E902" w14:textId="77777777" w:rsidTr="00B1345B">
        <w:tc>
          <w:tcPr>
            <w:tcW w:w="1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37C94E6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41A6B">
              <w:rPr>
                <w:rFonts w:ascii="Times New Roman" w:hAnsi="Times New Roman"/>
                <w:sz w:val="28"/>
                <w:szCs w:val="28"/>
              </w:rPr>
              <w:t>TicketUid</w:t>
            </w:r>
            <w:proofErr w:type="spellEnd"/>
          </w:p>
        </w:tc>
        <w:tc>
          <w:tcPr>
            <w:tcW w:w="10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D691791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41A6B">
              <w:rPr>
                <w:rFonts w:ascii="Times New Roman" w:hAnsi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0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3B9F19D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Уникальный идентификатор билета</w:t>
            </w:r>
          </w:p>
        </w:tc>
      </w:tr>
      <w:tr w:rsidR="00E41A6B" w:rsidRPr="00E41A6B" w14:paraId="274AF397" w14:textId="77777777" w:rsidTr="00B1345B">
        <w:tc>
          <w:tcPr>
            <w:tcW w:w="1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FD5A474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41A6B">
              <w:rPr>
                <w:rFonts w:ascii="Times New Roman" w:hAnsi="Times New Roman"/>
                <w:sz w:val="28"/>
                <w:szCs w:val="28"/>
              </w:rPr>
              <w:t>Username</w:t>
            </w:r>
            <w:proofErr w:type="spellEnd"/>
          </w:p>
        </w:tc>
        <w:tc>
          <w:tcPr>
            <w:tcW w:w="10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212CEDB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41A6B">
              <w:rPr>
                <w:rFonts w:ascii="Times New Roman" w:hAnsi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0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69683CC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Имя пользователя</w:t>
            </w:r>
          </w:p>
        </w:tc>
      </w:tr>
      <w:tr w:rsidR="00E41A6B" w:rsidRPr="00E41A6B" w14:paraId="33D510F1" w14:textId="77777777" w:rsidTr="00B1345B">
        <w:tc>
          <w:tcPr>
            <w:tcW w:w="1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16FB077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41A6B">
              <w:rPr>
                <w:rFonts w:ascii="Times New Roman" w:hAnsi="Times New Roman"/>
                <w:sz w:val="28"/>
                <w:szCs w:val="28"/>
              </w:rPr>
              <w:t>FlightNumber</w:t>
            </w:r>
            <w:proofErr w:type="spellEnd"/>
          </w:p>
        </w:tc>
        <w:tc>
          <w:tcPr>
            <w:tcW w:w="10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4D17915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41A6B">
              <w:rPr>
                <w:rFonts w:ascii="Times New Roman" w:hAnsi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0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31EE8C7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Номер рейса</w:t>
            </w:r>
          </w:p>
        </w:tc>
      </w:tr>
      <w:tr w:rsidR="00E41A6B" w:rsidRPr="00E41A6B" w14:paraId="17969DBC" w14:textId="77777777" w:rsidTr="00B1345B">
        <w:tc>
          <w:tcPr>
            <w:tcW w:w="1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FF7CC43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Price</w:t>
            </w:r>
          </w:p>
        </w:tc>
        <w:tc>
          <w:tcPr>
            <w:tcW w:w="10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063F098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41A6B">
              <w:rPr>
                <w:rFonts w:ascii="Times New Roman" w:hAnsi="Times New Roman"/>
                <w:sz w:val="28"/>
                <w:szCs w:val="28"/>
              </w:rPr>
              <w:t>integer</w:t>
            </w:r>
            <w:proofErr w:type="spellEnd"/>
          </w:p>
        </w:tc>
        <w:tc>
          <w:tcPr>
            <w:tcW w:w="40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511D149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Стоимость билета</w:t>
            </w:r>
          </w:p>
        </w:tc>
      </w:tr>
      <w:tr w:rsidR="00E41A6B" w:rsidRPr="00E41A6B" w14:paraId="64C64C9C" w14:textId="77777777" w:rsidTr="00B1345B">
        <w:tc>
          <w:tcPr>
            <w:tcW w:w="1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82E0254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41A6B">
              <w:rPr>
                <w:rFonts w:ascii="Times New Roman" w:hAnsi="Times New Roman"/>
                <w:sz w:val="28"/>
                <w:szCs w:val="28"/>
              </w:rPr>
              <w:t>Status</w:t>
            </w:r>
            <w:proofErr w:type="spellEnd"/>
          </w:p>
        </w:tc>
        <w:tc>
          <w:tcPr>
            <w:tcW w:w="10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81BF980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41A6B">
              <w:rPr>
                <w:rFonts w:ascii="Times New Roman" w:hAnsi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0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43F8B0E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Статус билета</w:t>
            </w:r>
          </w:p>
        </w:tc>
      </w:tr>
    </w:tbl>
    <w:p w14:paraId="2675E32D" w14:textId="77777777" w:rsidR="00822211" w:rsidRPr="00E41A6B" w:rsidRDefault="00000000">
      <w:pPr>
        <w:pStyle w:val="af9"/>
        <w:keepNext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E41A6B">
        <w:rPr>
          <w:rFonts w:ascii="Times New Roman" w:hAnsi="Times New Roman" w:cs="Times New Roman"/>
          <w:i w:val="0"/>
          <w:iCs w:val="0"/>
          <w:sz w:val="28"/>
          <w:szCs w:val="28"/>
        </w:rPr>
        <w:lastRenderedPageBreak/>
        <w:t xml:space="preserve">Таблица </w:t>
      </w:r>
      <w:r w:rsidRPr="00E41A6B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E41A6B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Таблица \* ARABIC </w:instrText>
      </w:r>
      <w:r w:rsidRPr="00E41A6B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Pr="00E41A6B">
        <w:rPr>
          <w:rFonts w:ascii="Times New Roman" w:hAnsi="Times New Roman" w:cs="Times New Roman"/>
          <w:i w:val="0"/>
          <w:iCs w:val="0"/>
          <w:sz w:val="28"/>
          <w:szCs w:val="28"/>
        </w:rPr>
        <w:t>3</w:t>
      </w:r>
      <w:r w:rsidRPr="00E41A6B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E41A6B">
        <w:rPr>
          <w:rFonts w:ascii="Times New Roman" w:hAnsi="Times New Roman" w:cs="Times New Roman"/>
          <w:i w:val="0"/>
          <w:iCs w:val="0"/>
          <w:sz w:val="28"/>
          <w:szCs w:val="28"/>
        </w:rPr>
        <w:t>: Описание атрибутов сущности аэропорта</w:t>
      </w:r>
    </w:p>
    <w:tbl>
      <w:tblPr>
        <w:tblW w:w="6288" w:type="dxa"/>
        <w:tblLayout w:type="fixed"/>
        <w:tblCellMar>
          <w:top w:w="60" w:type="dxa"/>
          <w:left w:w="90" w:type="dxa"/>
          <w:bottom w:w="60" w:type="dxa"/>
          <w:right w:w="90" w:type="dxa"/>
        </w:tblCellMar>
        <w:tblLook w:val="04A0" w:firstRow="1" w:lastRow="0" w:firstColumn="1" w:lastColumn="0" w:noHBand="0" w:noVBand="1"/>
      </w:tblPr>
      <w:tblGrid>
        <w:gridCol w:w="1072"/>
        <w:gridCol w:w="1245"/>
        <w:gridCol w:w="3971"/>
      </w:tblGrid>
      <w:tr w:rsidR="00E41A6B" w:rsidRPr="00E41A6B" w14:paraId="29E55215" w14:textId="77777777">
        <w:trPr>
          <w:tblHeader/>
        </w:trPr>
        <w:tc>
          <w:tcPr>
            <w:tcW w:w="10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398FB69" w14:textId="77777777" w:rsidR="00822211" w:rsidRPr="00E41A6B" w:rsidRDefault="00000000">
            <w:pPr>
              <w:pStyle w:val="af8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Имя</w:t>
            </w:r>
          </w:p>
        </w:tc>
        <w:tc>
          <w:tcPr>
            <w:tcW w:w="1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EF19840" w14:textId="77777777" w:rsidR="00822211" w:rsidRPr="00E41A6B" w:rsidRDefault="00000000">
            <w:pPr>
              <w:pStyle w:val="af8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3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56AB66D" w14:textId="77777777" w:rsidR="00822211" w:rsidRPr="00E41A6B" w:rsidRDefault="00000000">
            <w:pPr>
              <w:pStyle w:val="af8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E41A6B" w:rsidRPr="00E41A6B" w14:paraId="17A4C004" w14:textId="77777777">
        <w:tc>
          <w:tcPr>
            <w:tcW w:w="10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D8ACB57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41A6B">
              <w:rPr>
                <w:rFonts w:ascii="Times New Roman" w:hAnsi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0A7AF09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41A6B">
              <w:rPr>
                <w:rFonts w:ascii="Times New Roman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BF2AB5C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Идентификатор (в СУБД)</w:t>
            </w:r>
          </w:p>
        </w:tc>
      </w:tr>
      <w:tr w:rsidR="00E41A6B" w:rsidRPr="00E41A6B" w14:paraId="23069F54" w14:textId="77777777">
        <w:tc>
          <w:tcPr>
            <w:tcW w:w="10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66719E5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Name</w:t>
            </w:r>
          </w:p>
        </w:tc>
        <w:tc>
          <w:tcPr>
            <w:tcW w:w="1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C5921C2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41A6B">
              <w:rPr>
                <w:rFonts w:ascii="Times New Roman" w:hAnsi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3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270F8D3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Название аэропорта</w:t>
            </w:r>
          </w:p>
        </w:tc>
      </w:tr>
      <w:tr w:rsidR="00E41A6B" w:rsidRPr="00E41A6B" w14:paraId="1BF98AA1" w14:textId="77777777">
        <w:tc>
          <w:tcPr>
            <w:tcW w:w="10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01B29D7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City</w:t>
            </w:r>
          </w:p>
        </w:tc>
        <w:tc>
          <w:tcPr>
            <w:tcW w:w="1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D20EC28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41A6B">
              <w:rPr>
                <w:rFonts w:ascii="Times New Roman" w:hAnsi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3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3108636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Город</w:t>
            </w:r>
          </w:p>
        </w:tc>
      </w:tr>
      <w:tr w:rsidR="00822211" w:rsidRPr="00E41A6B" w14:paraId="54BDAFA3" w14:textId="77777777">
        <w:tc>
          <w:tcPr>
            <w:tcW w:w="10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F480121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Country</w:t>
            </w:r>
          </w:p>
        </w:tc>
        <w:tc>
          <w:tcPr>
            <w:tcW w:w="1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8602323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41A6B">
              <w:rPr>
                <w:rFonts w:ascii="Times New Roman" w:hAnsi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39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B30A884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Страна</w:t>
            </w:r>
          </w:p>
        </w:tc>
      </w:tr>
    </w:tbl>
    <w:p w14:paraId="0C07D856" w14:textId="77777777" w:rsidR="00822211" w:rsidRPr="00E41A6B" w:rsidRDefault="00822211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eastAsia="x-none"/>
        </w:rPr>
      </w:pPr>
    </w:p>
    <w:p w14:paraId="2402FFBC" w14:textId="77777777" w:rsidR="00822211" w:rsidRPr="00E41A6B" w:rsidRDefault="00000000">
      <w:pPr>
        <w:pStyle w:val="af9"/>
        <w:keepNext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E41A6B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Таблица </w:t>
      </w:r>
      <w:r w:rsidRPr="00E41A6B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E41A6B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Таблица \* ARABIC </w:instrText>
      </w:r>
      <w:r w:rsidRPr="00E41A6B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Pr="00E41A6B">
        <w:rPr>
          <w:rFonts w:ascii="Times New Roman" w:hAnsi="Times New Roman" w:cs="Times New Roman"/>
          <w:i w:val="0"/>
          <w:iCs w:val="0"/>
          <w:sz w:val="28"/>
          <w:szCs w:val="28"/>
        </w:rPr>
        <w:t>4</w:t>
      </w:r>
      <w:r w:rsidRPr="00E41A6B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E41A6B">
        <w:rPr>
          <w:rFonts w:ascii="Times New Roman" w:hAnsi="Times New Roman" w:cs="Times New Roman"/>
          <w:i w:val="0"/>
          <w:iCs w:val="0"/>
          <w:sz w:val="28"/>
          <w:szCs w:val="28"/>
        </w:rPr>
        <w:t>: Описание атрибутов сущности рейса</w:t>
      </w:r>
    </w:p>
    <w:tbl>
      <w:tblPr>
        <w:tblW w:w="6082" w:type="dxa"/>
        <w:tblLayout w:type="fixed"/>
        <w:tblCellMar>
          <w:top w:w="60" w:type="dxa"/>
          <w:left w:w="90" w:type="dxa"/>
          <w:bottom w:w="60" w:type="dxa"/>
          <w:right w:w="90" w:type="dxa"/>
        </w:tblCellMar>
        <w:tblLook w:val="04A0" w:firstRow="1" w:lastRow="0" w:firstColumn="1" w:lastColumn="0" w:noHBand="0" w:noVBand="1"/>
      </w:tblPr>
      <w:tblGrid>
        <w:gridCol w:w="2157"/>
        <w:gridCol w:w="1247"/>
        <w:gridCol w:w="2678"/>
      </w:tblGrid>
      <w:tr w:rsidR="00E41A6B" w:rsidRPr="00E41A6B" w14:paraId="0717191F" w14:textId="77777777">
        <w:trPr>
          <w:tblHeader/>
        </w:trPr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2199462" w14:textId="77777777" w:rsidR="00822211" w:rsidRPr="00E41A6B" w:rsidRDefault="00000000">
            <w:pPr>
              <w:pStyle w:val="af8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Имя</w:t>
            </w:r>
          </w:p>
        </w:tc>
        <w:tc>
          <w:tcPr>
            <w:tcW w:w="12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A5E3936" w14:textId="77777777" w:rsidR="00822211" w:rsidRPr="00E41A6B" w:rsidRDefault="00000000">
            <w:pPr>
              <w:pStyle w:val="af8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2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BC59CA5" w14:textId="77777777" w:rsidR="00822211" w:rsidRPr="00E41A6B" w:rsidRDefault="00000000">
            <w:pPr>
              <w:pStyle w:val="af8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E41A6B" w:rsidRPr="00E41A6B" w14:paraId="05C6BE95" w14:textId="77777777"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C2B7010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41A6B">
              <w:rPr>
                <w:rFonts w:ascii="Times New Roman" w:hAnsi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2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976D953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41A6B">
              <w:rPr>
                <w:rFonts w:ascii="Times New Roman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F7C11E0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Идентификатор (в СУБД)</w:t>
            </w:r>
          </w:p>
        </w:tc>
      </w:tr>
      <w:tr w:rsidR="00E41A6B" w:rsidRPr="00E41A6B" w14:paraId="4E0FC1BA" w14:textId="77777777"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48A0583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41A6B">
              <w:rPr>
                <w:rFonts w:ascii="Times New Roman" w:hAnsi="Times New Roman"/>
                <w:sz w:val="28"/>
                <w:szCs w:val="28"/>
              </w:rPr>
              <w:t>FlightNumber</w:t>
            </w:r>
            <w:proofErr w:type="spellEnd"/>
          </w:p>
        </w:tc>
        <w:tc>
          <w:tcPr>
            <w:tcW w:w="12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E0252F3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41A6B">
              <w:rPr>
                <w:rFonts w:ascii="Times New Roman" w:hAnsi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2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A34FE62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Номер рейса</w:t>
            </w:r>
          </w:p>
        </w:tc>
      </w:tr>
      <w:tr w:rsidR="00E41A6B" w:rsidRPr="00E41A6B" w14:paraId="39592C80" w14:textId="77777777"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D87EB64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41A6B">
              <w:rPr>
                <w:rFonts w:ascii="Times New Roman" w:hAnsi="Times New Roman"/>
                <w:sz w:val="28"/>
                <w:szCs w:val="28"/>
              </w:rPr>
              <w:t>Datetime</w:t>
            </w:r>
            <w:proofErr w:type="spellEnd"/>
          </w:p>
        </w:tc>
        <w:tc>
          <w:tcPr>
            <w:tcW w:w="12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25E279A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41A6B">
              <w:rPr>
                <w:rFonts w:ascii="Times New Roman" w:hAnsi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2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1223BB4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Дата и время рейса</w:t>
            </w:r>
          </w:p>
        </w:tc>
      </w:tr>
      <w:tr w:rsidR="00E41A6B" w:rsidRPr="00E41A6B" w14:paraId="468524DB" w14:textId="77777777"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D0D089D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41A6B">
              <w:rPr>
                <w:rFonts w:ascii="Times New Roman" w:hAnsi="Times New Roman"/>
                <w:sz w:val="28"/>
                <w:szCs w:val="28"/>
              </w:rPr>
              <w:t>FromAirport</w:t>
            </w:r>
            <w:proofErr w:type="spellEnd"/>
          </w:p>
        </w:tc>
        <w:tc>
          <w:tcPr>
            <w:tcW w:w="12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81027E7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41A6B">
              <w:rPr>
                <w:rFonts w:ascii="Times New Roman" w:hAnsi="Times New Roman"/>
                <w:sz w:val="28"/>
                <w:szCs w:val="28"/>
              </w:rPr>
              <w:t>Airport</w:t>
            </w:r>
            <w:proofErr w:type="spellEnd"/>
          </w:p>
        </w:tc>
        <w:tc>
          <w:tcPr>
            <w:tcW w:w="2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ED7C3F3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Аэропорт отправления</w:t>
            </w:r>
          </w:p>
        </w:tc>
      </w:tr>
      <w:tr w:rsidR="00E41A6B" w:rsidRPr="00E41A6B" w14:paraId="6158C207" w14:textId="77777777"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CE3CEC1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41A6B">
              <w:rPr>
                <w:rFonts w:ascii="Times New Roman" w:hAnsi="Times New Roman"/>
                <w:sz w:val="28"/>
                <w:szCs w:val="28"/>
              </w:rPr>
              <w:t>ToAirport</w:t>
            </w:r>
            <w:proofErr w:type="spellEnd"/>
          </w:p>
        </w:tc>
        <w:tc>
          <w:tcPr>
            <w:tcW w:w="12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A7FC337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41A6B">
              <w:rPr>
                <w:rFonts w:ascii="Times New Roman" w:hAnsi="Times New Roman"/>
                <w:sz w:val="28"/>
                <w:szCs w:val="28"/>
              </w:rPr>
              <w:t>Airport</w:t>
            </w:r>
            <w:proofErr w:type="spellEnd"/>
          </w:p>
        </w:tc>
        <w:tc>
          <w:tcPr>
            <w:tcW w:w="2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270ED9F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Аэропорт прибытия</w:t>
            </w:r>
          </w:p>
        </w:tc>
      </w:tr>
      <w:tr w:rsidR="00E41A6B" w:rsidRPr="00E41A6B" w14:paraId="4DA316EA" w14:textId="77777777"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5187B82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41A6B">
              <w:rPr>
                <w:rFonts w:ascii="Times New Roman" w:hAnsi="Times New Roman"/>
                <w:sz w:val="28"/>
                <w:szCs w:val="28"/>
              </w:rPr>
              <w:t>FromAirportID</w:t>
            </w:r>
            <w:proofErr w:type="spellEnd"/>
          </w:p>
        </w:tc>
        <w:tc>
          <w:tcPr>
            <w:tcW w:w="12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746F275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41A6B">
              <w:rPr>
                <w:rFonts w:ascii="Times New Roman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7D0503D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Идентификатор аэропорта отправления</w:t>
            </w:r>
          </w:p>
        </w:tc>
      </w:tr>
      <w:tr w:rsidR="00E41A6B" w:rsidRPr="00E41A6B" w14:paraId="71D8D99B" w14:textId="77777777"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4B2F849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41A6B">
              <w:rPr>
                <w:rFonts w:ascii="Times New Roman" w:hAnsi="Times New Roman"/>
                <w:sz w:val="28"/>
                <w:szCs w:val="28"/>
              </w:rPr>
              <w:t>ToAirportID</w:t>
            </w:r>
            <w:proofErr w:type="spellEnd"/>
          </w:p>
        </w:tc>
        <w:tc>
          <w:tcPr>
            <w:tcW w:w="12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0EBC3DC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41A6B">
              <w:rPr>
                <w:rFonts w:ascii="Times New Roman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FC5C9BB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Идентификатор аэропорта прибытия</w:t>
            </w:r>
          </w:p>
        </w:tc>
      </w:tr>
      <w:tr w:rsidR="00822211" w:rsidRPr="00E41A6B" w14:paraId="74DBCE41" w14:textId="77777777"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72104DF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Price</w:t>
            </w:r>
          </w:p>
        </w:tc>
        <w:tc>
          <w:tcPr>
            <w:tcW w:w="12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8C4B8B4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41A6B">
              <w:rPr>
                <w:rFonts w:ascii="Times New Roman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DEE9520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Стоимость билета</w:t>
            </w:r>
          </w:p>
        </w:tc>
      </w:tr>
    </w:tbl>
    <w:p w14:paraId="2F848787" w14:textId="77777777" w:rsidR="00822211" w:rsidRPr="00E41A6B" w:rsidRDefault="00822211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eastAsia="x-none"/>
        </w:rPr>
      </w:pPr>
    </w:p>
    <w:p w14:paraId="0A501FE3" w14:textId="77777777" w:rsidR="00822211" w:rsidRPr="00E41A6B" w:rsidRDefault="00000000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  <w:lang w:eastAsia="x-none"/>
        </w:rPr>
        <w:t xml:space="preserve">Классы </w:t>
      </w:r>
      <w:hyperlink r:id="rId13">
        <w:proofErr w:type="spellStart"/>
        <w:r w:rsidRPr="00E41A6B">
          <w:rPr>
            <w:rFonts w:ascii="Times New Roman" w:eastAsia="Liberation Mono" w:hAnsi="Times New Roman"/>
            <w:sz w:val="28"/>
            <w:szCs w:val="28"/>
            <w:lang w:eastAsia="x-none"/>
          </w:rPr>
          <w:t>Flight</w:t>
        </w:r>
        <w:proofErr w:type="spellEnd"/>
      </w:hyperlink>
      <w:r w:rsidRPr="00E41A6B">
        <w:rPr>
          <w:rFonts w:ascii="Times New Roman" w:hAnsi="Times New Roman"/>
          <w:sz w:val="28"/>
          <w:szCs w:val="28"/>
          <w:lang w:eastAsia="x-none"/>
        </w:rPr>
        <w:t xml:space="preserve">, </w:t>
      </w:r>
      <w:hyperlink r:id="rId14">
        <w:proofErr w:type="spellStart"/>
        <w:r w:rsidRPr="00E41A6B">
          <w:rPr>
            <w:rFonts w:ascii="Times New Roman" w:eastAsia="Liberation Mono" w:hAnsi="Times New Roman"/>
            <w:sz w:val="28"/>
            <w:szCs w:val="28"/>
            <w:lang w:eastAsia="x-none"/>
          </w:rPr>
          <w:t>Airport</w:t>
        </w:r>
        <w:proofErr w:type="spellEnd"/>
      </w:hyperlink>
      <w:r w:rsidRPr="00E41A6B">
        <w:rPr>
          <w:rFonts w:ascii="Times New Roman" w:hAnsi="Times New Roman"/>
          <w:sz w:val="28"/>
          <w:szCs w:val="28"/>
          <w:lang w:eastAsia="x-none"/>
        </w:rPr>
        <w:t xml:space="preserve">, </w:t>
      </w:r>
      <w:proofErr w:type="spellStart"/>
      <w:r w:rsidRPr="00E41A6B">
        <w:rPr>
          <w:rStyle w:val="af"/>
          <w:rFonts w:ascii="Times New Roman" w:hAnsi="Times New Roman" w:cs="Times New Roman"/>
          <w:sz w:val="28"/>
          <w:szCs w:val="28"/>
          <w:lang w:eastAsia="x-none"/>
        </w:rPr>
        <w:t>FlightResponse</w:t>
      </w:r>
      <w:proofErr w:type="spellEnd"/>
      <w:r w:rsidRPr="00E41A6B">
        <w:rPr>
          <w:rFonts w:ascii="Times New Roman" w:hAnsi="Times New Roman"/>
          <w:sz w:val="28"/>
          <w:szCs w:val="28"/>
          <w:lang w:eastAsia="x-none"/>
        </w:rPr>
        <w:t xml:space="preserve">, </w:t>
      </w:r>
      <w:hyperlink r:id="rId15">
        <w:proofErr w:type="spellStart"/>
        <w:r w:rsidRPr="00E41A6B">
          <w:rPr>
            <w:rFonts w:ascii="Times New Roman" w:eastAsia="Liberation Mono" w:hAnsi="Times New Roman"/>
            <w:sz w:val="28"/>
            <w:szCs w:val="28"/>
            <w:lang w:eastAsia="x-none"/>
          </w:rPr>
          <w:t>PaginationResponse</w:t>
        </w:r>
        <w:proofErr w:type="spellEnd"/>
      </w:hyperlink>
      <w:r w:rsidRPr="00E41A6B">
        <w:rPr>
          <w:rFonts w:ascii="Times New Roman" w:eastAsia="Liberation Mono" w:hAnsi="Times New Roman"/>
          <w:sz w:val="28"/>
          <w:szCs w:val="28"/>
          <w:lang w:eastAsia="x-none"/>
        </w:rPr>
        <w:t xml:space="preserve"> </w:t>
      </w:r>
      <w:r w:rsidRPr="00E41A6B">
        <w:rPr>
          <w:rFonts w:ascii="Times New Roman" w:hAnsi="Times New Roman"/>
          <w:sz w:val="28"/>
          <w:szCs w:val="28"/>
          <w:lang w:eastAsia="x-none"/>
        </w:rPr>
        <w:t xml:space="preserve">представляют объекты для передачи данных между классами бизнес-логики. Атрибутивный состав </w:t>
      </w:r>
      <w:hyperlink r:id="rId16">
        <w:proofErr w:type="spellStart"/>
        <w:r w:rsidRPr="00E41A6B">
          <w:rPr>
            <w:rFonts w:ascii="Times New Roman" w:eastAsia="Liberation Mono" w:hAnsi="Times New Roman"/>
            <w:sz w:val="28"/>
            <w:szCs w:val="28"/>
            <w:lang w:eastAsia="x-none"/>
          </w:rPr>
          <w:t>Flight</w:t>
        </w:r>
        <w:proofErr w:type="spellEnd"/>
      </w:hyperlink>
      <w:r w:rsidRPr="00E41A6B">
        <w:rPr>
          <w:rFonts w:ascii="Times New Roman" w:hAnsi="Times New Roman"/>
          <w:sz w:val="28"/>
          <w:szCs w:val="28"/>
          <w:lang w:eastAsia="x-none"/>
        </w:rPr>
        <w:t xml:space="preserve">, </w:t>
      </w:r>
      <w:hyperlink r:id="rId17">
        <w:proofErr w:type="spellStart"/>
        <w:r w:rsidRPr="00E41A6B">
          <w:rPr>
            <w:rFonts w:ascii="Times New Roman" w:eastAsia="Liberation Mono" w:hAnsi="Times New Roman"/>
            <w:sz w:val="28"/>
            <w:szCs w:val="28"/>
            <w:lang w:eastAsia="x-none"/>
          </w:rPr>
          <w:t>Airport</w:t>
        </w:r>
        <w:proofErr w:type="spellEnd"/>
      </w:hyperlink>
      <w:r w:rsidRPr="00E41A6B">
        <w:rPr>
          <w:rFonts w:ascii="Times New Roman" w:hAnsi="Times New Roman"/>
          <w:sz w:val="28"/>
          <w:szCs w:val="28"/>
          <w:lang w:eastAsia="x-none"/>
        </w:rPr>
        <w:t xml:space="preserve">, </w:t>
      </w:r>
      <w:proofErr w:type="spellStart"/>
      <w:r w:rsidRPr="00E41A6B">
        <w:rPr>
          <w:rStyle w:val="af"/>
          <w:rFonts w:ascii="Times New Roman" w:hAnsi="Times New Roman" w:cs="Times New Roman"/>
          <w:sz w:val="28"/>
          <w:szCs w:val="28"/>
          <w:lang w:eastAsia="x-none"/>
        </w:rPr>
        <w:t>FlightResponse</w:t>
      </w:r>
      <w:proofErr w:type="spellEnd"/>
      <w:r w:rsidRPr="00E41A6B">
        <w:rPr>
          <w:rFonts w:ascii="Times New Roman" w:hAnsi="Times New Roman"/>
          <w:sz w:val="28"/>
          <w:szCs w:val="28"/>
          <w:lang w:eastAsia="x-none"/>
        </w:rPr>
        <w:t xml:space="preserve">, </w:t>
      </w:r>
      <w:hyperlink r:id="rId18">
        <w:proofErr w:type="spellStart"/>
        <w:r w:rsidRPr="00E41A6B">
          <w:rPr>
            <w:rFonts w:ascii="Times New Roman" w:eastAsia="Liberation Mono" w:hAnsi="Times New Roman"/>
            <w:sz w:val="28"/>
            <w:szCs w:val="28"/>
            <w:lang w:eastAsia="x-none"/>
          </w:rPr>
          <w:t>PaginationResponse</w:t>
        </w:r>
        <w:proofErr w:type="spellEnd"/>
      </w:hyperlink>
      <w:r w:rsidRPr="00E41A6B">
        <w:rPr>
          <w:rFonts w:ascii="Times New Roman" w:eastAsia="Liberation Mono" w:hAnsi="Times New Roman"/>
          <w:sz w:val="28"/>
          <w:szCs w:val="28"/>
          <w:lang w:eastAsia="x-none"/>
        </w:rPr>
        <w:t xml:space="preserve"> </w:t>
      </w:r>
      <w:r w:rsidRPr="00E41A6B">
        <w:rPr>
          <w:rFonts w:ascii="Times New Roman" w:hAnsi="Times New Roman"/>
          <w:sz w:val="28"/>
          <w:szCs w:val="28"/>
          <w:lang w:eastAsia="x-none"/>
        </w:rPr>
        <w:t xml:space="preserve">аналогичен составу ассоциированных с ними сущностей базы данных. Атрибуты вспомогательного класса </w:t>
      </w:r>
      <w:proofErr w:type="spellStart"/>
      <w:r w:rsidRPr="00E41A6B">
        <w:rPr>
          <w:rFonts w:ascii="Times New Roman" w:hAnsi="Times New Roman"/>
          <w:sz w:val="28"/>
          <w:szCs w:val="28"/>
          <w:lang w:eastAsia="x-none"/>
        </w:rPr>
        <w:t>Pagination</w:t>
      </w:r>
      <w:r w:rsidRPr="00E41A6B">
        <w:rPr>
          <w:rStyle w:val="af"/>
          <w:rFonts w:ascii="Times New Roman" w:hAnsi="Times New Roman" w:cs="Times New Roman"/>
          <w:sz w:val="28"/>
          <w:szCs w:val="28"/>
          <w:lang w:eastAsia="x-none"/>
        </w:rPr>
        <w:t>Response</w:t>
      </w:r>
      <w:proofErr w:type="spellEnd"/>
      <w:r w:rsidRPr="00E41A6B">
        <w:rPr>
          <w:rStyle w:val="af"/>
          <w:rFonts w:ascii="Times New Roman" w:hAnsi="Times New Roman" w:cs="Times New Roman"/>
          <w:sz w:val="28"/>
          <w:szCs w:val="28"/>
          <w:lang w:eastAsia="x-none"/>
        </w:rPr>
        <w:t xml:space="preserve"> </w:t>
      </w:r>
      <w:r w:rsidRPr="00E41A6B">
        <w:rPr>
          <w:rFonts w:ascii="Times New Roman" w:hAnsi="Times New Roman"/>
          <w:sz w:val="28"/>
          <w:szCs w:val="28"/>
          <w:lang w:eastAsia="x-none"/>
        </w:rPr>
        <w:t>приведены ниже в таблице 5.</w:t>
      </w:r>
    </w:p>
    <w:p w14:paraId="3EE3F2C6" w14:textId="77777777" w:rsidR="00822211" w:rsidRPr="00E41A6B" w:rsidRDefault="00822211">
      <w:pPr>
        <w:pStyle w:val="4"/>
        <w:spacing w:after="283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35" w:name="__RefHeading___Toc1942_2372031927"/>
      <w:bookmarkEnd w:id="35"/>
    </w:p>
    <w:p w14:paraId="49E56F52" w14:textId="77777777" w:rsidR="00822211" w:rsidRPr="00E41A6B" w:rsidRDefault="00000000">
      <w:pPr>
        <w:pStyle w:val="af9"/>
        <w:keepNext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E41A6B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Таблица </w:t>
      </w:r>
      <w:r w:rsidRPr="00E41A6B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E41A6B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Таблица \* ARABIC </w:instrText>
      </w:r>
      <w:r w:rsidRPr="00E41A6B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Pr="00E41A6B">
        <w:rPr>
          <w:rFonts w:ascii="Times New Roman" w:hAnsi="Times New Roman" w:cs="Times New Roman"/>
          <w:i w:val="0"/>
          <w:iCs w:val="0"/>
          <w:sz w:val="28"/>
          <w:szCs w:val="28"/>
        </w:rPr>
        <w:t>5</w:t>
      </w:r>
      <w:r w:rsidRPr="00E41A6B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E41A6B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: Описание атрибутов класса </w:t>
      </w:r>
      <w:proofErr w:type="spellStart"/>
      <w:r w:rsidRPr="00E41A6B">
        <w:rPr>
          <w:rFonts w:ascii="Times New Roman" w:hAnsi="Times New Roman" w:cs="Times New Roman"/>
          <w:i w:val="0"/>
          <w:iCs w:val="0"/>
          <w:sz w:val="28"/>
          <w:szCs w:val="28"/>
        </w:rPr>
        <w:t>PaginationResponse</w:t>
      </w:r>
      <w:proofErr w:type="spellEnd"/>
    </w:p>
    <w:tbl>
      <w:tblPr>
        <w:tblW w:w="6134" w:type="dxa"/>
        <w:tblLayout w:type="fixed"/>
        <w:tblCellMar>
          <w:top w:w="60" w:type="dxa"/>
          <w:left w:w="90" w:type="dxa"/>
          <w:bottom w:w="60" w:type="dxa"/>
          <w:right w:w="90" w:type="dxa"/>
        </w:tblCellMar>
        <w:tblLook w:val="04A0" w:firstRow="1" w:lastRow="0" w:firstColumn="1" w:lastColumn="0" w:noHBand="0" w:noVBand="1"/>
      </w:tblPr>
      <w:tblGrid>
        <w:gridCol w:w="1402"/>
        <w:gridCol w:w="1596"/>
        <w:gridCol w:w="3136"/>
      </w:tblGrid>
      <w:tr w:rsidR="00E41A6B" w:rsidRPr="00E41A6B" w14:paraId="6FF7DC51" w14:textId="77777777">
        <w:trPr>
          <w:tblHeader/>
        </w:trPr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1EC6B05" w14:textId="77777777" w:rsidR="00822211" w:rsidRPr="00E41A6B" w:rsidRDefault="00000000">
            <w:pPr>
              <w:pStyle w:val="af8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Имя</w:t>
            </w:r>
          </w:p>
        </w:tc>
        <w:tc>
          <w:tcPr>
            <w:tcW w:w="15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5D24434" w14:textId="77777777" w:rsidR="00822211" w:rsidRPr="00E41A6B" w:rsidRDefault="00000000">
            <w:pPr>
              <w:pStyle w:val="af8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3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E8F713C" w14:textId="77777777" w:rsidR="00822211" w:rsidRPr="00E41A6B" w:rsidRDefault="00000000">
            <w:pPr>
              <w:pStyle w:val="af8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E41A6B" w:rsidRPr="00E41A6B" w14:paraId="031C94B5" w14:textId="77777777"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2CC013F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Page</w:t>
            </w:r>
          </w:p>
        </w:tc>
        <w:tc>
          <w:tcPr>
            <w:tcW w:w="15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7587E11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41A6B">
              <w:rPr>
                <w:rFonts w:ascii="Times New Roman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8E92425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Номер страницы</w:t>
            </w:r>
          </w:p>
        </w:tc>
      </w:tr>
      <w:tr w:rsidR="00E41A6B" w:rsidRPr="00E41A6B" w14:paraId="29C5ABD5" w14:textId="77777777"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A81A17E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41A6B">
              <w:rPr>
                <w:rFonts w:ascii="Times New Roman" w:hAnsi="Times New Roman"/>
                <w:sz w:val="28"/>
                <w:szCs w:val="28"/>
              </w:rPr>
              <w:t>PageSize</w:t>
            </w:r>
            <w:proofErr w:type="spellEnd"/>
          </w:p>
        </w:tc>
        <w:tc>
          <w:tcPr>
            <w:tcW w:w="15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A1D5264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41A6B">
              <w:rPr>
                <w:rFonts w:ascii="Times New Roman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1EE9B39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Размер страницы</w:t>
            </w:r>
          </w:p>
        </w:tc>
      </w:tr>
      <w:tr w:rsidR="00E41A6B" w:rsidRPr="00E41A6B" w14:paraId="72C290FC" w14:textId="77777777"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F5DC0DB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41A6B">
              <w:rPr>
                <w:rFonts w:ascii="Times New Roman" w:hAnsi="Times New Roman"/>
                <w:sz w:val="28"/>
                <w:szCs w:val="28"/>
              </w:rPr>
              <w:t>TotalElements</w:t>
            </w:r>
            <w:proofErr w:type="spellEnd"/>
          </w:p>
        </w:tc>
        <w:tc>
          <w:tcPr>
            <w:tcW w:w="15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ABC470E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41A6B">
              <w:rPr>
                <w:rFonts w:ascii="Times New Roman" w:hAnsi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3FED873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Общее количество элементов</w:t>
            </w:r>
          </w:p>
        </w:tc>
      </w:tr>
      <w:tr w:rsidR="00822211" w:rsidRPr="00E41A6B" w14:paraId="0370C431" w14:textId="77777777">
        <w:tc>
          <w:tcPr>
            <w:tcW w:w="1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D411241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41A6B">
              <w:rPr>
                <w:rFonts w:ascii="Times New Roman" w:hAnsi="Times New Roman"/>
                <w:sz w:val="28"/>
                <w:szCs w:val="28"/>
              </w:rPr>
              <w:t>Items</w:t>
            </w:r>
            <w:proofErr w:type="spellEnd"/>
          </w:p>
        </w:tc>
        <w:tc>
          <w:tcPr>
            <w:tcW w:w="15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4660116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>[]</w:t>
            </w:r>
            <w:proofErr w:type="spellStart"/>
            <w:r w:rsidRPr="00E41A6B">
              <w:rPr>
                <w:rFonts w:ascii="Times New Roman" w:hAnsi="Times New Roman"/>
                <w:sz w:val="28"/>
                <w:szCs w:val="28"/>
              </w:rPr>
              <w:t>FlightResponse</w:t>
            </w:r>
            <w:proofErr w:type="spellEnd"/>
          </w:p>
        </w:tc>
        <w:tc>
          <w:tcPr>
            <w:tcW w:w="3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84468AE" w14:textId="77777777" w:rsidR="00822211" w:rsidRPr="00E41A6B" w:rsidRDefault="00000000">
            <w:pPr>
              <w:pStyle w:val="af7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</w:rPr>
              <w:t xml:space="preserve">Список объектов </w:t>
            </w:r>
            <w:proofErr w:type="spellStart"/>
            <w:r w:rsidRPr="00E41A6B">
              <w:rPr>
                <w:rFonts w:ascii="Times New Roman" w:hAnsi="Times New Roman"/>
                <w:sz w:val="28"/>
                <w:szCs w:val="28"/>
              </w:rPr>
              <w:t>FlightResponse</w:t>
            </w:r>
            <w:proofErr w:type="spellEnd"/>
          </w:p>
        </w:tc>
      </w:tr>
    </w:tbl>
    <w:p w14:paraId="18232B46" w14:textId="77777777" w:rsidR="00822211" w:rsidRPr="00E41A6B" w:rsidRDefault="00822211">
      <w:pPr>
        <w:pStyle w:val="af1"/>
        <w:rPr>
          <w:rFonts w:ascii="Times New Roman" w:hAnsi="Times New Roman"/>
          <w:sz w:val="28"/>
          <w:szCs w:val="28"/>
          <w:lang w:eastAsia="x-none"/>
        </w:rPr>
      </w:pPr>
    </w:p>
    <w:p w14:paraId="183FDAFF" w14:textId="77777777" w:rsidR="00822211" w:rsidRPr="00E41A6B" w:rsidRDefault="00000000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sz w:val="28"/>
          <w:szCs w:val="28"/>
          <w:lang w:val="en-US" w:eastAsia="ru-RU"/>
        </w:rPr>
        <w:t>Repository</w:t>
      </w: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 отвечают за взаимодействие </w:t>
      </w:r>
      <w:proofErr w:type="spellStart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>микросервиса</w:t>
      </w:r>
      <w:proofErr w:type="spellEnd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 с базой данных. Методы каждого приведены в таблицах 6-7. </w:t>
      </w:r>
    </w:p>
    <w:p w14:paraId="64C135D0" w14:textId="77777777" w:rsidR="00822211" w:rsidRPr="00E41A6B" w:rsidRDefault="00000000">
      <w:pPr>
        <w:pStyle w:val="af9"/>
        <w:keepNext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E41A6B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Таблица </w:t>
      </w:r>
      <w:r w:rsidRPr="00E41A6B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E41A6B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Таблица \* ARABIC </w:instrText>
      </w:r>
      <w:r w:rsidRPr="00E41A6B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Pr="00E41A6B">
        <w:rPr>
          <w:rFonts w:ascii="Times New Roman" w:hAnsi="Times New Roman" w:cs="Times New Roman"/>
          <w:i w:val="0"/>
          <w:iCs w:val="0"/>
          <w:sz w:val="28"/>
          <w:szCs w:val="28"/>
        </w:rPr>
        <w:t>6</w:t>
      </w:r>
      <w:r w:rsidRPr="00E41A6B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E41A6B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: Описание методов класса </w:t>
      </w:r>
      <w:proofErr w:type="spellStart"/>
      <w:r w:rsidRPr="00E41A6B">
        <w:rPr>
          <w:rFonts w:ascii="Times New Roman" w:hAnsi="Times New Roman" w:cs="Times New Roman"/>
          <w:i w:val="0"/>
          <w:iCs w:val="0"/>
          <w:sz w:val="28"/>
          <w:szCs w:val="28"/>
        </w:rPr>
        <w:t>FlightRepository</w:t>
      </w:r>
      <w:proofErr w:type="spellEnd"/>
    </w:p>
    <w:tbl>
      <w:tblPr>
        <w:tblW w:w="9634" w:type="dxa"/>
        <w:tblLayout w:type="fixed"/>
        <w:tblLook w:val="04A0" w:firstRow="1" w:lastRow="0" w:firstColumn="1" w:lastColumn="0" w:noHBand="0" w:noVBand="1"/>
      </w:tblPr>
      <w:tblGrid>
        <w:gridCol w:w="2684"/>
        <w:gridCol w:w="6950"/>
      </w:tblGrid>
      <w:tr w:rsidR="00E41A6B" w:rsidRPr="00E41A6B" w14:paraId="4E2FE924" w14:textId="77777777">
        <w:tc>
          <w:tcPr>
            <w:tcW w:w="96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3A49D9" w14:textId="77777777" w:rsidR="00822211" w:rsidRPr="00E41A6B" w:rsidRDefault="00000000">
            <w:pPr>
              <w:widowControl w:val="0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b/>
                <w:bCs/>
                <w:sz w:val="28"/>
                <w:szCs w:val="28"/>
                <w:lang w:eastAsia="x-none"/>
              </w:rPr>
              <w:t>Методы</w:t>
            </w:r>
          </w:p>
        </w:tc>
      </w:tr>
      <w:tr w:rsidR="00E41A6B" w:rsidRPr="00E41A6B" w14:paraId="6E81ECC2" w14:textId="77777777">
        <w:tc>
          <w:tcPr>
            <w:tcW w:w="2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FE5B8" w14:textId="77777777" w:rsidR="00822211" w:rsidRPr="00E41A6B" w:rsidRDefault="00000000">
            <w:pPr>
              <w:widowControl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b/>
                <w:bCs/>
                <w:sz w:val="28"/>
                <w:szCs w:val="28"/>
                <w:lang w:eastAsia="x-none"/>
              </w:rPr>
              <w:t>Название</w:t>
            </w:r>
          </w:p>
        </w:tc>
        <w:tc>
          <w:tcPr>
            <w:tcW w:w="6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C7CF0" w14:textId="77777777" w:rsidR="00822211" w:rsidRPr="00E41A6B" w:rsidRDefault="00000000">
            <w:pPr>
              <w:widowControl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b/>
                <w:bCs/>
                <w:sz w:val="28"/>
                <w:szCs w:val="28"/>
                <w:lang w:eastAsia="x-none"/>
              </w:rPr>
              <w:t>Описание</w:t>
            </w:r>
          </w:p>
        </w:tc>
      </w:tr>
      <w:tr w:rsidR="00E41A6B" w:rsidRPr="00E41A6B" w14:paraId="54983E0D" w14:textId="77777777">
        <w:tc>
          <w:tcPr>
            <w:tcW w:w="2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4CC0F" w14:textId="77777777" w:rsidR="00822211" w:rsidRPr="00E41A6B" w:rsidRDefault="00000000">
            <w:pPr>
              <w:widowControl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>Create(Flight)</w:t>
            </w:r>
          </w:p>
        </w:tc>
        <w:tc>
          <w:tcPr>
            <w:tcW w:w="6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F51F68" w14:textId="77777777" w:rsidR="00822211" w:rsidRPr="00E41A6B" w:rsidRDefault="00000000">
            <w:pPr>
              <w:widowControl w:val="0"/>
              <w:spacing w:after="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 xml:space="preserve">param: flight [Flight – in] — </w:t>
            </w:r>
            <w:r w:rsidRPr="00E41A6B">
              <w:rPr>
                <w:rFonts w:ascii="Times New Roman" w:hAnsi="Times New Roman"/>
                <w:sz w:val="28"/>
                <w:szCs w:val="28"/>
                <w:lang w:eastAsia="x-none"/>
              </w:rPr>
              <w:t>экземпляр</w:t>
            </w:r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 xml:space="preserve"> </w:t>
            </w:r>
            <w:r w:rsidRPr="00E41A6B">
              <w:rPr>
                <w:rFonts w:ascii="Times New Roman" w:hAnsi="Times New Roman"/>
                <w:sz w:val="28"/>
                <w:szCs w:val="28"/>
                <w:lang w:eastAsia="x-none"/>
              </w:rPr>
              <w:t>рейса</w:t>
            </w:r>
          </w:p>
          <w:p w14:paraId="28C2CF52" w14:textId="77777777" w:rsidR="00822211" w:rsidRPr="00E41A6B" w:rsidRDefault="00000000">
            <w:pPr>
              <w:widowControl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  <w:lang w:eastAsia="x-none"/>
              </w:rPr>
              <w:t>Добавить запись о рейсе в БД</w:t>
            </w:r>
          </w:p>
        </w:tc>
      </w:tr>
      <w:tr w:rsidR="00E41A6B" w:rsidRPr="00E41A6B" w14:paraId="7BB114A1" w14:textId="77777777">
        <w:tc>
          <w:tcPr>
            <w:tcW w:w="2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15A94" w14:textId="77777777" w:rsidR="00822211" w:rsidRPr="00E41A6B" w:rsidRDefault="00000000">
            <w:pPr>
              <w:widowControl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>Find(string): Flight</w:t>
            </w:r>
          </w:p>
          <w:p w14:paraId="364CC226" w14:textId="77777777" w:rsidR="00822211" w:rsidRPr="00E41A6B" w:rsidRDefault="00822211">
            <w:pPr>
              <w:widowControl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0F250" w14:textId="77777777" w:rsidR="00822211" w:rsidRPr="00E41A6B" w:rsidRDefault="00000000">
            <w:pPr>
              <w:widowControl w:val="0"/>
              <w:spacing w:after="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 xml:space="preserve">param: </w:t>
            </w:r>
            <w:proofErr w:type="spellStart"/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>flightUid</w:t>
            </w:r>
            <w:proofErr w:type="spellEnd"/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 xml:space="preserve"> [string – in] — </w:t>
            </w:r>
            <w:r w:rsidRPr="00E41A6B">
              <w:rPr>
                <w:rFonts w:ascii="Times New Roman" w:hAnsi="Times New Roman"/>
                <w:sz w:val="28"/>
                <w:szCs w:val="28"/>
                <w:lang w:eastAsia="x-none"/>
              </w:rPr>
              <w:t>идентификатор</w:t>
            </w:r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 xml:space="preserve"> </w:t>
            </w:r>
            <w:r w:rsidRPr="00E41A6B">
              <w:rPr>
                <w:rFonts w:ascii="Times New Roman" w:hAnsi="Times New Roman"/>
                <w:sz w:val="28"/>
                <w:szCs w:val="28"/>
                <w:lang w:eastAsia="x-none"/>
              </w:rPr>
              <w:t>рейса</w:t>
            </w:r>
          </w:p>
          <w:p w14:paraId="3A1CBDFB" w14:textId="77777777" w:rsidR="00822211" w:rsidRPr="00E41A6B" w:rsidRDefault="00000000">
            <w:pPr>
              <w:widowControl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  <w:lang w:eastAsia="x-none"/>
              </w:rPr>
              <w:t>Найти запись о рейсе по идентификатору рейса</w:t>
            </w:r>
          </w:p>
        </w:tc>
      </w:tr>
      <w:tr w:rsidR="00E41A6B" w:rsidRPr="00E41A6B" w14:paraId="609ED14A" w14:textId="77777777">
        <w:tc>
          <w:tcPr>
            <w:tcW w:w="2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16B82" w14:textId="77777777" w:rsidR="00822211" w:rsidRPr="00E41A6B" w:rsidRDefault="00000000">
            <w:pPr>
              <w:widowControl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>FindFlights</w:t>
            </w:r>
            <w:proofErr w:type="spellEnd"/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>(int, int): Flight[]</w:t>
            </w:r>
          </w:p>
        </w:tc>
        <w:tc>
          <w:tcPr>
            <w:tcW w:w="6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6405B" w14:textId="77777777" w:rsidR="00822211" w:rsidRPr="00E41A6B" w:rsidRDefault="00000000">
            <w:pPr>
              <w:widowControl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>Param</w:t>
            </w:r>
            <w:r w:rsidRPr="00E41A6B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: </w:t>
            </w:r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>page</w:t>
            </w:r>
            <w:r w:rsidRPr="00E41A6B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 [</w:t>
            </w:r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>int</w:t>
            </w:r>
            <w:r w:rsidRPr="00E41A6B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 – </w:t>
            </w:r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>in</w:t>
            </w:r>
            <w:r w:rsidRPr="00E41A6B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] — страница для пагинации, </w:t>
            </w:r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>size</w:t>
            </w:r>
            <w:r w:rsidRPr="00E41A6B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 [</w:t>
            </w:r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>int</w:t>
            </w:r>
            <w:r w:rsidRPr="00E41A6B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 – </w:t>
            </w:r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>in</w:t>
            </w:r>
            <w:r w:rsidRPr="00E41A6B">
              <w:rPr>
                <w:rFonts w:ascii="Times New Roman" w:hAnsi="Times New Roman"/>
                <w:sz w:val="28"/>
                <w:szCs w:val="28"/>
                <w:lang w:eastAsia="x-none"/>
              </w:rPr>
              <w:t>] — количество элементов на странице</w:t>
            </w:r>
          </w:p>
          <w:p w14:paraId="594FACA3" w14:textId="77777777" w:rsidR="00822211" w:rsidRPr="00E41A6B" w:rsidRDefault="00000000">
            <w:pPr>
              <w:widowControl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  <w:lang w:eastAsia="x-none"/>
              </w:rPr>
              <w:t>Получить все записи о рейсах из БД</w:t>
            </w:r>
          </w:p>
        </w:tc>
      </w:tr>
      <w:tr w:rsidR="00E41A6B" w:rsidRPr="00E41A6B" w14:paraId="44FE7930" w14:textId="77777777">
        <w:tc>
          <w:tcPr>
            <w:tcW w:w="2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FE930" w14:textId="77777777" w:rsidR="00822211" w:rsidRPr="00E41A6B" w:rsidRDefault="00000000">
            <w:pPr>
              <w:widowControl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>Update(Flight)</w:t>
            </w:r>
          </w:p>
          <w:p w14:paraId="0E31A018" w14:textId="77777777" w:rsidR="00822211" w:rsidRPr="00E41A6B" w:rsidRDefault="00822211">
            <w:pPr>
              <w:widowControl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78167" w14:textId="77777777" w:rsidR="00822211" w:rsidRPr="00E41A6B" w:rsidRDefault="00000000">
            <w:pPr>
              <w:widowControl w:val="0"/>
              <w:spacing w:after="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 xml:space="preserve">param: flight [Flight – in] — </w:t>
            </w:r>
            <w:r w:rsidRPr="00E41A6B">
              <w:rPr>
                <w:rFonts w:ascii="Times New Roman" w:hAnsi="Times New Roman"/>
                <w:sz w:val="28"/>
                <w:szCs w:val="28"/>
                <w:lang w:eastAsia="x-none"/>
              </w:rPr>
              <w:t>экземпляр</w:t>
            </w:r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 xml:space="preserve"> р</w:t>
            </w:r>
            <w:proofErr w:type="spellStart"/>
            <w:r w:rsidRPr="00E41A6B">
              <w:rPr>
                <w:rFonts w:ascii="Times New Roman" w:hAnsi="Times New Roman"/>
                <w:sz w:val="28"/>
                <w:szCs w:val="28"/>
                <w:lang w:eastAsia="x-none"/>
              </w:rPr>
              <w:t>ейса</w:t>
            </w:r>
            <w:proofErr w:type="spellEnd"/>
          </w:p>
          <w:p w14:paraId="068C073E" w14:textId="77777777" w:rsidR="00822211" w:rsidRPr="00E41A6B" w:rsidRDefault="00000000">
            <w:pPr>
              <w:widowControl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  <w:lang w:eastAsia="x-none"/>
              </w:rPr>
              <w:t>Обновить информацию о рейсе в БД</w:t>
            </w:r>
          </w:p>
        </w:tc>
      </w:tr>
      <w:tr w:rsidR="00E41A6B" w:rsidRPr="00E41A6B" w14:paraId="06B56496" w14:textId="77777777">
        <w:tc>
          <w:tcPr>
            <w:tcW w:w="2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C11F5" w14:textId="77777777" w:rsidR="00822211" w:rsidRPr="00E41A6B" w:rsidRDefault="00000000">
            <w:pPr>
              <w:widowControl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>Delete(string)</w:t>
            </w:r>
          </w:p>
        </w:tc>
        <w:tc>
          <w:tcPr>
            <w:tcW w:w="6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9D6F2" w14:textId="77777777" w:rsidR="00822211" w:rsidRPr="00E41A6B" w:rsidRDefault="00000000">
            <w:pPr>
              <w:widowControl w:val="0"/>
              <w:spacing w:after="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 xml:space="preserve">Param: </w:t>
            </w:r>
            <w:proofErr w:type="spellStart"/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>flightUid</w:t>
            </w:r>
            <w:proofErr w:type="spellEnd"/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 xml:space="preserve"> [string – in] — </w:t>
            </w:r>
            <w:r w:rsidRPr="00E41A6B">
              <w:rPr>
                <w:rFonts w:ascii="Times New Roman" w:hAnsi="Times New Roman"/>
                <w:sz w:val="28"/>
                <w:szCs w:val="28"/>
                <w:lang w:eastAsia="x-none"/>
              </w:rPr>
              <w:t>идентификатор</w:t>
            </w:r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 xml:space="preserve"> </w:t>
            </w:r>
            <w:r w:rsidRPr="00E41A6B">
              <w:rPr>
                <w:rFonts w:ascii="Times New Roman" w:hAnsi="Times New Roman"/>
                <w:sz w:val="28"/>
                <w:szCs w:val="28"/>
                <w:lang w:eastAsia="x-none"/>
              </w:rPr>
              <w:t>рейса</w:t>
            </w:r>
          </w:p>
          <w:p w14:paraId="3D47CDF7" w14:textId="77777777" w:rsidR="00822211" w:rsidRPr="00E41A6B" w:rsidRDefault="00000000">
            <w:pPr>
              <w:widowControl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  <w:lang w:eastAsia="x-none"/>
              </w:rPr>
              <w:t>Удалить запись о рейсе из БД</w:t>
            </w:r>
          </w:p>
        </w:tc>
      </w:tr>
    </w:tbl>
    <w:p w14:paraId="77E07886" w14:textId="77777777" w:rsidR="00822211" w:rsidRPr="00E41A6B" w:rsidRDefault="00822211">
      <w:p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</w:p>
    <w:p w14:paraId="797CA90F" w14:textId="77777777" w:rsidR="00822211" w:rsidRPr="00E41A6B" w:rsidRDefault="00822211">
      <w:p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</w:p>
    <w:p w14:paraId="3E6E925F" w14:textId="77777777" w:rsidR="00822211" w:rsidRPr="00E41A6B" w:rsidRDefault="00000000">
      <w:pPr>
        <w:pStyle w:val="af9"/>
        <w:keepNext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E41A6B">
        <w:rPr>
          <w:rFonts w:ascii="Times New Roman" w:hAnsi="Times New Roman" w:cs="Times New Roman"/>
          <w:i w:val="0"/>
          <w:iCs w:val="0"/>
          <w:sz w:val="28"/>
          <w:szCs w:val="28"/>
        </w:rPr>
        <w:lastRenderedPageBreak/>
        <w:t xml:space="preserve">Таблица </w:t>
      </w:r>
      <w:r w:rsidRPr="00E41A6B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E41A6B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Таблица \* ARABIC </w:instrText>
      </w:r>
      <w:r w:rsidRPr="00E41A6B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Pr="00E41A6B">
        <w:rPr>
          <w:rFonts w:ascii="Times New Roman" w:hAnsi="Times New Roman" w:cs="Times New Roman"/>
          <w:i w:val="0"/>
          <w:iCs w:val="0"/>
          <w:sz w:val="28"/>
          <w:szCs w:val="28"/>
        </w:rPr>
        <w:t>7</w:t>
      </w:r>
      <w:r w:rsidRPr="00E41A6B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E41A6B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: Описание методов класса </w:t>
      </w:r>
      <w:proofErr w:type="spellStart"/>
      <w:r w:rsidRPr="00E41A6B">
        <w:rPr>
          <w:rFonts w:ascii="Times New Roman" w:hAnsi="Times New Roman" w:cs="Times New Roman"/>
          <w:i w:val="0"/>
          <w:iCs w:val="0"/>
          <w:sz w:val="28"/>
          <w:szCs w:val="28"/>
        </w:rPr>
        <w:t>TicketRepository</w:t>
      </w:r>
      <w:proofErr w:type="spellEnd"/>
    </w:p>
    <w:tbl>
      <w:tblPr>
        <w:tblW w:w="9634" w:type="dxa"/>
        <w:tblLayout w:type="fixed"/>
        <w:tblLook w:val="04A0" w:firstRow="1" w:lastRow="0" w:firstColumn="1" w:lastColumn="0" w:noHBand="0" w:noVBand="1"/>
      </w:tblPr>
      <w:tblGrid>
        <w:gridCol w:w="2684"/>
        <w:gridCol w:w="6950"/>
      </w:tblGrid>
      <w:tr w:rsidR="00E41A6B" w:rsidRPr="00E41A6B" w14:paraId="0AC2118C" w14:textId="77777777" w:rsidTr="00B1345B">
        <w:tc>
          <w:tcPr>
            <w:tcW w:w="96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20BF9" w14:textId="77777777" w:rsidR="00822211" w:rsidRPr="00E41A6B" w:rsidRDefault="00000000">
            <w:pPr>
              <w:widowControl w:val="0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b/>
                <w:bCs/>
                <w:sz w:val="28"/>
                <w:szCs w:val="28"/>
                <w:lang w:eastAsia="x-none"/>
              </w:rPr>
              <w:t>Методы</w:t>
            </w:r>
          </w:p>
        </w:tc>
      </w:tr>
      <w:tr w:rsidR="00E41A6B" w:rsidRPr="00E41A6B" w14:paraId="406019CF" w14:textId="77777777" w:rsidTr="00B1345B">
        <w:tc>
          <w:tcPr>
            <w:tcW w:w="2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27E347" w14:textId="77777777" w:rsidR="00822211" w:rsidRPr="00E41A6B" w:rsidRDefault="00000000">
            <w:pPr>
              <w:widowControl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b/>
                <w:bCs/>
                <w:sz w:val="28"/>
                <w:szCs w:val="28"/>
                <w:lang w:eastAsia="x-none"/>
              </w:rPr>
              <w:t>Название</w:t>
            </w:r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6F634" w14:textId="77777777" w:rsidR="00822211" w:rsidRPr="00E41A6B" w:rsidRDefault="00000000">
            <w:pPr>
              <w:widowControl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b/>
                <w:bCs/>
                <w:sz w:val="28"/>
                <w:szCs w:val="28"/>
                <w:lang w:eastAsia="x-none"/>
              </w:rPr>
              <w:t>Описание</w:t>
            </w:r>
          </w:p>
        </w:tc>
      </w:tr>
      <w:tr w:rsidR="00E41A6B" w:rsidRPr="00E41A6B" w14:paraId="0632E405" w14:textId="77777777" w:rsidTr="00B1345B">
        <w:tc>
          <w:tcPr>
            <w:tcW w:w="2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AE9C6" w14:textId="77777777" w:rsidR="00822211" w:rsidRPr="00E41A6B" w:rsidRDefault="00000000">
            <w:pPr>
              <w:widowControl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>Create(Ticket)</w:t>
            </w:r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72706" w14:textId="77777777" w:rsidR="00822211" w:rsidRPr="00E41A6B" w:rsidRDefault="00000000">
            <w:pPr>
              <w:widowControl w:val="0"/>
              <w:spacing w:after="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 xml:space="preserve">param: ticket [ Ticket – in] — </w:t>
            </w:r>
            <w:r w:rsidRPr="00E41A6B">
              <w:rPr>
                <w:rFonts w:ascii="Times New Roman" w:hAnsi="Times New Roman"/>
                <w:sz w:val="28"/>
                <w:szCs w:val="28"/>
                <w:lang w:eastAsia="x-none"/>
              </w:rPr>
              <w:t>экземпляр</w:t>
            </w:r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 xml:space="preserve"> </w:t>
            </w:r>
            <w:r w:rsidRPr="00E41A6B">
              <w:rPr>
                <w:rFonts w:ascii="Times New Roman" w:hAnsi="Times New Roman"/>
                <w:sz w:val="28"/>
                <w:szCs w:val="28"/>
                <w:lang w:eastAsia="x-none"/>
              </w:rPr>
              <w:t>брони</w:t>
            </w:r>
          </w:p>
          <w:p w14:paraId="1620DFB5" w14:textId="77777777" w:rsidR="00822211" w:rsidRPr="00E41A6B" w:rsidRDefault="00000000">
            <w:pPr>
              <w:widowControl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  <w:lang w:eastAsia="x-none"/>
              </w:rPr>
              <w:t>Добавить запись о билете в БД</w:t>
            </w:r>
          </w:p>
        </w:tc>
      </w:tr>
      <w:tr w:rsidR="00E41A6B" w:rsidRPr="00E41A6B" w14:paraId="1059B46A" w14:textId="77777777" w:rsidTr="00B1345B">
        <w:tc>
          <w:tcPr>
            <w:tcW w:w="2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624F4F" w14:textId="77777777" w:rsidR="00822211" w:rsidRPr="00E41A6B" w:rsidRDefault="00000000">
            <w:pPr>
              <w:widowControl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>Find(string, string):  Ticket</w:t>
            </w:r>
          </w:p>
          <w:p w14:paraId="7B896C14" w14:textId="77777777" w:rsidR="00822211" w:rsidRPr="00E41A6B" w:rsidRDefault="00822211">
            <w:pPr>
              <w:widowControl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4280F" w14:textId="77777777" w:rsidR="00822211" w:rsidRPr="00E41A6B" w:rsidRDefault="00000000">
            <w:pPr>
              <w:widowControl w:val="0"/>
              <w:spacing w:after="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 xml:space="preserve">param: username [string – in] — </w:t>
            </w:r>
            <w:r w:rsidRPr="00E41A6B">
              <w:rPr>
                <w:rFonts w:ascii="Times New Roman" w:hAnsi="Times New Roman"/>
                <w:sz w:val="28"/>
                <w:szCs w:val="28"/>
                <w:lang w:eastAsia="x-none"/>
              </w:rPr>
              <w:t>имя</w:t>
            </w:r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 xml:space="preserve"> </w:t>
            </w:r>
            <w:r w:rsidRPr="00E41A6B">
              <w:rPr>
                <w:rFonts w:ascii="Times New Roman" w:hAnsi="Times New Roman"/>
                <w:sz w:val="28"/>
                <w:szCs w:val="28"/>
                <w:lang w:eastAsia="x-none"/>
              </w:rPr>
              <w:t>пользователя</w:t>
            </w:r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 xml:space="preserve">, </w:t>
            </w:r>
            <w:proofErr w:type="spellStart"/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>ticketUid</w:t>
            </w:r>
            <w:proofErr w:type="spellEnd"/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 xml:space="preserve"> [string – in] — </w:t>
            </w:r>
            <w:r w:rsidRPr="00E41A6B">
              <w:rPr>
                <w:rFonts w:ascii="Times New Roman" w:hAnsi="Times New Roman"/>
                <w:sz w:val="28"/>
                <w:szCs w:val="28"/>
                <w:lang w:eastAsia="x-none"/>
              </w:rPr>
              <w:t>идентификатор</w:t>
            </w:r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 xml:space="preserve"> </w:t>
            </w:r>
            <w:r w:rsidRPr="00E41A6B">
              <w:rPr>
                <w:rFonts w:ascii="Times New Roman" w:hAnsi="Times New Roman"/>
                <w:sz w:val="28"/>
                <w:szCs w:val="28"/>
                <w:lang w:eastAsia="x-none"/>
              </w:rPr>
              <w:t>билета</w:t>
            </w:r>
          </w:p>
          <w:p w14:paraId="5481BDC3" w14:textId="77777777" w:rsidR="00822211" w:rsidRPr="00E41A6B" w:rsidRDefault="00000000">
            <w:pPr>
              <w:widowControl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  <w:lang w:eastAsia="x-none"/>
              </w:rPr>
              <w:t>Найти запись о конкретном билете пользователя</w:t>
            </w:r>
          </w:p>
        </w:tc>
      </w:tr>
      <w:tr w:rsidR="00E41A6B" w:rsidRPr="00E41A6B" w14:paraId="2DE7EEF6" w14:textId="77777777" w:rsidTr="00B1345B">
        <w:tc>
          <w:tcPr>
            <w:tcW w:w="2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B006D" w14:textId="77777777" w:rsidR="00822211" w:rsidRPr="00E41A6B" w:rsidRDefault="00000000">
            <w:pPr>
              <w:widowControl w:val="0"/>
              <w:spacing w:after="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>Find(string, int, int): Ticket[]</w:t>
            </w:r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C3F1A" w14:textId="77777777" w:rsidR="00822211" w:rsidRPr="00E41A6B" w:rsidRDefault="00000000">
            <w:pPr>
              <w:widowControl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>Param</w:t>
            </w:r>
            <w:r w:rsidRPr="00E41A6B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: </w:t>
            </w:r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>username</w:t>
            </w:r>
            <w:r w:rsidRPr="00E41A6B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 [</w:t>
            </w:r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>string</w:t>
            </w:r>
            <w:r w:rsidRPr="00E41A6B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 – </w:t>
            </w:r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>in</w:t>
            </w:r>
            <w:r w:rsidRPr="00E41A6B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] — имя пользователя, </w:t>
            </w:r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>page</w:t>
            </w:r>
            <w:r w:rsidRPr="00E41A6B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 [</w:t>
            </w:r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>int</w:t>
            </w:r>
            <w:r w:rsidRPr="00E41A6B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 – </w:t>
            </w:r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>in</w:t>
            </w:r>
            <w:r w:rsidRPr="00E41A6B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] — страница для пагинации, </w:t>
            </w:r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>size</w:t>
            </w:r>
            <w:r w:rsidRPr="00E41A6B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 [</w:t>
            </w:r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>int</w:t>
            </w:r>
            <w:r w:rsidRPr="00E41A6B">
              <w:rPr>
                <w:rFonts w:ascii="Times New Roman" w:hAnsi="Times New Roman"/>
                <w:sz w:val="28"/>
                <w:szCs w:val="28"/>
                <w:lang w:eastAsia="x-none"/>
              </w:rPr>
              <w:t xml:space="preserve"> – </w:t>
            </w:r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>in</w:t>
            </w:r>
            <w:r w:rsidRPr="00E41A6B">
              <w:rPr>
                <w:rFonts w:ascii="Times New Roman" w:hAnsi="Times New Roman"/>
                <w:sz w:val="28"/>
                <w:szCs w:val="28"/>
                <w:lang w:eastAsia="x-none"/>
              </w:rPr>
              <w:t>] — количество элементов на странице</w:t>
            </w:r>
          </w:p>
          <w:p w14:paraId="5B0D7254" w14:textId="77777777" w:rsidR="00822211" w:rsidRPr="00E41A6B" w:rsidRDefault="00000000">
            <w:pPr>
              <w:widowControl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  <w:lang w:eastAsia="x-none"/>
              </w:rPr>
              <w:t>Получить все записи билетов пользователя из БД</w:t>
            </w:r>
          </w:p>
        </w:tc>
      </w:tr>
      <w:tr w:rsidR="00B1345B" w:rsidRPr="00E41A6B" w14:paraId="6C0FCE85" w14:textId="77777777" w:rsidTr="00741630">
        <w:tc>
          <w:tcPr>
            <w:tcW w:w="2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9CED42" w14:textId="68228FD7" w:rsidR="00B1345B" w:rsidRPr="00E41A6B" w:rsidRDefault="00B1345B">
            <w:pPr>
              <w:widowControl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>Delete(string)</w:t>
            </w:r>
          </w:p>
        </w:tc>
        <w:tc>
          <w:tcPr>
            <w:tcW w:w="6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5E4CE" w14:textId="77777777" w:rsidR="00B1345B" w:rsidRPr="00E41A6B" w:rsidRDefault="00B1345B">
            <w:pPr>
              <w:widowControl w:val="0"/>
              <w:spacing w:after="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 xml:space="preserve">Param: </w:t>
            </w:r>
            <w:proofErr w:type="spellStart"/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>ticketUid</w:t>
            </w:r>
            <w:proofErr w:type="spellEnd"/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 xml:space="preserve"> [string – in] — </w:t>
            </w:r>
            <w:r w:rsidRPr="00E41A6B">
              <w:rPr>
                <w:rFonts w:ascii="Times New Roman" w:hAnsi="Times New Roman"/>
                <w:sz w:val="28"/>
                <w:szCs w:val="28"/>
                <w:lang w:eastAsia="x-none"/>
              </w:rPr>
              <w:t>идентификатор</w:t>
            </w:r>
            <w:r w:rsidRPr="00E41A6B">
              <w:rPr>
                <w:rFonts w:ascii="Times New Roman" w:hAnsi="Times New Roman"/>
                <w:sz w:val="28"/>
                <w:szCs w:val="28"/>
                <w:lang w:val="en-US" w:eastAsia="x-none"/>
              </w:rPr>
              <w:t xml:space="preserve"> </w:t>
            </w:r>
            <w:r w:rsidRPr="00E41A6B">
              <w:rPr>
                <w:rFonts w:ascii="Times New Roman" w:hAnsi="Times New Roman"/>
                <w:sz w:val="28"/>
                <w:szCs w:val="28"/>
                <w:lang w:eastAsia="x-none"/>
              </w:rPr>
              <w:t>билета</w:t>
            </w:r>
          </w:p>
          <w:p w14:paraId="031F8A78" w14:textId="659766D6" w:rsidR="00B1345B" w:rsidRPr="00E41A6B" w:rsidRDefault="00B1345B">
            <w:pPr>
              <w:widowControl w:val="0"/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E41A6B">
              <w:rPr>
                <w:rFonts w:ascii="Times New Roman" w:hAnsi="Times New Roman"/>
                <w:sz w:val="28"/>
                <w:szCs w:val="28"/>
                <w:lang w:eastAsia="x-none"/>
              </w:rPr>
              <w:t>Отменить билет</w:t>
            </w:r>
          </w:p>
        </w:tc>
      </w:tr>
    </w:tbl>
    <w:p w14:paraId="0C01564E" w14:textId="77777777" w:rsidR="00822211" w:rsidRPr="00E41A6B" w:rsidRDefault="00000000">
      <w:pPr>
        <w:pStyle w:val="2"/>
        <w:rPr>
          <w:rFonts w:ascii="Times New Roman" w:hAnsi="Times New Roman"/>
          <w:i w:val="0"/>
          <w:iCs w:val="0"/>
        </w:rPr>
      </w:pPr>
      <w:bookmarkStart w:id="36" w:name="_Toc142923328"/>
      <w:bookmarkStart w:id="37" w:name="_Toc176463277"/>
      <w:r w:rsidRPr="00E41A6B">
        <w:rPr>
          <w:rFonts w:ascii="Times New Roman" w:hAnsi="Times New Roman"/>
          <w:i w:val="0"/>
          <w:iCs w:val="0"/>
        </w:rPr>
        <w:t>Структура базы данны</w:t>
      </w:r>
      <w:bookmarkEnd w:id="36"/>
      <w:r w:rsidRPr="00E41A6B">
        <w:rPr>
          <w:rFonts w:ascii="Times New Roman" w:hAnsi="Times New Roman"/>
          <w:i w:val="0"/>
          <w:iCs w:val="0"/>
        </w:rPr>
        <w:t>х</w:t>
      </w:r>
      <w:bookmarkEnd w:id="37"/>
    </w:p>
    <w:p w14:paraId="2A58AB67" w14:textId="5902179D" w:rsidR="00822211" w:rsidRPr="00E41A6B" w:rsidRDefault="00000000">
      <w:pPr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t>На рисунке 2.5 представлена схема структуры БД, используемой в разрабатываемом ПО.</w:t>
      </w:r>
    </w:p>
    <w:p w14:paraId="26B469AF" w14:textId="4050B67B" w:rsidR="00822211" w:rsidRPr="00E41A6B" w:rsidRDefault="00B1345B">
      <w:pPr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noProof/>
          <w:sz w:val="28"/>
          <w:szCs w:val="28"/>
        </w:rPr>
        <w:drawing>
          <wp:anchor distT="0" distB="0" distL="0" distR="0" simplePos="0" relativeHeight="14" behindDoc="1" locked="0" layoutInCell="0" allowOverlap="1" wp14:anchorId="6CA36304" wp14:editId="7B781017">
            <wp:simplePos x="0" y="0"/>
            <wp:positionH relativeFrom="page">
              <wp:align>center</wp:align>
            </wp:positionH>
            <wp:positionV relativeFrom="paragraph">
              <wp:posOffset>5715</wp:posOffset>
            </wp:positionV>
            <wp:extent cx="3398257" cy="3345180"/>
            <wp:effectExtent l="0" t="0" r="0" b="7620"/>
            <wp:wrapNone/>
            <wp:docPr id="7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257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AFE9E" w14:textId="0E8EAD1E" w:rsidR="00822211" w:rsidRPr="00E41A6B" w:rsidRDefault="00822211">
      <w:pPr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4E36C8BE" w14:textId="3199D8F3" w:rsidR="00822211" w:rsidRPr="00E41A6B" w:rsidRDefault="00822211">
      <w:pPr>
        <w:pStyle w:val="2"/>
        <w:rPr>
          <w:rFonts w:ascii="Times New Roman" w:hAnsi="Times New Roman"/>
          <w:i w:val="0"/>
          <w:iCs w:val="0"/>
        </w:rPr>
      </w:pPr>
    </w:p>
    <w:p w14:paraId="26BFF698" w14:textId="77777777" w:rsidR="00822211" w:rsidRPr="00E41A6B" w:rsidRDefault="00822211">
      <w:pPr>
        <w:rPr>
          <w:rFonts w:ascii="Times New Roman" w:hAnsi="Times New Roman"/>
          <w:sz w:val="28"/>
          <w:szCs w:val="28"/>
        </w:rPr>
      </w:pPr>
    </w:p>
    <w:p w14:paraId="2D63E954" w14:textId="77777777" w:rsidR="00822211" w:rsidRPr="00E41A6B" w:rsidRDefault="00822211">
      <w:pPr>
        <w:rPr>
          <w:rFonts w:ascii="Times New Roman" w:hAnsi="Times New Roman"/>
          <w:sz w:val="28"/>
          <w:szCs w:val="28"/>
        </w:rPr>
      </w:pPr>
    </w:p>
    <w:p w14:paraId="6CFB19A0" w14:textId="77777777" w:rsidR="00822211" w:rsidRPr="00E41A6B" w:rsidRDefault="00822211">
      <w:pPr>
        <w:rPr>
          <w:rFonts w:ascii="Times New Roman" w:hAnsi="Times New Roman"/>
          <w:sz w:val="28"/>
          <w:szCs w:val="28"/>
        </w:rPr>
      </w:pPr>
    </w:p>
    <w:p w14:paraId="7812EE5B" w14:textId="77777777" w:rsidR="00822211" w:rsidRPr="00E41A6B" w:rsidRDefault="00822211">
      <w:pPr>
        <w:rPr>
          <w:rFonts w:ascii="Times New Roman" w:hAnsi="Times New Roman"/>
          <w:sz w:val="28"/>
          <w:szCs w:val="28"/>
        </w:rPr>
      </w:pPr>
    </w:p>
    <w:p w14:paraId="094F142B" w14:textId="77777777" w:rsidR="00822211" w:rsidRPr="00E41A6B" w:rsidRDefault="00822211">
      <w:pPr>
        <w:rPr>
          <w:rFonts w:ascii="Times New Roman" w:hAnsi="Times New Roman"/>
          <w:sz w:val="28"/>
          <w:szCs w:val="28"/>
        </w:rPr>
      </w:pPr>
    </w:p>
    <w:p w14:paraId="39C579E2" w14:textId="77777777" w:rsidR="00822211" w:rsidRPr="00E41A6B" w:rsidRDefault="00822211">
      <w:pPr>
        <w:rPr>
          <w:rFonts w:ascii="Times New Roman" w:hAnsi="Times New Roman"/>
          <w:sz w:val="28"/>
          <w:szCs w:val="28"/>
        </w:rPr>
      </w:pPr>
    </w:p>
    <w:p w14:paraId="743C5B69" w14:textId="77777777" w:rsidR="00B1345B" w:rsidRPr="00B1345B" w:rsidRDefault="00B1345B" w:rsidP="00B1345B">
      <w:pPr>
        <w:spacing w:after="0"/>
        <w:jc w:val="center"/>
        <w:rPr>
          <w:rFonts w:ascii="Times New Roman" w:hAnsi="Times New Roman"/>
          <w:sz w:val="28"/>
          <w:szCs w:val="28"/>
          <w:lang w:eastAsia="x-none"/>
        </w:rPr>
      </w:pPr>
    </w:p>
    <w:p w14:paraId="38B5F5B9" w14:textId="77777777" w:rsidR="00B1345B" w:rsidRPr="00B1345B" w:rsidRDefault="00B1345B" w:rsidP="00B1345B">
      <w:pPr>
        <w:spacing w:after="0"/>
        <w:rPr>
          <w:rFonts w:ascii="Times New Roman" w:hAnsi="Times New Roman"/>
          <w:sz w:val="28"/>
          <w:szCs w:val="28"/>
        </w:rPr>
      </w:pPr>
    </w:p>
    <w:p w14:paraId="23F81D94" w14:textId="77777777" w:rsidR="00B1345B" w:rsidRPr="00B1345B" w:rsidRDefault="00B1345B" w:rsidP="00B1345B">
      <w:pPr>
        <w:spacing w:after="0"/>
        <w:rPr>
          <w:rFonts w:ascii="Times New Roman" w:hAnsi="Times New Roman"/>
          <w:sz w:val="28"/>
          <w:szCs w:val="28"/>
        </w:rPr>
      </w:pPr>
    </w:p>
    <w:p w14:paraId="57AE8DC7" w14:textId="5D1EF986" w:rsidR="00B1345B" w:rsidRPr="00E41A6B" w:rsidRDefault="00B1345B" w:rsidP="00B1345B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  <w:lang w:eastAsia="x-none"/>
        </w:rPr>
        <w:t>Рис. 2.5 – Схема БД.</w:t>
      </w:r>
    </w:p>
    <w:p w14:paraId="35DBE7CF" w14:textId="77777777" w:rsidR="00822211" w:rsidRPr="008844A2" w:rsidRDefault="00000000" w:rsidP="00B1345B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38" w:name="_Toc142923330"/>
      <w:bookmarkStart w:id="39" w:name="_Toc176463278"/>
      <w:r w:rsidRPr="00B1345B">
        <w:rPr>
          <w:rFonts w:ascii="Times New Roman" w:hAnsi="Times New Roman" w:cs="Times New Roman"/>
          <w:color w:val="auto"/>
        </w:rPr>
        <w:lastRenderedPageBreak/>
        <w:t>Технологический раздел</w:t>
      </w:r>
      <w:bookmarkEnd w:id="38"/>
      <w:bookmarkEnd w:id="39"/>
    </w:p>
    <w:p w14:paraId="1F37ECF6" w14:textId="77777777" w:rsidR="00B1345B" w:rsidRPr="008844A2" w:rsidRDefault="00B1345B" w:rsidP="00B1345B"/>
    <w:p w14:paraId="5058B223" w14:textId="77777777" w:rsidR="00822211" w:rsidRPr="00E41A6B" w:rsidRDefault="00000000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t>В данном разделе будет обоснован выбор операционной системы, СУБД, языка разработки компонентов, а также приведен дизайн пользовательского интерфейса.</w:t>
      </w:r>
    </w:p>
    <w:p w14:paraId="75B6BC8F" w14:textId="77777777" w:rsidR="00822211" w:rsidRPr="00E41A6B" w:rsidRDefault="00000000">
      <w:pPr>
        <w:pStyle w:val="2"/>
        <w:rPr>
          <w:rFonts w:ascii="Times New Roman" w:hAnsi="Times New Roman"/>
          <w:i w:val="0"/>
          <w:iCs w:val="0"/>
        </w:rPr>
      </w:pPr>
      <w:bookmarkStart w:id="40" w:name="_Toc142923331"/>
      <w:bookmarkStart w:id="41" w:name="_Toc176463279"/>
      <w:r w:rsidRPr="00E41A6B">
        <w:rPr>
          <w:rFonts w:ascii="Times New Roman" w:hAnsi="Times New Roman"/>
          <w:i w:val="0"/>
          <w:iCs w:val="0"/>
        </w:rPr>
        <w:t>Выбор операционной системы</w:t>
      </w:r>
      <w:bookmarkEnd w:id="40"/>
      <w:bookmarkEnd w:id="41"/>
    </w:p>
    <w:p w14:paraId="7E6C9D9A" w14:textId="77777777" w:rsidR="00822211" w:rsidRPr="00E41A6B" w:rsidRDefault="00000000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Согласно требованиям технического задания, разрабатываемый портал должен обладать высокой доступностью, работать на типичных архитектурах ЭВМ (Intel x86, Intel x64, </w:t>
      </w:r>
      <w:r w:rsidRPr="00E41A6B">
        <w:rPr>
          <w:rFonts w:ascii="Times New Roman" w:eastAsia="Times New Roman" w:hAnsi="Times New Roman"/>
          <w:sz w:val="28"/>
          <w:szCs w:val="28"/>
          <w:lang w:val="en-US" w:eastAsia="ru-RU"/>
        </w:rPr>
        <w:t>ARM</w:t>
      </w: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>), а также быть экономически недорогим для сопровождения. Таким образом, требования к ОС следующие.</w:t>
      </w:r>
    </w:p>
    <w:p w14:paraId="27E70D44" w14:textId="77777777" w:rsidR="00822211" w:rsidRPr="00E41A6B" w:rsidRDefault="00000000">
      <w:pPr>
        <w:pStyle w:val="af0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Распространенность</w:t>
      </w: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. На рынке труда должно быть много специалистов, способных администрировать распределенную систему, работающую под управлением выбранной операционной системы. </w:t>
      </w:r>
    </w:p>
    <w:p w14:paraId="65F4A7F7" w14:textId="77777777" w:rsidR="00822211" w:rsidRPr="00E41A6B" w:rsidRDefault="00000000">
      <w:pPr>
        <w:pStyle w:val="af0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Надежность</w:t>
      </w: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. Операционная система должна широко использоваться в стабильных проектах мирового уровня, как </w:t>
      </w:r>
      <w:r w:rsidRPr="00E41A6B">
        <w:rPr>
          <w:rFonts w:ascii="Times New Roman" w:eastAsia="Times New Roman" w:hAnsi="Times New Roman"/>
          <w:sz w:val="28"/>
          <w:szCs w:val="28"/>
          <w:lang w:val="en-US" w:eastAsia="ru-RU"/>
        </w:rPr>
        <w:t>Google</w:t>
      </w: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Pr="00E41A6B">
        <w:rPr>
          <w:rFonts w:ascii="Times New Roman" w:eastAsia="Times New Roman" w:hAnsi="Times New Roman"/>
          <w:sz w:val="28"/>
          <w:szCs w:val="28"/>
          <w:lang w:val="en-US" w:eastAsia="ru-RU"/>
        </w:rPr>
        <w:t>com</w:t>
      </w: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 w:rsidRPr="00E41A6B">
        <w:rPr>
          <w:rFonts w:ascii="Times New Roman" w:eastAsia="Times New Roman" w:hAnsi="Times New Roman"/>
          <w:sz w:val="28"/>
          <w:szCs w:val="28"/>
          <w:lang w:val="en-US" w:eastAsia="ru-RU"/>
        </w:rPr>
        <w:t>Amazon</w:t>
      </w: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Pr="00E41A6B">
        <w:rPr>
          <w:rFonts w:ascii="Times New Roman" w:eastAsia="Times New Roman" w:hAnsi="Times New Roman"/>
          <w:sz w:val="28"/>
          <w:szCs w:val="28"/>
          <w:lang w:val="en-US" w:eastAsia="ru-RU"/>
        </w:rPr>
        <w:t>com</w:t>
      </w: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. Эти компании обеспечивают высокую работоспособность своих сервисов, и на их опыт можно положиться. </w:t>
      </w:r>
    </w:p>
    <w:p w14:paraId="75DCACC2" w14:textId="77777777" w:rsidR="00822211" w:rsidRPr="00E41A6B" w:rsidRDefault="00000000">
      <w:pPr>
        <w:pStyle w:val="af0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Наличие требуемого программного обеспечения</w:t>
      </w: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. Выбор операционной системы не должен ограничивать разработчиков в выборе программного обеспечения, библиотек. </w:t>
      </w:r>
    </w:p>
    <w:p w14:paraId="2DDC7C3F" w14:textId="77777777" w:rsidR="00822211" w:rsidRPr="00E41A6B" w:rsidRDefault="00000000">
      <w:pPr>
        <w:pStyle w:val="af0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Цена</w:t>
      </w: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7E975AC5" w14:textId="77777777" w:rsidR="00822211" w:rsidRPr="00E41A6B" w:rsidRDefault="00000000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Под данные требования лучше всего подходит ОС Ubuntu [6]. Ubuntu —это дистрибутив, использующий ядро Linux. Как и все дистрибутивы Linux, Ubuntu является ОС с открытым исходным кодом, бесплатным для использования. Поставляется как в клиентской (с графическим интерфейсом), так и в серверной (без графического интерфейса) версиями. Ubuntu поставляется с современными версиями ПО. Преимуществом Ubuntu являются низкие требования к квалификации системных администраторов. Однако Ubuntu менее стабильна в работе. </w:t>
      </w:r>
    </w:p>
    <w:p w14:paraId="0F822843" w14:textId="77777777" w:rsidR="00822211" w:rsidRPr="00E41A6B" w:rsidRDefault="00822211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F4F4D03" w14:textId="77777777" w:rsidR="00822211" w:rsidRPr="00E41A6B" w:rsidRDefault="00000000">
      <w:pPr>
        <w:pStyle w:val="2"/>
        <w:rPr>
          <w:rFonts w:ascii="Times New Roman" w:hAnsi="Times New Roman"/>
          <w:i w:val="0"/>
          <w:iCs w:val="0"/>
        </w:rPr>
      </w:pPr>
      <w:bookmarkStart w:id="42" w:name="_Toc142923332"/>
      <w:bookmarkStart w:id="43" w:name="_Toc176463280"/>
      <w:r w:rsidRPr="00E41A6B">
        <w:rPr>
          <w:rFonts w:ascii="Times New Roman" w:hAnsi="Times New Roman"/>
          <w:i w:val="0"/>
          <w:iCs w:val="0"/>
        </w:rPr>
        <w:t>Выбор СУБД</w:t>
      </w:r>
      <w:bookmarkEnd w:id="42"/>
      <w:bookmarkEnd w:id="43"/>
    </w:p>
    <w:p w14:paraId="704A282E" w14:textId="77777777" w:rsidR="00822211" w:rsidRPr="00E41A6B" w:rsidRDefault="00000000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В соответствии с техническим заданием разработка </w:t>
      </w:r>
      <w:proofErr w:type="spellStart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>бекэнда</w:t>
      </w:r>
      <w:proofErr w:type="spellEnd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 предусматривает следующие требования:</w:t>
      </w:r>
    </w:p>
    <w:p w14:paraId="67F46079" w14:textId="77777777" w:rsidR="00822211" w:rsidRPr="00E41A6B" w:rsidRDefault="00000000">
      <w:pPr>
        <w:pStyle w:val="af0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Безопасность хранения данных</w:t>
      </w: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. Несанкционированный доступ к данным клиентам должен быть невозможен. </w:t>
      </w:r>
    </w:p>
    <w:p w14:paraId="2525F43A" w14:textId="77777777" w:rsidR="00822211" w:rsidRPr="00E41A6B" w:rsidRDefault="00000000">
      <w:pPr>
        <w:pStyle w:val="af0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E41A6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Транзакционность</w:t>
      </w:r>
      <w:proofErr w:type="spellEnd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>. Должен соблюдаться принцип «ACID» (</w:t>
      </w:r>
      <w:proofErr w:type="spellStart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>Atom</w:t>
      </w:r>
      <w:r w:rsidRPr="00E41A6B">
        <w:rPr>
          <w:rFonts w:ascii="Times New Roman" w:eastAsia="Times New Roman" w:hAnsi="Times New Roman"/>
          <w:sz w:val="28"/>
          <w:szCs w:val="28"/>
          <w:lang w:val="en-US" w:eastAsia="ru-RU"/>
        </w:rPr>
        <w:t>i</w:t>
      </w: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>city</w:t>
      </w:r>
      <w:proofErr w:type="spellEnd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— Атомарность, </w:t>
      </w:r>
      <w:proofErr w:type="spellStart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>Consistency</w:t>
      </w:r>
      <w:proofErr w:type="spellEnd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 — Согласованность, </w:t>
      </w:r>
      <w:proofErr w:type="spellStart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>Isolation</w:t>
      </w:r>
      <w:proofErr w:type="spellEnd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 — Изолированность, </w:t>
      </w:r>
      <w:proofErr w:type="spellStart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>Durability</w:t>
      </w:r>
      <w:proofErr w:type="spellEnd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 — Надежность). Атомарность гарантирует, что транзакция не может быть зафиксирована частично. Согласованность — что успешное завершение транзакции оставит систему в согласованном состоянии. Изолированность — что параллельно выполняемые транзакции не будут влиять друг на друга. Надежность — что успешно завершенная транзакция будет зафиксирована, а в случае сбоя, после восстановления системы, результаты транзакции не будут утеряны. </w:t>
      </w:r>
    </w:p>
    <w:p w14:paraId="3C17089F" w14:textId="77777777" w:rsidR="00822211" w:rsidRPr="00E41A6B" w:rsidRDefault="00000000">
      <w:pPr>
        <w:pStyle w:val="af0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Масштабируемость</w:t>
      </w: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. Выбранная СУБД должна поддерживать репликацию, </w:t>
      </w:r>
      <w:proofErr w:type="spellStart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>шардирование</w:t>
      </w:r>
      <w:proofErr w:type="spellEnd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5AB29467" w14:textId="77777777" w:rsidR="00822211" w:rsidRPr="00E41A6B" w:rsidRDefault="00000000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>PostgreSQL</w:t>
      </w:r>
      <w:proofErr w:type="spellEnd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 [7] – реляционная система управления базами данных. Она является некоммерческим ПО с открытым исходным кодом. Для работы с этой СУБД существуют библиотеки для таких распространенных языков программирования, как Python, Ruby, Perl, PHP, C, C++, Java, C#, Go. Она работает под управлением многих операционных систем: Linux, </w:t>
      </w:r>
      <w:proofErr w:type="spellStart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>MacOS</w:t>
      </w:r>
      <w:proofErr w:type="spellEnd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, Windows, FreeBSD, Solaris и др. По сравнению с MySQL система </w:t>
      </w:r>
      <w:proofErr w:type="spellStart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>PostgreSQL</w:t>
      </w:r>
      <w:proofErr w:type="spellEnd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 лучше работает с репликацией, так как в ней существует журнал (средство восстановления системы в случае сбоя) физической модификации страниц. </w:t>
      </w:r>
      <w:proofErr w:type="spellStart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>PostgreSQL</w:t>
      </w:r>
      <w:proofErr w:type="spellEnd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 осуществляет асинхронную репликацию типа «ведущий — ведомый». </w:t>
      </w:r>
    </w:p>
    <w:p w14:paraId="0FF408B1" w14:textId="77777777" w:rsidR="00822211" w:rsidRPr="00E41A6B" w:rsidRDefault="00000000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Выбор СУБД </w:t>
      </w:r>
      <w:proofErr w:type="spellStart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>PostgreSQL</w:t>
      </w:r>
      <w:proofErr w:type="spellEnd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 для хранения данных разрабатываемой системы обеспечит надежность, безопасность и масштабируемость. </w:t>
      </w:r>
    </w:p>
    <w:p w14:paraId="1FFE168A" w14:textId="77777777" w:rsidR="00822211" w:rsidRPr="00E41A6B" w:rsidRDefault="00000000">
      <w:pPr>
        <w:pStyle w:val="2"/>
        <w:rPr>
          <w:rFonts w:ascii="Times New Roman" w:hAnsi="Times New Roman"/>
          <w:i w:val="0"/>
          <w:iCs w:val="0"/>
        </w:rPr>
      </w:pPr>
      <w:bookmarkStart w:id="44" w:name="_Toc142923333"/>
      <w:bookmarkStart w:id="45" w:name="_Toc176463281"/>
      <w:r w:rsidRPr="00E41A6B">
        <w:rPr>
          <w:rFonts w:ascii="Times New Roman" w:hAnsi="Times New Roman"/>
          <w:i w:val="0"/>
          <w:iCs w:val="0"/>
        </w:rPr>
        <w:t>Выбор языка разработки компонентов</w:t>
      </w:r>
      <w:bookmarkEnd w:id="44"/>
      <w:bookmarkEnd w:id="45"/>
    </w:p>
    <w:p w14:paraId="71B3745C" w14:textId="77777777" w:rsidR="00822211" w:rsidRPr="00E41A6B" w:rsidRDefault="00000000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Исходя из приведенных требований к системе, можно выявить следующие требования к языку программирования. </w:t>
      </w:r>
    </w:p>
    <w:p w14:paraId="0C83F186" w14:textId="77777777" w:rsidR="00822211" w:rsidRPr="00E41A6B" w:rsidRDefault="00000000">
      <w:pPr>
        <w:pStyle w:val="af0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Наличие разнообразных библиотек</w:t>
      </w: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. Использование готовых библиотек ускоряет разработку программного обеспечения. Также важно, что благодаря использованию распространенных оттестированных библиотек снижается вероятность ошибки. Это повышает надежность программного обеспечения. </w:t>
      </w:r>
    </w:p>
    <w:p w14:paraId="3CD55E26" w14:textId="77777777" w:rsidR="00822211" w:rsidRPr="00E41A6B" w:rsidRDefault="00000000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Совместимость с выбранными ранее технологиями</w:t>
      </w: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. Выбранный язык должен уметь взаимодействовать с ОС Linux, СУБД </w:t>
      </w:r>
      <w:proofErr w:type="spellStart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>PostgreSQL</w:t>
      </w:r>
      <w:proofErr w:type="spellEnd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</w:p>
    <w:p w14:paraId="6089A1AF" w14:textId="77777777" w:rsidR="00822211" w:rsidRPr="00E41A6B" w:rsidRDefault="00000000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Высокая скорость разработки</w:t>
      </w: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. На ранних этапах разработки портала технические требования часто меняются. Язык программирования должен позволять как можно быстрее вносить изменения в коды программ. </w:t>
      </w:r>
    </w:p>
    <w:p w14:paraId="1B0C942A" w14:textId="77777777" w:rsidR="00822211" w:rsidRPr="00E41A6B" w:rsidRDefault="00000000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В качестве языка программирования, соответствующему приведенным выше требованиям, был взят язык программирования </w:t>
      </w:r>
      <w:r w:rsidRPr="00E41A6B">
        <w:rPr>
          <w:rFonts w:ascii="Times New Roman" w:eastAsia="Times New Roman" w:hAnsi="Times New Roman"/>
          <w:sz w:val="28"/>
          <w:szCs w:val="28"/>
          <w:lang w:val="en-US" w:eastAsia="ru-RU"/>
        </w:rPr>
        <w:t>Golang</w:t>
      </w: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 [8], разработанный компанией </w:t>
      </w:r>
      <w:r w:rsidRPr="00E41A6B">
        <w:rPr>
          <w:rFonts w:ascii="Times New Roman" w:eastAsia="Times New Roman" w:hAnsi="Times New Roman"/>
          <w:sz w:val="28"/>
          <w:szCs w:val="28"/>
          <w:lang w:val="en-US" w:eastAsia="ru-RU"/>
        </w:rPr>
        <w:t>Google</w:t>
      </w: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, ориентированный на создание </w:t>
      </w:r>
      <w:proofErr w:type="spellStart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>микросервисов</w:t>
      </w:r>
      <w:proofErr w:type="spellEnd"/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. Среди его плюсов можно выделить следующие: </w:t>
      </w:r>
    </w:p>
    <w:p w14:paraId="4C9CBDB7" w14:textId="77777777" w:rsidR="00822211" w:rsidRPr="00E41A6B" w:rsidRDefault="00000000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Простота </w:t>
      </w: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– чёткие синтаксические правила и понятная семантика. </w:t>
      </w:r>
    </w:p>
    <w:p w14:paraId="3426E0A2" w14:textId="77777777" w:rsidR="00822211" w:rsidRPr="00E41A6B" w:rsidRDefault="00000000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Объектно-ориентированный подход в формате «утиной» типизации</w:t>
      </w: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</w:p>
    <w:p w14:paraId="528487CF" w14:textId="77777777" w:rsidR="00822211" w:rsidRPr="00E41A6B" w:rsidRDefault="00000000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Безопасность</w:t>
      </w: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. Обойти или взломать механизмы защиты крайне сложно. </w:t>
      </w:r>
    </w:p>
    <w:p w14:paraId="415AEBB0" w14:textId="77777777" w:rsidR="00822211" w:rsidRPr="00E41A6B" w:rsidRDefault="00000000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Производительность</w:t>
      </w: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. Язык программирования </w:t>
      </w:r>
      <w:r w:rsidRPr="00E41A6B">
        <w:rPr>
          <w:rFonts w:ascii="Times New Roman" w:eastAsia="Times New Roman" w:hAnsi="Times New Roman"/>
          <w:sz w:val="28"/>
          <w:szCs w:val="28"/>
          <w:lang w:val="en-US" w:eastAsia="ru-RU"/>
        </w:rPr>
        <w:t>Golang</w:t>
      </w: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 сочетает в себе скорость языка Си с синтаксической простотой языка </w:t>
      </w:r>
      <w:r w:rsidRPr="00E41A6B">
        <w:rPr>
          <w:rFonts w:ascii="Times New Roman" w:eastAsia="Times New Roman" w:hAnsi="Times New Roman"/>
          <w:sz w:val="28"/>
          <w:szCs w:val="28"/>
          <w:lang w:val="en-US" w:eastAsia="ru-RU"/>
        </w:rPr>
        <w:t>Python</w:t>
      </w: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58109075" w14:textId="77777777" w:rsidR="00822211" w:rsidRPr="00E41A6B" w:rsidRDefault="00000000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Надёжность</w:t>
      </w: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 xml:space="preserve">. Компилятор способен выявить ошибки ещё до выполнения </w:t>
      </w:r>
    </w:p>
    <w:p w14:paraId="0E82CA53" w14:textId="77777777" w:rsidR="00822211" w:rsidRPr="00E41A6B" w:rsidRDefault="000000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кода, то есть на ранних стадиях. </w:t>
      </w:r>
    </w:p>
    <w:p w14:paraId="4A988242" w14:textId="77777777" w:rsidR="00822211" w:rsidRPr="00E41A6B" w:rsidRDefault="00000000">
      <w:pPr>
        <w:pStyle w:val="2"/>
        <w:rPr>
          <w:rFonts w:ascii="Times New Roman" w:hAnsi="Times New Roman"/>
          <w:i w:val="0"/>
          <w:iCs w:val="0"/>
        </w:rPr>
      </w:pPr>
      <w:bookmarkStart w:id="46" w:name="_Toc142923334"/>
      <w:bookmarkStart w:id="47" w:name="_Toc176463282"/>
      <w:r w:rsidRPr="00E41A6B">
        <w:rPr>
          <w:rFonts w:ascii="Times New Roman" w:hAnsi="Times New Roman"/>
          <w:i w:val="0"/>
          <w:iCs w:val="0"/>
        </w:rPr>
        <w:t>Дизайн пользовательского интерфейса</w:t>
      </w:r>
      <w:bookmarkEnd w:id="46"/>
      <w:bookmarkEnd w:id="47"/>
    </w:p>
    <w:p w14:paraId="57C9E8FB" w14:textId="77777777" w:rsidR="00822211" w:rsidRPr="00E41A6B" w:rsidRDefault="00000000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eastAsia="Times New Roman" w:hAnsi="Times New Roman"/>
          <w:sz w:val="28"/>
          <w:szCs w:val="28"/>
          <w:lang w:eastAsia="ru-RU"/>
        </w:rPr>
        <w:t>Пользовательский интерфейс в разрабатываемой системе представляет собой Web-интерфейс, доступ к которому осуществляется через браузер (тонкий клиент). На рисунках 3.1-3.6 приведен разработанный пользовательский интерфейс.</w:t>
      </w:r>
    </w:p>
    <w:p w14:paraId="77FBB833" w14:textId="7D6BFA37" w:rsidR="00822211" w:rsidRPr="00E41A6B" w:rsidRDefault="00822211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0ED686A0" w14:textId="133760C8" w:rsidR="00822211" w:rsidRPr="00E41A6B" w:rsidRDefault="00012013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noProof/>
          <w:sz w:val="28"/>
          <w:szCs w:val="28"/>
        </w:rPr>
        <w:drawing>
          <wp:anchor distT="0" distB="0" distL="0" distR="0" simplePos="0" relativeHeight="251659264" behindDoc="0" locked="0" layoutInCell="0" allowOverlap="1" wp14:anchorId="78919378" wp14:editId="5CB94EE3">
            <wp:simplePos x="0" y="0"/>
            <wp:positionH relativeFrom="margin">
              <wp:posOffset>-89535</wp:posOffset>
            </wp:positionH>
            <wp:positionV relativeFrom="paragraph">
              <wp:posOffset>3582670</wp:posOffset>
            </wp:positionV>
            <wp:extent cx="6120130" cy="2567940"/>
            <wp:effectExtent l="0" t="0" r="0" b="3810"/>
            <wp:wrapSquare wrapText="largest"/>
            <wp:docPr id="9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41A6B">
        <w:rPr>
          <w:rFonts w:ascii="Times New Roman" w:hAnsi="Times New Roman"/>
          <w:noProof/>
          <w:sz w:val="28"/>
          <w:szCs w:val="28"/>
        </w:rPr>
        <w:drawing>
          <wp:anchor distT="0" distB="0" distL="0" distR="0" simplePos="0" relativeHeight="8" behindDoc="0" locked="0" layoutInCell="0" allowOverlap="1" wp14:anchorId="3D93CA1F" wp14:editId="69BDECB6">
            <wp:simplePos x="0" y="0"/>
            <wp:positionH relativeFrom="column">
              <wp:posOffset>102235</wp:posOffset>
            </wp:positionH>
            <wp:positionV relativeFrom="paragraph">
              <wp:posOffset>635</wp:posOffset>
            </wp:positionV>
            <wp:extent cx="6120130" cy="3229610"/>
            <wp:effectExtent l="0" t="0" r="0" b="0"/>
            <wp:wrapSquare wrapText="largest"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41A6B">
        <w:rPr>
          <w:rFonts w:ascii="Times New Roman" w:hAnsi="Times New Roman"/>
          <w:sz w:val="28"/>
          <w:szCs w:val="28"/>
          <w:lang w:eastAsia="x-none"/>
        </w:rPr>
        <w:t>Рис. 3.1 – Главная страница.</w:t>
      </w:r>
    </w:p>
    <w:p w14:paraId="4C143F8B" w14:textId="77777777" w:rsidR="00012013" w:rsidRPr="00E41A6B" w:rsidRDefault="00012013" w:rsidP="00012013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  <w:lang w:eastAsia="x-none"/>
        </w:rPr>
        <w:t>Рис. 3.2 – Страница входа.</w:t>
      </w:r>
    </w:p>
    <w:p w14:paraId="56F7529C" w14:textId="77777777" w:rsidR="00822211" w:rsidRPr="00E41A6B" w:rsidRDefault="00822211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AFC1925" w14:textId="77777777" w:rsidR="00822211" w:rsidRPr="00E41A6B" w:rsidRDefault="00000000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noProof/>
          <w:sz w:val="28"/>
          <w:szCs w:val="28"/>
        </w:rPr>
        <w:lastRenderedPageBreak/>
        <w:drawing>
          <wp:anchor distT="0" distB="0" distL="0" distR="0" simplePos="0" relativeHeight="6" behindDoc="0" locked="0" layoutInCell="0" allowOverlap="1" wp14:anchorId="7E618089" wp14:editId="7D8CF11E">
            <wp:simplePos x="0" y="0"/>
            <wp:positionH relativeFrom="column">
              <wp:posOffset>0</wp:posOffset>
            </wp:positionH>
            <wp:positionV relativeFrom="paragraph">
              <wp:posOffset>-629285</wp:posOffset>
            </wp:positionV>
            <wp:extent cx="6120130" cy="3229610"/>
            <wp:effectExtent l="0" t="0" r="0" b="0"/>
            <wp:wrapSquare wrapText="largest"/>
            <wp:docPr id="10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5D7DE0" w14:textId="77777777" w:rsidR="00822211" w:rsidRPr="00E41A6B" w:rsidRDefault="00000000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  <w:lang w:eastAsia="x-none"/>
        </w:rPr>
        <w:t>Рис. 3.3 – Страница регистрации.</w:t>
      </w:r>
    </w:p>
    <w:p w14:paraId="41B2E79F" w14:textId="77777777" w:rsidR="00822211" w:rsidRPr="00E41A6B" w:rsidRDefault="00822211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76C924F" w14:textId="77777777" w:rsidR="00822211" w:rsidRPr="00E41A6B" w:rsidRDefault="00000000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41A6B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anchor distT="0" distB="0" distL="0" distR="0" simplePos="0" relativeHeight="7" behindDoc="0" locked="0" layoutInCell="0" allowOverlap="1" wp14:anchorId="230AF4BA" wp14:editId="765B3B8A">
            <wp:simplePos x="0" y="0"/>
            <wp:positionH relativeFrom="column">
              <wp:posOffset>101600</wp:posOffset>
            </wp:positionH>
            <wp:positionV relativeFrom="paragraph">
              <wp:posOffset>-86360</wp:posOffset>
            </wp:positionV>
            <wp:extent cx="6120130" cy="3229610"/>
            <wp:effectExtent l="0" t="0" r="0" b="0"/>
            <wp:wrapSquare wrapText="largest"/>
            <wp:docPr id="11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35A87A" w14:textId="77777777" w:rsidR="00822211" w:rsidRPr="00E41A6B" w:rsidRDefault="00822211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048D50FA" w14:textId="77777777" w:rsidR="00822211" w:rsidRPr="00E41A6B" w:rsidRDefault="00000000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  <w:lang w:eastAsia="x-none"/>
        </w:rPr>
        <w:t>Рис. 3.4 – Окно бронирования рейса.</w:t>
      </w:r>
    </w:p>
    <w:p w14:paraId="3C6835A7" w14:textId="77777777" w:rsidR="00822211" w:rsidRPr="00E41A6B" w:rsidRDefault="00822211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4DF0F4E" w14:textId="77777777" w:rsidR="00822211" w:rsidRPr="00E41A6B" w:rsidRDefault="00000000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noProof/>
          <w:sz w:val="28"/>
          <w:szCs w:val="28"/>
        </w:rPr>
        <w:lastRenderedPageBreak/>
        <w:drawing>
          <wp:anchor distT="0" distB="0" distL="0" distR="0" simplePos="0" relativeHeight="12" behindDoc="0" locked="0" layoutInCell="0" allowOverlap="1" wp14:anchorId="25081146" wp14:editId="418B72E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32150"/>
            <wp:effectExtent l="0" t="0" r="0" b="0"/>
            <wp:wrapSquare wrapText="largest"/>
            <wp:docPr id="12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5AC952" w14:textId="77777777" w:rsidR="00822211" w:rsidRPr="00E41A6B" w:rsidRDefault="00822211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41EA5283" w14:textId="77777777" w:rsidR="00822211" w:rsidRPr="00E41A6B" w:rsidRDefault="00000000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  <w:lang w:eastAsia="x-none"/>
        </w:rPr>
        <w:t>Рис. 3.5 – Страница с бонусным счётом и билетами пользователя.</w:t>
      </w:r>
    </w:p>
    <w:p w14:paraId="556C5204" w14:textId="77777777" w:rsidR="00822211" w:rsidRPr="00E41A6B" w:rsidRDefault="00822211">
      <w:pPr>
        <w:spacing w:after="0"/>
        <w:jc w:val="center"/>
        <w:rPr>
          <w:rFonts w:ascii="Times New Roman" w:hAnsi="Times New Roman"/>
          <w:sz w:val="28"/>
          <w:szCs w:val="28"/>
          <w:lang w:eastAsia="x-none"/>
        </w:rPr>
      </w:pPr>
    </w:p>
    <w:p w14:paraId="379348E8" w14:textId="77777777" w:rsidR="00822211" w:rsidRPr="00E41A6B" w:rsidRDefault="00000000">
      <w:pPr>
        <w:spacing w:after="0"/>
        <w:jc w:val="center"/>
        <w:rPr>
          <w:rFonts w:ascii="Times New Roman" w:hAnsi="Times New Roman"/>
          <w:sz w:val="28"/>
          <w:szCs w:val="28"/>
          <w:lang w:eastAsia="x-none"/>
        </w:rPr>
      </w:pPr>
      <w:r w:rsidRPr="00E41A6B">
        <w:rPr>
          <w:rFonts w:ascii="Times New Roman" w:hAnsi="Times New Roman"/>
          <w:noProof/>
          <w:sz w:val="28"/>
          <w:szCs w:val="28"/>
          <w:lang w:eastAsia="x-none"/>
        </w:rPr>
        <w:drawing>
          <wp:anchor distT="0" distB="0" distL="0" distR="0" simplePos="0" relativeHeight="13" behindDoc="0" locked="0" layoutInCell="0" allowOverlap="1" wp14:anchorId="1DC33ABF" wp14:editId="65B1616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32150"/>
            <wp:effectExtent l="0" t="0" r="0" b="0"/>
            <wp:wrapSquare wrapText="largest"/>
            <wp:docPr id="13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0C3E0" w14:textId="77777777" w:rsidR="00822211" w:rsidRPr="00E41A6B" w:rsidRDefault="00822211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234728D1" w14:textId="77777777" w:rsidR="00822211" w:rsidRPr="00E41A6B" w:rsidRDefault="00822211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7BF5957E" w14:textId="77777777" w:rsidR="00822211" w:rsidRPr="00E41A6B" w:rsidRDefault="00000000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  <w:lang w:eastAsia="x-none"/>
        </w:rPr>
        <w:t>Рис. 3.6 – Страница со статистикой (доступна администратору).</w:t>
      </w:r>
    </w:p>
    <w:p w14:paraId="1774EC20" w14:textId="77777777" w:rsidR="00822211" w:rsidRPr="00E41A6B" w:rsidRDefault="00822211">
      <w:pPr>
        <w:spacing w:after="0"/>
        <w:jc w:val="center"/>
        <w:rPr>
          <w:rFonts w:ascii="Times New Roman" w:hAnsi="Times New Roman"/>
          <w:sz w:val="28"/>
          <w:szCs w:val="28"/>
          <w:lang w:eastAsia="x-none"/>
        </w:rPr>
      </w:pPr>
    </w:p>
    <w:p w14:paraId="7B934A15" w14:textId="77777777" w:rsidR="00822211" w:rsidRPr="00E41A6B" w:rsidRDefault="00822211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84C1B67" w14:textId="77777777" w:rsidR="00822211" w:rsidRPr="00E41A6B" w:rsidRDefault="00000000">
      <w:pPr>
        <w:spacing w:after="0"/>
        <w:rPr>
          <w:rFonts w:ascii="Times New Roman" w:hAnsi="Times New Roman"/>
          <w:sz w:val="28"/>
          <w:szCs w:val="28"/>
          <w:lang w:eastAsia="ru-RU"/>
        </w:rPr>
      </w:pPr>
      <w:r w:rsidRPr="00E41A6B">
        <w:rPr>
          <w:rFonts w:ascii="Times New Roman" w:hAnsi="Times New Roman"/>
          <w:sz w:val="28"/>
          <w:szCs w:val="28"/>
        </w:rPr>
        <w:br w:type="page"/>
      </w:r>
    </w:p>
    <w:p w14:paraId="2AC41A82" w14:textId="77777777" w:rsidR="00822211" w:rsidRPr="00D36CEE" w:rsidRDefault="00000000" w:rsidP="00D36CEE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48" w:name="_Toc142923336"/>
      <w:bookmarkStart w:id="49" w:name="_Toc176463283"/>
      <w:r w:rsidRPr="00D36CEE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48"/>
      <w:bookmarkEnd w:id="49"/>
    </w:p>
    <w:p w14:paraId="020B383D" w14:textId="77777777" w:rsidR="00D36CEE" w:rsidRPr="008844A2" w:rsidRDefault="00D36CE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4039A9C5" w14:textId="3CB4E03C" w:rsidR="00822211" w:rsidRPr="00E41A6B" w:rsidRDefault="00000000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t xml:space="preserve">В рамках данной работы была разработана распределенная система, позволяющая производить бронирование </w:t>
      </w:r>
      <w:proofErr w:type="spellStart"/>
      <w:r w:rsidRPr="00E41A6B">
        <w:rPr>
          <w:rFonts w:ascii="Times New Roman" w:hAnsi="Times New Roman"/>
          <w:sz w:val="28"/>
          <w:szCs w:val="28"/>
        </w:rPr>
        <w:t>ресйсов</w:t>
      </w:r>
      <w:proofErr w:type="spellEnd"/>
      <w:r w:rsidRPr="00E41A6B">
        <w:rPr>
          <w:rFonts w:ascii="Times New Roman" w:hAnsi="Times New Roman"/>
          <w:sz w:val="28"/>
          <w:szCs w:val="28"/>
        </w:rPr>
        <w:t>. Для достижения поставленной цели были решены следующие задачи:</w:t>
      </w:r>
    </w:p>
    <w:p w14:paraId="7F32BB69" w14:textId="77777777" w:rsidR="00822211" w:rsidRPr="00E41A6B" w:rsidRDefault="00000000">
      <w:pPr>
        <w:pStyle w:val="af0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t>сформулированы основные требования к системе;</w:t>
      </w:r>
    </w:p>
    <w:p w14:paraId="584CAAF9" w14:textId="77777777" w:rsidR="00822211" w:rsidRPr="00E41A6B" w:rsidRDefault="00000000">
      <w:pPr>
        <w:pStyle w:val="af0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t>описаны требования к подсистемам;</w:t>
      </w:r>
    </w:p>
    <w:p w14:paraId="1047E7CE" w14:textId="77777777" w:rsidR="00822211" w:rsidRPr="00E41A6B" w:rsidRDefault="00000000">
      <w:pPr>
        <w:pStyle w:val="af0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t>описана архитектура системы, а также сценарии ее функционирования;</w:t>
      </w:r>
    </w:p>
    <w:p w14:paraId="3194790B" w14:textId="77777777" w:rsidR="00822211" w:rsidRPr="00E41A6B" w:rsidRDefault="00000000">
      <w:pPr>
        <w:pStyle w:val="af0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t>выбраны и обоснованы инструменты для разработки ПО;</w:t>
      </w:r>
    </w:p>
    <w:p w14:paraId="27F45F1C" w14:textId="77777777" w:rsidR="00822211" w:rsidRPr="00E41A6B" w:rsidRDefault="00000000">
      <w:pPr>
        <w:pStyle w:val="af0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t>реализован программный продукт.</w:t>
      </w:r>
    </w:p>
    <w:p w14:paraId="64F16CEB" w14:textId="77777777" w:rsidR="00822211" w:rsidRPr="00E41A6B" w:rsidRDefault="00000000">
      <w:pPr>
        <w:spacing w:after="0"/>
        <w:rPr>
          <w:rFonts w:ascii="Times New Roman" w:hAnsi="Times New Roman"/>
          <w:b/>
          <w:bCs/>
          <w:sz w:val="28"/>
          <w:szCs w:val="28"/>
        </w:rPr>
      </w:pPr>
      <w:r w:rsidRPr="00E41A6B">
        <w:rPr>
          <w:rFonts w:ascii="Times New Roman" w:hAnsi="Times New Roman"/>
          <w:sz w:val="28"/>
          <w:szCs w:val="28"/>
        </w:rPr>
        <w:br w:type="page"/>
      </w:r>
    </w:p>
    <w:p w14:paraId="1CEC529B" w14:textId="77777777" w:rsidR="00822211" w:rsidRPr="00E41A6B" w:rsidRDefault="00000000" w:rsidP="00EB5FD8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50" w:name="_Toc142923337"/>
      <w:bookmarkStart w:id="51" w:name="_Toc176463284"/>
      <w:r w:rsidRPr="00E41A6B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ИСПОЛЬЗОВАННЫХ ИСТОЧНИКОВ</w:t>
      </w:r>
      <w:bookmarkEnd w:id="50"/>
      <w:bookmarkEnd w:id="51"/>
    </w:p>
    <w:p w14:paraId="2C6183A1" w14:textId="7F8502EE" w:rsidR="00EB4096" w:rsidRPr="00EB4096" w:rsidRDefault="00000000" w:rsidP="00EB4096">
      <w:pPr>
        <w:pStyle w:val="af5"/>
        <w:numPr>
          <w:ilvl w:val="1"/>
          <w:numId w:val="12"/>
        </w:numPr>
        <w:tabs>
          <w:tab w:val="clear" w:pos="1440"/>
          <w:tab w:val="num" w:pos="1134"/>
        </w:tabs>
        <w:ind w:left="-284" w:firstLine="0"/>
        <w:jc w:val="left"/>
        <w:rPr>
          <w:sz w:val="28"/>
          <w:szCs w:val="28"/>
          <w:lang w:val="en-US"/>
        </w:rPr>
      </w:pPr>
      <w:r w:rsidRPr="00EB4096">
        <w:rPr>
          <w:sz w:val="28"/>
          <w:szCs w:val="28"/>
        </w:rPr>
        <w:t>Анализ</w:t>
      </w:r>
      <w:r w:rsidRPr="00EB4096">
        <w:rPr>
          <w:sz w:val="28"/>
          <w:szCs w:val="28"/>
          <w:lang w:val="en-US"/>
        </w:rPr>
        <w:t xml:space="preserve"> </w:t>
      </w:r>
      <w:r w:rsidRPr="00EB4096">
        <w:rPr>
          <w:sz w:val="28"/>
          <w:szCs w:val="28"/>
        </w:rPr>
        <w:t>трафика</w:t>
      </w:r>
      <w:r w:rsidRPr="00EB4096">
        <w:rPr>
          <w:sz w:val="28"/>
          <w:szCs w:val="28"/>
          <w:lang w:val="en-US"/>
        </w:rPr>
        <w:t xml:space="preserve"> </w:t>
      </w:r>
      <w:r w:rsidRPr="00EB4096">
        <w:rPr>
          <w:sz w:val="28"/>
          <w:szCs w:val="28"/>
        </w:rPr>
        <w:t>десяти</w:t>
      </w:r>
      <w:r w:rsidRPr="00EB4096">
        <w:rPr>
          <w:sz w:val="28"/>
          <w:szCs w:val="28"/>
          <w:lang w:val="en-US"/>
        </w:rPr>
        <w:t xml:space="preserve"> </w:t>
      </w:r>
      <w:r w:rsidRPr="00EB4096">
        <w:rPr>
          <w:sz w:val="28"/>
          <w:szCs w:val="28"/>
        </w:rPr>
        <w:t>крупных</w:t>
      </w:r>
      <w:r w:rsidRPr="00EB4096">
        <w:rPr>
          <w:sz w:val="28"/>
          <w:szCs w:val="28"/>
          <w:lang w:val="en-US"/>
        </w:rPr>
        <w:t xml:space="preserve"> </w:t>
      </w:r>
      <w:r w:rsidRPr="00EB4096">
        <w:rPr>
          <w:sz w:val="28"/>
          <w:szCs w:val="28"/>
        </w:rPr>
        <w:t>агрегаторов</w:t>
      </w:r>
      <w:r w:rsidRPr="00EB4096">
        <w:rPr>
          <w:sz w:val="28"/>
          <w:szCs w:val="28"/>
          <w:lang w:val="en-US"/>
        </w:rPr>
        <w:t xml:space="preserve"> </w:t>
      </w:r>
      <w:r w:rsidRPr="00EB4096">
        <w:rPr>
          <w:sz w:val="28"/>
          <w:szCs w:val="28"/>
        </w:rPr>
        <w:t>авиабилетов</w:t>
      </w:r>
      <w:r w:rsidRPr="00EB4096">
        <w:rPr>
          <w:sz w:val="28"/>
          <w:szCs w:val="28"/>
          <w:lang w:val="en-US"/>
        </w:rPr>
        <w:t xml:space="preserve"> </w:t>
      </w:r>
      <w:r w:rsidRPr="00EB4096">
        <w:rPr>
          <w:sz w:val="28"/>
          <w:szCs w:val="28"/>
        </w:rPr>
        <w:t>в</w:t>
      </w:r>
      <w:r w:rsidRPr="00EB4096">
        <w:rPr>
          <w:sz w:val="28"/>
          <w:szCs w:val="28"/>
          <w:lang w:val="en-US"/>
        </w:rPr>
        <w:t xml:space="preserve"> </w:t>
      </w:r>
      <w:r w:rsidRPr="00EB4096">
        <w:rPr>
          <w:sz w:val="28"/>
          <w:szCs w:val="28"/>
        </w:rPr>
        <w:t>выдаче</w:t>
      </w:r>
      <w:r w:rsidR="00EB4096" w:rsidRPr="00EB4096">
        <w:rPr>
          <w:sz w:val="28"/>
          <w:szCs w:val="28"/>
          <w:lang w:val="en-US"/>
        </w:rPr>
        <w:t xml:space="preserve"> </w:t>
      </w:r>
      <w:r w:rsidRPr="00EB4096">
        <w:rPr>
          <w:sz w:val="28"/>
          <w:szCs w:val="28"/>
          <w:lang w:val="en-US"/>
        </w:rPr>
        <w:t>«</w:t>
      </w:r>
      <w:r w:rsidRPr="00EB4096">
        <w:rPr>
          <w:sz w:val="28"/>
          <w:szCs w:val="28"/>
        </w:rPr>
        <w:t>Яндекса</w:t>
      </w:r>
      <w:r w:rsidRPr="00EB4096">
        <w:rPr>
          <w:sz w:val="28"/>
          <w:szCs w:val="28"/>
          <w:lang w:val="en-US"/>
        </w:rPr>
        <w:t>»  [</w:t>
      </w:r>
      <w:r w:rsidRPr="00EB4096">
        <w:rPr>
          <w:sz w:val="28"/>
          <w:szCs w:val="28"/>
        </w:rPr>
        <w:t>Электронный</w:t>
      </w:r>
      <w:r w:rsidRPr="00EB4096">
        <w:rPr>
          <w:sz w:val="28"/>
          <w:szCs w:val="28"/>
          <w:lang w:val="en-US"/>
        </w:rPr>
        <w:t xml:space="preserve"> </w:t>
      </w:r>
      <w:r w:rsidRPr="00EB4096">
        <w:rPr>
          <w:sz w:val="28"/>
          <w:szCs w:val="28"/>
        </w:rPr>
        <w:t>ресурс</w:t>
      </w:r>
      <w:r w:rsidRPr="00EB4096">
        <w:rPr>
          <w:sz w:val="28"/>
          <w:szCs w:val="28"/>
          <w:lang w:val="en-US"/>
        </w:rPr>
        <w:t xml:space="preserve">]. – </w:t>
      </w:r>
      <w:r w:rsidRPr="00EB4096">
        <w:rPr>
          <w:sz w:val="28"/>
          <w:szCs w:val="28"/>
        </w:rPr>
        <w:t>Режим</w:t>
      </w:r>
      <w:r w:rsidRPr="00EB4096">
        <w:rPr>
          <w:sz w:val="28"/>
          <w:szCs w:val="28"/>
          <w:lang w:val="en-US"/>
        </w:rPr>
        <w:t xml:space="preserve"> </w:t>
      </w:r>
      <w:r w:rsidRPr="00EB4096">
        <w:rPr>
          <w:sz w:val="28"/>
          <w:szCs w:val="28"/>
        </w:rPr>
        <w:t>доступа</w:t>
      </w:r>
      <w:r w:rsidRPr="00EB4096">
        <w:rPr>
          <w:sz w:val="28"/>
          <w:szCs w:val="28"/>
          <w:lang w:val="en-US"/>
        </w:rPr>
        <w:t xml:space="preserve">: </w:t>
      </w:r>
      <w:r w:rsidR="00EB4096" w:rsidRPr="00EB4096">
        <w:rPr>
          <w:sz w:val="28"/>
          <w:szCs w:val="28"/>
          <w:lang w:val="en-US"/>
        </w:rPr>
        <w:t xml:space="preserve"> </w:t>
      </w:r>
      <w:hyperlink r:id="rId26" w:history="1">
        <w:r w:rsidR="00EB4096" w:rsidRPr="00B67A8B">
          <w:rPr>
            <w:rStyle w:val="afa"/>
            <w:sz w:val="28"/>
            <w:szCs w:val="28"/>
            <w:lang w:val="en-US"/>
          </w:rPr>
          <w:t>https://vc.ru/seo/35717 analiz-trafika-desyati-krupnyh-agregatorov-aviabiletov-v-vydache-yandeksa</w:t>
        </w:r>
      </w:hyperlink>
      <w:r w:rsidRPr="00EB4096">
        <w:rPr>
          <w:sz w:val="28"/>
          <w:szCs w:val="28"/>
          <w:lang w:val="en-US"/>
        </w:rPr>
        <w:t xml:space="preserve"> (</w:t>
      </w:r>
      <w:r w:rsidRPr="00EB4096">
        <w:rPr>
          <w:sz w:val="28"/>
          <w:szCs w:val="28"/>
        </w:rPr>
        <w:t>Дата</w:t>
      </w:r>
      <w:r w:rsidRPr="00EB4096">
        <w:rPr>
          <w:sz w:val="28"/>
          <w:szCs w:val="28"/>
          <w:lang w:val="en-US"/>
        </w:rPr>
        <w:t xml:space="preserve"> </w:t>
      </w:r>
      <w:r w:rsidRPr="00EB4096">
        <w:rPr>
          <w:sz w:val="28"/>
          <w:szCs w:val="28"/>
        </w:rPr>
        <w:t>обращения</w:t>
      </w:r>
      <w:r w:rsidRPr="00EB4096">
        <w:rPr>
          <w:sz w:val="28"/>
          <w:szCs w:val="28"/>
          <w:lang w:val="en-US"/>
        </w:rPr>
        <w:t>: 24.06.2024).</w:t>
      </w:r>
    </w:p>
    <w:p w14:paraId="4B8D8975" w14:textId="73840FDD" w:rsidR="00EB5FD8" w:rsidRPr="00EB4096" w:rsidRDefault="00000000" w:rsidP="00EB4096">
      <w:pPr>
        <w:pStyle w:val="af5"/>
        <w:numPr>
          <w:ilvl w:val="1"/>
          <w:numId w:val="12"/>
        </w:numPr>
        <w:tabs>
          <w:tab w:val="clear" w:pos="1440"/>
          <w:tab w:val="num" w:pos="1134"/>
        </w:tabs>
        <w:ind w:left="-284" w:firstLine="0"/>
        <w:jc w:val="left"/>
        <w:rPr>
          <w:sz w:val="28"/>
          <w:szCs w:val="28"/>
          <w:lang w:val="en-US"/>
        </w:rPr>
      </w:pPr>
      <w:r w:rsidRPr="00EB4096">
        <w:rPr>
          <w:sz w:val="28"/>
          <w:szCs w:val="28"/>
          <w:lang w:val="en-US"/>
        </w:rPr>
        <w:t>Erl T. SOA design patterns (paperback). — Pearson Education, 2008.</w:t>
      </w:r>
    </w:p>
    <w:p w14:paraId="739992B2" w14:textId="77777777" w:rsidR="00EB5FD8" w:rsidRDefault="00000000" w:rsidP="00EB4096">
      <w:pPr>
        <w:pStyle w:val="af5"/>
        <w:numPr>
          <w:ilvl w:val="1"/>
          <w:numId w:val="12"/>
        </w:numPr>
        <w:tabs>
          <w:tab w:val="clear" w:pos="1440"/>
          <w:tab w:val="num" w:pos="1134"/>
        </w:tabs>
        <w:ind w:left="-284" w:firstLine="0"/>
        <w:jc w:val="left"/>
        <w:rPr>
          <w:sz w:val="28"/>
          <w:szCs w:val="28"/>
          <w:lang w:val="en-US"/>
        </w:rPr>
      </w:pPr>
      <w:proofErr w:type="spellStart"/>
      <w:r w:rsidRPr="00EB5FD8">
        <w:rPr>
          <w:sz w:val="28"/>
          <w:szCs w:val="28"/>
          <w:lang w:val="en-US"/>
        </w:rPr>
        <w:t>Bourhis</w:t>
      </w:r>
      <w:proofErr w:type="spellEnd"/>
      <w:r w:rsidRPr="00EB5FD8">
        <w:rPr>
          <w:sz w:val="28"/>
          <w:szCs w:val="28"/>
          <w:lang w:val="en-US"/>
        </w:rPr>
        <w:t xml:space="preserve"> P., Reutter J. L., </w:t>
      </w:r>
      <w:proofErr w:type="spellStart"/>
      <w:r w:rsidRPr="00EB5FD8">
        <w:rPr>
          <w:sz w:val="28"/>
          <w:szCs w:val="28"/>
          <w:lang w:val="en-US"/>
        </w:rPr>
        <w:t>Vrgoc</w:t>
      </w:r>
      <w:proofErr w:type="spellEnd"/>
      <w:r w:rsidRPr="00EB5FD8">
        <w:rPr>
          <w:sz w:val="28"/>
          <w:szCs w:val="28"/>
          <w:lang w:val="en-US"/>
        </w:rPr>
        <w:t xml:space="preserve">̌ D. JSON: Data model and query languages //Information Systems. – 2020. – </w:t>
      </w:r>
      <w:r w:rsidRPr="00EB5FD8">
        <w:rPr>
          <w:sz w:val="28"/>
          <w:szCs w:val="28"/>
        </w:rPr>
        <w:t>Т</w:t>
      </w:r>
      <w:r w:rsidRPr="00EB5FD8">
        <w:rPr>
          <w:sz w:val="28"/>
          <w:szCs w:val="28"/>
          <w:lang w:val="en-US"/>
        </w:rPr>
        <w:t xml:space="preserve">. 89. – </w:t>
      </w:r>
      <w:r w:rsidRPr="00EB5FD8">
        <w:rPr>
          <w:sz w:val="28"/>
          <w:szCs w:val="28"/>
        </w:rPr>
        <w:t>С</w:t>
      </w:r>
      <w:r w:rsidRPr="00EB5FD8">
        <w:rPr>
          <w:sz w:val="28"/>
          <w:szCs w:val="28"/>
          <w:lang w:val="en-US"/>
        </w:rPr>
        <w:t xml:space="preserve">. 101478. </w:t>
      </w:r>
    </w:p>
    <w:p w14:paraId="1F63C5CF" w14:textId="77777777" w:rsidR="00EB5FD8" w:rsidRDefault="00000000" w:rsidP="00EB4096">
      <w:pPr>
        <w:pStyle w:val="af5"/>
        <w:numPr>
          <w:ilvl w:val="1"/>
          <w:numId w:val="12"/>
        </w:numPr>
        <w:tabs>
          <w:tab w:val="clear" w:pos="1440"/>
          <w:tab w:val="num" w:pos="1134"/>
        </w:tabs>
        <w:ind w:left="-284" w:firstLine="0"/>
        <w:jc w:val="left"/>
        <w:rPr>
          <w:sz w:val="28"/>
          <w:szCs w:val="28"/>
          <w:lang w:val="en-US"/>
        </w:rPr>
      </w:pPr>
      <w:r w:rsidRPr="00EB5FD8">
        <w:rPr>
          <w:sz w:val="28"/>
          <w:szCs w:val="28"/>
          <w:lang w:val="en-US"/>
        </w:rPr>
        <w:t xml:space="preserve">Ahmad I. et al. Implementation of RESTful API Web Services Architecture in Takeaway Application Development //2021 1st International Conference on Electronic and Electrical Engineering and Intelligent System (ICE3IS). – IEEE, 2021. – </w:t>
      </w:r>
      <w:r w:rsidRPr="00EB5FD8">
        <w:rPr>
          <w:sz w:val="28"/>
          <w:szCs w:val="28"/>
        </w:rPr>
        <w:t>С</w:t>
      </w:r>
      <w:r w:rsidRPr="00EB5FD8">
        <w:rPr>
          <w:sz w:val="28"/>
          <w:szCs w:val="28"/>
          <w:lang w:val="en-US"/>
        </w:rPr>
        <w:t xml:space="preserve">. 132-137. </w:t>
      </w:r>
    </w:p>
    <w:p w14:paraId="1B63654B" w14:textId="77777777" w:rsidR="00EB5FD8" w:rsidRPr="00EB5FD8" w:rsidRDefault="00000000" w:rsidP="00EB4096">
      <w:pPr>
        <w:pStyle w:val="af5"/>
        <w:numPr>
          <w:ilvl w:val="1"/>
          <w:numId w:val="12"/>
        </w:numPr>
        <w:tabs>
          <w:tab w:val="clear" w:pos="1440"/>
          <w:tab w:val="num" w:pos="1134"/>
        </w:tabs>
        <w:ind w:left="-284" w:firstLine="0"/>
        <w:jc w:val="left"/>
        <w:rPr>
          <w:sz w:val="28"/>
          <w:szCs w:val="28"/>
        </w:rPr>
      </w:pPr>
      <w:proofErr w:type="spellStart"/>
      <w:r w:rsidRPr="00EB5FD8">
        <w:rPr>
          <w:sz w:val="28"/>
          <w:szCs w:val="28"/>
        </w:rPr>
        <w:t>Docker</w:t>
      </w:r>
      <w:proofErr w:type="spellEnd"/>
      <w:r w:rsidRPr="00EB5FD8">
        <w:rPr>
          <w:sz w:val="28"/>
          <w:szCs w:val="28"/>
        </w:rPr>
        <w:t xml:space="preserve"> </w:t>
      </w:r>
      <w:proofErr w:type="spellStart"/>
      <w:r w:rsidRPr="00EB5FD8">
        <w:rPr>
          <w:sz w:val="28"/>
          <w:szCs w:val="28"/>
        </w:rPr>
        <w:t>Documentation</w:t>
      </w:r>
      <w:proofErr w:type="spellEnd"/>
      <w:r w:rsidRPr="00EB5FD8">
        <w:rPr>
          <w:sz w:val="28"/>
          <w:szCs w:val="28"/>
        </w:rPr>
        <w:t xml:space="preserve"> [Электронный ресурс]. – Режим доступа: https://docs.docker.com/ (Дата обращения: 30.06.2024). </w:t>
      </w:r>
    </w:p>
    <w:p w14:paraId="708D5B98" w14:textId="77777777" w:rsidR="00EB5FD8" w:rsidRPr="00EB5FD8" w:rsidRDefault="00000000" w:rsidP="00EB4096">
      <w:pPr>
        <w:pStyle w:val="af5"/>
        <w:numPr>
          <w:ilvl w:val="1"/>
          <w:numId w:val="12"/>
        </w:numPr>
        <w:tabs>
          <w:tab w:val="clear" w:pos="1440"/>
          <w:tab w:val="num" w:pos="1134"/>
        </w:tabs>
        <w:ind w:left="-284" w:firstLine="0"/>
        <w:jc w:val="left"/>
        <w:rPr>
          <w:sz w:val="28"/>
          <w:szCs w:val="28"/>
        </w:rPr>
      </w:pPr>
      <w:r w:rsidRPr="00EB5FD8">
        <w:rPr>
          <w:sz w:val="28"/>
          <w:szCs w:val="28"/>
        </w:rPr>
        <w:t xml:space="preserve">Ubuntu </w:t>
      </w:r>
      <w:proofErr w:type="spellStart"/>
      <w:r w:rsidRPr="00EB5FD8">
        <w:rPr>
          <w:sz w:val="28"/>
          <w:szCs w:val="28"/>
        </w:rPr>
        <w:t>Documentation</w:t>
      </w:r>
      <w:proofErr w:type="spellEnd"/>
      <w:r w:rsidRPr="00EB5FD8">
        <w:rPr>
          <w:sz w:val="28"/>
          <w:szCs w:val="28"/>
        </w:rPr>
        <w:t xml:space="preserve"> [Электронный ресурс]. – Режим доступа: https://ubuntu.com/ (Дата обращения: 30.06.2024). </w:t>
      </w:r>
    </w:p>
    <w:p w14:paraId="0556EDF0" w14:textId="77777777" w:rsidR="00EB5FD8" w:rsidRPr="00EB5FD8" w:rsidRDefault="00000000" w:rsidP="00EB4096">
      <w:pPr>
        <w:pStyle w:val="af5"/>
        <w:numPr>
          <w:ilvl w:val="1"/>
          <w:numId w:val="12"/>
        </w:numPr>
        <w:tabs>
          <w:tab w:val="clear" w:pos="1440"/>
          <w:tab w:val="num" w:pos="1134"/>
        </w:tabs>
        <w:ind w:left="-284" w:firstLine="0"/>
        <w:jc w:val="left"/>
        <w:rPr>
          <w:sz w:val="28"/>
          <w:szCs w:val="28"/>
        </w:rPr>
      </w:pPr>
      <w:proofErr w:type="spellStart"/>
      <w:r w:rsidRPr="00EB5FD8">
        <w:rPr>
          <w:sz w:val="28"/>
          <w:szCs w:val="28"/>
        </w:rPr>
        <w:t>PostgreSQL</w:t>
      </w:r>
      <w:proofErr w:type="spellEnd"/>
      <w:r w:rsidRPr="00EB5FD8">
        <w:rPr>
          <w:sz w:val="28"/>
          <w:szCs w:val="28"/>
        </w:rPr>
        <w:t xml:space="preserve"> </w:t>
      </w:r>
      <w:proofErr w:type="spellStart"/>
      <w:r w:rsidRPr="00EB5FD8">
        <w:rPr>
          <w:sz w:val="28"/>
          <w:szCs w:val="28"/>
        </w:rPr>
        <w:t>Documentation</w:t>
      </w:r>
      <w:proofErr w:type="spellEnd"/>
      <w:r w:rsidRPr="00EB5FD8">
        <w:rPr>
          <w:sz w:val="28"/>
          <w:szCs w:val="28"/>
        </w:rPr>
        <w:t xml:space="preserve"> [Электронный ресурс]. – Режим доступа: https://www.postgresql.org/docs/ (Дата обращения: 30.06.2024). </w:t>
      </w:r>
    </w:p>
    <w:p w14:paraId="1840589D" w14:textId="6BFA8897" w:rsidR="00822211" w:rsidRPr="00EB5FD8" w:rsidRDefault="00000000" w:rsidP="00EB4096">
      <w:pPr>
        <w:pStyle w:val="af5"/>
        <w:numPr>
          <w:ilvl w:val="1"/>
          <w:numId w:val="12"/>
        </w:numPr>
        <w:tabs>
          <w:tab w:val="clear" w:pos="1440"/>
          <w:tab w:val="num" w:pos="1134"/>
        </w:tabs>
        <w:ind w:left="-284" w:firstLine="0"/>
        <w:jc w:val="left"/>
        <w:rPr>
          <w:sz w:val="28"/>
          <w:szCs w:val="28"/>
        </w:rPr>
      </w:pPr>
      <w:r w:rsidRPr="00EB5FD8">
        <w:rPr>
          <w:sz w:val="28"/>
          <w:szCs w:val="28"/>
          <w:lang w:val="en-US"/>
        </w:rPr>
        <w:t>Golang</w:t>
      </w:r>
      <w:r w:rsidRPr="00EB5FD8">
        <w:rPr>
          <w:sz w:val="28"/>
          <w:szCs w:val="28"/>
        </w:rPr>
        <w:t xml:space="preserve"> </w:t>
      </w:r>
      <w:r w:rsidRPr="00EB5FD8">
        <w:rPr>
          <w:sz w:val="28"/>
          <w:szCs w:val="28"/>
          <w:lang w:val="en-US"/>
        </w:rPr>
        <w:t>Documentation</w:t>
      </w:r>
      <w:r w:rsidRPr="00EB5FD8">
        <w:rPr>
          <w:sz w:val="28"/>
          <w:szCs w:val="28"/>
        </w:rPr>
        <w:t xml:space="preserve"> [Электронный ресурс]. – Режим доступа: https://go.dev/doc/ (Дата обращения: 30.06.2024).</w:t>
      </w:r>
    </w:p>
    <w:p w14:paraId="77943AAD" w14:textId="77777777" w:rsidR="00822211" w:rsidRPr="00E41A6B" w:rsidRDefault="00822211">
      <w:pPr>
        <w:rPr>
          <w:rFonts w:ascii="Times New Roman" w:hAnsi="Times New Roman"/>
          <w:sz w:val="28"/>
          <w:szCs w:val="28"/>
        </w:rPr>
      </w:pPr>
    </w:p>
    <w:sectPr w:rsidR="00822211" w:rsidRPr="00E41A6B" w:rsidSect="00E40A9C">
      <w:footerReference w:type="default" r:id="rId27"/>
      <w:pgSz w:w="11906" w:h="16838"/>
      <w:pgMar w:top="1134" w:right="850" w:bottom="1134" w:left="1701" w:header="0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928472" w14:textId="77777777" w:rsidR="00596B60" w:rsidRDefault="00596B60">
      <w:pPr>
        <w:spacing w:after="0"/>
      </w:pPr>
      <w:r>
        <w:separator/>
      </w:r>
    </w:p>
  </w:endnote>
  <w:endnote w:type="continuationSeparator" w:id="0">
    <w:p w14:paraId="41FA8AD4" w14:textId="77777777" w:rsidR="00596B60" w:rsidRDefault="00596B6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Symbol">
    <w:altName w:val="Cambria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6DC267" w14:textId="77777777" w:rsidR="00822211" w:rsidRDefault="00000000">
    <w:pPr>
      <w:pStyle w:val="aa"/>
    </w:pPr>
    <w:r>
      <w:rPr>
        <w:rStyle w:val="ac"/>
        <w:rFonts w:ascii="Times New Roman" w:hAnsi="Times New Roman"/>
        <w:sz w:val="24"/>
        <w:szCs w:val="24"/>
      </w:rPr>
      <w:fldChar w:fldCharType="begin"/>
    </w:r>
    <w:r>
      <w:rPr>
        <w:rStyle w:val="ac"/>
        <w:rFonts w:ascii="Times New Roman" w:hAnsi="Times New Roman"/>
        <w:sz w:val="24"/>
        <w:szCs w:val="24"/>
      </w:rPr>
      <w:instrText xml:space="preserve"> PAGE </w:instrText>
    </w:r>
    <w:r>
      <w:rPr>
        <w:rStyle w:val="ac"/>
        <w:rFonts w:ascii="Times New Roman" w:hAnsi="Times New Roman"/>
        <w:sz w:val="24"/>
        <w:szCs w:val="24"/>
      </w:rPr>
      <w:fldChar w:fldCharType="separate"/>
    </w:r>
    <w:r>
      <w:rPr>
        <w:rStyle w:val="ac"/>
        <w:rFonts w:ascii="Times New Roman" w:hAnsi="Times New Roman"/>
        <w:sz w:val="24"/>
        <w:szCs w:val="24"/>
      </w:rPr>
      <w:t>37</w:t>
    </w:r>
    <w:r>
      <w:rPr>
        <w:rStyle w:val="ac"/>
        <w:rFonts w:ascii="Times New Roman" w:hAnsi="Times New Roman"/>
        <w:sz w:val="24"/>
        <w:szCs w:val="24"/>
      </w:rPr>
      <w:fldChar w:fldCharType="end"/>
    </w:r>
  </w:p>
  <w:p w14:paraId="4CC7D012" w14:textId="77777777" w:rsidR="00822211" w:rsidRDefault="00822211">
    <w:pPr>
      <w:pStyle w:val="aa"/>
      <w:rPr>
        <w:rFonts w:ascii="Times New Roman" w:hAnsi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F7FC5A" w14:textId="77777777" w:rsidR="00596B60" w:rsidRDefault="00596B60">
      <w:pPr>
        <w:spacing w:after="0"/>
      </w:pPr>
      <w:r>
        <w:separator/>
      </w:r>
    </w:p>
  </w:footnote>
  <w:footnote w:type="continuationSeparator" w:id="0">
    <w:p w14:paraId="540463CF" w14:textId="77777777" w:rsidR="00596B60" w:rsidRDefault="00596B6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47572"/>
    <w:multiLevelType w:val="multilevel"/>
    <w:tmpl w:val="C8782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szCs w:val="28"/>
      </w:rPr>
    </w:lvl>
    <w:lvl w:ilvl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07CB2CCE"/>
    <w:multiLevelType w:val="multilevel"/>
    <w:tmpl w:val="2D3A7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" w15:restartNumberingAfterBreak="0">
    <w:nsid w:val="122E15D2"/>
    <w:multiLevelType w:val="multilevel"/>
    <w:tmpl w:val="B218B73E"/>
    <w:lvl w:ilvl="0">
      <w:start w:val="1"/>
      <w:numFmt w:val="decimal"/>
      <w:lvlText w:val="%1)"/>
      <w:lvlJc w:val="left"/>
      <w:pPr>
        <w:tabs>
          <w:tab w:val="num" w:pos="0"/>
        </w:tabs>
        <w:ind w:left="1068" w:hanging="360"/>
      </w:pPr>
      <w:rPr>
        <w:rFonts w:ascii="Times New Roman" w:eastAsia="Calibri" w:hAnsi="Times New Roman" w:cs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8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8" w:hanging="180"/>
      </w:pPr>
    </w:lvl>
  </w:abstractNum>
  <w:abstractNum w:abstractNumId="3" w15:restartNumberingAfterBreak="0">
    <w:nsid w:val="166003FA"/>
    <w:multiLevelType w:val="multilevel"/>
    <w:tmpl w:val="8156694A"/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44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16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324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96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50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612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684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7920" w:hanging="2160"/>
      </w:pPr>
    </w:lvl>
  </w:abstractNum>
  <w:abstractNum w:abstractNumId="4" w15:restartNumberingAfterBreak="0">
    <w:nsid w:val="22472F1D"/>
    <w:multiLevelType w:val="hybridMultilevel"/>
    <w:tmpl w:val="5ACCE12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2B240F6"/>
    <w:multiLevelType w:val="multilevel"/>
    <w:tmpl w:val="AA6A5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B46224"/>
    <w:multiLevelType w:val="multilevel"/>
    <w:tmpl w:val="8156694A"/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44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16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324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96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50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612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684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7920" w:hanging="2160"/>
      </w:pPr>
    </w:lvl>
  </w:abstractNum>
  <w:abstractNum w:abstractNumId="7" w15:restartNumberingAfterBreak="0">
    <w:nsid w:val="2EE11757"/>
    <w:multiLevelType w:val="multilevel"/>
    <w:tmpl w:val="1DEA1912"/>
    <w:lvl w:ilvl="0">
      <w:start w:val="3"/>
      <w:numFmt w:val="decimal"/>
      <w:lvlText w:val="%1.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44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16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324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96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50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612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684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7920" w:hanging="2160"/>
      </w:pPr>
    </w:lvl>
  </w:abstractNum>
  <w:abstractNum w:abstractNumId="8" w15:restartNumberingAfterBreak="0">
    <w:nsid w:val="3316152F"/>
    <w:multiLevelType w:val="multilevel"/>
    <w:tmpl w:val="E03CF74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33D5A2F"/>
    <w:multiLevelType w:val="multilevel"/>
    <w:tmpl w:val="30CA2B54"/>
    <w:lvl w:ilvl="0">
      <w:start w:val="1"/>
      <w:numFmt w:val="bullet"/>
      <w:lvlText w:val=""/>
      <w:lvlJc w:val="left"/>
      <w:pPr>
        <w:tabs>
          <w:tab w:val="num" w:pos="0"/>
        </w:tabs>
        <w:ind w:left="106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3A56C07"/>
    <w:multiLevelType w:val="multilevel"/>
    <w:tmpl w:val="1DEA1912"/>
    <w:lvl w:ilvl="0">
      <w:start w:val="3"/>
      <w:numFmt w:val="decimal"/>
      <w:lvlText w:val="%1.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44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16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324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96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50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612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684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7920" w:hanging="2160"/>
      </w:pPr>
    </w:lvl>
  </w:abstractNum>
  <w:abstractNum w:abstractNumId="11" w15:restartNumberingAfterBreak="0">
    <w:nsid w:val="34943F2D"/>
    <w:multiLevelType w:val="multilevel"/>
    <w:tmpl w:val="978659C4"/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7920" w:hanging="2160"/>
      </w:pPr>
      <w:rPr>
        <w:rFonts w:hint="default"/>
      </w:rPr>
    </w:lvl>
  </w:abstractNum>
  <w:abstractNum w:abstractNumId="12" w15:restartNumberingAfterBreak="0">
    <w:nsid w:val="3D3F5C27"/>
    <w:multiLevelType w:val="multilevel"/>
    <w:tmpl w:val="FCB8B09A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" w15:restartNumberingAfterBreak="0">
    <w:nsid w:val="433B7035"/>
    <w:multiLevelType w:val="multilevel"/>
    <w:tmpl w:val="E8C2FDC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4" w15:restartNumberingAfterBreak="0">
    <w:nsid w:val="47EF6D21"/>
    <w:multiLevelType w:val="multilevel"/>
    <w:tmpl w:val="A9022EA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4BCD4D0D"/>
    <w:multiLevelType w:val="multilevel"/>
    <w:tmpl w:val="AFBEC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6" w15:restartNumberingAfterBreak="0">
    <w:nsid w:val="4C6343C7"/>
    <w:multiLevelType w:val="hybridMultilevel"/>
    <w:tmpl w:val="B3F67D2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F553D4B"/>
    <w:multiLevelType w:val="multilevel"/>
    <w:tmpl w:val="6476917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b w:val="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8A87D36"/>
    <w:multiLevelType w:val="multilevel"/>
    <w:tmpl w:val="AFBEC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9" w15:restartNumberingAfterBreak="0">
    <w:nsid w:val="63AA4CCB"/>
    <w:multiLevelType w:val="multilevel"/>
    <w:tmpl w:val="8156694A"/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44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16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324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96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50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612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684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7920" w:hanging="2160"/>
      </w:pPr>
    </w:lvl>
  </w:abstractNum>
  <w:abstractNum w:abstractNumId="20" w15:restartNumberingAfterBreak="0">
    <w:nsid w:val="6C860C42"/>
    <w:multiLevelType w:val="multilevel"/>
    <w:tmpl w:val="C3447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6D470DCE"/>
    <w:multiLevelType w:val="multilevel"/>
    <w:tmpl w:val="9CC0F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2" w15:restartNumberingAfterBreak="0">
    <w:nsid w:val="713E21AA"/>
    <w:multiLevelType w:val="multilevel"/>
    <w:tmpl w:val="3EF47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3" w15:restartNumberingAfterBreak="0">
    <w:nsid w:val="7151069D"/>
    <w:multiLevelType w:val="multilevel"/>
    <w:tmpl w:val="CA34B56A"/>
    <w:lvl w:ilvl="0">
      <w:start w:val="1"/>
      <w:numFmt w:val="decimal"/>
      <w:pStyle w:val="a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4" w15:restartNumberingAfterBreak="0">
    <w:nsid w:val="7C494ED5"/>
    <w:multiLevelType w:val="multilevel"/>
    <w:tmpl w:val="00C61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  <w:color w:val="000000"/>
      </w:rPr>
    </w:lvl>
    <w:lvl w:ilvl="2">
      <w:start w:val="1"/>
      <w:numFmt w:val="bullet"/>
      <w:lvlText w:val="o"/>
      <w:lvlJc w:val="left"/>
      <w:pPr>
        <w:tabs>
          <w:tab w:val="num" w:pos="0"/>
        </w:tabs>
        <w:ind w:left="2340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sz w:val="24"/>
        <w:szCs w:val="24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7E1F3352"/>
    <w:multiLevelType w:val="multilevel"/>
    <w:tmpl w:val="0E424A50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pStyle w:val="a0"/>
      <w:lvlText w:val="%1.%2."/>
      <w:lvlJc w:val="left"/>
      <w:pPr>
        <w:tabs>
          <w:tab w:val="num" w:pos="0"/>
        </w:tabs>
        <w:ind w:left="1440" w:hanging="720"/>
      </w:pPr>
      <w:rPr>
        <w:rFonts w:ascii="Times New Roman" w:hAnsi="Times New Roman" w:cs="Times New Roman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16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324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4320" w:hanging="144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50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612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7200" w:hanging="216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7920" w:hanging="2160"/>
      </w:pPr>
    </w:lvl>
  </w:abstractNum>
  <w:abstractNum w:abstractNumId="26" w15:restartNumberingAfterBreak="0">
    <w:nsid w:val="7E5144E2"/>
    <w:multiLevelType w:val="multilevel"/>
    <w:tmpl w:val="861E8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7" w15:restartNumberingAfterBreak="0">
    <w:nsid w:val="7EBA758D"/>
    <w:multiLevelType w:val="multilevel"/>
    <w:tmpl w:val="F5266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num w:numId="1" w16cid:durableId="1224561523">
    <w:abstractNumId w:val="17"/>
  </w:num>
  <w:num w:numId="2" w16cid:durableId="1010058522">
    <w:abstractNumId w:val="23"/>
  </w:num>
  <w:num w:numId="3" w16cid:durableId="1549947945">
    <w:abstractNumId w:val="25"/>
  </w:num>
  <w:num w:numId="4" w16cid:durableId="1963263302">
    <w:abstractNumId w:val="2"/>
  </w:num>
  <w:num w:numId="5" w16cid:durableId="1716541085">
    <w:abstractNumId w:val="12"/>
  </w:num>
  <w:num w:numId="6" w16cid:durableId="2088569976">
    <w:abstractNumId w:val="20"/>
  </w:num>
  <w:num w:numId="7" w16cid:durableId="1320842386">
    <w:abstractNumId w:val="9"/>
  </w:num>
  <w:num w:numId="8" w16cid:durableId="1640839306">
    <w:abstractNumId w:val="24"/>
  </w:num>
  <w:num w:numId="9" w16cid:durableId="1640064244">
    <w:abstractNumId w:val="14"/>
  </w:num>
  <w:num w:numId="10" w16cid:durableId="409890028">
    <w:abstractNumId w:val="8"/>
  </w:num>
  <w:num w:numId="11" w16cid:durableId="1737167355">
    <w:abstractNumId w:val="0"/>
  </w:num>
  <w:num w:numId="12" w16cid:durableId="2027437917">
    <w:abstractNumId w:val="5"/>
  </w:num>
  <w:num w:numId="13" w16cid:durableId="513686296">
    <w:abstractNumId w:val="1"/>
  </w:num>
  <w:num w:numId="14" w16cid:durableId="1522281836">
    <w:abstractNumId w:val="26"/>
  </w:num>
  <w:num w:numId="15" w16cid:durableId="138229008">
    <w:abstractNumId w:val="27"/>
  </w:num>
  <w:num w:numId="16" w16cid:durableId="1659336502">
    <w:abstractNumId w:val="21"/>
  </w:num>
  <w:num w:numId="17" w16cid:durableId="1380977424">
    <w:abstractNumId w:val="10"/>
  </w:num>
  <w:num w:numId="18" w16cid:durableId="836310590">
    <w:abstractNumId w:val="22"/>
  </w:num>
  <w:num w:numId="19" w16cid:durableId="1544946845">
    <w:abstractNumId w:val="13"/>
  </w:num>
  <w:num w:numId="20" w16cid:durableId="255404225">
    <w:abstractNumId w:val="11"/>
  </w:num>
  <w:num w:numId="21" w16cid:durableId="1594587149">
    <w:abstractNumId w:val="18"/>
  </w:num>
  <w:num w:numId="22" w16cid:durableId="1500849255">
    <w:abstractNumId w:val="15"/>
  </w:num>
  <w:num w:numId="23" w16cid:durableId="290213045">
    <w:abstractNumId w:val="7"/>
  </w:num>
  <w:num w:numId="24" w16cid:durableId="1104307117">
    <w:abstractNumId w:val="6"/>
  </w:num>
  <w:num w:numId="25" w16cid:durableId="1208226466">
    <w:abstractNumId w:val="3"/>
  </w:num>
  <w:num w:numId="26" w16cid:durableId="176774172">
    <w:abstractNumId w:val="19"/>
  </w:num>
  <w:num w:numId="27" w16cid:durableId="545603886">
    <w:abstractNumId w:val="16"/>
  </w:num>
  <w:num w:numId="28" w16cid:durableId="207750504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2211"/>
    <w:rsid w:val="00012013"/>
    <w:rsid w:val="00040994"/>
    <w:rsid w:val="00123687"/>
    <w:rsid w:val="001659EE"/>
    <w:rsid w:val="00183D01"/>
    <w:rsid w:val="002853A7"/>
    <w:rsid w:val="003051C2"/>
    <w:rsid w:val="004E17F1"/>
    <w:rsid w:val="00596B60"/>
    <w:rsid w:val="005A613D"/>
    <w:rsid w:val="006157C3"/>
    <w:rsid w:val="00680ADC"/>
    <w:rsid w:val="00793DCA"/>
    <w:rsid w:val="00822211"/>
    <w:rsid w:val="008844A2"/>
    <w:rsid w:val="008A43AD"/>
    <w:rsid w:val="009B511D"/>
    <w:rsid w:val="00A13B5C"/>
    <w:rsid w:val="00B1345B"/>
    <w:rsid w:val="00B242C9"/>
    <w:rsid w:val="00BF3A1C"/>
    <w:rsid w:val="00C34647"/>
    <w:rsid w:val="00CC4EA5"/>
    <w:rsid w:val="00CF7447"/>
    <w:rsid w:val="00D36CEE"/>
    <w:rsid w:val="00DF2B89"/>
    <w:rsid w:val="00E00063"/>
    <w:rsid w:val="00E40A9C"/>
    <w:rsid w:val="00E41A6B"/>
    <w:rsid w:val="00EB4096"/>
    <w:rsid w:val="00EB5FD8"/>
    <w:rsid w:val="00FA4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AA21AE"/>
  <w15:docId w15:val="{951DC39F-7D29-4F3D-AAEC-E0DD45080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DejaVu Sans"/>
        <w:kern w:val="2"/>
        <w:sz w:val="24"/>
        <w:szCs w:val="24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overflowPunct w:val="0"/>
      <w:spacing w:after="120"/>
    </w:pPr>
    <w:rPr>
      <w:rFonts w:cs="Times New Roman"/>
      <w:kern w:val="0"/>
      <w:sz w:val="22"/>
      <w:szCs w:val="22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spacing w:before="240" w:after="0"/>
      <w:outlineLvl w:val="0"/>
    </w:pPr>
    <w:rPr>
      <w:rFonts w:ascii="Calibri Light" w:hAnsi="Calibri Light" w:cs="DejaVu Sans"/>
      <w:color w:val="2F5496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widowControl w:val="0"/>
      <w:spacing w:before="240" w:after="240" w:line="360" w:lineRule="auto"/>
      <w:jc w:val="both"/>
      <w:outlineLvl w:val="1"/>
    </w:pPr>
    <w:rPr>
      <w:rFonts w:ascii="Arial" w:eastAsia="Times New Roman" w:hAnsi="Arial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1"/>
    <w:next w:val="a1"/>
    <w:link w:val="30"/>
    <w:uiPriority w:val="9"/>
    <w:unhideWhenUsed/>
    <w:qFormat/>
    <w:pPr>
      <w:keepNext/>
      <w:keepLines/>
      <w:spacing w:before="40" w:after="0"/>
      <w:outlineLvl w:val="2"/>
    </w:pPr>
    <w:rPr>
      <w:rFonts w:ascii="Calibri Light" w:hAnsi="Calibri Light" w:cs="DejaVu Sans"/>
      <w:color w:val="1F3763"/>
      <w:sz w:val="24"/>
      <w:szCs w:val="24"/>
    </w:rPr>
  </w:style>
  <w:style w:type="paragraph" w:styleId="4">
    <w:name w:val="heading 4"/>
    <w:basedOn w:val="a1"/>
    <w:next w:val="a1"/>
    <w:link w:val="40"/>
    <w:uiPriority w:val="9"/>
    <w:unhideWhenUsed/>
    <w:qFormat/>
    <w:pPr>
      <w:keepNext/>
      <w:keepLines/>
      <w:spacing w:before="40" w:after="0"/>
      <w:outlineLvl w:val="3"/>
    </w:pPr>
    <w:rPr>
      <w:rFonts w:ascii="Calibri Light" w:hAnsi="Calibri Light" w:cs="DejaVu Sans"/>
      <w:i/>
      <w:iCs/>
      <w:color w:val="2F549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a5">
    <w:name w:val="Заголовок Знак"/>
    <w:basedOn w:val="a2"/>
    <w:link w:val="a"/>
    <w:qFormat/>
    <w:rPr>
      <w:rFonts w:ascii="Times New Roman" w:eastAsia="Calibri" w:hAnsi="Times New Roman" w:cs="Times New Roman"/>
      <w:b/>
      <w:bCs/>
      <w:kern w:val="0"/>
      <w:sz w:val="32"/>
      <w:szCs w:val="32"/>
    </w:rPr>
  </w:style>
  <w:style w:type="character" w:customStyle="1" w:styleId="a6">
    <w:name w:val="Подзаголовок Знак"/>
    <w:basedOn w:val="a2"/>
    <w:link w:val="a0"/>
    <w:qFormat/>
    <w:rPr>
      <w:rFonts w:ascii="Times New Roman" w:eastAsia="Calibri" w:hAnsi="Times New Roman" w:cs="Times New Roman"/>
      <w:b/>
      <w:bCs/>
      <w:kern w:val="0"/>
      <w:sz w:val="28"/>
      <w:szCs w:val="28"/>
      <w:lang w:eastAsia="ru-RU"/>
    </w:rPr>
  </w:style>
  <w:style w:type="character" w:customStyle="1" w:styleId="20">
    <w:name w:val="Заголовок 2 Знак"/>
    <w:basedOn w:val="a2"/>
    <w:link w:val="2"/>
    <w:qFormat/>
    <w:rPr>
      <w:rFonts w:ascii="Arial" w:eastAsia="Times New Roman" w:hAnsi="Arial" w:cs="Times New Roman"/>
      <w:b/>
      <w:bCs/>
      <w:i/>
      <w:iCs/>
      <w:kern w:val="0"/>
      <w:sz w:val="28"/>
      <w:szCs w:val="28"/>
      <w:lang w:val="x-none" w:eastAsia="x-none"/>
    </w:rPr>
  </w:style>
  <w:style w:type="character" w:customStyle="1" w:styleId="10">
    <w:name w:val="Заголовок 1 Знак"/>
    <w:basedOn w:val="a2"/>
    <w:link w:val="1"/>
    <w:qFormat/>
    <w:rPr>
      <w:rFonts w:ascii="Calibri Light" w:eastAsia="Calibri" w:hAnsi="Calibri Light" w:cs="DejaVu Sans"/>
      <w:color w:val="2F5496"/>
      <w:kern w:val="0"/>
      <w:sz w:val="32"/>
      <w:szCs w:val="32"/>
    </w:rPr>
  </w:style>
  <w:style w:type="character" w:customStyle="1" w:styleId="a7">
    <w:name w:val="Верхний колонтитул Знак"/>
    <w:basedOn w:val="a2"/>
    <w:link w:val="a8"/>
    <w:qFormat/>
    <w:rPr>
      <w:rFonts w:ascii="Calibri" w:eastAsia="Calibri" w:hAnsi="Calibri" w:cs="Times New Roman"/>
      <w:kern w:val="0"/>
      <w:sz w:val="22"/>
      <w:szCs w:val="22"/>
    </w:rPr>
  </w:style>
  <w:style w:type="character" w:customStyle="1" w:styleId="a9">
    <w:name w:val="Нижний колонтитул Знак"/>
    <w:basedOn w:val="a2"/>
    <w:link w:val="aa"/>
    <w:qFormat/>
    <w:rPr>
      <w:rFonts w:ascii="Calibri" w:eastAsia="Calibri" w:hAnsi="Calibri" w:cs="Times New Roman"/>
      <w:kern w:val="0"/>
      <w:sz w:val="22"/>
      <w:szCs w:val="22"/>
    </w:rPr>
  </w:style>
  <w:style w:type="character" w:customStyle="1" w:styleId="-">
    <w:name w:val="Интернет-ссылка"/>
    <w:basedOn w:val="a2"/>
    <w:rPr>
      <w:color w:val="0563C1"/>
      <w:u w:val="single"/>
    </w:rPr>
  </w:style>
  <w:style w:type="character" w:styleId="ab">
    <w:name w:val="Unresolved Mention"/>
    <w:basedOn w:val="a2"/>
    <w:qFormat/>
    <w:rPr>
      <w:color w:val="605E5C"/>
      <w:shd w:val="clear" w:color="auto" w:fill="E1DFDD"/>
    </w:rPr>
  </w:style>
  <w:style w:type="character" w:customStyle="1" w:styleId="30">
    <w:name w:val="Заголовок 3 Знак"/>
    <w:basedOn w:val="a2"/>
    <w:link w:val="3"/>
    <w:qFormat/>
    <w:rPr>
      <w:rFonts w:ascii="Calibri Light" w:eastAsia="Calibri" w:hAnsi="Calibri Light" w:cs="DejaVu Sans"/>
      <w:color w:val="1F3763"/>
      <w:kern w:val="0"/>
    </w:rPr>
  </w:style>
  <w:style w:type="character" w:customStyle="1" w:styleId="40">
    <w:name w:val="Заголовок 4 Знак"/>
    <w:basedOn w:val="a2"/>
    <w:link w:val="4"/>
    <w:qFormat/>
    <w:rPr>
      <w:rFonts w:ascii="Calibri Light" w:eastAsia="Calibri" w:hAnsi="Calibri Light" w:cs="DejaVu Sans"/>
      <w:i/>
      <w:iCs/>
      <w:color w:val="2F5496"/>
      <w:kern w:val="0"/>
      <w:sz w:val="22"/>
      <w:szCs w:val="22"/>
    </w:rPr>
  </w:style>
  <w:style w:type="character" w:styleId="ac">
    <w:name w:val="page number"/>
    <w:basedOn w:val="a2"/>
    <w:qFormat/>
  </w:style>
  <w:style w:type="character" w:customStyle="1" w:styleId="ad">
    <w:name w:val="Ссылка указателя"/>
    <w:qFormat/>
  </w:style>
  <w:style w:type="character" w:customStyle="1" w:styleId="ae">
    <w:name w:val="Маркеры"/>
    <w:qFormat/>
    <w:rPr>
      <w:rFonts w:ascii="OpenSymbol" w:eastAsia="OpenSymbol" w:hAnsi="OpenSymbol" w:cs="OpenSymbol"/>
    </w:rPr>
  </w:style>
  <w:style w:type="character" w:customStyle="1" w:styleId="af">
    <w:name w:val="Исходный текст"/>
    <w:qFormat/>
    <w:rPr>
      <w:rFonts w:ascii="Liberation Mono" w:eastAsia="Liberation Mono" w:hAnsi="Liberation Mono" w:cs="Liberation Mono"/>
    </w:rPr>
  </w:style>
  <w:style w:type="paragraph" w:styleId="a">
    <w:name w:val="Title"/>
    <w:basedOn w:val="af0"/>
    <w:next w:val="af1"/>
    <w:link w:val="a5"/>
    <w:uiPriority w:val="10"/>
    <w:qFormat/>
    <w:pPr>
      <w:numPr>
        <w:numId w:val="2"/>
      </w:numPr>
      <w:spacing w:line="360" w:lineRule="auto"/>
    </w:pPr>
    <w:rPr>
      <w:rFonts w:ascii="Times New Roman" w:hAnsi="Times New Roman"/>
      <w:b/>
      <w:bCs/>
      <w:sz w:val="32"/>
      <w:szCs w:val="32"/>
    </w:rPr>
  </w:style>
  <w:style w:type="paragraph" w:styleId="af1">
    <w:name w:val="Body Text"/>
    <w:basedOn w:val="a1"/>
    <w:pPr>
      <w:spacing w:after="140" w:line="276" w:lineRule="auto"/>
    </w:pPr>
  </w:style>
  <w:style w:type="paragraph" w:styleId="af2">
    <w:name w:val="List"/>
    <w:basedOn w:val="af1"/>
    <w:rPr>
      <w:rFonts w:cs="Lohit Devanagari"/>
    </w:rPr>
  </w:style>
  <w:style w:type="paragraph" w:styleId="af3">
    <w:name w:val="caption"/>
    <w:basedOn w:val="a1"/>
    <w:qFormat/>
    <w:pPr>
      <w:suppressLineNumbers/>
      <w:spacing w:before="120"/>
    </w:pPr>
    <w:rPr>
      <w:rFonts w:cs="Lohit Devanagari"/>
      <w:i/>
      <w:iCs/>
      <w:sz w:val="24"/>
      <w:szCs w:val="24"/>
    </w:rPr>
  </w:style>
  <w:style w:type="paragraph" w:styleId="af4">
    <w:name w:val="index heading"/>
    <w:basedOn w:val="a1"/>
    <w:qFormat/>
    <w:pPr>
      <w:suppressLineNumbers/>
    </w:pPr>
    <w:rPr>
      <w:rFonts w:cs="Lohit Devanagari"/>
    </w:rPr>
  </w:style>
  <w:style w:type="paragraph" w:styleId="af0">
    <w:name w:val="List Paragraph"/>
    <w:basedOn w:val="a1"/>
    <w:qFormat/>
    <w:pPr>
      <w:ind w:left="720"/>
      <w:contextualSpacing/>
    </w:pPr>
  </w:style>
  <w:style w:type="paragraph" w:styleId="af5">
    <w:name w:val="Normal (Web)"/>
    <w:basedOn w:val="a1"/>
    <w:qFormat/>
    <w:pPr>
      <w:widowControl w:val="0"/>
      <w:spacing w:before="280" w:after="280" w:line="360" w:lineRule="auto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0">
    <w:name w:val="Subtitle"/>
    <w:basedOn w:val="af0"/>
    <w:next w:val="a1"/>
    <w:link w:val="a6"/>
    <w:uiPriority w:val="11"/>
    <w:qFormat/>
    <w:pPr>
      <w:numPr>
        <w:ilvl w:val="1"/>
        <w:numId w:val="3"/>
      </w:numPr>
      <w:spacing w:before="120" w:line="360" w:lineRule="auto"/>
    </w:pPr>
    <w:rPr>
      <w:rFonts w:ascii="Times New Roman" w:hAnsi="Times New Roman"/>
      <w:b/>
      <w:bCs/>
      <w:sz w:val="28"/>
      <w:szCs w:val="28"/>
      <w:lang w:eastAsia="ru-RU"/>
    </w:rPr>
  </w:style>
  <w:style w:type="paragraph" w:customStyle="1" w:styleId="ListParagraph124">
    <w:name w:val="Стиль List Paragraph + 12 пт Междустр.интервал:  одинарный4"/>
    <w:basedOn w:val="a1"/>
    <w:qFormat/>
    <w:pPr>
      <w:widowControl w:val="0"/>
      <w:spacing w:after="0" w:line="360" w:lineRule="auto"/>
      <w:ind w:left="720"/>
      <w:jc w:val="both"/>
    </w:pPr>
    <w:rPr>
      <w:rFonts w:ascii="Times New Roman" w:hAnsi="Times New Roman"/>
      <w:sz w:val="24"/>
      <w:szCs w:val="24"/>
    </w:rPr>
  </w:style>
  <w:style w:type="paragraph" w:customStyle="1" w:styleId="12125">
    <w:name w:val="Стиль 12 пт Первая строка:  125 см Междустр.интервал:  одинарный"/>
    <w:basedOn w:val="a1"/>
    <w:qFormat/>
    <w:pPr>
      <w:widowControl w:val="0"/>
      <w:spacing w:after="0" w:line="360" w:lineRule="auto"/>
      <w:ind w:firstLine="709"/>
      <w:jc w:val="both"/>
    </w:pPr>
    <w:rPr>
      <w:rFonts w:ascii="Times New Roman" w:hAnsi="Times New Roman"/>
      <w:sz w:val="24"/>
      <w:szCs w:val="24"/>
    </w:rPr>
  </w:style>
  <w:style w:type="paragraph" w:customStyle="1" w:styleId="af6">
    <w:name w:val="Колонтитул"/>
    <w:basedOn w:val="a1"/>
    <w:qFormat/>
  </w:style>
  <w:style w:type="paragraph" w:styleId="a8">
    <w:name w:val="header"/>
    <w:basedOn w:val="a1"/>
    <w:link w:val="a7"/>
    <w:pPr>
      <w:tabs>
        <w:tab w:val="center" w:pos="4677"/>
        <w:tab w:val="right" w:pos="9355"/>
      </w:tabs>
      <w:spacing w:after="0"/>
    </w:pPr>
  </w:style>
  <w:style w:type="paragraph" w:styleId="aa">
    <w:name w:val="footer"/>
    <w:basedOn w:val="a1"/>
    <w:link w:val="a9"/>
    <w:pPr>
      <w:tabs>
        <w:tab w:val="center" w:pos="4677"/>
        <w:tab w:val="right" w:pos="9355"/>
      </w:tabs>
      <w:spacing w:after="0"/>
    </w:pPr>
  </w:style>
  <w:style w:type="paragraph" w:styleId="11">
    <w:name w:val="toc 1"/>
    <w:basedOn w:val="a1"/>
    <w:next w:val="a1"/>
    <w:autoRedefine/>
    <w:uiPriority w:val="39"/>
    <w:pPr>
      <w:tabs>
        <w:tab w:val="left" w:pos="480"/>
        <w:tab w:val="right" w:leader="dot" w:pos="9628"/>
      </w:tabs>
      <w:spacing w:after="100"/>
      <w:ind w:left="851" w:hanging="851"/>
      <w:jc w:val="center"/>
    </w:pPr>
    <w:rPr>
      <w:rFonts w:ascii="Times New Roman" w:hAnsi="Times New Roman"/>
      <w:b/>
      <w:bCs/>
      <w:sz w:val="28"/>
      <w:szCs w:val="28"/>
    </w:rPr>
  </w:style>
  <w:style w:type="paragraph" w:styleId="21">
    <w:name w:val="toc 2"/>
    <w:basedOn w:val="a1"/>
    <w:next w:val="a1"/>
    <w:autoRedefine/>
    <w:uiPriority w:val="39"/>
    <w:pPr>
      <w:tabs>
        <w:tab w:val="left" w:pos="960"/>
        <w:tab w:val="right" w:leader="dot" w:pos="9628"/>
      </w:tabs>
      <w:spacing w:after="100" w:line="360" w:lineRule="auto"/>
      <w:ind w:left="851" w:hanging="851"/>
      <w:jc w:val="both"/>
    </w:pPr>
  </w:style>
  <w:style w:type="paragraph" w:customStyle="1" w:styleId="af7">
    <w:name w:val="Содержимое таблицы"/>
    <w:basedOn w:val="a1"/>
    <w:qFormat/>
    <w:pPr>
      <w:widowControl w:val="0"/>
      <w:suppressLineNumbers/>
    </w:pPr>
  </w:style>
  <w:style w:type="paragraph" w:customStyle="1" w:styleId="af8">
    <w:name w:val="Заголовок таблицы"/>
    <w:basedOn w:val="af7"/>
    <w:qFormat/>
    <w:pPr>
      <w:jc w:val="center"/>
    </w:pPr>
    <w:rPr>
      <w:b/>
      <w:bCs/>
    </w:rPr>
  </w:style>
  <w:style w:type="paragraph" w:styleId="41">
    <w:name w:val="toc 4"/>
    <w:basedOn w:val="af4"/>
    <w:pPr>
      <w:tabs>
        <w:tab w:val="right" w:leader="dot" w:pos="8788"/>
      </w:tabs>
      <w:ind w:left="850"/>
    </w:pPr>
  </w:style>
  <w:style w:type="paragraph" w:customStyle="1" w:styleId="af9">
    <w:name w:val="Таблица"/>
    <w:basedOn w:val="af3"/>
    <w:qFormat/>
  </w:style>
  <w:style w:type="character" w:styleId="afa">
    <w:name w:val="Hyperlink"/>
    <w:basedOn w:val="a2"/>
    <w:uiPriority w:val="99"/>
    <w:unhideWhenUsed/>
    <w:rsid w:val="00A13B5C"/>
    <w:rPr>
      <w:color w:val="0563C1" w:themeColor="hyperlink"/>
      <w:u w:val="single"/>
    </w:rPr>
  </w:style>
  <w:style w:type="table" w:styleId="afb">
    <w:name w:val="Table Grid"/>
    <w:basedOn w:val="a3"/>
    <w:uiPriority w:val="39"/>
    <w:rsid w:val="00793D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vscode-file://vscode-app/snap/code/167/usr/share/code/resources/app/out/vs/code/electron-sandbox/workbench/workbench.html" TargetMode="External"/><Relationship Id="rId18" Type="http://schemas.openxmlformats.org/officeDocument/2006/relationships/hyperlink" Target="vscode-file://vscode-app/snap/code/167/usr/share/code/resources/app/out/vs/code/electron-sandbox/workbench/workbench.html" TargetMode="External"/><Relationship Id="rId26" Type="http://schemas.openxmlformats.org/officeDocument/2006/relationships/hyperlink" Target="https://vc.ru/seo/35717%20analiz-trafika-desyati-krupnyh-agregatorov-aviabiletov-v-vydache-yandeksa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vscode-file://vscode-app/snap/code/167/usr/share/code/resources/app/out/vs/code/electron-sandbox/workbench/workbench.html" TargetMode="External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yperlink" Target="vscode-file://vscode-app/snap/code/167/usr/share/code/resources/app/out/vs/code/electron-sandbox/workbench/workbench.html" TargetMode="External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hyperlink" Target="vscode-file://vscode-app/snap/code/167/usr/share/code/resources/app/out/vs/code/electron-sandbox/workbench/workbench.html" TargetMode="External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vscode-file://vscode-app/snap/code/167/usr/share/code/resources/app/out/vs/code/electron-sandbox/workbench/workbench.html" TargetMode="External"/><Relationship Id="rId22" Type="http://schemas.openxmlformats.org/officeDocument/2006/relationships/image" Target="media/image10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2035</TotalTime>
  <Pages>33</Pages>
  <Words>4795</Words>
  <Characters>27337</Characters>
  <Application>Microsoft Office Word</Application>
  <DocSecurity>0</DocSecurity>
  <Lines>227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Idris Ilyasov</dc:creator>
  <dc:description/>
  <cp:lastModifiedBy>Ира Алферова</cp:lastModifiedBy>
  <cp:revision>56</cp:revision>
  <cp:lastPrinted>2023-09-03T14:47:00Z</cp:lastPrinted>
  <dcterms:created xsi:type="dcterms:W3CDTF">2023-09-03T14:47:00Z</dcterms:created>
  <dcterms:modified xsi:type="dcterms:W3CDTF">2024-09-07T06:54:00Z</dcterms:modified>
  <dc:language>ru-RU</dc:language>
</cp:coreProperties>
</file>