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F35814" w:rsidP="25A3E60B" w:rsidRDefault="2FF35814" w14:paraId="4B76B9C8" w14:textId="61C0E8C4">
      <w:pPr>
        <w:pStyle w:val="Normal"/>
        <w:jc w:val="center"/>
        <w:rPr>
          <w:noProof w:val="0"/>
          <w:sz w:val="28"/>
          <w:szCs w:val="28"/>
          <w:lang w:val="uk-UA"/>
        </w:rPr>
      </w:pPr>
      <w:r w:rsidRPr="25A3E60B" w:rsidR="2FF35814">
        <w:rPr>
          <w:noProof w:val="0"/>
          <w:sz w:val="28"/>
          <w:szCs w:val="28"/>
          <w:lang w:val="uk-UA"/>
        </w:rPr>
        <w:t>Відокремлений структурний підрозділ «</w:t>
      </w: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Волинський фаховий коледж Національного університету харчових технологій</w:t>
      </w:r>
      <w:r w:rsidRPr="25A3E60B" w:rsidR="2FF35814">
        <w:rPr>
          <w:noProof w:val="0"/>
          <w:sz w:val="28"/>
          <w:szCs w:val="28"/>
          <w:lang w:val="uk-UA"/>
        </w:rPr>
        <w:t>»</w:t>
      </w:r>
    </w:p>
    <w:p w:rsidR="2FF35814" w:rsidP="25A3E60B" w:rsidRDefault="2FF35814" w14:paraId="7C583019" w14:textId="7F19E9A1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25A3E60B" w:rsidR="2FF35814">
        <w:rPr>
          <w:noProof w:val="0"/>
          <w:sz w:val="28"/>
          <w:szCs w:val="28"/>
          <w:lang w:val="uk-UA"/>
        </w:rPr>
        <w:t xml:space="preserve">Освітньо-професійна програма: </w:t>
      </w: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Інженерія програмного забезпечення</w:t>
      </w:r>
    </w:p>
    <w:p w:rsidR="2FF35814" w:rsidP="25A3E60B" w:rsidRDefault="2FF35814" w14:paraId="798B9E2F" w14:textId="0BBB86CE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ОК Системне програмування</w:t>
      </w:r>
    </w:p>
    <w:p w:rsidR="25A3E60B" w:rsidP="25A3E60B" w:rsidRDefault="25A3E60B" w14:paraId="06F8EC87" w14:textId="6AB95E6D">
      <w:pPr>
        <w:pStyle w:val="Normal"/>
        <w:rPr>
          <w:sz w:val="28"/>
          <w:szCs w:val="28"/>
        </w:rPr>
      </w:pPr>
    </w:p>
    <w:p w:rsidR="25A3E60B" w:rsidP="25A3E60B" w:rsidRDefault="25A3E60B" w14:paraId="16180F1C" w14:textId="6444C640">
      <w:pPr>
        <w:pStyle w:val="Normal"/>
        <w:rPr>
          <w:sz w:val="28"/>
          <w:szCs w:val="28"/>
        </w:rPr>
      </w:pPr>
    </w:p>
    <w:p w:rsidR="25A3E60B" w:rsidP="25A3E60B" w:rsidRDefault="25A3E60B" w14:paraId="0CECC607" w14:textId="1E54095D">
      <w:pPr>
        <w:pStyle w:val="Normal"/>
        <w:rPr>
          <w:sz w:val="28"/>
          <w:szCs w:val="28"/>
        </w:rPr>
      </w:pPr>
    </w:p>
    <w:p xmlns:wp14="http://schemas.microsoft.com/office/word/2010/wordml" w:rsidP="25A3E60B" wp14:paraId="4BA196E7" wp14:textId="6B4CC553">
      <w:pPr>
        <w:pStyle w:val="Normal"/>
        <w:jc w:val="center"/>
        <w:rPr>
          <w:b w:val="1"/>
          <w:bCs w:val="1"/>
          <w:sz w:val="32"/>
          <w:szCs w:val="32"/>
        </w:rPr>
      </w:pPr>
      <w:r w:rsidRPr="25A3E60B" w:rsidR="01B40B8C">
        <w:rPr>
          <w:b w:val="1"/>
          <w:bCs w:val="1"/>
          <w:sz w:val="32"/>
          <w:szCs w:val="32"/>
        </w:rPr>
        <w:t>Звіт лабораторної роботи №1</w:t>
      </w:r>
      <w:r>
        <w:br/>
      </w:r>
      <w:r w:rsidRPr="25A3E60B" w:rsidR="74BCC425">
        <w:rPr>
          <w:b w:val="1"/>
          <w:bCs w:val="1"/>
          <w:sz w:val="32"/>
          <w:szCs w:val="32"/>
        </w:rPr>
        <w:t>Тема “</w:t>
      </w:r>
      <w:r w:rsidRPr="25A3E60B" w:rsidR="74BCC425">
        <w:rPr>
          <w:b w:val="1"/>
          <w:bCs w:val="1"/>
          <w:noProof w:val="0"/>
          <w:sz w:val="32"/>
          <w:szCs w:val="32"/>
          <w:lang w:val="uk-UA"/>
        </w:rPr>
        <w:t xml:space="preserve">Застосування системних викликів </w:t>
      </w:r>
      <w:r w:rsidRPr="25A3E60B" w:rsidR="74BCC425">
        <w:rPr>
          <w:b w:val="1"/>
          <w:bCs w:val="1"/>
          <w:noProof w:val="0"/>
          <w:sz w:val="32"/>
          <w:szCs w:val="32"/>
          <w:lang w:val="uk-UA"/>
        </w:rPr>
        <w:t>getuid</w:t>
      </w:r>
      <w:r w:rsidRPr="25A3E60B" w:rsidR="74BCC425">
        <w:rPr>
          <w:b w:val="1"/>
          <w:bCs w:val="1"/>
          <w:noProof w:val="0"/>
          <w:sz w:val="32"/>
          <w:szCs w:val="32"/>
          <w:lang w:val="uk-UA"/>
        </w:rPr>
        <w:t xml:space="preserve">() i </w:t>
      </w:r>
      <w:r w:rsidRPr="25A3E60B" w:rsidR="74BCC425">
        <w:rPr>
          <w:b w:val="1"/>
          <w:bCs w:val="1"/>
          <w:noProof w:val="0"/>
          <w:sz w:val="32"/>
          <w:szCs w:val="32"/>
          <w:lang w:val="uk-UA"/>
        </w:rPr>
        <w:t>getgid</w:t>
      </w:r>
      <w:r w:rsidRPr="25A3E60B" w:rsidR="74BCC425">
        <w:rPr>
          <w:b w:val="1"/>
          <w:bCs w:val="1"/>
          <w:noProof w:val="0"/>
          <w:sz w:val="32"/>
          <w:szCs w:val="32"/>
          <w:lang w:val="uk-UA"/>
        </w:rPr>
        <w:t>(), найпростіша системна програма в UNIX</w:t>
      </w:r>
      <w:r w:rsidRPr="25A3E60B" w:rsidR="74BCC425">
        <w:rPr>
          <w:b w:val="1"/>
          <w:bCs w:val="1"/>
          <w:sz w:val="32"/>
          <w:szCs w:val="32"/>
        </w:rPr>
        <w:t>”</w:t>
      </w:r>
    </w:p>
    <w:p w:rsidR="25A3E60B" w:rsidP="25A3E60B" w:rsidRDefault="25A3E60B" w14:paraId="6B140C18" w14:textId="6B6CAFE5">
      <w:pPr>
        <w:pStyle w:val="Normal"/>
        <w:jc w:val="right"/>
        <w:rPr>
          <w:b w:val="1"/>
          <w:bCs w:val="1"/>
          <w:sz w:val="28"/>
          <w:szCs w:val="28"/>
        </w:rPr>
      </w:pPr>
    </w:p>
    <w:p w:rsidR="25A3E60B" w:rsidP="25A3E60B" w:rsidRDefault="25A3E60B" w14:paraId="3D319033" w14:textId="2BEF0B44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2C5971C8" w14:textId="74297429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5B440D80" w14:textId="319837D4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3AC80ECB" w14:textId="17F01664">
      <w:pPr>
        <w:pStyle w:val="Normal"/>
        <w:jc w:val="right"/>
        <w:rPr>
          <w:sz w:val="28"/>
          <w:szCs w:val="28"/>
        </w:rPr>
      </w:pPr>
    </w:p>
    <w:p w:rsidR="74BCC425" w:rsidP="25A3E60B" w:rsidRDefault="74BCC425" w14:paraId="1E6E270D" w14:textId="46383A37">
      <w:pPr>
        <w:pStyle w:val="Normal"/>
        <w:jc w:val="right"/>
        <w:rPr>
          <w:b w:val="1"/>
          <w:bCs w:val="1"/>
          <w:sz w:val="32"/>
          <w:szCs w:val="32"/>
        </w:rPr>
      </w:pPr>
      <w:r w:rsidRPr="25A3E60B" w:rsidR="74BCC425">
        <w:rPr>
          <w:sz w:val="28"/>
          <w:szCs w:val="28"/>
        </w:rPr>
        <w:t xml:space="preserve">Студентки 4-того курсу </w:t>
      </w:r>
      <w:r>
        <w:br/>
      </w:r>
      <w:r w:rsidRPr="25A3E60B" w:rsidR="7D190FD1">
        <w:rPr>
          <w:sz w:val="28"/>
          <w:szCs w:val="28"/>
        </w:rPr>
        <w:t xml:space="preserve">Групи </w:t>
      </w:r>
      <w:r w:rsidRPr="25A3E60B" w:rsidR="74BCC425">
        <w:rPr>
          <w:sz w:val="28"/>
          <w:szCs w:val="28"/>
        </w:rPr>
        <w:t>ІПЗ-41</w:t>
      </w:r>
      <w:r>
        <w:br/>
      </w:r>
      <w:r w:rsidRPr="25A3E60B" w:rsidR="3F9B1862">
        <w:rPr>
          <w:b w:val="1"/>
          <w:bCs w:val="1"/>
          <w:sz w:val="28"/>
          <w:szCs w:val="28"/>
        </w:rPr>
        <w:t>Павліхи І.В</w:t>
      </w:r>
    </w:p>
    <w:p w:rsidR="25A3E60B" w:rsidP="25A3E60B" w:rsidRDefault="25A3E60B" w14:paraId="06717515" w14:textId="50C5C111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0619458C" w14:textId="344362FC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7FFF8789" w14:textId="423D7325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2FB7D8F4" w14:textId="45D0728B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7002A80F" w14:textId="385BB260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4ECCED38" w14:textId="641555FA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6ADD18E9" w14:textId="707488DD">
      <w:pPr>
        <w:pStyle w:val="Normal"/>
        <w:jc w:val="right"/>
        <w:rPr>
          <w:b w:val="1"/>
          <w:bCs w:val="1"/>
          <w:sz w:val="28"/>
          <w:szCs w:val="28"/>
        </w:rPr>
      </w:pPr>
    </w:p>
    <w:p w:rsidR="1155C462" w:rsidP="25A3E60B" w:rsidRDefault="1155C462" w14:paraId="20E56D43" w14:textId="27C51C1E">
      <w:pPr>
        <w:pStyle w:val="Normal"/>
        <w:jc w:val="center"/>
        <w:rPr>
          <w:b w:val="1"/>
          <w:bCs w:val="1"/>
          <w:sz w:val="32"/>
          <w:szCs w:val="32"/>
        </w:rPr>
      </w:pPr>
      <w:r w:rsidRPr="25A3E60B" w:rsidR="1155C462">
        <w:rPr>
          <w:b w:val="1"/>
          <w:bCs w:val="1"/>
          <w:sz w:val="28"/>
          <w:szCs w:val="28"/>
        </w:rPr>
        <w:t>Луцьк 2025</w:t>
      </w:r>
    </w:p>
    <w:p w:rsidR="25A3E60B" w:rsidP="25A3E60B" w:rsidRDefault="25A3E60B" w14:paraId="47FA2F85" w14:textId="06538669">
      <w:pPr>
        <w:pStyle w:val="Normal"/>
        <w:jc w:val="center"/>
        <w:rPr>
          <w:b w:val="1"/>
          <w:bCs w:val="1"/>
          <w:sz w:val="28"/>
          <w:szCs w:val="28"/>
        </w:rPr>
      </w:pPr>
    </w:p>
    <w:p w:rsidR="2802620C" w:rsidP="25A3E60B" w:rsidRDefault="2802620C" w14:paraId="07F77CF6" w14:textId="1144473E">
      <w:pPr>
        <w:pStyle w:val="Normal"/>
        <w:jc w:val="center"/>
        <w:rPr>
          <w:noProof w:val="0"/>
          <w:sz w:val="32"/>
          <w:szCs w:val="32"/>
          <w:lang w:val="uk-UA"/>
        </w:rPr>
      </w:pPr>
      <w:r w:rsidRPr="25A3E60B" w:rsidR="2802620C">
        <w:rPr>
          <w:noProof w:val="0"/>
          <w:sz w:val="32"/>
          <w:szCs w:val="32"/>
          <w:lang w:val="uk-UA"/>
        </w:rPr>
        <w:t>Лабораторна робота №1</w:t>
      </w:r>
    </w:p>
    <w:p w:rsidR="2802620C" w:rsidP="25A3E60B" w:rsidRDefault="2802620C" w14:paraId="65DB3A1B" w14:textId="2702130A">
      <w:pPr>
        <w:pStyle w:val="Normal"/>
        <w:rPr>
          <w:b w:val="1"/>
          <w:bCs w:val="1"/>
          <w:noProof w:val="0"/>
          <w:sz w:val="28"/>
          <w:szCs w:val="28"/>
          <w:lang w:val="uk-UA"/>
        </w:rPr>
      </w:pPr>
      <w:r w:rsidRPr="25A3E60B" w:rsidR="2802620C">
        <w:rPr>
          <w:b w:val="1"/>
          <w:bCs w:val="1"/>
          <w:noProof w:val="0"/>
          <w:sz w:val="28"/>
          <w:szCs w:val="28"/>
          <w:lang w:val="uk-UA"/>
        </w:rPr>
        <w:t xml:space="preserve">Тема: Застосування системних викликів </w:t>
      </w:r>
      <w:r w:rsidRPr="25A3E60B" w:rsidR="2802620C">
        <w:rPr>
          <w:b w:val="1"/>
          <w:bCs w:val="1"/>
          <w:noProof w:val="0"/>
          <w:sz w:val="28"/>
          <w:szCs w:val="28"/>
          <w:lang w:val="uk-UA"/>
        </w:rPr>
        <w:t>getuid</w:t>
      </w:r>
      <w:r w:rsidRPr="25A3E60B" w:rsidR="2802620C">
        <w:rPr>
          <w:b w:val="1"/>
          <w:bCs w:val="1"/>
          <w:noProof w:val="0"/>
          <w:sz w:val="28"/>
          <w:szCs w:val="28"/>
          <w:lang w:val="uk-UA"/>
        </w:rPr>
        <w:t xml:space="preserve">() і </w:t>
      </w:r>
      <w:r w:rsidRPr="25A3E60B" w:rsidR="2802620C">
        <w:rPr>
          <w:b w:val="1"/>
          <w:bCs w:val="1"/>
          <w:noProof w:val="0"/>
          <w:sz w:val="28"/>
          <w:szCs w:val="28"/>
          <w:lang w:val="uk-UA"/>
        </w:rPr>
        <w:t>getgid</w:t>
      </w:r>
      <w:r w:rsidRPr="25A3E60B" w:rsidR="2802620C">
        <w:rPr>
          <w:b w:val="1"/>
          <w:bCs w:val="1"/>
          <w:noProof w:val="0"/>
          <w:sz w:val="28"/>
          <w:szCs w:val="28"/>
          <w:lang w:val="uk-UA"/>
        </w:rPr>
        <w:t>(), найпростіша системна програма в UNIX</w:t>
      </w:r>
    </w:p>
    <w:p w:rsidR="2802620C" w:rsidP="25A3E60B" w:rsidRDefault="2802620C" w14:paraId="0446FE59" w14:textId="418300B1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  <w:r w:rsidRPr="25A3E60B" w:rsidR="2802620C">
        <w:rPr>
          <w:b w:val="1"/>
          <w:bCs w:val="1"/>
          <w:noProof w:val="0"/>
          <w:sz w:val="32"/>
          <w:szCs w:val="32"/>
          <w:lang w:val="uk-UA"/>
        </w:rPr>
        <w:t>Мета роботи</w:t>
      </w:r>
    </w:p>
    <w:p w:rsidR="2802620C" w:rsidP="439C3D02" w:rsidRDefault="2802620C" w14:paraId="55E008D4" w14:textId="30939C45">
      <w:pPr>
        <w:pStyle w:val="Normal"/>
        <w:ind w:firstLine="708"/>
        <w:rPr>
          <w:noProof w:val="0"/>
          <w:sz w:val="28"/>
          <w:szCs w:val="28"/>
          <w:lang w:val="uk-UA"/>
        </w:rPr>
      </w:pPr>
      <w:r w:rsidRPr="439C3D02" w:rsidR="7FE3B1DB">
        <w:rPr>
          <w:noProof w:val="0"/>
          <w:sz w:val="28"/>
          <w:szCs w:val="28"/>
          <w:lang w:val="uk-UA"/>
        </w:rPr>
        <w:t xml:space="preserve">Заволодіти поняттям найпростіша програма в операційній системі сімейства UNIX. Навчитися отримувати ідентифікатори </w:t>
      </w:r>
      <w:r w:rsidRPr="439C3D02" w:rsidR="7FE3B1DB">
        <w:rPr>
          <w:noProof w:val="0"/>
          <w:sz w:val="28"/>
          <w:szCs w:val="28"/>
          <w:lang w:val="uk-UA"/>
        </w:rPr>
        <w:t>співрідних</w:t>
      </w:r>
      <w:r w:rsidRPr="439C3D02" w:rsidR="7FE3B1DB">
        <w:rPr>
          <w:noProof w:val="0"/>
          <w:sz w:val="28"/>
          <w:szCs w:val="28"/>
          <w:lang w:val="uk-UA"/>
        </w:rPr>
        <w:t xml:space="preserve"> процесів та користувачів у системі, використовуючи системні виклики.</w:t>
      </w:r>
    </w:p>
    <w:p w:rsidR="100EF086" w:rsidP="439C3D02" w:rsidRDefault="100EF086" w14:paraId="6306BB6F" w14:textId="7356EC1C">
      <w:pPr>
        <w:pStyle w:val="Normal"/>
        <w:ind w:left="2832" w:firstLine="708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439C3D02" w:rsidR="61CE57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Завдання 1. </w:t>
      </w:r>
    </w:p>
    <w:p w:rsidR="5D67507C" w:rsidP="439C3D02" w:rsidRDefault="5D67507C" w14:paraId="3D4E11B6" w14:textId="7553F160">
      <w:pPr>
        <w:pStyle w:val="Normal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439C3D02" w:rsidR="5D67507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 xml:space="preserve">Створити найпростішу програму з використанням системного виклику </w:t>
      </w:r>
      <w:r w:rsidRPr="439C3D02" w:rsidR="5D67507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getuid</w:t>
      </w:r>
      <w:r w:rsidRPr="439C3D02" w:rsidR="5D67507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() для отримання ідентифікатора процесу користувача.</w:t>
      </w:r>
    </w:p>
    <w:p w:rsidR="100EF086" w:rsidP="25A3E60B" w:rsidRDefault="100EF086" w14:paraId="27E1CC3C" w14:textId="1B3F0502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stdio.h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100EF086" w:rsidP="25A3E60B" w:rsidRDefault="100EF086" w14:paraId="4DCC01C7" w14:textId="37E48BD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sys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/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types.h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100EF086" w:rsidP="25A3E60B" w:rsidRDefault="100EF086" w14:paraId="44F63A87" w14:textId="705FD21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unistd.h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100EF086" w:rsidP="439C3D02" w:rsidRDefault="100EF086" w14:paraId="527BAF73" w14:textId="711C656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100EF086" w:rsidP="439C3D02" w:rsidRDefault="100EF086" w14:paraId="0C616C49" w14:textId="1A1376E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main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 {</w:t>
      </w:r>
    </w:p>
    <w:p w:rsidR="100EF086" w:rsidP="439C3D02" w:rsidRDefault="100EF086" w14:paraId="5AD06D65" w14:textId="09228AC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uid_t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i;</w:t>
      </w:r>
    </w:p>
    <w:p w:rsidR="100EF086" w:rsidP="25A3E60B" w:rsidRDefault="100EF086" w14:paraId="1C57FC3D" w14:textId="4F78256F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 = 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getuid</w:t>
      </w: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();</w:t>
      </w:r>
    </w:p>
    <w:p w:rsidR="100EF086" w:rsidP="439C3D02" w:rsidRDefault="100EF086" w14:paraId="621307EF" w14:textId="7DA4CF7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("Отриманий ідентифікатор користувача (UID): %d\n", (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 i);</w:t>
      </w:r>
    </w:p>
    <w:p w:rsidR="100EF086" w:rsidP="439C3D02" w:rsidRDefault="100EF086" w14:paraId="671E8F48" w14:textId="033A578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return</w:t>
      </w:r>
      <w:r w:rsidRPr="439C3D02" w:rsidR="61CE5784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0;</w:t>
      </w:r>
    </w:p>
    <w:p w:rsidR="100EF086" w:rsidP="25A3E60B" w:rsidRDefault="100EF086" w14:paraId="64F60188" w14:textId="3DF1B60F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25A3E60B" w:rsidR="100EF08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61CE5784" w:rsidP="439C3D02" w:rsidRDefault="61CE5784" w14:paraId="1FD792F0" w14:textId="3BECA96F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У цій програмі використано системний виклик 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getuid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(), який повертає унікальний числовий ідентифікатор користувача (UID), від імені якого виконується процес. Бібліотека &lt;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types.h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визначає тип 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uid_t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, а &lt;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unistd.h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містить оголошення самої функції 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getuid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(). Результат виводиться через функцію 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(). Приведення (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)i використовується, щоб явно відобразити значення UID у числовому форматі.</w:t>
      </w:r>
    </w:p>
    <w:p w:rsidR="0696A37B" w:rsidP="439C3D02" w:rsidRDefault="0696A37B" w14:paraId="5E83201A" w14:textId="5F9693D0">
      <w:pPr>
        <w:pStyle w:val="Normal"/>
        <w:spacing w:before="240" w:beforeAutospacing="off" w:after="240" w:afterAutospacing="off"/>
        <w:ind w:firstLine="0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0696A37B">
        <w:drawing>
          <wp:inline wp14:editId="67054831" wp14:anchorId="6622B8F2">
            <wp:extent cx="4522786" cy="2880000"/>
            <wp:effectExtent l="0" t="0" r="0" b="0"/>
            <wp:docPr id="18488905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3303301" name=""/>
                    <pic:cNvPicPr/>
                  </pic:nvPicPr>
                  <pic:blipFill>
                    <a:blip xmlns:r="http://schemas.openxmlformats.org/officeDocument/2006/relationships" r:embed="rId21189123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27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3E60B" w:rsidP="439C3D02" w:rsidRDefault="25A3E60B" w14:paraId="00E9A38D" w14:textId="34CA3671">
      <w:pPr>
        <w:spacing w:before="240" w:beforeAutospacing="off" w:after="240" w:afterAutospacing="off"/>
        <w:ind w:firstLine="708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0696A37B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439C3D02" w:rsidR="0696A37B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1.1 - Виконання програми 1</w:t>
      </w:r>
    </w:p>
    <w:p w:rsidR="100EF086" w:rsidP="25A3E60B" w:rsidRDefault="100EF086" w14:paraId="749FDE3A" w14:textId="178BC27E">
      <w:pPr>
        <w:spacing w:before="240" w:beforeAutospacing="off" w:after="240" w:afterAutospacing="off"/>
      </w:pPr>
      <w:r w:rsidRPr="25A3E60B" w:rsidR="100EF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Головні моменти:</w:t>
      </w:r>
    </w:p>
    <w:p w:rsidR="100EF086" w:rsidP="25A3E60B" w:rsidRDefault="100EF086" w14:paraId="3BEF0C29" w14:textId="21F590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25A3E60B" w:rsidR="100EF086">
        <w:rPr>
          <w:rFonts w:ascii="Aptos" w:hAnsi="Aptos" w:eastAsia="Aptos" w:cs="Aptos"/>
          <w:noProof w:val="0"/>
          <w:sz w:val="28"/>
          <w:szCs w:val="28"/>
          <w:lang w:val="uk-UA"/>
        </w:rPr>
        <w:t>Функція getuid() — системний виклик UNIX.</w:t>
      </w:r>
    </w:p>
    <w:p w:rsidR="100EF086" w:rsidP="25A3E60B" w:rsidRDefault="100EF086" w14:paraId="7E508B81" w14:textId="3E383F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25A3E60B" w:rsidR="100EF086">
        <w:rPr>
          <w:rFonts w:ascii="Aptos" w:hAnsi="Aptos" w:eastAsia="Aptos" w:cs="Aptos"/>
          <w:noProof w:val="0"/>
          <w:sz w:val="28"/>
          <w:szCs w:val="28"/>
          <w:lang w:val="uk-UA"/>
        </w:rPr>
        <w:t>UID визначає користувача, який запустив програму.</w:t>
      </w:r>
    </w:p>
    <w:p w:rsidR="100EF086" w:rsidP="25A3E60B" w:rsidRDefault="100EF086" w14:paraId="70A6E211" w14:textId="1E6EEA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Для виводу використано приведення типу 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uid_t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→ 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439C3D02" w:rsidR="61CE5784">
        <w:rPr>
          <w:rFonts w:ascii="Aptos" w:hAnsi="Aptos" w:eastAsia="Aptos" w:cs="Aptos"/>
          <w:noProof w:val="0"/>
          <w:sz w:val="28"/>
          <w:szCs w:val="28"/>
          <w:lang w:val="uk-UA"/>
        </w:rPr>
        <w:t>.</w:t>
      </w:r>
    </w:p>
    <w:p w:rsidR="439C3D02" w:rsidP="439C3D02" w:rsidRDefault="439C3D02" w14:paraId="4568D508" w14:textId="0317C4A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685264CF" w:rsidP="439C3D02" w:rsidRDefault="685264CF" w14:paraId="0017C292" w14:textId="2472561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439C3D02" w:rsidR="685264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Завдання 2. </w:t>
      </w:r>
    </w:p>
    <w:p w:rsidR="685264CF" w:rsidP="439C3D02" w:rsidRDefault="685264CF" w14:paraId="21B046BA" w14:textId="437FF73E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439C3D02" w:rsidR="685264C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 xml:space="preserve">Створити найпростішу програму з використанням системного виклику </w:t>
      </w:r>
      <w:r w:rsidRPr="439C3D02" w:rsidR="685264C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getgid</w:t>
      </w:r>
      <w:r w:rsidRPr="439C3D02" w:rsidR="685264C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() для отримання ідентифікатора групи користувачів.</w:t>
      </w:r>
    </w:p>
    <w:p w:rsidR="302BCF2C" w:rsidP="439C3D02" w:rsidRDefault="302BCF2C" w14:paraId="551EFF25" w14:textId="11D0D463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stdio.h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302BCF2C" w:rsidP="439C3D02" w:rsidRDefault="302BCF2C" w14:paraId="579236AF" w14:textId="6068F8B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sys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/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types.h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302BCF2C" w:rsidP="439C3D02" w:rsidRDefault="302BCF2C" w14:paraId="68135251" w14:textId="6B5CB1BF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unistd.h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302BCF2C" w:rsidP="439C3D02" w:rsidRDefault="302BCF2C" w14:paraId="0A766CAF" w14:textId="2F1ADFDA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302BCF2C" w:rsidP="439C3D02" w:rsidRDefault="302BCF2C" w14:paraId="5E2DF977" w14:textId="34D36CE5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main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 {</w:t>
      </w:r>
    </w:p>
    <w:p w:rsidR="302BCF2C" w:rsidP="439C3D02" w:rsidRDefault="302BCF2C" w14:paraId="0D11EE34" w14:textId="2A03167F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gid_t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g;</w:t>
      </w:r>
    </w:p>
    <w:p w:rsidR="302BCF2C" w:rsidP="439C3D02" w:rsidRDefault="302BCF2C" w14:paraId="4686550F" w14:textId="41C48D33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g = 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getgid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();</w:t>
      </w:r>
    </w:p>
    <w:p w:rsidR="302BCF2C" w:rsidP="439C3D02" w:rsidRDefault="302BCF2C" w14:paraId="0C585A66" w14:textId="267AC48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("Отриманий ідентифікатор групи користувача (GID): %d\n", (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 g);</w:t>
      </w:r>
    </w:p>
    <w:p w:rsidR="302BCF2C" w:rsidP="439C3D02" w:rsidRDefault="302BCF2C" w14:paraId="5ED6CD1E" w14:textId="78CADD0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return</w:t>
      </w: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0;</w:t>
      </w:r>
    </w:p>
    <w:p w:rsidR="302BCF2C" w:rsidP="439C3D02" w:rsidRDefault="302BCF2C" w14:paraId="7B17A3DC" w14:textId="00A82A6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02BCF2C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57CCF66B" w:rsidP="439C3D02" w:rsidRDefault="57CCF66B" w14:paraId="7A49E7EF" w14:textId="35DB6616">
      <w:pPr>
        <w:pStyle w:val="Normal"/>
        <w:ind w:firstLine="708"/>
      </w:pP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Програма виконує системний виклик 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getgid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(), який повертає ідентифікатор групи (GID) користувача, до якої він належить.</w:t>
      </w:r>
      <w:r w:rsidRPr="439C3D02" w:rsidR="35D671DB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Бібліотеки &lt;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types.h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&gt; і &lt;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unistd.h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&gt; використовуються так само, як у попередньому завданні.</w:t>
      </w:r>
      <w:r w:rsidRPr="439C3D02" w:rsidR="5835A04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Вивід здійснюється через 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439C3D02" w:rsidR="57CCF66B">
        <w:rPr>
          <w:rFonts w:ascii="Aptos" w:hAnsi="Aptos" w:eastAsia="Aptos" w:cs="Aptos"/>
          <w:noProof w:val="0"/>
          <w:sz w:val="28"/>
          <w:szCs w:val="28"/>
          <w:lang w:val="uk-UA"/>
        </w:rPr>
        <w:t>().</w:t>
      </w:r>
    </w:p>
    <w:p w:rsidR="36D6B2C9" w:rsidP="439C3D02" w:rsidRDefault="36D6B2C9" w14:paraId="3DC2ACA2" w14:textId="4F9D085F">
      <w:pPr>
        <w:pStyle w:val="Normal"/>
        <w:jc w:val="center"/>
      </w:pPr>
      <w:r w:rsidR="36D6B2C9">
        <w:drawing>
          <wp:inline wp14:editId="14DDA64A" wp14:anchorId="72F63918">
            <wp:extent cx="4621213" cy="3160263"/>
            <wp:effectExtent l="0" t="0" r="0" b="0"/>
            <wp:docPr id="1278132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8132691" name=""/>
                    <pic:cNvPicPr/>
                  </pic:nvPicPr>
                  <pic:blipFill>
                    <a:blip xmlns:r="http://schemas.openxmlformats.org/officeDocument/2006/relationships" r:embed="rId3156332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1213" cy="31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6B2C9" w:rsidP="439C3D02" w:rsidRDefault="36D6B2C9" w14:paraId="609C1A7E" w14:textId="03FC42F2">
      <w:pPr>
        <w:spacing w:before="240" w:beforeAutospacing="off" w:after="240" w:afterAutospacing="off"/>
        <w:ind w:firstLine="708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1.2 - Виконання програми 2</w:t>
      </w:r>
    </w:p>
    <w:p w:rsidR="36D6B2C9" w:rsidP="439C3D02" w:rsidRDefault="36D6B2C9" w14:paraId="1B39D7BD" w14:textId="3B1C05C3">
      <w:pPr>
        <w:spacing w:before="240" w:beforeAutospacing="off" w:after="240" w:afterAutospacing="off"/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Головні моменти:</w:t>
      </w:r>
    </w:p>
    <w:p w:rsidR="36D6B2C9" w:rsidP="439C3D02" w:rsidRDefault="36D6B2C9" w14:paraId="7E73E13B" w14:textId="28C353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GID — це груповий ідентифікатор користувача.</w:t>
      </w:r>
    </w:p>
    <w:p w:rsidR="36D6B2C9" w:rsidP="439C3D02" w:rsidRDefault="36D6B2C9" w14:paraId="790B31F8" w14:textId="470C78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getgid() дозволяє дізнатися, до якої групи належить поточний користувач.</w:t>
      </w:r>
    </w:p>
    <w:p w:rsidR="36D6B2C9" w:rsidP="439C3D02" w:rsidRDefault="36D6B2C9" w14:paraId="4089C169" w14:textId="766754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Приведення типу використовується для коректного відображення значення.</w:t>
      </w:r>
    </w:p>
    <w:p w:rsidR="439C3D02" w:rsidP="439C3D02" w:rsidRDefault="439C3D02" w14:paraId="6037FAD0" w14:textId="206168F0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36D6B2C9" w:rsidP="439C3D02" w:rsidRDefault="36D6B2C9" w14:paraId="602DF15E" w14:textId="2B15B8CD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b w:val="1"/>
          <w:bCs w:val="1"/>
          <w:noProof w:val="0"/>
          <w:sz w:val="28"/>
          <w:szCs w:val="28"/>
          <w:lang w:val="uk-UA"/>
        </w:rPr>
        <w:t xml:space="preserve">Завдання 3. </w:t>
      </w:r>
    </w:p>
    <w:p w:rsidR="36D6B2C9" w:rsidP="439C3D02" w:rsidRDefault="36D6B2C9" w14:paraId="30CDD71D" w14:textId="70FD952E">
      <w:pPr>
        <w:pStyle w:val="Normal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Створити найпростішу програму для отримання всіх ідентифікаторів користувача в системі, враховуючи діючі процеси.</w:t>
      </w:r>
    </w:p>
    <w:p w:rsidR="36D6B2C9" w:rsidP="439C3D02" w:rsidRDefault="36D6B2C9" w14:paraId="0F217A98" w14:textId="2802C971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stdio.h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36D6B2C9" w:rsidP="439C3D02" w:rsidRDefault="36D6B2C9" w14:paraId="6F58272B" w14:textId="2A2791F9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sys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/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types.h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36D6B2C9" w:rsidP="439C3D02" w:rsidRDefault="36D6B2C9" w14:paraId="4D3C973C" w14:textId="65FEE603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unistd.h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36D6B2C9" w:rsidP="439C3D02" w:rsidRDefault="36D6B2C9" w14:paraId="39918645" w14:textId="53E65A40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36D6B2C9" w:rsidP="439C3D02" w:rsidRDefault="36D6B2C9" w14:paraId="5854EA00" w14:textId="288B1CC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main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 {</w:t>
      </w:r>
    </w:p>
    <w:p w:rsidR="36D6B2C9" w:rsidP="439C3D02" w:rsidRDefault="36D6B2C9" w14:paraId="14810D64" w14:textId="70597A0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uid_t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getuid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();     </w:t>
      </w:r>
    </w:p>
    <w:p w:rsidR="36D6B2C9" w:rsidP="439C3D02" w:rsidRDefault="36D6B2C9" w14:paraId="11A2B9AE" w14:textId="03CCD736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gid_t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getgid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();     </w:t>
      </w:r>
    </w:p>
    <w:p w:rsidR="36D6B2C9" w:rsidP="439C3D02" w:rsidRDefault="36D6B2C9" w14:paraId="07FEC461" w14:textId="16CF6BCC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pid_t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getpid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();      </w:t>
      </w:r>
    </w:p>
    <w:p w:rsidR="36D6B2C9" w:rsidP="439C3D02" w:rsidRDefault="36D6B2C9" w14:paraId="703E2CF3" w14:textId="74C523BB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pid_t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ppid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getppid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();   </w:t>
      </w:r>
    </w:p>
    <w:p w:rsidR="36D6B2C9" w:rsidP="439C3D02" w:rsidRDefault="36D6B2C9" w14:paraId="4CFF2873" w14:textId="68E8856F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36D6B2C9" w:rsidP="439C3D02" w:rsidRDefault="36D6B2C9" w14:paraId="2B9F62E2" w14:textId="4E89D18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("UID користувача: %d\n", (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)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);</w:t>
      </w:r>
    </w:p>
    <w:p w:rsidR="36D6B2C9" w:rsidP="439C3D02" w:rsidRDefault="36D6B2C9" w14:paraId="310FEDA3" w14:textId="5CA1BE19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("GID групи: %d\n", (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)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gid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);</w:t>
      </w:r>
    </w:p>
    <w:p w:rsidR="36D6B2C9" w:rsidP="439C3D02" w:rsidRDefault="36D6B2C9" w14:paraId="5A451C65" w14:textId="299DFE36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("PID процесу: %d\n", (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)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);</w:t>
      </w:r>
    </w:p>
    <w:p w:rsidR="36D6B2C9" w:rsidP="439C3D02" w:rsidRDefault="36D6B2C9" w14:paraId="3E28A2D9" w14:textId="633FEF9A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("PPID (батьківський PID): %d\n", (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)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ppid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);</w:t>
      </w:r>
    </w:p>
    <w:p w:rsidR="36D6B2C9" w:rsidP="439C3D02" w:rsidRDefault="36D6B2C9" w14:paraId="658796DD" w14:textId="52EB12E6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36D6B2C9" w:rsidP="439C3D02" w:rsidRDefault="36D6B2C9" w14:paraId="3B252233" w14:textId="43F21D59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return</w:t>
      </w: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0;</w:t>
      </w:r>
    </w:p>
    <w:p w:rsidR="36D6B2C9" w:rsidP="439C3D02" w:rsidRDefault="36D6B2C9" w14:paraId="58BF1653" w14:textId="4CCFD805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211561F4" w:rsidP="439C3D02" w:rsidRDefault="211561F4" w14:paraId="7037D6E5" w14:textId="209E6817">
      <w:pPr>
        <w:spacing w:before="240" w:beforeAutospacing="off" w:after="240" w:afterAutospacing="off"/>
      </w:pP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У цій програмі реалізовано одразу кілька системних викликів, які дозволяють отримати основні ідентифікатори користувача та процесів у системі UNIX. </w:t>
      </w:r>
    </w:p>
    <w:p w:rsidR="211561F4" w:rsidP="439C3D02" w:rsidRDefault="211561F4" w14:paraId="622135C9" w14:textId="72760B29">
      <w:pPr>
        <w:spacing w:before="240" w:beforeAutospacing="off" w:after="240" w:afterAutospacing="off"/>
      </w:pP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Виклик getuid() повертає унікальний ідентифікатор користувача (UID), під яким виконується програма.</w:t>
      </w:r>
      <w:r>
        <w:br/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Виклик getgid() отримує ідентифікатор групи (GID), до якої належить користувач.</w:t>
      </w:r>
      <w:r>
        <w:br/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Далі функція getpid() повертає ідентифікатор поточного процесу (PID), що дозволяє визначити кожну окрему програму, запущену в операційній системі.</w:t>
      </w:r>
      <w:r>
        <w:br/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Водночас функція getppid() надає ідентифікатор батьківського процесу (PPID), тобто того, який створив поточний процес.</w:t>
      </w:r>
    </w:p>
    <w:p w:rsidR="211561F4" w:rsidP="439C3D02" w:rsidRDefault="211561F4" w14:paraId="608D0286" w14:textId="230AAD3C">
      <w:pPr>
        <w:spacing w:before="240" w:beforeAutospacing="off" w:after="240" w:afterAutospacing="off"/>
      </w:pP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Завдяки цим чотирьом системним викликам можна отримати повну інформацію про зв’язок між користувачем, групою та процесами. Усі отримані значення виводяться на екран за допомогою функції printf(). Оскільки системні типи 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uid_t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gid_t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і 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pid_t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можуть відрізнятися від стандартного цілого типу 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439C3D02" w:rsidR="211561F4">
        <w:rPr>
          <w:rFonts w:ascii="Aptos" w:hAnsi="Aptos" w:eastAsia="Aptos" w:cs="Aptos"/>
          <w:noProof w:val="0"/>
          <w:sz w:val="28"/>
          <w:szCs w:val="28"/>
          <w:lang w:val="uk-UA"/>
        </w:rPr>
        <w:t>, у коді використано операцію приведення типів (int), щоб значення коректно відображалися при виведенні.</w:t>
      </w:r>
    </w:p>
    <w:p w:rsidR="36D6B2C9" w:rsidP="439C3D02" w:rsidRDefault="36D6B2C9" w14:paraId="51B71358" w14:textId="71F07E90">
      <w:pPr>
        <w:pStyle w:val="Normal"/>
        <w:spacing w:before="240" w:beforeAutospacing="off" w:after="240" w:afterAutospacing="off"/>
        <w:jc w:val="center"/>
      </w:pPr>
      <w:r w:rsidR="36D6B2C9">
        <w:drawing>
          <wp:inline wp14:editId="591289D8" wp14:anchorId="363732F2">
            <wp:extent cx="4436159" cy="3033713"/>
            <wp:effectExtent l="0" t="0" r="0" b="0"/>
            <wp:docPr id="878374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8374102" name=""/>
                    <pic:cNvPicPr/>
                  </pic:nvPicPr>
                  <pic:blipFill>
                    <a:blip xmlns:r="http://schemas.openxmlformats.org/officeDocument/2006/relationships" r:embed="rId4519904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6159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6B2C9" w:rsidP="439C3D02" w:rsidRDefault="36D6B2C9" w14:paraId="089321DB" w14:textId="4CACA52D">
      <w:pPr>
        <w:spacing w:before="240" w:beforeAutospacing="off" w:after="240" w:afterAutospacing="off"/>
        <w:ind w:firstLine="708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1.3 - Виконання програми 3</w:t>
      </w:r>
    </w:p>
    <w:p w:rsidR="36D6B2C9" w:rsidP="439C3D02" w:rsidRDefault="36D6B2C9" w14:paraId="5FEC2A0C" w14:textId="12E62E10">
      <w:pPr>
        <w:spacing w:before="240" w:beforeAutospacing="off" w:after="240" w:afterAutospacing="off"/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Головні моменти:</w:t>
      </w:r>
    </w:p>
    <w:p w:rsidR="36D6B2C9" w:rsidP="439C3D02" w:rsidRDefault="36D6B2C9" w14:paraId="6FE351D8" w14:textId="64A84C5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getpid() і getppid() — дозволяють відстежувати зв’язки між процесами.</w:t>
      </w:r>
    </w:p>
    <w:p w:rsidR="36D6B2C9" w:rsidP="439C3D02" w:rsidRDefault="36D6B2C9" w14:paraId="57BF5F2D" w14:textId="26B6D34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Кожен процес у UNIX має унікальний PID і посилання на PPID.</w:t>
      </w:r>
    </w:p>
    <w:p w:rsidR="36D6B2C9" w:rsidP="439C3D02" w:rsidRDefault="36D6B2C9" w14:paraId="7B2895DF" w14:textId="3E2245B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Код демонструє зв’язок між користувачем, групою та процесами.</w:t>
      </w:r>
    </w:p>
    <w:p w:rsidR="439C3D02" w:rsidP="439C3D02" w:rsidRDefault="439C3D02" w14:paraId="03F16096" w14:textId="267A5B3D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</w:p>
    <w:p w:rsidR="36D6B2C9" w:rsidP="439C3D02" w:rsidRDefault="36D6B2C9" w14:paraId="350864E1" w14:textId="4117B4BD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  <w:r w:rsidRPr="439C3D02" w:rsidR="36D6B2C9">
        <w:rPr>
          <w:b w:val="1"/>
          <w:bCs w:val="1"/>
          <w:noProof w:val="0"/>
          <w:sz w:val="32"/>
          <w:szCs w:val="32"/>
          <w:lang w:val="uk-UA"/>
        </w:rPr>
        <w:t>Пояснення до питань самоконтролю</w:t>
      </w:r>
    </w:p>
    <w:p w:rsidR="36D6B2C9" w:rsidP="439C3D02" w:rsidRDefault="36D6B2C9" w14:paraId="04432EEB" w14:textId="17CFC0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sys/types.h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бібліотека, що визначає типи даних, які використовуються у системних викликах (uid_t, gid_t, pid_t).</w:t>
      </w:r>
    </w:p>
    <w:p w:rsidR="36D6B2C9" w:rsidP="439C3D02" w:rsidRDefault="36D6B2C9" w14:paraId="770146E9" w14:textId="1FECE3C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unistd.h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містить оголошення системних викликів UNIX (наприклад, getuid(), getpid() тощо).</w:t>
      </w:r>
    </w:p>
    <w:p w:rsidR="36D6B2C9" w:rsidP="439C3D02" w:rsidRDefault="36D6B2C9" w14:paraId="48892F9C" w14:textId="51FE95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getuid()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повертає UID користувача, який запустив процес.</w:t>
      </w:r>
    </w:p>
    <w:p w:rsidR="36D6B2C9" w:rsidP="439C3D02" w:rsidRDefault="36D6B2C9" w14:paraId="53326F78" w14:textId="118167C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getgid(), getpid(), getppid()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відповідно повертають GID користувача, PID поточного процесу та PID батьківського процесу.</w:t>
      </w:r>
    </w:p>
    <w:p w:rsidR="36D6B2C9" w:rsidP="439C3D02" w:rsidRDefault="36D6B2C9" w14:paraId="2E7B2661" w14:textId="0C83D4D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Типи uid_t і gid_t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це синоніми одного з цілих типів, зазвичай unsigned int.</w:t>
      </w:r>
    </w:p>
    <w:p w:rsidR="36D6B2C9" w:rsidP="439C3D02" w:rsidRDefault="36D6B2C9" w14:paraId="36B8C2BB" w14:textId="5123A27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Типи pid_t і ppid_t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синоніми типу int.</w:t>
      </w:r>
    </w:p>
    <w:p w:rsidR="36D6B2C9" w:rsidP="439C3D02" w:rsidRDefault="36D6B2C9" w14:paraId="587720C7" w14:textId="33AC031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Операція приведення типів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це спосіб вказати компілятору, як інтерпретувати дані іншого типу. Наприклад:</w:t>
      </w:r>
    </w:p>
    <w:p w:rsidR="36D6B2C9" w:rsidP="439C3D02" w:rsidRDefault="36D6B2C9" w14:paraId="4749E6E6" w14:textId="17ED92C8">
      <w:pPr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printf("%d", (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) 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uid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);</w:t>
      </w:r>
    </w:p>
    <w:p w:rsidR="36D6B2C9" w:rsidP="439C3D02" w:rsidRDefault="36D6B2C9" w14:paraId="7D81998F" w14:textId="44E243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ESC-символи у printf:</w:t>
      </w:r>
    </w:p>
    <w:p w:rsidR="36D6B2C9" w:rsidP="439C3D02" w:rsidRDefault="36D6B2C9" w14:paraId="1331A60C" w14:textId="1F31087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\n — перехід на новий рядок</w:t>
      </w:r>
    </w:p>
    <w:p w:rsidR="36D6B2C9" w:rsidP="439C3D02" w:rsidRDefault="36D6B2C9" w14:paraId="74401ADA" w14:textId="597E407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\t — табуляція</w:t>
      </w:r>
    </w:p>
    <w:p w:rsidR="36D6B2C9" w:rsidP="439C3D02" w:rsidRDefault="36D6B2C9" w14:paraId="6ADE9F93" w14:textId="79C9060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hyperlink r:id="R8bfed7e79e1448c8">
        <w:r w:rsidRPr="439C3D02" w:rsidR="36D6B2C9">
          <w:rPr>
            <w:rStyle w:val="Hyperlink"/>
            <w:rFonts w:ascii="Aptos" w:hAnsi="Aptos" w:eastAsia="Aptos" w:cs="Aptos"/>
            <w:noProof w:val="0"/>
            <w:sz w:val="28"/>
            <w:szCs w:val="28"/>
            <w:lang w:val="uk-UA"/>
          </w:rPr>
          <w:t>\\</w:t>
        </w:r>
      </w:hyperlink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вивід зворотного слеша</w:t>
      </w:r>
    </w:p>
    <w:p w:rsidR="36D6B2C9" w:rsidP="439C3D02" w:rsidRDefault="36D6B2C9" w14:paraId="69AAA6D6" w14:textId="380A0B7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\" — вивід лапок</w:t>
      </w:r>
    </w:p>
    <w:p w:rsidR="36D6B2C9" w:rsidP="439C3D02" w:rsidRDefault="36D6B2C9" w14:paraId="40F6313D" w14:textId="190C239D">
      <w:pPr>
        <w:pStyle w:val="Normal"/>
        <w:rPr>
          <w:b w:val="1"/>
          <w:bCs w:val="1"/>
          <w:noProof w:val="0"/>
          <w:sz w:val="36"/>
          <w:szCs w:val="36"/>
          <w:lang w:val="uk-UA"/>
        </w:rPr>
      </w:pPr>
      <w:r w:rsidRPr="439C3D02" w:rsidR="36D6B2C9">
        <w:rPr>
          <w:b w:val="1"/>
          <w:bCs w:val="1"/>
          <w:noProof w:val="0"/>
          <w:sz w:val="36"/>
          <w:szCs w:val="36"/>
          <w:lang w:val="uk-UA"/>
        </w:rPr>
        <w:t>Висновок</w:t>
      </w:r>
    </w:p>
    <w:p w:rsidR="36D6B2C9" w:rsidP="439C3D02" w:rsidRDefault="36D6B2C9" w14:paraId="19DC54F0" w14:textId="758D8D70">
      <w:pPr>
        <w:spacing w:before="240" w:beforeAutospacing="off" w:after="240" w:afterAutospacing="off"/>
      </w:pP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У ході виконання лабораторної роботи було розглянуто найпростіші системні програми в UNIX.</w:t>
      </w:r>
      <w:r w:rsidRPr="439C3D02" w:rsidR="083427D0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Я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439C3D02" w:rsidR="4E55518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навчилася 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використовувати бібліотеки &lt;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types.h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&gt; та &lt;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unistd.h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&gt;, отримувати ідентифікатори користувача, групи та процесів.</w:t>
      </w:r>
      <w:r w:rsidRPr="439C3D02" w:rsidR="3E26A702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Також досліджено типи даних 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uid_t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gid_t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pid_t</w:t>
      </w:r>
      <w:r w:rsidRPr="439C3D02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, операції приведення типів і форматований вивід із застосуванням ESC-символів. Робота заклала основу розуміння системних викликів та їхнього використання у розробці програм під UNIX-системи.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68bbf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a08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dc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ea1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5d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bf4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A719F"/>
    <w:rsid w:val="01B40B8C"/>
    <w:rsid w:val="0223DF9D"/>
    <w:rsid w:val="05FFC82D"/>
    <w:rsid w:val="0696A37B"/>
    <w:rsid w:val="083427D0"/>
    <w:rsid w:val="0B2CA040"/>
    <w:rsid w:val="0C730DB6"/>
    <w:rsid w:val="0D585B95"/>
    <w:rsid w:val="100EF086"/>
    <w:rsid w:val="1155C462"/>
    <w:rsid w:val="16CD2EB5"/>
    <w:rsid w:val="1C309870"/>
    <w:rsid w:val="1C919B38"/>
    <w:rsid w:val="1CD09D5B"/>
    <w:rsid w:val="1F6459E2"/>
    <w:rsid w:val="211561F4"/>
    <w:rsid w:val="248AF6EE"/>
    <w:rsid w:val="25A3E60B"/>
    <w:rsid w:val="27DC6F34"/>
    <w:rsid w:val="2802620C"/>
    <w:rsid w:val="2C3ECDBC"/>
    <w:rsid w:val="2FF35814"/>
    <w:rsid w:val="302BCF2C"/>
    <w:rsid w:val="33AC83BF"/>
    <w:rsid w:val="35D671DB"/>
    <w:rsid w:val="36D6B2C9"/>
    <w:rsid w:val="36F7A7C1"/>
    <w:rsid w:val="37E90C86"/>
    <w:rsid w:val="3E26A702"/>
    <w:rsid w:val="3F9B1862"/>
    <w:rsid w:val="436B7953"/>
    <w:rsid w:val="439C3D02"/>
    <w:rsid w:val="456EDD6E"/>
    <w:rsid w:val="464F08EF"/>
    <w:rsid w:val="46926835"/>
    <w:rsid w:val="47F54FF0"/>
    <w:rsid w:val="4C26BDB6"/>
    <w:rsid w:val="4DB287C2"/>
    <w:rsid w:val="4E55518E"/>
    <w:rsid w:val="54679495"/>
    <w:rsid w:val="57A517ED"/>
    <w:rsid w:val="57CCF66B"/>
    <w:rsid w:val="5835A046"/>
    <w:rsid w:val="59A47444"/>
    <w:rsid w:val="5D67507C"/>
    <w:rsid w:val="5E40ADA0"/>
    <w:rsid w:val="61721A9C"/>
    <w:rsid w:val="61CE5784"/>
    <w:rsid w:val="61D7AD50"/>
    <w:rsid w:val="65F4611D"/>
    <w:rsid w:val="66369F53"/>
    <w:rsid w:val="668D7ADD"/>
    <w:rsid w:val="685264CF"/>
    <w:rsid w:val="6BF101DF"/>
    <w:rsid w:val="6E027FBA"/>
    <w:rsid w:val="731A719F"/>
    <w:rsid w:val="742ADDCF"/>
    <w:rsid w:val="74BCC425"/>
    <w:rsid w:val="7ADF0BCA"/>
    <w:rsid w:val="7C8E7610"/>
    <w:rsid w:val="7D190FD1"/>
    <w:rsid w:val="7FACD62E"/>
    <w:rsid w:val="7FE3B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19F"/>
  <w15:chartTrackingRefBased/>
  <w15:docId w15:val="{5E19BD67-BD48-4854-9996-EB3F99EF0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5A3E60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25A3E60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25A3E60B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39C3D0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439C3D0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439C3D0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18912390" /><Relationship Type="http://schemas.openxmlformats.org/officeDocument/2006/relationships/numbering" Target="numbering.xml" Id="R331ee25f27c5493c" /><Relationship Type="http://schemas.openxmlformats.org/officeDocument/2006/relationships/image" Target="/media/image2.png" Id="rId315633224" /><Relationship Type="http://schemas.openxmlformats.org/officeDocument/2006/relationships/image" Target="/media/image3.png" Id="rId451990408" /><Relationship Type="http://schemas.openxmlformats.org/officeDocument/2006/relationships/hyperlink" Target="file:///\\" TargetMode="External" Id="R8bfed7e79e1448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2025-10-07T13:09:42.3276362Z</dcterms:created>
  <dcterms:modified xsi:type="dcterms:W3CDTF">2025-10-07T14:50:41.3672497Z</dcterms:modified>
  <dc:creator>Павліха Ірина Валентинівна</dc:creator>
  <lastModifiedBy>Павліха Ірина Валентинівна</lastModifiedBy>
</coreProperties>
</file>