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FF35814" w:rsidP="25A3E60B" w:rsidRDefault="2FF35814" w14:paraId="4B76B9C8" w14:textId="61C0E8C4">
      <w:pPr>
        <w:pStyle w:val="Normal"/>
        <w:jc w:val="center"/>
        <w:rPr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>Відокремлений структурний підрозділ «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Волинський фаховий коледж Національного університету харчових технологій</w:t>
      </w:r>
      <w:r w:rsidRPr="25A3E60B" w:rsidR="2FF35814">
        <w:rPr>
          <w:noProof w:val="0"/>
          <w:sz w:val="28"/>
          <w:szCs w:val="28"/>
          <w:lang w:val="uk-UA"/>
        </w:rPr>
        <w:t>»</w:t>
      </w:r>
    </w:p>
    <w:p w:rsidR="2FF35814" w:rsidP="25A3E60B" w:rsidRDefault="2FF35814" w14:paraId="7C583019" w14:textId="7F19E9A1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noProof w:val="0"/>
          <w:sz w:val="28"/>
          <w:szCs w:val="28"/>
          <w:lang w:val="uk-UA"/>
        </w:rPr>
        <w:t xml:space="preserve">Освітньо-професійна програма: </w:t>
      </w: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Інженерія програмного забезпечення</w:t>
      </w:r>
    </w:p>
    <w:p w:rsidR="2FF35814" w:rsidP="25A3E60B" w:rsidRDefault="2FF35814" w14:paraId="798B9E2F" w14:textId="0BBB86CE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25A3E60B" w:rsidR="2FF35814">
        <w:rPr>
          <w:b w:val="1"/>
          <w:bCs w:val="1"/>
          <w:noProof w:val="0"/>
          <w:sz w:val="28"/>
          <w:szCs w:val="28"/>
          <w:lang w:val="uk-UA"/>
        </w:rPr>
        <w:t>ОК Системне програмування</w:t>
      </w:r>
    </w:p>
    <w:p w:rsidR="25A3E60B" w:rsidP="25A3E60B" w:rsidRDefault="25A3E60B" w14:paraId="06F8EC87" w14:textId="6AB95E6D">
      <w:pPr>
        <w:pStyle w:val="Normal"/>
        <w:rPr>
          <w:sz w:val="28"/>
          <w:szCs w:val="28"/>
        </w:rPr>
      </w:pPr>
    </w:p>
    <w:p w:rsidR="25A3E60B" w:rsidP="25A3E60B" w:rsidRDefault="25A3E60B" w14:paraId="16180F1C" w14:textId="6444C640">
      <w:pPr>
        <w:pStyle w:val="Normal"/>
        <w:rPr>
          <w:sz w:val="28"/>
          <w:szCs w:val="28"/>
        </w:rPr>
      </w:pPr>
    </w:p>
    <w:p w:rsidR="25A3E60B" w:rsidP="25A3E60B" w:rsidRDefault="25A3E60B" w14:paraId="0CECC607" w14:textId="1E54095D">
      <w:pPr>
        <w:pStyle w:val="Normal"/>
        <w:rPr>
          <w:sz w:val="28"/>
          <w:szCs w:val="28"/>
        </w:rPr>
      </w:pPr>
    </w:p>
    <w:p xmlns:wp14="http://schemas.microsoft.com/office/word/2010/wordml" w:rsidP="25A3E60B" wp14:paraId="4BA196E7" wp14:textId="0FA72D70">
      <w:pPr>
        <w:pStyle w:val="Normal"/>
        <w:jc w:val="center"/>
        <w:rPr>
          <w:b w:val="1"/>
          <w:bCs w:val="1"/>
          <w:sz w:val="32"/>
          <w:szCs w:val="32"/>
        </w:rPr>
      </w:pPr>
      <w:r w:rsidRPr="1262DEB8" w:rsidR="36D7F182">
        <w:rPr>
          <w:b w:val="1"/>
          <w:bCs w:val="1"/>
          <w:sz w:val="32"/>
          <w:szCs w:val="32"/>
        </w:rPr>
        <w:t>Звіт лабораторної роботи №</w:t>
      </w:r>
      <w:r w:rsidRPr="1262DEB8" w:rsidR="69D920D4">
        <w:rPr>
          <w:b w:val="1"/>
          <w:bCs w:val="1"/>
          <w:sz w:val="32"/>
          <w:szCs w:val="32"/>
        </w:rPr>
        <w:t>4</w:t>
      </w:r>
      <w:r>
        <w:br/>
      </w:r>
      <w:r w:rsidRPr="1262DEB8" w:rsidR="61373B24">
        <w:rPr>
          <w:b w:val="1"/>
          <w:bCs w:val="1"/>
          <w:sz w:val="32"/>
          <w:szCs w:val="32"/>
        </w:rPr>
        <w:t>Тема “</w:t>
      </w:r>
      <w:r w:rsidRPr="1262DEB8" w:rsidR="66E02639">
        <w:rPr>
          <w:rFonts w:ascii="Aptos" w:hAnsi="Aptos" w:eastAsia="Aptos" w:cs="Aptos"/>
          <w:noProof w:val="0"/>
          <w:sz w:val="32"/>
          <w:szCs w:val="32"/>
          <w:lang w:val="uk-UA"/>
        </w:rPr>
        <w:t>Створення програми для запису в файл та читання з файла з використанням системних викликів open(), read(), write(), close()</w:t>
      </w:r>
      <w:r w:rsidRPr="1262DEB8" w:rsidR="61373B24">
        <w:rPr>
          <w:b w:val="1"/>
          <w:bCs w:val="1"/>
          <w:sz w:val="32"/>
          <w:szCs w:val="32"/>
        </w:rPr>
        <w:t>”</w:t>
      </w:r>
    </w:p>
    <w:p w:rsidR="25A3E60B" w:rsidP="25A3E60B" w:rsidRDefault="25A3E60B" w14:paraId="6B140C18" w14:textId="6B6CAFE5">
      <w:pPr>
        <w:pStyle w:val="Normal"/>
        <w:jc w:val="right"/>
        <w:rPr>
          <w:b w:val="1"/>
          <w:bCs w:val="1"/>
          <w:sz w:val="28"/>
          <w:szCs w:val="28"/>
        </w:rPr>
      </w:pPr>
    </w:p>
    <w:p w:rsidR="25A3E60B" w:rsidP="25A3E60B" w:rsidRDefault="25A3E60B" w14:paraId="3D319033" w14:textId="2BEF0B4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C5971C8" w14:textId="74297429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5B440D80" w14:textId="319837D4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3AC80ECB" w14:textId="17F01664">
      <w:pPr>
        <w:pStyle w:val="Normal"/>
        <w:jc w:val="right"/>
        <w:rPr>
          <w:sz w:val="28"/>
          <w:szCs w:val="28"/>
        </w:rPr>
      </w:pPr>
    </w:p>
    <w:p w:rsidR="74BCC425" w:rsidP="25A3E60B" w:rsidRDefault="74BCC425" w14:paraId="1E6E270D" w14:textId="46383A37">
      <w:pPr>
        <w:pStyle w:val="Normal"/>
        <w:jc w:val="right"/>
        <w:rPr>
          <w:b w:val="1"/>
          <w:bCs w:val="1"/>
          <w:sz w:val="32"/>
          <w:szCs w:val="32"/>
        </w:rPr>
      </w:pPr>
      <w:r w:rsidRPr="25A3E60B" w:rsidR="74BCC425">
        <w:rPr>
          <w:sz w:val="28"/>
          <w:szCs w:val="28"/>
        </w:rPr>
        <w:t xml:space="preserve">Студентки 4-того курсу </w:t>
      </w:r>
      <w:r>
        <w:br/>
      </w:r>
      <w:r w:rsidRPr="25A3E60B" w:rsidR="7D190FD1">
        <w:rPr>
          <w:sz w:val="28"/>
          <w:szCs w:val="28"/>
        </w:rPr>
        <w:t xml:space="preserve">Групи </w:t>
      </w:r>
      <w:r w:rsidRPr="25A3E60B" w:rsidR="74BCC425">
        <w:rPr>
          <w:sz w:val="28"/>
          <w:szCs w:val="28"/>
        </w:rPr>
        <w:t>ІПЗ-41</w:t>
      </w:r>
      <w:r>
        <w:br/>
      </w:r>
      <w:r w:rsidRPr="25A3E60B" w:rsidR="3F9B1862">
        <w:rPr>
          <w:b w:val="1"/>
          <w:bCs w:val="1"/>
          <w:sz w:val="28"/>
          <w:szCs w:val="28"/>
        </w:rPr>
        <w:t>Павліхи І.В</w:t>
      </w:r>
    </w:p>
    <w:p w:rsidR="25A3E60B" w:rsidP="25A3E60B" w:rsidRDefault="25A3E60B" w14:paraId="06717515" w14:textId="50C5C111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0619458C" w14:textId="344362FC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FFF8789" w14:textId="423D7325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2FB7D8F4" w14:textId="45D0728B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7002A80F" w14:textId="385BB260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4ECCED38" w14:textId="641555FA">
      <w:pPr>
        <w:pStyle w:val="Normal"/>
        <w:jc w:val="right"/>
        <w:rPr>
          <w:sz w:val="28"/>
          <w:szCs w:val="28"/>
        </w:rPr>
      </w:pPr>
    </w:p>
    <w:p w:rsidR="25A3E60B" w:rsidP="25A3E60B" w:rsidRDefault="25A3E60B" w14:paraId="6ADD18E9" w14:textId="707488DD">
      <w:pPr>
        <w:pStyle w:val="Normal"/>
        <w:jc w:val="right"/>
        <w:rPr>
          <w:b w:val="1"/>
          <w:bCs w:val="1"/>
          <w:sz w:val="28"/>
          <w:szCs w:val="28"/>
        </w:rPr>
      </w:pPr>
    </w:p>
    <w:p w:rsidR="1155C462" w:rsidP="25A3E60B" w:rsidRDefault="1155C462" w14:paraId="20E56D43" w14:textId="27C51C1E">
      <w:pPr>
        <w:pStyle w:val="Normal"/>
        <w:jc w:val="center"/>
        <w:rPr>
          <w:b w:val="1"/>
          <w:bCs w:val="1"/>
          <w:sz w:val="32"/>
          <w:szCs w:val="32"/>
        </w:rPr>
      </w:pPr>
      <w:r w:rsidRPr="25A3E60B" w:rsidR="1155C462">
        <w:rPr>
          <w:b w:val="1"/>
          <w:bCs w:val="1"/>
          <w:sz w:val="28"/>
          <w:szCs w:val="28"/>
        </w:rPr>
        <w:t>Луцьк 2025</w:t>
      </w:r>
    </w:p>
    <w:p w:rsidR="25A3E60B" w:rsidP="25A3E60B" w:rsidRDefault="25A3E60B" w14:paraId="47FA2F85" w14:textId="06538669">
      <w:pPr>
        <w:pStyle w:val="Normal"/>
        <w:jc w:val="center"/>
        <w:rPr>
          <w:b w:val="1"/>
          <w:bCs w:val="1"/>
          <w:sz w:val="28"/>
          <w:szCs w:val="28"/>
        </w:rPr>
      </w:pPr>
    </w:p>
    <w:p w:rsidR="2802620C" w:rsidP="25A3E60B" w:rsidRDefault="2802620C" w14:paraId="07F77CF6" w14:textId="73663380">
      <w:pPr>
        <w:pStyle w:val="Normal"/>
        <w:jc w:val="center"/>
        <w:rPr>
          <w:noProof w:val="0"/>
          <w:sz w:val="32"/>
          <w:szCs w:val="32"/>
          <w:lang w:val="uk-UA"/>
        </w:rPr>
      </w:pPr>
      <w:r w:rsidRPr="1262DEB8" w:rsidR="2802620C">
        <w:rPr>
          <w:noProof w:val="0"/>
          <w:sz w:val="32"/>
          <w:szCs w:val="32"/>
          <w:lang w:val="uk-UA"/>
        </w:rPr>
        <w:t>Лабораторна робота №</w:t>
      </w:r>
      <w:r w:rsidRPr="1262DEB8" w:rsidR="68FAFA96">
        <w:rPr>
          <w:noProof w:val="0"/>
          <w:sz w:val="32"/>
          <w:szCs w:val="32"/>
          <w:lang w:val="uk-UA"/>
        </w:rPr>
        <w:t>4</w:t>
      </w:r>
    </w:p>
    <w:p w:rsidR="7FE3B1DB" w:rsidP="1262DEB8" w:rsidRDefault="7FE3B1DB" w14:paraId="0B0031CF" w14:textId="14DCDDB3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FE3B1DB">
        <w:rPr>
          <w:b w:val="1"/>
          <w:bCs w:val="1"/>
          <w:noProof w:val="0"/>
          <w:sz w:val="28"/>
          <w:szCs w:val="28"/>
          <w:lang w:val="uk-UA"/>
        </w:rPr>
        <w:t xml:space="preserve">Тема: </w:t>
      </w:r>
      <w:r w:rsidRPr="1262DEB8" w:rsidR="75FAD657">
        <w:rPr>
          <w:b w:val="1"/>
          <w:bCs w:val="1"/>
          <w:noProof w:val="0"/>
          <w:sz w:val="28"/>
          <w:szCs w:val="28"/>
          <w:lang w:val="uk-UA"/>
        </w:rPr>
        <w:t xml:space="preserve"> 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Створення програми для запису в файл та читання з файлу з використанням системних викликів 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75FAD657">
        <w:rPr>
          <w:rFonts w:ascii="Aptos" w:hAnsi="Aptos" w:eastAsia="Aptos" w:cs="Aptos"/>
          <w:noProof w:val="0"/>
          <w:sz w:val="28"/>
          <w:szCs w:val="28"/>
          <w:lang w:val="uk-UA"/>
        </w:rPr>
        <w:t>()</w:t>
      </w:r>
    </w:p>
    <w:p w:rsidR="2802620C" w:rsidP="25A3E60B" w:rsidRDefault="2802620C" w14:paraId="0446FE59" w14:textId="418300B1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1262DEB8" w:rsidR="7FE3B1DB">
        <w:rPr>
          <w:b w:val="1"/>
          <w:bCs w:val="1"/>
          <w:noProof w:val="0"/>
          <w:sz w:val="32"/>
          <w:szCs w:val="32"/>
          <w:lang w:val="uk-UA"/>
        </w:rPr>
        <w:t>Мета роботи</w:t>
      </w:r>
    </w:p>
    <w:p w:rsidR="2802620C" w:rsidP="1262DEB8" w:rsidRDefault="2802620C" w14:paraId="55E008D4" w14:textId="354796DD">
      <w:pPr>
        <w:pStyle w:val="Normal"/>
        <w:spacing w:before="240" w:beforeAutospacing="off" w:after="240" w:afterAutospacing="off"/>
        <w:ind w:firstLine="708"/>
      </w:pPr>
      <w:r w:rsidRPr="1262DEB8" w:rsidR="260DF8C7">
        <w:rPr>
          <w:rFonts w:ascii="Aptos" w:hAnsi="Aptos" w:eastAsia="Aptos" w:cs="Aptos"/>
          <w:noProof w:val="0"/>
          <w:sz w:val="28"/>
          <w:szCs w:val="28"/>
          <w:lang w:val="uk-UA"/>
        </w:rPr>
        <w:t>Навчитися застосовувати системні виклики open(), read(), write(), close() для роботи з файлами. Відмітити переваги їх використання, порівнюючи з роботою з файлами засобами С/С++ у середовищі Windows для прямого і послідовного доступу.</w:t>
      </w:r>
    </w:p>
    <w:p w:rsidR="100EF086" w:rsidP="0BABB80A" w:rsidRDefault="100EF086" w14:paraId="6306BB6F" w14:textId="7356EC1C">
      <w:pPr>
        <w:pStyle w:val="Normal"/>
        <w:ind w:left="2832" w:firstLine="708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uk-UA"/>
        </w:rPr>
      </w:pPr>
      <w:r w:rsidRPr="1262DEB8" w:rsidR="61CE578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uk-UA"/>
        </w:rPr>
        <w:t xml:space="preserve">Завдання 1. </w:t>
      </w:r>
    </w:p>
    <w:p w:rsidR="497294C9" w:rsidP="1262DEB8" w:rsidRDefault="497294C9" w14:paraId="034D8002" w14:textId="1C4D0DB2">
      <w:pPr>
        <w:pStyle w:val="Normal"/>
        <w:spacing w:before="240" w:beforeAutospacing="off" w:after="240" w:afterAutospacing="off"/>
        <w:ind w:firstLine="708"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Створити програму для одного із процесів, яка ілюструє запис і читання інформації в файл. Для ілюстрації виконання цього завдання розглянемо наступну програму.</w:t>
      </w:r>
    </w:p>
    <w:p w:rsidR="497294C9" w:rsidP="1262DEB8" w:rsidRDefault="497294C9" w14:paraId="71637CE7" w14:textId="26D20FCC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types.h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497294C9" w:rsidP="1262DEB8" w:rsidRDefault="497294C9" w14:paraId="657F302F" w14:textId="2A462A5C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stat.h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497294C9" w:rsidP="1262DEB8" w:rsidRDefault="497294C9" w14:paraId="034B6347" w14:textId="62FAC369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fcntl.h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497294C9" w:rsidP="1262DEB8" w:rsidRDefault="497294C9" w14:paraId="1B46348F" w14:textId="4ED8956B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unistd.h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497294C9" w:rsidP="1262DEB8" w:rsidRDefault="497294C9" w14:paraId="2AB8E7AC" w14:textId="49B7155B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stdio.h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497294C9" w:rsidP="1262DEB8" w:rsidRDefault="497294C9" w14:paraId="3BE1FCA1" w14:textId="4E613B93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stdlib.h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&gt;</w:t>
      </w:r>
    </w:p>
    <w:p w:rsidR="497294C9" w:rsidP="1262DEB8" w:rsidRDefault="497294C9" w14:paraId="3016E9BA" w14:textId="1451A847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main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 {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;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char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string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[] = "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Hello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world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!\n";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ssize_t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;</w:t>
      </w:r>
    </w:p>
    <w:p w:rsidR="497294C9" w:rsidP="1262DEB8" w:rsidRDefault="497294C9" w14:paraId="37B56293" w14:textId="2245C7DB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umask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(0);</w:t>
      </w:r>
      <w:r>
        <w:br/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fd =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", O_WRONLY | O_CREAT, 0666);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if (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&lt; 0) {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file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size =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string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, 14);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if (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!= 14) {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all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string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if (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) &lt; 0) {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file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return 0;</w:t>
      </w:r>
      <w:r>
        <w:br/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497294C9" w:rsidP="1262DEB8" w:rsidRDefault="497294C9" w14:paraId="308D8B71" w14:textId="590264BF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  <w:ind/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497294C9" w:rsidP="1262DEB8" w:rsidRDefault="497294C9" w14:paraId="133956DB" w14:textId="3751CF0C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Використовується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umask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(0) для обнулення маски створення файлів поточного процесу, щоб права доступу точно відповідали параметру 0666. Файл myfile відкривається або створюється для запису (O_WRONLY | O_CREAT). Виконується запис рядка "Hello, world!\n" у файл за допомогою 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(). Перевіряється, що записані всі 14 байт.</w:t>
      </w:r>
    </w:p>
    <w:p w:rsidR="497294C9" w:rsidP="1262DEB8" w:rsidRDefault="497294C9" w14:paraId="77E76FB3" w14:textId="79282F4F">
      <w:pPr>
        <w:pStyle w:val="Normal"/>
        <w:spacing w:before="240" w:beforeAutospacing="off" w:after="240" w:afterAutospacing="off"/>
        <w:ind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Файл закривається системним викликом close().</w:t>
      </w:r>
    </w:p>
    <w:p w:rsidR="497294C9" w:rsidP="1262DEB8" w:rsidRDefault="497294C9" w14:paraId="6112ACAD" w14:textId="30F5F800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П</w:t>
      </w:r>
      <w:r w:rsidRPr="1262DEB8" w:rsidR="6AFAD2EA">
        <w:rPr>
          <w:rFonts w:ascii="Aptos" w:hAnsi="Aptos" w:eastAsia="Aptos" w:cs="Aptos"/>
          <w:noProof w:val="0"/>
          <w:sz w:val="28"/>
          <w:szCs w:val="28"/>
          <w:lang w:val="uk-UA"/>
        </w:rPr>
        <w:t>рограма передбачає тривіальний вихід при помилках відкриття, запису чи закриття файлу. Програма успішно записує рядок у файл, демонструючи базові операції з системними викликами.</w:t>
      </w:r>
    </w:p>
    <w:p w:rsidR="497294C9" w:rsidP="1262DEB8" w:rsidRDefault="497294C9" w14:paraId="5E37DA52" w14:textId="1B4A4517">
      <w:pPr>
        <w:spacing w:before="240" w:beforeAutospacing="off" w:after="240" w:afterAutospacing="off"/>
        <w:ind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497294C9" w:rsidP="0BABB80A" w:rsidRDefault="497294C9" w14:paraId="4568D508" w14:textId="5AF4E668">
      <w:pPr>
        <w:pStyle w:val="Normal"/>
        <w:spacing w:before="240" w:beforeAutospacing="off" w:after="240" w:afterAutospacing="off"/>
        <w:ind w:firstLine="0"/>
        <w:jc w:val="center"/>
      </w:pPr>
      <w:r w:rsidR="6AFAD2EA">
        <w:drawing>
          <wp:inline wp14:editId="58A1160A" wp14:anchorId="4A2E9538">
            <wp:extent cx="5724525" cy="2352675"/>
            <wp:effectExtent l="0" t="0" r="0" b="0"/>
            <wp:docPr id="11789586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78958687" name=""/>
                    <pic:cNvPicPr/>
                  </pic:nvPicPr>
                  <pic:blipFill>
                    <a:blip xmlns:r="http://schemas.openxmlformats.org/officeDocument/2006/relationships" r:embed="rId14241327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62DEB8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1262DEB8" w:rsidR="0696A37B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1.1 - Виконання програми 1</w:t>
      </w:r>
    </w:p>
    <w:p w:rsidR="0BABB80A" w:rsidP="0BABB80A" w:rsidRDefault="0BABB80A" w14:paraId="6EB5A895" w14:textId="6F4C28A5">
      <w:pPr>
        <w:spacing w:before="240" w:beforeAutospacing="off" w:after="240" w:afterAutospacing="off"/>
        <w:ind w:firstLine="708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685264CF" w:rsidP="4DD8A3F6" w:rsidRDefault="685264CF" w14:paraId="0017C292" w14:textId="3428788F">
      <w:pPr>
        <w:pStyle w:val="Normal"/>
        <w:spacing w:before="240" w:beforeAutospacing="off" w:after="240" w:afterAutospacing="off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1262DEB8" w:rsidR="685264C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Завдання 2. </w:t>
      </w:r>
      <w:r w:rsidRPr="1262DEB8" w:rsidR="6705B8E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 </w:t>
      </w:r>
      <w:r w:rsidRPr="1262DEB8" w:rsidR="6705B8E5">
        <w:rPr>
          <w:b w:val="1"/>
          <w:bCs w:val="1"/>
          <w:noProof w:val="0"/>
          <w:sz w:val="28"/>
          <w:szCs w:val="28"/>
          <w:lang w:val="uk-UA"/>
        </w:rPr>
        <w:t>(</w:t>
      </w:r>
      <w:r w:rsidRPr="1262DEB8" w:rsidR="7B21E7B7">
        <w:rPr>
          <w:rFonts w:ascii="Aptos" w:hAnsi="Aptos" w:eastAsia="Aptos" w:cs="Aptos"/>
          <w:noProof w:val="0"/>
          <w:sz w:val="28"/>
          <w:szCs w:val="28"/>
          <w:lang w:val="uk-UA"/>
        </w:rPr>
        <w:t>Індивідуальне завдання</w:t>
      </w:r>
      <w:r w:rsidRPr="1262DEB8" w:rsidR="6705B8E5">
        <w:rPr>
          <w:b w:val="1"/>
          <w:bCs w:val="1"/>
          <w:noProof w:val="0"/>
          <w:sz w:val="28"/>
          <w:szCs w:val="28"/>
          <w:lang w:val="uk-UA"/>
        </w:rPr>
        <w:t>)</w:t>
      </w:r>
    </w:p>
    <w:p w:rsidR="3E440B76" w:rsidP="1262DEB8" w:rsidRDefault="3E440B76" w14:paraId="5188D309" w14:textId="77D00EFC">
      <w:pPr>
        <w:pStyle w:val="Normal"/>
        <w:spacing w:before="240" w:beforeAutospacing="off" w:after="240" w:afterAutospacing="off"/>
        <w:ind w:firstLine="708"/>
      </w:pPr>
      <w:r w:rsidRPr="1262DEB8" w:rsidR="3E440B76">
        <w:rPr>
          <w:rFonts w:ascii="Aptos" w:hAnsi="Aptos" w:eastAsia="Aptos" w:cs="Aptos"/>
          <w:noProof w:val="0"/>
          <w:sz w:val="28"/>
          <w:szCs w:val="28"/>
          <w:lang w:val="uk-UA"/>
        </w:rPr>
        <w:t>Написати і відкомпілювати програму, яка б ілюструвала читання інформації з файла myfile, записаного в завданні 1. Для цього змінити програму з завдання 1 так, щоб вона читала інформацію з файла myfile і виводила її на екран, видаляючи з неї зайві оператори.</w:t>
      </w:r>
    </w:p>
    <w:p w:rsidR="7C3E1A5E" w:rsidP="1262DEB8" w:rsidRDefault="7C3E1A5E" w14:paraId="09E21065" w14:textId="3DA77296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/types.h&gt;</w:t>
      </w:r>
    </w:p>
    <w:p w:rsidR="7C3E1A5E" w:rsidP="1262DEB8" w:rsidRDefault="7C3E1A5E" w14:paraId="735251D7" w14:textId="32A3705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&lt;sys/stat.h&gt;</w:t>
      </w:r>
    </w:p>
    <w:p w:rsidR="7C3E1A5E" w:rsidP="1262DEB8" w:rsidRDefault="7C3E1A5E" w14:paraId="7D710A56" w14:textId="0D3AC6A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&lt;fcntl.h&gt;</w:t>
      </w:r>
    </w:p>
    <w:p w:rsidR="7C3E1A5E" w:rsidP="1262DEB8" w:rsidRDefault="7C3E1A5E" w14:paraId="0BFB907B" w14:textId="1C50A382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unistd.h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&gt;</w:t>
      </w:r>
    </w:p>
    <w:p w:rsidR="7C3E1A5E" w:rsidP="1262DEB8" w:rsidRDefault="7C3E1A5E" w14:paraId="62E2782E" w14:textId="33398191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stdio.h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&gt;</w:t>
      </w:r>
    </w:p>
    <w:p w:rsidR="7C3E1A5E" w:rsidP="1262DEB8" w:rsidRDefault="7C3E1A5E" w14:paraId="4685B174" w14:textId="7855A76D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stdlib.h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&gt;</w:t>
      </w:r>
    </w:p>
    <w:p w:rsidR="7C3E1A5E" w:rsidP="1262DEB8" w:rsidRDefault="7C3E1A5E" w14:paraId="31D80829" w14:textId="4EB2CDD0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1930147E" w14:textId="6F662B0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main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() {</w:t>
      </w:r>
    </w:p>
    <w:p w:rsidR="7C3E1A5E" w:rsidP="1262DEB8" w:rsidRDefault="7C3E1A5E" w14:paraId="24EF0F7C" w14:textId="127B4577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;</w:t>
      </w:r>
    </w:p>
    <w:p w:rsidR="7C3E1A5E" w:rsidP="1262DEB8" w:rsidRDefault="7C3E1A5E" w14:paraId="228F40B1" w14:textId="2C853605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char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[100];</w:t>
      </w:r>
    </w:p>
    <w:p w:rsidR="7C3E1A5E" w:rsidP="1262DEB8" w:rsidRDefault="7C3E1A5E" w14:paraId="75D94A17" w14:textId="5119E25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ssize_t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;</w:t>
      </w:r>
    </w:p>
    <w:p w:rsidR="7C3E1A5E" w:rsidP="1262DEB8" w:rsidRDefault="7C3E1A5E" w14:paraId="5DD3FFCF" w14:textId="78E7657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5836E02B" w14:textId="6C65B9E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=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", O_RDONLY);</w:t>
      </w:r>
    </w:p>
    <w:p w:rsidR="7C3E1A5E" w:rsidP="1262DEB8" w:rsidRDefault="7C3E1A5E" w14:paraId="5B2BBA2B" w14:textId="281DBA1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if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&lt; 0) {</w:t>
      </w:r>
    </w:p>
    <w:p w:rsidR="7C3E1A5E" w:rsidP="1262DEB8" w:rsidRDefault="7C3E1A5E" w14:paraId="387179EE" w14:textId="796F7298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file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</w:p>
    <w:p w:rsidR="7C3E1A5E" w:rsidP="1262DEB8" w:rsidRDefault="7C3E1A5E" w14:paraId="425B21F1" w14:textId="517DEED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</w:p>
    <w:p w:rsidR="7C3E1A5E" w:rsidP="1262DEB8" w:rsidRDefault="7C3E1A5E" w14:paraId="4B7EA0E3" w14:textId="5636C5F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}</w:t>
      </w:r>
    </w:p>
    <w:p w:rsidR="7C3E1A5E" w:rsidP="1262DEB8" w:rsidRDefault="7C3E1A5E" w14:paraId="31E9B072" w14:textId="39323FE8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0D57A2E3" w14:textId="545A8154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=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sizeof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) - 1);</w:t>
      </w:r>
    </w:p>
    <w:p w:rsidR="7C3E1A5E" w:rsidP="1262DEB8" w:rsidRDefault="7C3E1A5E" w14:paraId="23116670" w14:textId="2C6EEE8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if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&lt; 0) {</w:t>
      </w:r>
    </w:p>
    <w:p w:rsidR="7C3E1A5E" w:rsidP="1262DEB8" w:rsidRDefault="7C3E1A5E" w14:paraId="4151382B" w14:textId="306F0C5D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file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</w:p>
    <w:p w:rsidR="7C3E1A5E" w:rsidP="1262DEB8" w:rsidRDefault="7C3E1A5E" w14:paraId="61DCCBEB" w14:textId="5A1B5D86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</w:p>
    <w:p w:rsidR="7C3E1A5E" w:rsidP="1262DEB8" w:rsidRDefault="7C3E1A5E" w14:paraId="62760012" w14:textId="316EAFFB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}</w:t>
      </w:r>
    </w:p>
    <w:p w:rsidR="7C3E1A5E" w:rsidP="1262DEB8" w:rsidRDefault="7C3E1A5E" w14:paraId="619652B3" w14:textId="60A0D523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6721410F" w14:textId="2F09FAC2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[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size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] = '\0';</w:t>
      </w:r>
    </w:p>
    <w:p w:rsidR="7C3E1A5E" w:rsidP="1262DEB8" w:rsidRDefault="7C3E1A5E" w14:paraId="68D5361F" w14:textId="46FAB0C0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("%s",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);</w:t>
      </w:r>
    </w:p>
    <w:p w:rsidR="7C3E1A5E" w:rsidP="1262DEB8" w:rsidRDefault="7C3E1A5E" w14:paraId="061FA363" w14:textId="1A606638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31C0D96E" w14:textId="5AF73387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if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fd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) &lt; 0) {</w:t>
      </w:r>
    </w:p>
    <w:p w:rsidR="7C3E1A5E" w:rsidP="1262DEB8" w:rsidRDefault="7C3E1A5E" w14:paraId="174DE7B5" w14:textId="19C982AE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    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close file!\n");</w:t>
      </w:r>
    </w:p>
    <w:p w:rsidR="7C3E1A5E" w:rsidP="1262DEB8" w:rsidRDefault="7C3E1A5E" w14:paraId="672298FF" w14:textId="262E9BD2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}</w:t>
      </w:r>
    </w:p>
    <w:p w:rsidR="7C3E1A5E" w:rsidP="1262DEB8" w:rsidRDefault="7C3E1A5E" w14:paraId="07D0759F" w14:textId="3411F8DF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7C3E1A5E" w:rsidP="1262DEB8" w:rsidRDefault="7C3E1A5E" w14:paraId="52F4C457" w14:textId="434D632D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return 0;</w:t>
      </w:r>
    </w:p>
    <w:p w:rsidR="7C3E1A5E" w:rsidP="1262DEB8" w:rsidRDefault="7C3E1A5E" w14:paraId="7D05D4A4" w14:textId="44C82AA5">
      <w:pPr>
        <w:pStyle w:val="Normal"/>
        <w:suppressLineNumbers w:val="0"/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</w:p>
    <w:p w:rsidR="7C3E1A5E" w:rsidP="1262DEB8" w:rsidRDefault="7C3E1A5E" w14:paraId="31BD02D6" w14:textId="328FBB3F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Відкриття файлу myfile тільки для читання (O_RDONLY). Зчитування вмісту файлу у буфер розміром 100 байт. Контроль реальної кількості зчитаних байт (size) та додавання кінця рядка '\0' для безпечного виводу. Вивід зчитаного рядка на екран. Коректне закриття файлу і тривіальний вихід у разі помилки.</w:t>
      </w:r>
    </w:p>
    <w:p w:rsidR="7C3E1A5E" w:rsidP="1262DEB8" w:rsidRDefault="7C3E1A5E" w14:paraId="1B14962D" w14:textId="20A8DE6E">
      <w:pPr>
        <w:spacing w:before="240" w:beforeAutospacing="off" w:after="240" w:afterAutospacing="off"/>
        <w:ind w:firstLine="708"/>
      </w:pPr>
      <w:r w:rsidRPr="1262DEB8" w:rsidR="7C3E1A5E">
        <w:rPr>
          <w:rFonts w:ascii="Aptos" w:hAnsi="Aptos" w:eastAsia="Aptos" w:cs="Aptos"/>
          <w:noProof w:val="0"/>
          <w:sz w:val="28"/>
          <w:szCs w:val="28"/>
          <w:lang w:val="uk-UA"/>
        </w:rPr>
        <w:t>Програма успішно читає інформацію з файлу і демонструє використання системного виклику read().</w:t>
      </w:r>
    </w:p>
    <w:p w:rsidR="1262DEB8" w:rsidP="1262DEB8" w:rsidRDefault="1262DEB8" w14:paraId="552009A2" w14:textId="5D0BD7D7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5E66F071" w:rsidP="4DD8A3F6" w:rsidRDefault="5E66F071" w14:paraId="71C62823" w14:textId="1FB108A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5E66F071" w:rsidP="0BABB80A" w:rsidRDefault="5E66F071" w14:paraId="609C1A7E" w14:textId="4B392254">
      <w:pPr>
        <w:pStyle w:val="Normal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7C3E1A5E">
        <w:drawing>
          <wp:inline wp14:editId="5DD0D658" wp14:anchorId="205E519B">
            <wp:extent cx="5724525" cy="1304925"/>
            <wp:effectExtent l="0" t="0" r="0" b="0"/>
            <wp:docPr id="6919205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91920550" name=""/>
                    <pic:cNvPicPr/>
                  </pic:nvPicPr>
                  <pic:blipFill>
                    <a:blip xmlns:r="http://schemas.openxmlformats.org/officeDocument/2006/relationships" r:embed="rId16130908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62DEB8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1262DEB8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1.2 - Виконання програми 2</w:t>
      </w:r>
    </w:p>
    <w:p w:rsidR="0BABB80A" w:rsidP="0BABB80A" w:rsidRDefault="0BABB80A" w14:paraId="6037FAD0" w14:textId="206168F0">
      <w:pPr>
        <w:pStyle w:val="Normal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36D6B2C9" w:rsidP="0BABB80A" w:rsidRDefault="36D6B2C9" w14:paraId="602DF15E" w14:textId="341D2ED3">
      <w:pPr>
        <w:pStyle w:val="Normal"/>
        <w:jc w:val="center"/>
        <w:rPr>
          <w:b w:val="1"/>
          <w:bCs w:val="1"/>
          <w:noProof w:val="0"/>
          <w:sz w:val="28"/>
          <w:szCs w:val="28"/>
          <w:lang w:val="uk-UA"/>
        </w:rPr>
      </w:pPr>
      <w:r w:rsidRPr="1262DEB8" w:rsidR="36D6B2C9">
        <w:rPr>
          <w:b w:val="1"/>
          <w:bCs w:val="1"/>
          <w:noProof w:val="0"/>
          <w:sz w:val="28"/>
          <w:szCs w:val="28"/>
          <w:lang w:val="uk-UA"/>
        </w:rPr>
        <w:t xml:space="preserve">Завдання 3. </w:t>
      </w:r>
      <w:r w:rsidRPr="1262DEB8" w:rsidR="08873AC8">
        <w:rPr>
          <w:b w:val="1"/>
          <w:bCs w:val="1"/>
          <w:noProof w:val="0"/>
          <w:sz w:val="28"/>
          <w:szCs w:val="28"/>
          <w:lang w:val="uk-UA"/>
        </w:rPr>
        <w:t xml:space="preserve"> (</w:t>
      </w:r>
      <w:r w:rsidRPr="1262DEB8" w:rsidR="052CEB30">
        <w:rPr>
          <w:rFonts w:ascii="Aptos" w:hAnsi="Aptos" w:eastAsia="Aptos" w:cs="Aptos"/>
          <w:noProof w:val="0"/>
          <w:sz w:val="28"/>
          <w:szCs w:val="28"/>
          <w:lang w:val="uk-UA"/>
        </w:rPr>
        <w:t>Творче завдання</w:t>
      </w:r>
      <w:r w:rsidRPr="1262DEB8" w:rsidR="08873AC8">
        <w:rPr>
          <w:b w:val="1"/>
          <w:bCs w:val="1"/>
          <w:noProof w:val="0"/>
          <w:sz w:val="28"/>
          <w:szCs w:val="28"/>
          <w:lang w:val="uk-UA"/>
        </w:rPr>
        <w:t>)</w:t>
      </w:r>
    </w:p>
    <w:p w:rsidR="1B3D20CA" w:rsidP="1262DEB8" w:rsidRDefault="1B3D20CA" w14:paraId="7B2E9415" w14:textId="23A751DD">
      <w:pPr>
        <w:pStyle w:val="Normal"/>
        <w:spacing w:before="240" w:beforeAutospacing="off" w:after="240" w:afterAutospacing="off"/>
        <w:ind w:firstLine="708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Написати і відкомпілювати програму, яка б ілюструвала читання інформації з файла myfile, записаного в завданні 1 і її запис у файл myfile1. Врахувати, що всі робочі файли повинні знаходитися в робочій директорії.</w:t>
      </w:r>
    </w:p>
    <w:p w:rsidR="1B3D20CA" w:rsidP="1262DEB8" w:rsidRDefault="1B3D20CA" w14:paraId="6209C703" w14:textId="02F32FB9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sys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/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types.h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&gt; </w:t>
      </w:r>
    </w:p>
    <w:p w:rsidR="1B3D20CA" w:rsidP="1262DEB8" w:rsidRDefault="1B3D20CA" w14:paraId="0097476C" w14:textId="0203B2E1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sys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/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stat.h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&gt; </w:t>
      </w:r>
    </w:p>
    <w:p w:rsidR="1B3D20CA" w:rsidP="1262DEB8" w:rsidRDefault="1B3D20CA" w14:paraId="1124FE62" w14:textId="05F8FFD0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fcntl.h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&gt; </w:t>
      </w:r>
    </w:p>
    <w:p w:rsidR="1B3D20CA" w:rsidP="1262DEB8" w:rsidRDefault="1B3D20CA" w14:paraId="37340DD0" w14:textId="5A88B590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unistd.h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&gt; </w:t>
      </w:r>
    </w:p>
    <w:p w:rsidR="1B3D20CA" w:rsidP="1262DEB8" w:rsidRDefault="1B3D20CA" w14:paraId="428918B4" w14:textId="6C597D39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stdio.h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&gt; </w:t>
      </w:r>
    </w:p>
    <w:p w:rsidR="1B3D20CA" w:rsidP="1262DEB8" w:rsidRDefault="1B3D20CA" w14:paraId="5470CED7" w14:textId="326E828B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#include &lt;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stdlib.h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en-US"/>
        </w:rPr>
        <w:t>&gt;</w:t>
      </w:r>
    </w:p>
    <w:p w:rsidR="1B3D20CA" w:rsidP="1262DEB8" w:rsidRDefault="1B3D20CA" w14:paraId="0CA15BD8" w14:textId="20B1028D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main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 {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int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fd1, fd2;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char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[100];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ssize_t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size_write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;</w:t>
      </w:r>
    </w:p>
    <w:p w:rsidR="1B3D20CA" w:rsidP="1262DEB8" w:rsidRDefault="1B3D20CA" w14:paraId="6D6D4BCE" w14:textId="43D37CD7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fd1 =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", O_RDONLY);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if (fd1 &lt; 0) {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fd2 =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("myfile1", O_WRONLY | O_CREAT, 0666);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if (fd2 &lt; 0) {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myfile1!\n");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(fd1);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size_read =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(fd1,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sizeof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));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if (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&lt; 0) {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(fd1);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(fd2);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exit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(-1);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buffer[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] = '\0';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printf("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from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:\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n%s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",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);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size_write =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(fd2,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buffer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,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if (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size_write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!=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size_read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) {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  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printf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("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Can't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all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data</w:t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!\n");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close(fd1);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close(fd2);</w:t>
      </w:r>
      <w:r>
        <w:br/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return 0;</w:t>
      </w:r>
      <w:r>
        <w:br/>
      </w: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</w:t>
      </w:r>
    </w:p>
    <w:p w:rsidR="1B3D20CA" w:rsidP="1262DEB8" w:rsidRDefault="1B3D20CA" w14:paraId="24C67761" w14:textId="29D5B6B6">
      <w:pPr>
        <w:pBdr>
          <w:top w:val="single" w:color="FF000000" w:sz="4" w:space="4"/>
          <w:left w:val="single" w:color="FF000000" w:sz="4" w:space="4"/>
          <w:bottom w:val="single" w:color="FF000000" w:sz="4" w:space="4"/>
          <w:right w:val="single" w:color="FF000000" w:sz="4" w:space="4"/>
        </w:pBdr>
        <w:spacing w:before="240" w:beforeAutospacing="off" w:after="240" w:afterAutospacing="off"/>
      </w:pPr>
      <w:r w:rsidRPr="1262DEB8" w:rsidR="42492B76">
        <w:rPr>
          <w:rFonts w:ascii="Aptos" w:hAnsi="Aptos" w:eastAsia="Aptos" w:cs="Aptos"/>
          <w:noProof w:val="0"/>
          <w:sz w:val="28"/>
          <w:szCs w:val="28"/>
          <w:lang w:val="uk-UA"/>
        </w:rPr>
        <w:t>}</w:t>
      </w:r>
    </w:p>
    <w:p w:rsidR="1B3D20CA" w:rsidP="1262DEB8" w:rsidRDefault="1B3D20CA" w14:paraId="153211ED" w14:textId="513DCF64">
      <w:pPr>
        <w:pStyle w:val="Normal"/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Відкриття файлу </w:t>
      </w: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для читання і файлу myfile1 для запису (створюється за потреби). Зчитування інформації з </w:t>
      </w: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у буфер і контроль реальної кількості байт. Вивід зчитаної інформації на екран для підтвердження. Запис інформації у myfile1 з контролем кількості записаних байт. Закриття обох файлів та передбачення тривіальних виходів при помилках.</w:t>
      </w:r>
    </w:p>
    <w:p w:rsidR="1B3D20CA" w:rsidP="1262DEB8" w:rsidRDefault="1B3D20CA" w14:paraId="0475BDFE" w14:textId="4EB39D5C">
      <w:pPr>
        <w:spacing w:before="240" w:beforeAutospacing="off" w:after="240" w:afterAutospacing="off"/>
        <w:ind w:firstLine="708"/>
      </w:pPr>
      <w:r w:rsidRPr="1262DEB8" w:rsidR="215F7694">
        <w:rPr>
          <w:rFonts w:ascii="Aptos" w:hAnsi="Aptos" w:eastAsia="Aptos" w:cs="Aptos"/>
          <w:noProof w:val="0"/>
          <w:sz w:val="28"/>
          <w:szCs w:val="28"/>
          <w:lang w:val="uk-UA"/>
        </w:rPr>
        <w:t>Програма демонструє роботу з двома файлами одночасно, перевірку кількості зчитаних та записаних байт, а також коректне завершення роботи.</w:t>
      </w:r>
    </w:p>
    <w:p w:rsidR="1B3D20CA" w:rsidP="1262DEB8" w:rsidRDefault="1B3D20CA" w14:paraId="30DE5491" w14:textId="157E214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1B3D20CA" w:rsidP="0BABB80A" w:rsidRDefault="1B3D20CA" w14:paraId="089321DB" w14:textId="34FA1C4D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  <w:r w:rsidR="215F7694">
        <w:drawing>
          <wp:inline wp14:editId="6EACF9C1" wp14:anchorId="2FFC7328">
            <wp:extent cx="5724525" cy="762000"/>
            <wp:effectExtent l="0" t="0" r="0" b="0"/>
            <wp:docPr id="10296953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29695340" name=""/>
                    <pic:cNvPicPr/>
                  </pic:nvPicPr>
                  <pic:blipFill>
                    <a:blip xmlns:r="http://schemas.openxmlformats.org/officeDocument/2006/relationships" r:embed="rId8545634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262DEB8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>Мал</w:t>
      </w:r>
      <w:r w:rsidRPr="1262DEB8" w:rsidR="36D6B2C9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1.3 - Виконання програми 3</w:t>
      </w:r>
    </w:p>
    <w:p w:rsidR="0BABB80A" w:rsidP="0BABB80A" w:rsidRDefault="0BABB80A" w14:paraId="58BD4285" w14:textId="3D722E79">
      <w:pPr>
        <w:pStyle w:val="Normal"/>
        <w:spacing w:before="240" w:beforeAutospacing="off" w:after="240" w:afterAutospacing="off"/>
        <w:jc w:val="center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36D6B2C9" w:rsidP="0BABB80A" w:rsidRDefault="36D6B2C9" w14:paraId="350864E1" w14:textId="4117B4BD">
      <w:pPr>
        <w:pStyle w:val="Normal"/>
        <w:rPr>
          <w:b w:val="1"/>
          <w:bCs w:val="1"/>
          <w:noProof w:val="0"/>
          <w:sz w:val="32"/>
          <w:szCs w:val="32"/>
          <w:lang w:val="uk-UA"/>
        </w:rPr>
      </w:pPr>
      <w:r w:rsidRPr="1262DEB8" w:rsidR="36D6B2C9">
        <w:rPr>
          <w:b w:val="1"/>
          <w:bCs w:val="1"/>
          <w:noProof w:val="0"/>
          <w:sz w:val="32"/>
          <w:szCs w:val="32"/>
          <w:lang w:val="uk-UA"/>
        </w:rPr>
        <w:t>Пояснення до питань самоконтролю</w:t>
      </w:r>
    </w:p>
    <w:p w:rsidR="6425DCA6" w:rsidP="1262DEB8" w:rsidRDefault="6425DCA6" w14:paraId="0A06BE05" w14:textId="00BDFB4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open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() / 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close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відкривають і закривають файл.</w:t>
      </w:r>
    </w:p>
    <w:p w:rsidR="6425DCA6" w:rsidP="1262DEB8" w:rsidRDefault="6425DCA6" w14:paraId="463C05B1" w14:textId="75CEF17D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read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() / 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write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читають/записують байти; повертають кількість оброблених байт.</w:t>
      </w:r>
    </w:p>
    <w:p w:rsidR="6425DCA6" w:rsidP="1262DEB8" w:rsidRDefault="6425DCA6" w14:paraId="41AE4849" w14:textId="39FD215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Прапори 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open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O_RDONLY, O_WRONLY, O_RDWR, O_CREAT, O_APPEND, O_TRUNC.</w:t>
      </w:r>
    </w:p>
    <w:p w:rsidR="6425DCA6" w:rsidP="1262DEB8" w:rsidRDefault="6425DCA6" w14:paraId="6624DDCC" w14:textId="7377B96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open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дескриптор файлу або -1 при помилці.</w:t>
      </w:r>
    </w:p>
    <w:p w:rsidR="6425DCA6" w:rsidP="1262DEB8" w:rsidRDefault="6425DCA6" w14:paraId="5B3FCA64" w14:textId="5D66372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read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() / 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write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кількість реально зчитаних/записаних байт або -1.</w:t>
      </w:r>
    </w:p>
    <w:p w:rsidR="6425DCA6" w:rsidP="1262DEB8" w:rsidRDefault="6425DCA6" w14:paraId="5835B395" w14:textId="1810E10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sizeof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так, для визначення розміру масиву або структури.</w:t>
      </w:r>
    </w:p>
    <w:p w:rsidR="6425DCA6" w:rsidP="1262DEB8" w:rsidRDefault="6425DCA6" w14:paraId="64136FFF" w14:textId="1576D4F5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fcntl.h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містить константи та функції для роботи з файлами.</w:t>
      </w:r>
    </w:p>
    <w:p w:rsidR="6425DCA6" w:rsidP="1262DEB8" w:rsidRDefault="6425DCA6" w14:paraId="332CA7A1" w14:textId="78C81D6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read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адреса буфера для зчитування.</w:t>
      </w:r>
    </w:p>
    <w:p w:rsidR="6425DCA6" w:rsidP="1262DEB8" w:rsidRDefault="6425DCA6" w14:paraId="0165CE10" w14:textId="504F5198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write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адреса буфера для запису.</w:t>
      </w:r>
    </w:p>
    <w:p w:rsidR="6425DCA6" w:rsidP="1262DEB8" w:rsidRDefault="6425DCA6" w14:paraId="6DDB9BF0" w14:textId="66E077AC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close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1 параметр (дескриптор файлу).</w:t>
      </w:r>
    </w:p>
    <w:p w:rsidR="6425DCA6" w:rsidP="1262DEB8" w:rsidRDefault="6425DCA6" w14:paraId="42D38C7A" w14:textId="30904961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umask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(0)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>обнулює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маску, щоб права доступу точно відповідали заданим.</w:t>
      </w:r>
    </w:p>
    <w:p w:rsidR="6425DCA6" w:rsidP="1262DEB8" w:rsidRDefault="6425DCA6" w14:paraId="11198A03" w14:textId="04A2C96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Прапори відкриття/створення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ті ж, що й у пункті 3.</w:t>
      </w:r>
    </w:p>
    <w:p w:rsidR="6425DCA6" w:rsidP="1262DEB8" w:rsidRDefault="6425DCA6" w14:paraId="5320C92A" w14:textId="17C6C55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Формула прав доступу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r=4, w=2, x=1 для користувача, групи, інших.</w:t>
      </w:r>
    </w:p>
    <w:p w:rsidR="6425DCA6" w:rsidP="1262DEB8" w:rsidRDefault="6425DCA6" w14:paraId="5F95DA67" w14:textId="4D29C61E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Комбінування 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вісьміркових</w:t>
      </w: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 xml:space="preserve"> кодів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побітове OR (|).</w:t>
      </w:r>
    </w:p>
    <w:p w:rsidR="6425DCA6" w:rsidP="1262DEB8" w:rsidRDefault="6425DCA6" w14:paraId="51422FF1" w14:textId="2B2F408F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1262DEB8" w:rsidR="6425DC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uk-UA"/>
        </w:rPr>
        <w:t>Комбінування прапорів</w:t>
      </w:r>
      <w:r w:rsidRPr="1262DEB8" w:rsidR="6425DCA6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 – також побітове OR (|).</w:t>
      </w:r>
    </w:p>
    <w:p w:rsidR="36D6B2C9" w:rsidP="0BABB80A" w:rsidRDefault="36D6B2C9" w14:paraId="40F6313D" w14:textId="190C239D">
      <w:pPr>
        <w:pStyle w:val="Normal"/>
        <w:rPr>
          <w:b w:val="1"/>
          <w:bCs w:val="1"/>
          <w:noProof w:val="0"/>
          <w:sz w:val="36"/>
          <w:szCs w:val="36"/>
          <w:lang w:val="uk-UA"/>
        </w:rPr>
      </w:pPr>
      <w:r w:rsidRPr="1262DEB8" w:rsidR="36D6B2C9">
        <w:rPr>
          <w:b w:val="1"/>
          <w:bCs w:val="1"/>
          <w:noProof w:val="0"/>
          <w:sz w:val="36"/>
          <w:szCs w:val="36"/>
          <w:lang w:val="uk-UA"/>
        </w:rPr>
        <w:t>Висновок</w:t>
      </w:r>
    </w:p>
    <w:p w:rsidR="5FE316D8" w:rsidP="1262DEB8" w:rsidRDefault="5FE316D8" w14:paraId="1932857D" w14:textId="55AA7544">
      <w:pPr>
        <w:pStyle w:val="Normal"/>
        <w:bidi w:val="0"/>
        <w:spacing w:before="240" w:beforeAutospacing="off" w:after="240" w:afterAutospacing="off" w:line="279" w:lineRule="auto"/>
        <w:ind w:left="0" w:right="0" w:firstLine="708"/>
        <w:jc w:val="left"/>
      </w:pP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Виконано лабораторну роботу №4, освоєно системні виклики 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open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read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write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(), 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close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() для роботи з файлами. Було створено програми для запису (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), читання (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myfile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 xml:space="preserve">) та копіювання у новий файл (myfile1). Показано контроль кількості байт, тривіальні виходи при помилках і роботу з правами доступу через 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umask</w:t>
      </w:r>
      <w:r w:rsidRPr="1262DEB8" w:rsidR="5FE316D8">
        <w:rPr>
          <w:rFonts w:ascii="Aptos" w:hAnsi="Aptos" w:eastAsia="Aptos" w:cs="Aptos"/>
          <w:noProof w:val="0"/>
          <w:sz w:val="28"/>
          <w:szCs w:val="28"/>
          <w:lang w:val="uk-UA"/>
        </w:rPr>
        <w:t>(0) та прапори O_CREAT, O_RDONLY, O_WRONLY.</w:t>
      </w:r>
    </w:p>
    <w:p w:rsidR="1262DEB8" w:rsidP="1262DEB8" w:rsidRDefault="1262DEB8" w14:paraId="328B9DF8" w14:textId="318F9B8B">
      <w:pPr>
        <w:spacing w:before="240" w:beforeAutospacing="off" w:after="240" w:afterAutospacing="off"/>
        <w:ind w:firstLine="708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p w:rsidR="0BABB80A" w:rsidP="0BABB80A" w:rsidRDefault="0BABB80A" w14:paraId="1FD9D555" w14:textId="1A2E2FF8">
      <w:pPr>
        <w:spacing w:before="240" w:beforeAutospacing="off" w:after="240" w:afterAutospacing="off"/>
        <w:rPr>
          <w:rFonts w:ascii="Aptos" w:hAnsi="Aptos" w:eastAsia="Aptos" w:cs="Aptos"/>
          <w:noProof w:val="0"/>
          <w:sz w:val="28"/>
          <w:szCs w:val="28"/>
          <w:lang w:val="uk-UA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e8328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397e9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334ab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7db1da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98b38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14a6a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64db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40403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2a37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708a27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886c6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3f9d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2930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af05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8b0d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9174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7260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4a0f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68bbf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aa08b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ddc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ea1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85d8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bf4f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1A719F"/>
    <w:rsid w:val="01B40B8C"/>
    <w:rsid w:val="01BE7375"/>
    <w:rsid w:val="01FBAC80"/>
    <w:rsid w:val="0223DF9D"/>
    <w:rsid w:val="027C1019"/>
    <w:rsid w:val="0397A5BA"/>
    <w:rsid w:val="03A7A070"/>
    <w:rsid w:val="03B1DAF9"/>
    <w:rsid w:val="046EE264"/>
    <w:rsid w:val="052CEB30"/>
    <w:rsid w:val="05FFC82D"/>
    <w:rsid w:val="067D8F74"/>
    <w:rsid w:val="0696A37B"/>
    <w:rsid w:val="08873AC8"/>
    <w:rsid w:val="0B2CA040"/>
    <w:rsid w:val="0BABB80A"/>
    <w:rsid w:val="0C730DB6"/>
    <w:rsid w:val="0CB7CDCC"/>
    <w:rsid w:val="0CB7CDCC"/>
    <w:rsid w:val="0D585B95"/>
    <w:rsid w:val="0DBE09E2"/>
    <w:rsid w:val="100EF086"/>
    <w:rsid w:val="111DE24B"/>
    <w:rsid w:val="1155C462"/>
    <w:rsid w:val="1262DEB8"/>
    <w:rsid w:val="13A3FD83"/>
    <w:rsid w:val="15C3BA11"/>
    <w:rsid w:val="16CD2EB5"/>
    <w:rsid w:val="170109C8"/>
    <w:rsid w:val="178252B8"/>
    <w:rsid w:val="17ADF9BD"/>
    <w:rsid w:val="1A3D16EC"/>
    <w:rsid w:val="1B3D20CA"/>
    <w:rsid w:val="1C309870"/>
    <w:rsid w:val="1C919B38"/>
    <w:rsid w:val="1CD09D5B"/>
    <w:rsid w:val="1F6459E2"/>
    <w:rsid w:val="1F710D3B"/>
    <w:rsid w:val="200E563C"/>
    <w:rsid w:val="206815C7"/>
    <w:rsid w:val="20851789"/>
    <w:rsid w:val="20AFCA28"/>
    <w:rsid w:val="20F959E2"/>
    <w:rsid w:val="2111CC4F"/>
    <w:rsid w:val="215F7694"/>
    <w:rsid w:val="22DAB677"/>
    <w:rsid w:val="241B8C12"/>
    <w:rsid w:val="248AF6EE"/>
    <w:rsid w:val="25A3E60B"/>
    <w:rsid w:val="260DF8C7"/>
    <w:rsid w:val="261725C2"/>
    <w:rsid w:val="267B2585"/>
    <w:rsid w:val="27128E8B"/>
    <w:rsid w:val="27DC6F34"/>
    <w:rsid w:val="2802620C"/>
    <w:rsid w:val="28C0E0C3"/>
    <w:rsid w:val="29B7D38A"/>
    <w:rsid w:val="2B9E37C2"/>
    <w:rsid w:val="2C3ECDBC"/>
    <w:rsid w:val="2C66A842"/>
    <w:rsid w:val="2E51AE1E"/>
    <w:rsid w:val="2F0EDF5B"/>
    <w:rsid w:val="2FF35814"/>
    <w:rsid w:val="320B8E42"/>
    <w:rsid w:val="321E2D94"/>
    <w:rsid w:val="3254E672"/>
    <w:rsid w:val="33116732"/>
    <w:rsid w:val="33674FE3"/>
    <w:rsid w:val="3375124E"/>
    <w:rsid w:val="33AC83BF"/>
    <w:rsid w:val="33F3FB65"/>
    <w:rsid w:val="33FDA294"/>
    <w:rsid w:val="3518811D"/>
    <w:rsid w:val="36D6B2C9"/>
    <w:rsid w:val="36D7F182"/>
    <w:rsid w:val="36E6C1F2"/>
    <w:rsid w:val="36F7A7C1"/>
    <w:rsid w:val="37863A04"/>
    <w:rsid w:val="37E90C86"/>
    <w:rsid w:val="39D42199"/>
    <w:rsid w:val="3C547141"/>
    <w:rsid w:val="3C74E566"/>
    <w:rsid w:val="3D0C8451"/>
    <w:rsid w:val="3DB777C8"/>
    <w:rsid w:val="3DC870DA"/>
    <w:rsid w:val="3E440B76"/>
    <w:rsid w:val="3EA0EE9A"/>
    <w:rsid w:val="3EC96280"/>
    <w:rsid w:val="3F9B1862"/>
    <w:rsid w:val="3FD45A6B"/>
    <w:rsid w:val="4108E385"/>
    <w:rsid w:val="410E46C1"/>
    <w:rsid w:val="41E5E32D"/>
    <w:rsid w:val="42492B76"/>
    <w:rsid w:val="436B7953"/>
    <w:rsid w:val="439C3D02"/>
    <w:rsid w:val="43A76F2C"/>
    <w:rsid w:val="43DADD0A"/>
    <w:rsid w:val="456EDD6E"/>
    <w:rsid w:val="464F08EF"/>
    <w:rsid w:val="465D7B29"/>
    <w:rsid w:val="46926835"/>
    <w:rsid w:val="47F54FF0"/>
    <w:rsid w:val="495CC506"/>
    <w:rsid w:val="497294C9"/>
    <w:rsid w:val="4B605E02"/>
    <w:rsid w:val="4C26BDB6"/>
    <w:rsid w:val="4CDCE7EA"/>
    <w:rsid w:val="4D7E89F4"/>
    <w:rsid w:val="4DB287C2"/>
    <w:rsid w:val="4DD3BBA0"/>
    <w:rsid w:val="4DD8A3F6"/>
    <w:rsid w:val="4E546C0D"/>
    <w:rsid w:val="4FB1D24D"/>
    <w:rsid w:val="50A81ED5"/>
    <w:rsid w:val="512789FC"/>
    <w:rsid w:val="51CD57D4"/>
    <w:rsid w:val="54679495"/>
    <w:rsid w:val="54E99385"/>
    <w:rsid w:val="5725CA8A"/>
    <w:rsid w:val="57A517ED"/>
    <w:rsid w:val="57A811C3"/>
    <w:rsid w:val="57B6DDD0"/>
    <w:rsid w:val="58FC08C5"/>
    <w:rsid w:val="59A47444"/>
    <w:rsid w:val="59B7D4C6"/>
    <w:rsid w:val="5C62A7D4"/>
    <w:rsid w:val="5D81B5BA"/>
    <w:rsid w:val="5D81B5BA"/>
    <w:rsid w:val="5DD04B35"/>
    <w:rsid w:val="5E40ADA0"/>
    <w:rsid w:val="5E66F071"/>
    <w:rsid w:val="5E942B89"/>
    <w:rsid w:val="5EB0F7A4"/>
    <w:rsid w:val="5FE316D8"/>
    <w:rsid w:val="6011F42E"/>
    <w:rsid w:val="60A70510"/>
    <w:rsid w:val="61373B24"/>
    <w:rsid w:val="61721A9C"/>
    <w:rsid w:val="61CE5784"/>
    <w:rsid w:val="61D7AD50"/>
    <w:rsid w:val="6275BC66"/>
    <w:rsid w:val="6425DCA6"/>
    <w:rsid w:val="651050F3"/>
    <w:rsid w:val="65A663EF"/>
    <w:rsid w:val="65F4611D"/>
    <w:rsid w:val="66369F53"/>
    <w:rsid w:val="668D7ADD"/>
    <w:rsid w:val="66E02639"/>
    <w:rsid w:val="6705B8E5"/>
    <w:rsid w:val="6720C189"/>
    <w:rsid w:val="67674DF5"/>
    <w:rsid w:val="685264CF"/>
    <w:rsid w:val="68C2D741"/>
    <w:rsid w:val="68FAFA96"/>
    <w:rsid w:val="69D920D4"/>
    <w:rsid w:val="6A6D5695"/>
    <w:rsid w:val="6AFAD2EA"/>
    <w:rsid w:val="6BBD6B0D"/>
    <w:rsid w:val="6BF101DF"/>
    <w:rsid w:val="6BF7220D"/>
    <w:rsid w:val="6D17FEAB"/>
    <w:rsid w:val="6DAA91B0"/>
    <w:rsid w:val="6DECE1C4"/>
    <w:rsid w:val="6E027FBA"/>
    <w:rsid w:val="7294A896"/>
    <w:rsid w:val="731A719F"/>
    <w:rsid w:val="733AAD4B"/>
    <w:rsid w:val="742ADDCF"/>
    <w:rsid w:val="74BCC425"/>
    <w:rsid w:val="75FAD657"/>
    <w:rsid w:val="76811908"/>
    <w:rsid w:val="7685A484"/>
    <w:rsid w:val="77E4A5B9"/>
    <w:rsid w:val="785AC4EF"/>
    <w:rsid w:val="7931331F"/>
    <w:rsid w:val="7ADF0BCA"/>
    <w:rsid w:val="7B21E7B7"/>
    <w:rsid w:val="7C3E1A5E"/>
    <w:rsid w:val="7C499201"/>
    <w:rsid w:val="7C8E7610"/>
    <w:rsid w:val="7CCFDBB0"/>
    <w:rsid w:val="7CFEB587"/>
    <w:rsid w:val="7D190FD1"/>
    <w:rsid w:val="7D828E17"/>
    <w:rsid w:val="7E8B8AF0"/>
    <w:rsid w:val="7F2AADC5"/>
    <w:rsid w:val="7FACD62E"/>
    <w:rsid w:val="7FE3B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19F"/>
  <w15:chartTrackingRefBased/>
  <w15:docId w15:val="{5E19BD67-BD48-4854-9996-EB3F99EF0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BABB80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1">
    <w:uiPriority w:val="9"/>
    <w:name w:val="heading 1"/>
    <w:basedOn w:val="Normal"/>
    <w:next w:val="Normal"/>
    <w:qFormat/>
    <w:rsid w:val="0BABB80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0BABB80A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0BABB80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3">
    <w:uiPriority w:val="9"/>
    <w:name w:val="heading 3"/>
    <w:basedOn w:val="Normal"/>
    <w:next w:val="Normal"/>
    <w:unhideWhenUsed/>
    <w:qFormat/>
    <w:rsid w:val="0BABB80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yperlink">
    <w:uiPriority w:val="99"/>
    <w:name w:val="Hyperlink"/>
    <w:basedOn w:val="DefaultParagraphFont"/>
    <w:unhideWhenUsed/>
    <w:rsid w:val="0BABB80A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1ee25f27c5493c" /><Relationship Type="http://schemas.openxmlformats.org/officeDocument/2006/relationships/image" Target="/media/imageb.png" Id="rId142413279" /><Relationship Type="http://schemas.openxmlformats.org/officeDocument/2006/relationships/image" Target="/media/imagec.png" Id="rId1613090838" /><Relationship Type="http://schemas.openxmlformats.org/officeDocument/2006/relationships/image" Target="/media/imaged.png" Id="rId8545634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2025-10-07T13:09:42.3276362Z</dcterms:created>
  <dcterms:modified xsi:type="dcterms:W3CDTF">2025-10-07T15:56:47.1137185Z</dcterms:modified>
  <dc:creator>Павліха Ірина Валентинівна</dc:creator>
  <lastModifiedBy>Павліха Ірина Валентинівна</lastModifiedBy>
</coreProperties>
</file>