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9D94" w14:textId="340954CE" w:rsidR="008655E1" w:rsidRPr="00AF2C1E" w:rsidRDefault="00AF2C1E">
      <w:pPr>
        <w:rPr>
          <w:lang w:val="en-US"/>
        </w:rPr>
      </w:pPr>
      <w:r>
        <w:rPr>
          <w:lang w:val="en-US"/>
        </w:rPr>
        <w:t>TestQA31</w:t>
      </w:r>
      <w:r w:rsidR="00CD03E2">
        <w:rPr>
          <w:lang w:val="en-US"/>
        </w:rPr>
        <w:t xml:space="preserve"> chfgjfx</w:t>
      </w:r>
      <w:r w:rsidR="00637A31">
        <w:rPr>
          <w:lang w:val="en-US"/>
        </w:rPr>
        <w:t>123.574</w:t>
      </w:r>
      <w:r w:rsidR="009B76C4">
        <w:rPr>
          <w:lang w:val="en-US"/>
        </w:rPr>
        <w:t>bvcxb</w:t>
      </w:r>
    </w:p>
    <w:sectPr w:rsidR="008655E1" w:rsidRPr="00AF2C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E1"/>
    <w:rsid w:val="00637A31"/>
    <w:rsid w:val="008655E1"/>
    <w:rsid w:val="009B76C4"/>
    <w:rsid w:val="00AF2C1E"/>
    <w:rsid w:val="00C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CD34"/>
  <w15:chartTrackingRefBased/>
  <w15:docId w15:val="{BEBC637B-CA91-407B-A888-0C6CBE8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Kors_yvc2@student.itstep.org</cp:lastModifiedBy>
  <cp:revision>8</cp:revision>
  <dcterms:created xsi:type="dcterms:W3CDTF">2023-05-04T16:02:00Z</dcterms:created>
  <dcterms:modified xsi:type="dcterms:W3CDTF">2023-05-04T16:13:00Z</dcterms:modified>
</cp:coreProperties>
</file>