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BDB" w:rsidRDefault="00404BDB" w:rsidP="00404BDB">
      <w:pPr>
        <w:pStyle w:val="1"/>
        <w:ind w:firstLine="56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4BDB" w:rsidRDefault="00404BDB" w:rsidP="00404BDB">
      <w:pPr>
        <w:pStyle w:val="1"/>
        <w:ind w:firstLine="5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МІНІСТЕРСТВО ОСВІТИ І НАУКИ УКРАЇНИ</w:t>
      </w:r>
    </w:p>
    <w:p w:rsidR="00404BDB" w:rsidRDefault="00404BDB" w:rsidP="00404BDB">
      <w:pPr>
        <w:pStyle w:val="1"/>
        <w:spacing w:line="360" w:lineRule="auto"/>
        <w:ind w:firstLine="5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НАЦІОНАЛЬНИЙ УНІВЕРСИТЕТ «ЛЬВІВСЬКА ПОЛІТЕХНІКА»</w:t>
      </w:r>
    </w:p>
    <w:p w:rsidR="00404BDB" w:rsidRDefault="00404BDB" w:rsidP="00404BDB">
      <w:pPr>
        <w:pStyle w:val="1"/>
        <w:spacing w:line="360" w:lineRule="auto"/>
        <w:ind w:firstLine="56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ІНСТИТУТ ГУМАНІТАРНИХ ТА СОЦІАЛЬНИХ НАУК</w:t>
      </w:r>
    </w:p>
    <w:p w:rsidR="00404BDB" w:rsidRDefault="00404BDB" w:rsidP="00404BDB">
      <w:pPr>
        <w:pStyle w:val="1"/>
        <w:spacing w:line="360" w:lineRule="auto"/>
        <w:ind w:firstLine="56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:rsidR="00404BDB" w:rsidRDefault="00404BDB" w:rsidP="00404BDB">
      <w:pPr>
        <w:pStyle w:val="1"/>
        <w:spacing w:line="360" w:lineRule="auto"/>
        <w:ind w:firstLine="56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соціології та соціальної роботи</w:t>
      </w:r>
    </w:p>
    <w:p w:rsidR="00404BDB" w:rsidRDefault="00404BDB" w:rsidP="00404BDB">
      <w:pPr>
        <w:pStyle w:val="1"/>
        <w:spacing w:line="360" w:lineRule="auto"/>
        <w:ind w:firstLine="561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</w:rPr>
      </w:pPr>
    </w:p>
    <w:p w:rsidR="00404BDB" w:rsidRDefault="00404BDB" w:rsidP="00404BDB">
      <w:pPr>
        <w:pStyle w:val="1"/>
        <w:spacing w:line="360" w:lineRule="auto"/>
        <w:ind w:firstLine="561"/>
        <w:jc w:val="center"/>
        <w:rPr>
          <w:rFonts w:ascii="Times New Roman" w:eastAsia="Times New Roman" w:hAnsi="Times New Roman" w:cs="Times New Roman"/>
          <w:color w:val="FF0000"/>
          <w:sz w:val="32"/>
          <w:szCs w:val="32"/>
        </w:rPr>
      </w:pPr>
    </w:p>
    <w:p w:rsidR="00404BDB" w:rsidRDefault="00404BDB" w:rsidP="00404BDB">
      <w:pPr>
        <w:pStyle w:val="1"/>
        <w:spacing w:line="360" w:lineRule="auto"/>
        <w:ind w:firstLine="56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04BDB" w:rsidRDefault="00404BDB" w:rsidP="00404BDB">
      <w:pPr>
        <w:pStyle w:val="1"/>
        <w:ind w:firstLine="56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4BDB" w:rsidRDefault="00404BDB" w:rsidP="00404BDB">
      <w:pPr>
        <w:pStyle w:val="1"/>
        <w:ind w:firstLine="56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04BDB" w:rsidRPr="00AC7FE6" w:rsidRDefault="00404BDB" w:rsidP="00404BDB">
      <w:pPr>
        <w:pStyle w:val="1"/>
        <w:ind w:firstLine="56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404BDB" w:rsidRPr="00AC7FE6" w:rsidRDefault="00404BDB" w:rsidP="00404BDB">
      <w:pPr>
        <w:pStyle w:val="1"/>
        <w:ind w:firstLine="56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404BDB" w:rsidRPr="00AC7FE6" w:rsidRDefault="00404BDB" w:rsidP="004B76F1">
      <w:pPr>
        <w:pStyle w:val="1"/>
        <w:ind w:firstLine="561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AC7FE6">
        <w:rPr>
          <w:rFonts w:ascii="Times New Roman" w:eastAsia="Times New Roman" w:hAnsi="Times New Roman" w:cs="Times New Roman"/>
          <w:sz w:val="28"/>
          <w:szCs w:val="24"/>
        </w:rPr>
        <w:t xml:space="preserve">Самостійна робота </w:t>
      </w:r>
    </w:p>
    <w:p w:rsidR="00404BDB" w:rsidRPr="00AC7FE6" w:rsidRDefault="00404BDB" w:rsidP="004B76F1">
      <w:pPr>
        <w:pStyle w:val="1"/>
        <w:ind w:firstLine="561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AC7FE6">
        <w:rPr>
          <w:rFonts w:ascii="Times New Roman" w:eastAsia="Times New Roman" w:hAnsi="Times New Roman" w:cs="Times New Roman"/>
          <w:sz w:val="28"/>
          <w:szCs w:val="24"/>
        </w:rPr>
        <w:t>на тему:</w:t>
      </w:r>
    </w:p>
    <w:p w:rsidR="00404BDB" w:rsidRPr="00AC7FE6" w:rsidRDefault="00404BDB" w:rsidP="004B76F1">
      <w:pPr>
        <w:pStyle w:val="1"/>
        <w:ind w:firstLine="561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AC7FE6">
        <w:rPr>
          <w:rFonts w:ascii="Times New Roman" w:eastAsia="Times New Roman" w:hAnsi="Times New Roman" w:cs="Times New Roman"/>
          <w:sz w:val="28"/>
          <w:szCs w:val="24"/>
        </w:rPr>
        <w:t xml:space="preserve">Аналіз життя відомого злочинця з точки зору соціологічних теорій </w:t>
      </w:r>
      <w:proofErr w:type="spellStart"/>
      <w:r w:rsidRPr="00AC7FE6">
        <w:rPr>
          <w:rFonts w:ascii="Times New Roman" w:eastAsia="Times New Roman" w:hAnsi="Times New Roman" w:cs="Times New Roman"/>
          <w:sz w:val="28"/>
          <w:szCs w:val="24"/>
        </w:rPr>
        <w:t>девіації</w:t>
      </w:r>
      <w:proofErr w:type="spellEnd"/>
      <w:r w:rsidRPr="00AC7FE6">
        <w:rPr>
          <w:rFonts w:ascii="Times New Roman" w:eastAsia="Times New Roman" w:hAnsi="Times New Roman" w:cs="Times New Roman"/>
          <w:sz w:val="28"/>
          <w:szCs w:val="24"/>
        </w:rPr>
        <w:t>.</w:t>
      </w:r>
      <w:r w:rsidRPr="00AC7FE6">
        <w:rPr>
          <w:rFonts w:ascii="Times New Roman" w:eastAsia="Times New Roman" w:hAnsi="Times New Roman" w:cs="Times New Roman"/>
          <w:sz w:val="28"/>
          <w:szCs w:val="24"/>
        </w:rPr>
        <w:br/>
      </w:r>
    </w:p>
    <w:p w:rsidR="00404BDB" w:rsidRPr="00AC7FE6" w:rsidRDefault="00404BDB" w:rsidP="004B76F1">
      <w:pPr>
        <w:pStyle w:val="1"/>
        <w:ind w:firstLine="56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C7FE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404BDB" w:rsidRPr="00AC7FE6" w:rsidRDefault="00404BDB" w:rsidP="004B76F1">
      <w:pPr>
        <w:pStyle w:val="1"/>
        <w:ind w:firstLine="56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C7FE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404BDB" w:rsidRPr="00AC7FE6" w:rsidRDefault="00404BDB" w:rsidP="004B76F1">
      <w:pPr>
        <w:pStyle w:val="1"/>
        <w:ind w:firstLine="56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C7FE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404BDB" w:rsidRPr="00AC7FE6" w:rsidRDefault="00404BDB" w:rsidP="004B76F1">
      <w:pPr>
        <w:pStyle w:val="1"/>
        <w:ind w:firstLine="561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:rsidR="00404BDB" w:rsidRPr="00AC7FE6" w:rsidRDefault="00404BDB" w:rsidP="004B76F1">
      <w:pPr>
        <w:pStyle w:val="1"/>
        <w:ind w:firstLine="561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:rsidR="00404BDB" w:rsidRPr="00AC7FE6" w:rsidRDefault="00404BDB" w:rsidP="004B76F1">
      <w:pPr>
        <w:pStyle w:val="1"/>
        <w:ind w:firstLine="561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:rsidR="00404BDB" w:rsidRPr="00AC7FE6" w:rsidRDefault="00404BDB" w:rsidP="004B76F1">
      <w:pPr>
        <w:pStyle w:val="1"/>
        <w:ind w:firstLine="561"/>
        <w:jc w:val="right"/>
        <w:rPr>
          <w:rFonts w:ascii="Times New Roman" w:eastAsia="Times New Roman" w:hAnsi="Times New Roman" w:cs="Times New Roman"/>
          <w:sz w:val="28"/>
          <w:szCs w:val="24"/>
        </w:rPr>
      </w:pPr>
    </w:p>
    <w:p w:rsidR="00404BDB" w:rsidRPr="00AC7FE6" w:rsidRDefault="00404BDB" w:rsidP="004B76F1">
      <w:pPr>
        <w:pStyle w:val="1"/>
        <w:ind w:left="6480" w:firstLine="561"/>
        <w:rPr>
          <w:rFonts w:ascii="Times New Roman" w:eastAsia="Times New Roman" w:hAnsi="Times New Roman" w:cs="Times New Roman"/>
          <w:sz w:val="28"/>
          <w:szCs w:val="24"/>
        </w:rPr>
      </w:pPr>
      <w:r w:rsidRPr="00AC7FE6">
        <w:rPr>
          <w:rFonts w:ascii="Times New Roman" w:eastAsia="Times New Roman" w:hAnsi="Times New Roman" w:cs="Times New Roman"/>
          <w:sz w:val="28"/>
          <w:szCs w:val="24"/>
        </w:rPr>
        <w:t>Підготував:</w:t>
      </w:r>
    </w:p>
    <w:p w:rsidR="00404BDB" w:rsidRPr="00AC7FE6" w:rsidRDefault="00404BDB" w:rsidP="004B76F1">
      <w:pPr>
        <w:pStyle w:val="1"/>
        <w:ind w:left="6480" w:firstLine="561"/>
        <w:rPr>
          <w:rFonts w:ascii="Times New Roman" w:eastAsia="Times New Roman" w:hAnsi="Times New Roman" w:cs="Times New Roman"/>
          <w:sz w:val="28"/>
          <w:szCs w:val="24"/>
        </w:rPr>
      </w:pPr>
      <w:r w:rsidRPr="00AC7FE6">
        <w:rPr>
          <w:rFonts w:ascii="Times New Roman" w:eastAsia="Times New Roman" w:hAnsi="Times New Roman" w:cs="Times New Roman"/>
          <w:sz w:val="28"/>
          <w:szCs w:val="24"/>
        </w:rPr>
        <w:t>ст. гр. КН-47</w:t>
      </w:r>
    </w:p>
    <w:p w:rsidR="00404BDB" w:rsidRPr="00AC7FE6" w:rsidRDefault="00404BDB" w:rsidP="004B76F1">
      <w:pPr>
        <w:pStyle w:val="1"/>
        <w:ind w:left="6480" w:firstLine="561"/>
        <w:rPr>
          <w:rFonts w:ascii="Times New Roman" w:eastAsia="Times New Roman" w:hAnsi="Times New Roman" w:cs="Times New Roman"/>
          <w:sz w:val="28"/>
          <w:szCs w:val="24"/>
        </w:rPr>
      </w:pPr>
      <w:r w:rsidRPr="00AC7FE6">
        <w:rPr>
          <w:rFonts w:ascii="Times New Roman" w:eastAsia="Times New Roman" w:hAnsi="Times New Roman" w:cs="Times New Roman"/>
          <w:sz w:val="28"/>
          <w:szCs w:val="24"/>
        </w:rPr>
        <w:t>Шандра Олег</w:t>
      </w:r>
    </w:p>
    <w:p w:rsidR="00404BDB" w:rsidRPr="00AC7FE6" w:rsidRDefault="00404BDB" w:rsidP="004B76F1">
      <w:pPr>
        <w:pStyle w:val="1"/>
        <w:ind w:left="6480" w:firstLine="561"/>
        <w:rPr>
          <w:rFonts w:ascii="Times New Roman" w:eastAsia="Times New Roman" w:hAnsi="Times New Roman" w:cs="Times New Roman"/>
          <w:sz w:val="28"/>
          <w:szCs w:val="24"/>
        </w:rPr>
      </w:pPr>
      <w:r w:rsidRPr="00AC7FE6">
        <w:rPr>
          <w:rFonts w:ascii="Times New Roman" w:eastAsia="Times New Roman" w:hAnsi="Times New Roman" w:cs="Times New Roman"/>
          <w:sz w:val="28"/>
          <w:szCs w:val="24"/>
        </w:rPr>
        <w:t>Перевірила:</w:t>
      </w:r>
    </w:p>
    <w:p w:rsidR="00404BDB" w:rsidRPr="00AC7FE6" w:rsidRDefault="00404BDB" w:rsidP="004B76F1">
      <w:pPr>
        <w:pStyle w:val="1"/>
        <w:ind w:left="6480" w:firstLine="561"/>
        <w:rPr>
          <w:rFonts w:ascii="Times New Roman" w:eastAsia="Times New Roman" w:hAnsi="Times New Roman" w:cs="Times New Roman"/>
          <w:sz w:val="28"/>
          <w:szCs w:val="24"/>
        </w:rPr>
      </w:pPr>
      <w:r w:rsidRPr="00AC7FE6">
        <w:rPr>
          <w:rFonts w:ascii="Times New Roman" w:eastAsia="Times New Roman" w:hAnsi="Times New Roman" w:cs="Times New Roman"/>
          <w:sz w:val="28"/>
          <w:szCs w:val="24"/>
        </w:rPr>
        <w:t xml:space="preserve">к. політ. н., </w:t>
      </w:r>
      <w:proofErr w:type="spellStart"/>
      <w:r w:rsidRPr="00AC7FE6">
        <w:rPr>
          <w:rFonts w:ascii="Times New Roman" w:eastAsia="Times New Roman" w:hAnsi="Times New Roman" w:cs="Times New Roman"/>
          <w:sz w:val="28"/>
          <w:szCs w:val="24"/>
        </w:rPr>
        <w:t>асист</w:t>
      </w:r>
      <w:proofErr w:type="spellEnd"/>
      <w:r w:rsidRPr="00AC7FE6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404BDB" w:rsidRPr="00AC7FE6" w:rsidRDefault="00404BDB" w:rsidP="004B76F1">
      <w:pPr>
        <w:pStyle w:val="1"/>
        <w:ind w:left="6480" w:firstLine="561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AC7FE6">
        <w:rPr>
          <w:rFonts w:ascii="Times New Roman" w:eastAsia="Times New Roman" w:hAnsi="Times New Roman" w:cs="Times New Roman"/>
          <w:sz w:val="28"/>
          <w:szCs w:val="24"/>
        </w:rPr>
        <w:t>Яцишин</w:t>
      </w:r>
      <w:proofErr w:type="spellEnd"/>
      <w:r w:rsidRPr="00AC7FE6">
        <w:rPr>
          <w:rFonts w:ascii="Times New Roman" w:eastAsia="Times New Roman" w:hAnsi="Times New Roman" w:cs="Times New Roman"/>
          <w:sz w:val="28"/>
          <w:szCs w:val="24"/>
        </w:rPr>
        <w:t xml:space="preserve"> У. В.</w:t>
      </w:r>
    </w:p>
    <w:p w:rsidR="00404BDB" w:rsidRPr="00AC7FE6" w:rsidRDefault="00404BDB" w:rsidP="00AC7FE6">
      <w:pPr>
        <w:pStyle w:val="1"/>
        <w:ind w:firstLine="561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C7FE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</w:p>
    <w:p w:rsidR="00404BDB" w:rsidRPr="00AC7FE6" w:rsidRDefault="00404BDB" w:rsidP="004B76F1">
      <w:pPr>
        <w:pStyle w:val="1"/>
        <w:ind w:firstLine="56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404BDB" w:rsidRPr="00AC7FE6" w:rsidRDefault="00404BDB" w:rsidP="004B76F1">
      <w:pPr>
        <w:pStyle w:val="1"/>
        <w:ind w:firstLine="56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404BDB" w:rsidRPr="00AC7FE6" w:rsidRDefault="00404BDB" w:rsidP="004B76F1">
      <w:pPr>
        <w:pStyle w:val="1"/>
        <w:ind w:firstLine="56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404BDB" w:rsidRPr="00AC7FE6" w:rsidRDefault="00404BDB" w:rsidP="004B76F1">
      <w:pPr>
        <w:pStyle w:val="1"/>
        <w:ind w:firstLine="56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404BDB" w:rsidRPr="00AC7FE6" w:rsidRDefault="00404BDB" w:rsidP="004B76F1">
      <w:pPr>
        <w:pStyle w:val="1"/>
        <w:ind w:firstLine="561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404BDB" w:rsidRPr="00AC7FE6" w:rsidRDefault="00404BDB" w:rsidP="004B76F1">
      <w:pPr>
        <w:pStyle w:val="1"/>
        <w:rPr>
          <w:rFonts w:ascii="Times New Roman" w:eastAsia="Times New Roman" w:hAnsi="Times New Roman" w:cs="Times New Roman"/>
          <w:sz w:val="28"/>
          <w:szCs w:val="24"/>
        </w:rPr>
      </w:pPr>
    </w:p>
    <w:p w:rsidR="00A704DE" w:rsidRPr="00AC7FE6" w:rsidRDefault="00A704DE" w:rsidP="004B76F1">
      <w:pPr>
        <w:pStyle w:val="1"/>
        <w:rPr>
          <w:rFonts w:ascii="Times New Roman" w:eastAsia="Times New Roman" w:hAnsi="Times New Roman" w:cs="Times New Roman"/>
          <w:sz w:val="28"/>
          <w:szCs w:val="24"/>
        </w:rPr>
      </w:pPr>
    </w:p>
    <w:p w:rsidR="00166972" w:rsidRPr="00AC7FE6" w:rsidRDefault="00404BDB" w:rsidP="00AC7FE6">
      <w:pPr>
        <w:pStyle w:val="1"/>
        <w:ind w:firstLine="561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AC7FE6">
        <w:rPr>
          <w:rFonts w:ascii="Times New Roman" w:eastAsia="Times New Roman" w:hAnsi="Times New Roman" w:cs="Times New Roman"/>
          <w:sz w:val="28"/>
          <w:szCs w:val="24"/>
        </w:rPr>
        <w:t>Львів - 2019</w:t>
      </w:r>
    </w:p>
    <w:p w:rsidR="00166972" w:rsidRPr="00166972" w:rsidRDefault="00166972" w:rsidP="00A704DE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Матеріал взято з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Вікіпедії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(</w:t>
      </w:r>
      <w:hyperlink r:id="rId5" w:history="1">
        <w:r w:rsidR="008C0C01" w:rsidRPr="008C0C01">
          <w:rPr>
            <w:rStyle w:val="a4"/>
            <w:rFonts w:ascii="Times New Roman" w:hAnsi="Times New Roman" w:cs="Times New Roman"/>
            <w:sz w:val="24"/>
            <w:u w:val="none"/>
          </w:rPr>
          <w:t>https://uk.wikipedia.org/wiki/</w:t>
        </w:r>
      </w:hyperlink>
      <w:r w:rsidR="008C0C01" w:rsidRPr="008C0C01">
        <w:rPr>
          <w:rFonts w:ascii="Times New Roman" w:hAnsi="Times New Roman" w:cs="Times New Roman"/>
          <w:sz w:val="24"/>
        </w:rPr>
        <w:t>Чикатило_Андрій_Романович</w:t>
      </w:r>
      <w:r>
        <w:t>)</w:t>
      </w:r>
      <w:bookmarkStart w:id="0" w:name="_GoBack"/>
      <w:bookmarkEnd w:id="0"/>
    </w:p>
    <w:p w:rsidR="00AC7FE6" w:rsidRDefault="00404BDB" w:rsidP="00AC7FE6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B76F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Андрі́й</w:t>
      </w:r>
      <w:proofErr w:type="spellEnd"/>
      <w:r w:rsidRPr="004B76F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B76F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Рома́нович</w:t>
      </w:r>
      <w:proofErr w:type="spellEnd"/>
      <w:r w:rsidRPr="004B76F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4B76F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Чикати́ло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(нар. </w:t>
      </w:r>
      <w:hyperlink r:id="rId6" w:tooltip="16 жовтня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16 жовтня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7" w:tooltip="1936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1936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8" w:tooltip="Яблучне (Великописарівський район)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Яблучне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9" w:tooltip="Сумська область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Сумська область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— 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пом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 </w:t>
      </w:r>
      <w:hyperlink r:id="rId10" w:tooltip="14 лютого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14 лютого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1" w:tooltip="1994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1994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12" w:tooltip="Новочеркаськ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Новочеркаськ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hyperlink r:id="rId13" w:tooltip="Ростовська область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Ростовська область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 — один з найвідоміших радянських </w:t>
      </w:r>
      <w:hyperlink r:id="rId14" w:tooltip="Серійний вбивця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серійних вбивць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з </w:t>
      </w:r>
      <w:hyperlink r:id="rId15" w:tooltip="1978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1978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по </w:t>
      </w:r>
      <w:hyperlink r:id="rId16" w:tooltip="1990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1990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роки скоїв 53 доведених вбивства (зізнався в 55 убивствах, за оперативними даними здійснив понад 65 вбивств): 21 хлопчика у віці від 7 до 16 років, 14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дівчаток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 віці від 9 до 17 років і 17 дівчат і жінок. До його арешту були розстріляні двоє людей, які не були винними у цих злочинах. Прізвиська: «Скажений звір», «Ростовський Різник», «Червоний Різник», «Вбивця з лісосмуги», «Громадянин X», «Сатана».</w:t>
      </w:r>
    </w:p>
    <w:p w:rsidR="00404BDB" w:rsidRPr="004B76F1" w:rsidRDefault="00AC7FE6" w:rsidP="00AC7FE6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Андрій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Чикатило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народився </w:t>
      </w:r>
      <w:hyperlink r:id="rId17" w:tooltip="16 жовтня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16 жовтня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18" w:tooltip="1936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1936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року в селі </w:t>
      </w:r>
      <w:hyperlink r:id="rId19" w:tooltip="Яблучне (Великописарівський район)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Яблучне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"https://uk.wikipedia.org/wiki/%D0%92%D0%B5%D0%BB%D0%B8%D0%BA%D0%BE%D0%BF%D0%B8%D1%81%D0%B0%D1%80%D1%96%D0%B2%D1%81%D1%8C%D0%BA%D0%B8%D0%B9_%D1%80%D0%B0%D0%B9%D0%BE%D0%BD" \o "Великописарівський район" </w:instrTex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Великописарівського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району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20" w:tooltip="Харківська область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Харківської області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21" w:tooltip="УРСР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УРСР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(сьогодні село належить до </w:t>
      </w:r>
      <w:hyperlink r:id="rId22" w:tooltip="Сумська область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Сумської області в Україні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 Як розповідали в сім'ї, під час його народження була сильна </w:t>
      </w:r>
      <w:hyperlink r:id="rId23" w:tooltip="Гроза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гроза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невластива для жовтня цим широтам. Є відомості, що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Чикатило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народився з ознаками </w:t>
      </w:r>
      <w:hyperlink r:id="rId24" w:tooltip="Гідроцефалія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гідроцефалії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До 12 років він страждав </w:t>
      </w:r>
      <w:hyperlink r:id="rId25" w:tooltip="Анурез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нічним нетриманням сечі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за що був постійно битий матір'ю</w:t>
      </w:r>
      <w:hyperlink r:id="rId26" w:anchor="cite_note-1" w:history="1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04BDB" w:rsidRPr="004B76F1" w:rsidRDefault="00404BDB" w:rsidP="00A704DE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 </w:t>
      </w:r>
      <w:hyperlink r:id="rId27" w:tooltip="1943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1943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році у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Чикатила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народилася сестра. Його батько, який перебував у той час на фронті, навряд чи міг бути батьком дівчинки. Тому не виключено, що у віці 6-7 років він міг стати свідком зґвалтування німецьким солдатом своєї матері, з якою мешкав в одній кімнаті на території окупованої тоді німцями України</w:t>
      </w:r>
      <w:hyperlink r:id="rId28" w:anchor="cite_note-2" w:history="1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04BDB" w:rsidRPr="004B76F1" w:rsidRDefault="00404BDB" w:rsidP="00A704DE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 </w:t>
      </w:r>
      <w:hyperlink r:id="rId29" w:tooltip="1944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1944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році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Чикатило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пішов у перший клас. Коли в </w:t>
      </w:r>
      <w:hyperlink r:id="rId30" w:tooltip="1946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1946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році розпочався </w:t>
      </w:r>
      <w:hyperlink r:id="rId31" w:tooltip="Голодомор в Україні 1946—1947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голод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він не виходив з будинку, побоюючись, що його можуть зловити і з'їсти: мати розповідала йому, що під час </w:t>
      </w:r>
      <w:hyperlink r:id="rId32" w:tooltip="Голодомор в Україні 1932—1933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голоду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його старшого брата Степана нібито викрали і з'їли. Також існує версія про те, що старшого брата з'їли самі батьки під час голоду. Згодом ніяких документів про народження і смерть Степана знайдено не було.</w:t>
      </w:r>
    </w:p>
    <w:p w:rsidR="00404BDB" w:rsidRPr="004B76F1" w:rsidRDefault="00404BDB" w:rsidP="00A704DE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 </w:t>
      </w:r>
      <w:hyperlink r:id="rId33" w:tooltip="1954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1954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році Андрій закінчив середню школу і спробував вступити на юридичний факультет </w:t>
      </w:r>
      <w:hyperlink r:id="rId34" w:tooltip="Московський державний університет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МДУ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але не пройшов за конкурсом. Однак він вирішив, що його не взяли до університету через батька — «зрадника Батьківщини».</w:t>
      </w:r>
    </w:p>
    <w:p w:rsidR="00404BDB" w:rsidRPr="004B76F1" w:rsidRDefault="00404BDB" w:rsidP="00A704DE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 </w:t>
      </w:r>
      <w:hyperlink r:id="rId35" w:tooltip="1955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1955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році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Чикатило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закінчив </w:t>
      </w:r>
      <w:hyperlink r:id="rId36" w:tooltip="Охтирське технічне училище зв'язку (ще не написана)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Охтирське технічне училище зв'язку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Після училища вступив на заочне відділення </w:t>
      </w:r>
      <w:hyperlink r:id="rId37" w:tooltip="Московський електромеханічний інститут інженерів залізничного транспорту (ще не написана)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Московського електромеханічного інституту інженерів залізничного транспорту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(</w:t>
      </w:r>
      <w:hyperlink r:id="rId38" w:tooltip="Російська мова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рос.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39" w:tooltip="Московський державний університет шляхів сполучення" w:history="1">
        <w:r w:rsidRPr="004B76F1">
          <w:rPr>
            <w:rFonts w:ascii="Times New Roman" w:eastAsia="Times New Roman" w:hAnsi="Times New Roman" w:cs="Times New Roman"/>
            <w:i/>
            <w:iCs/>
            <w:color w:val="000000" w:themeColor="text1"/>
            <w:sz w:val="24"/>
            <w:szCs w:val="24"/>
            <w:lang w:val="ru-RU"/>
          </w:rPr>
          <w:t>МИИТ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:rsidR="00404BDB" w:rsidRPr="004B76F1" w:rsidRDefault="00404BDB" w:rsidP="00A704DE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 </w:t>
      </w:r>
      <w:hyperlink r:id="rId40" w:tooltip="1957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1957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по </w:t>
      </w:r>
      <w:hyperlink r:id="rId41" w:tooltip="1960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1960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роки служив в армії, армійську службу проходив у військах </w:t>
      </w:r>
      <w:hyperlink r:id="rId42" w:tooltip="МВС СРСР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КДБ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за іншою інформацією — зв'язківцем у радянських військах в </w:t>
      </w:r>
      <w:hyperlink r:id="rId43" w:tooltip="Берлін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Берліні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04BDB" w:rsidRPr="004B76F1" w:rsidRDefault="00404BDB" w:rsidP="00A704DE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Після армії переїхав до населеного пункту </w:t>
      </w:r>
      <w:proofErr w:type="spellStart"/>
      <w:r w:rsidR="00AC7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AC7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"https://uk.wikipedia.org/wiki/%D0%A0%D0%BE%D0%B4%D1%96%D0%BE%D0%BD%D0%BE%D0%B2%D0%BE-%D0%9D%D0%B5%D1%81%D0%B2%D1%94%D1%82%D0%B0%D0%</w:instrText>
      </w:r>
      <w:r w:rsidR="00AC7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B9%D1%81%D1%8C%D0%BA%D0%B0" \o "Родіоново-Несвєтайська" </w:instrText>
      </w:r>
      <w:r w:rsidR="00AC7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Родіоново-Несвєтайська</w:t>
      </w:r>
      <w:proofErr w:type="spellEnd"/>
      <w:r w:rsidR="00AC7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неподалік від </w:t>
      </w:r>
      <w:hyperlink r:id="rId44" w:tooltip="Ростов-на-Дону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Ростова-на-Дону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Там він влаштувався працювати інженером </w:t>
      </w:r>
      <w:hyperlink r:id="rId45" w:tooltip="Телефон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телефонної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станції.</w:t>
      </w:r>
    </w:p>
    <w:p w:rsidR="00404BDB" w:rsidRPr="004B76F1" w:rsidRDefault="00404BDB" w:rsidP="00A704DE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 </w:t>
      </w:r>
      <w:hyperlink r:id="rId46" w:tooltip="1962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1962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році сестра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Чикатила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Тетяна, познайомила його зі своєю подругою Фаїною (Євдокією), яка в </w:t>
      </w:r>
      <w:hyperlink r:id="rId47" w:tooltip="1964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1964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році стала його дружиною. Відразу після весілля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Чикатило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вступив на заочне відділення філологічного факультету </w:t>
      </w:r>
      <w:hyperlink r:id="rId48" w:tooltip="Ростовський державний університет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Ростовського університету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У </w:t>
      </w:r>
      <w:hyperlink r:id="rId49" w:tooltip="1965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1965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році у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Чикатила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народилася донька Людмила, а </w:t>
      </w:r>
      <w:hyperlink r:id="rId50" w:tooltip="15 серпня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15 серпня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51" w:tooltip="1969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1969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— син Юрій, який пізніше став злочинцем. У квітні </w:t>
      </w:r>
      <w:hyperlink r:id="rId52" w:tooltip="1965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1965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року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Чикатило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влаштувався на посаду голови районного комітету фізкультури і спорту. У </w:t>
      </w:r>
      <w:hyperlink r:id="rId53" w:tooltip="1970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1970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році, будучи вже у віці 33 років, він заочно закінчив педагогічний інститут за курсом марксизму-ленінізму і літератури, став працювати вчителем російської мови та літератури (а потім вихователем) в школі-інтернаті № 32 </w:t>
      </w:r>
      <w:proofErr w:type="spellStart"/>
      <w:r w:rsidR="00AC7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begin"/>
      </w:r>
      <w:r w:rsidR="00AC7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instrText xml:space="preserve"> HYPERLINK "https://uk.wikipedia.org/wiki/%D0%9D%D0%BE%D0%B2%D0%BE%D1%88%D0%B0%D1%85%D1%82%D0%B8%D0%BD%D1%81%D1%8C%D0%BA" \o "Новошахтинськ" </w:instrText>
      </w:r>
      <w:r w:rsidR="00AC7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Новошахтинська</w:t>
      </w:r>
      <w:proofErr w:type="spellEnd"/>
      <w:r w:rsidR="00AC7F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04BDB" w:rsidRPr="004B76F1" w:rsidRDefault="00404BDB" w:rsidP="00A704DE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 </w:t>
      </w:r>
      <w:hyperlink r:id="rId54" w:tooltip="1974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1974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році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Чикатило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став працювати майстром виробничого навчання в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Новошахтинській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ПТУ № 39.</w:t>
      </w:r>
    </w:p>
    <w:p w:rsidR="0011181B" w:rsidRDefault="00404BDB" w:rsidP="0011181B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У </w:t>
      </w:r>
      <w:hyperlink r:id="rId55" w:tooltip="1978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1978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році з родиною переїхав до </w:t>
      </w:r>
      <w:hyperlink r:id="rId56" w:tooltip="Шахти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Шахт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де з вересня почав працювати вихователем в ПТУ № 33, а вже в грудн</w:t>
      </w:r>
      <w:r w:rsidR="00A704D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 здійснив своє перше вбивство.</w:t>
      </w:r>
      <w:r w:rsidR="0011181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404BDB" w:rsidRPr="004B76F1" w:rsidRDefault="00AC7FE6" w:rsidP="0011181B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57" w:tooltip="22 грудня" w:history="1">
        <w:r w:rsidR="00404BDB"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22 грудня</w:t>
        </w:r>
      </w:hyperlink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58" w:tooltip="1978" w:history="1">
        <w:r w:rsidR="00404BDB"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1978</w:t>
        </w:r>
      </w:hyperlink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Чикатило</w:t>
      </w:r>
      <w:proofErr w:type="spellEnd"/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вбив свою першу жертву — 9-річну Олену </w:t>
      </w:r>
      <w:proofErr w:type="spellStart"/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Закотнову</w:t>
      </w:r>
      <w:proofErr w:type="spellEnd"/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Вбивство сталося в будинку № 26 (т. з. </w:t>
      </w:r>
      <w:hyperlink r:id="rId59" w:tooltip="Мазанка" w:history="1">
        <w:r w:rsidR="00404BDB"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«мазанці»</w:t>
        </w:r>
      </w:hyperlink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 по Межовому провулку, який </w:t>
      </w:r>
      <w:proofErr w:type="spellStart"/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Чикатило</w:t>
      </w:r>
      <w:proofErr w:type="spellEnd"/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купив за 1500 </w:t>
      </w:r>
      <w:hyperlink r:id="rId60" w:tooltip="Радянський карбованець" w:history="1">
        <w:r w:rsidR="00404BDB"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рублів</w:t>
        </w:r>
      </w:hyperlink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потай від сім'ї і використовував для зустрічей з </w:t>
      </w:r>
      <w:hyperlink r:id="rId61" w:tooltip="Повія" w:history="1">
        <w:r w:rsidR="00404BDB"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повіями</w:t>
        </w:r>
      </w:hyperlink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04BDB" w:rsidRPr="004B76F1" w:rsidRDefault="00AC7FE6" w:rsidP="00A704DE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62" w:tooltip="24 грудня" w:history="1">
        <w:r w:rsidR="00404BDB"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24 грудня</w:t>
        </w:r>
      </w:hyperlink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Шахти, та й усю Ростовську область, зворушила страшна знахідка. Поряд з мостом через річку </w:t>
      </w:r>
      <w:hyperlink r:id="rId63" w:tooltip="Грушівка (річка)" w:history="1">
        <w:r w:rsidR="00404BDB"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Грушівку</w:t>
        </w:r>
      </w:hyperlink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виявили труп 9-річної учениці 2-го класу школи № 11 Олени </w:t>
      </w:r>
      <w:proofErr w:type="spellStart"/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Закотнової</w:t>
      </w:r>
      <w:proofErr w:type="spellEnd"/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Як показала </w:t>
      </w:r>
      <w:hyperlink r:id="rId64" w:tooltip="Експертиза" w:history="1">
        <w:r w:rsidR="00404BDB"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експертиза</w:t>
        </w:r>
      </w:hyperlink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невідомий вчинив з дівчинкою </w:t>
      </w:r>
      <w:hyperlink r:id="rId65" w:tooltip="Статевий акт" w:history="1">
        <w:r w:rsidR="00404BDB"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статевий акт</w:t>
        </w:r>
      </w:hyperlink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у звичайній і збоченій формах, завдавши їй розриви </w:t>
      </w:r>
      <w:hyperlink r:id="rId66" w:tooltip="Піхва" w:history="1">
        <w:r w:rsidR="00404BDB"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піхви</w:t>
        </w:r>
      </w:hyperlink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і </w:t>
      </w:r>
      <w:hyperlink r:id="rId67" w:tooltip="Пряма кишка" w:history="1">
        <w:r w:rsidR="00404BDB"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прямої кишки</w:t>
        </w:r>
      </w:hyperlink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а також наніс три проникаючих ножових поранення в живіт. Смерть дівчинки, тим не менше, настала від механічної </w:t>
      </w:r>
      <w:hyperlink r:id="rId68" w:tooltip="Асфіксія" w:history="1">
        <w:r w:rsidR="00404BDB"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асфіксії</w:t>
        </w:r>
      </w:hyperlink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— її задушили. Експерт припустив, що Олена була вбита ще в день свого зникнення (батьки звернулися до міліції 22 грудня), не раніше 18.00 години.</w:t>
      </w:r>
    </w:p>
    <w:p w:rsidR="00404BDB" w:rsidRPr="004B76F1" w:rsidRDefault="00404BDB" w:rsidP="00A704DE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Вбивство дитини, та ще й з особливою жорстокістю, пов'язане з сексуальним насильством, вимагало негайного розкриття. На справу кинули одного з найдосвідченіших місцевих детективів — старшого слідчого радника юстиції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Іжогіна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Крізь дрібне сито пропускали місцевих жителів. Варто відзначити, що район, де сталося вбивство, досить неблагополучний — приватний сектор, де проживали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роми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(цигани), робітники місцевих підприємств, схильні до випивки, досить велика кількість </w:t>
      </w:r>
      <w:hyperlink r:id="rId69" w:tooltip="Люмпени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люмпенів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04BDB" w:rsidRPr="004B76F1" w:rsidRDefault="00404BDB" w:rsidP="00A704DE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Як з'ясувалося пізніше,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Чикатило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заманив дівчинку до «мазанки» обіцянками подарувати </w:t>
      </w:r>
      <w:hyperlink r:id="rId70" w:tooltip="Жуйка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жувальну гумку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Як він показував на слідстві, він хотів тільки «побавитися з нею». Але коли він спробував її роздягнути, дівчинка стала кричати і вириватися. Злякавшись, що її почують сусіди,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Чикатило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навалився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на неї і став душити. Страждання жертви порушили його, і він відчув </w:t>
      </w:r>
      <w:hyperlink r:id="rId71" w:tooltip="Оргазм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оргазм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404BDB" w:rsidRPr="004B76F1" w:rsidRDefault="00404BDB" w:rsidP="00A704DE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Тіло дівчинки та її шкільний портфель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Чикатило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викинув у річку Грушівка. 24 грудня труп знайшли і того ж дня затримали підозрюваного у вбивстві — Олександра Кравченка, який раніше відсидів 10 років за зґвалтування і вбивство своєї ровесниці. Дружина Кравченка дала йому </w:t>
      </w:r>
      <w:hyperlink r:id="rId72" w:tooltip="Алібі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алібі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на 22 грудня, і вже </w:t>
      </w:r>
      <w:hyperlink r:id="rId73" w:tooltip="27 грудня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27 грудня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його відпустили. Однак </w:t>
      </w:r>
      <w:hyperlink r:id="rId74" w:tooltip="23 січня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23 січня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75" w:tooltip="1979" w:history="1">
        <w:r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1979</w:t>
        </w:r>
      </w:hyperlink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року Кравченко скоїв крадіжку у свого сусіда. Наступного ранку міліція затримала його і знайшла вкрадене на горищі його будинку. У камеру Кравченка підсадили вбивцю і наркомана, який бив його, змушуючи зізнатися у вбивстві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Закотнової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Дружині Кравченка повідомили, що її чоловік вже сидів у в'язниці за вбивство, і звинуватили її в співучасті у вбивстві </w:t>
      </w:r>
      <w:proofErr w:type="spellStart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Закотнової</w:t>
      </w:r>
      <w:proofErr w:type="spellEnd"/>
      <w:r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Перелякана жінка підписала все, що від неї вимагали.</w:t>
      </w:r>
    </w:p>
    <w:p w:rsidR="00404BDB" w:rsidRPr="004B76F1" w:rsidRDefault="00AC7FE6" w:rsidP="00A704DE">
      <w:pPr>
        <w:shd w:val="clear" w:color="auto" w:fill="FFFFFF"/>
        <w:spacing w:before="120" w:after="120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hyperlink r:id="rId76" w:tooltip="16 лютого" w:history="1">
        <w:r w:rsidR="00404BDB"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16 лютого</w:t>
        </w:r>
      </w:hyperlink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77" w:tooltip="1979" w:history="1">
        <w:r w:rsidR="00404BDB"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1979</w:t>
        </w:r>
      </w:hyperlink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року Кравченко зізнався у вбивстві </w:t>
      </w:r>
      <w:proofErr w:type="spellStart"/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Закотнової</w:t>
      </w:r>
      <w:proofErr w:type="spellEnd"/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Спочатку його засудили до 15 років в'язниці, але родичі вбитої дівчинки вимагали перегляду справи і </w:t>
      </w:r>
      <w:hyperlink r:id="rId78" w:tooltip="Смертна кара" w:history="1">
        <w:r w:rsidR="00404BDB"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смертної кари</w:t>
        </w:r>
      </w:hyperlink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У результаті справу Кравченка три рази відправляли на дослідування</w:t>
      </w:r>
      <w:hyperlink r:id="rId79" w:anchor="cite_note-10" w:history="1"/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і, врешті-решт, винесли смертний вирок. </w:t>
      </w:r>
      <w:hyperlink r:id="rId80" w:tooltip="5 липня" w:history="1">
        <w:r w:rsidR="00404BDB"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5 липня</w:t>
        </w:r>
      </w:hyperlink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hyperlink r:id="rId81" w:tooltip="1983" w:history="1">
        <w:r w:rsidR="00404BDB"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1983</w:t>
        </w:r>
      </w:hyperlink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року 29-річний Олександр Кравченко був розстріляний за вбивство, яке вчинив </w:t>
      </w:r>
      <w:proofErr w:type="spellStart"/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Чикатило</w:t>
      </w:r>
      <w:proofErr w:type="spellEnd"/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У </w:t>
      </w:r>
      <w:hyperlink r:id="rId82" w:tooltip="1990" w:history="1">
        <w:r w:rsidR="00404BDB" w:rsidRPr="004B76F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1990</w:t>
        </w:r>
      </w:hyperlink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році </w:t>
      </w:r>
      <w:proofErr w:type="spellStart"/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розстрільний</w:t>
      </w:r>
      <w:proofErr w:type="spellEnd"/>
      <w:r w:rsidR="00404BDB" w:rsidRPr="004B76F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вирок відносно Кравченка був скасований.</w:t>
      </w:r>
    </w:p>
    <w:p w:rsidR="00404BDB" w:rsidRDefault="00404BDB" w:rsidP="00A704DE">
      <w:pPr>
        <w:pStyle w:val="1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181B" w:rsidRDefault="0011181B" w:rsidP="00A704DE">
      <w:pPr>
        <w:pStyle w:val="1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181B" w:rsidRDefault="0011181B" w:rsidP="00A704DE">
      <w:pPr>
        <w:pStyle w:val="1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181B" w:rsidRDefault="0011181B" w:rsidP="00A704DE">
      <w:pPr>
        <w:pStyle w:val="1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181B" w:rsidRDefault="0011181B" w:rsidP="00A704DE">
      <w:pPr>
        <w:pStyle w:val="1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181B" w:rsidRDefault="0011181B" w:rsidP="00A704DE">
      <w:pPr>
        <w:pStyle w:val="1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181B" w:rsidRDefault="0011181B" w:rsidP="00A704DE">
      <w:pPr>
        <w:pStyle w:val="1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1181B" w:rsidRPr="004B76F1" w:rsidRDefault="0011181B" w:rsidP="00A704DE">
      <w:pPr>
        <w:pStyle w:val="1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9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710"/>
      </w:tblGrid>
      <w:tr w:rsidR="00404BDB" w:rsidRPr="004B76F1" w:rsidTr="00404BDB"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DB" w:rsidRPr="004B76F1" w:rsidRDefault="00404BDB" w:rsidP="00AC7FE6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81"/>
              </w:tabs>
              <w:ind w:left="14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B76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Теорія </w:t>
            </w:r>
          </w:p>
          <w:p w:rsidR="00404BDB" w:rsidRPr="004B76F1" w:rsidRDefault="00404BDB" w:rsidP="00AC7FE6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81"/>
              </w:tabs>
              <w:ind w:left="14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B76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(згідно якої проводиться аналіз)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DB" w:rsidRPr="004B76F1" w:rsidRDefault="00404BDB" w:rsidP="00AC7FE6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81"/>
              </w:tabs>
              <w:ind w:left="142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B76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Пояснення точки зору</w:t>
            </w:r>
          </w:p>
        </w:tc>
      </w:tr>
      <w:tr w:rsidR="00404BDB" w:rsidRPr="004B76F1" w:rsidTr="00404BDB">
        <w:trPr>
          <w:trHeight w:val="80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DB" w:rsidRPr="004B76F1" w:rsidRDefault="00404BDB" w:rsidP="00AC7FE6">
            <w:pPr>
              <w:pStyle w:val="1"/>
              <w:tabs>
                <w:tab w:val="left" w:pos="9781"/>
              </w:tabs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Теорія аномії </w:t>
            </w:r>
            <w:proofErr w:type="spellStart"/>
            <w:r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>Е.Дюркгейма</w:t>
            </w:r>
            <w:proofErr w:type="spellEnd"/>
            <w:r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DB" w:rsidRPr="004B76F1" w:rsidRDefault="008C5E07" w:rsidP="00AC7FE6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81"/>
              </w:tabs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>Проаналізувавши</w:t>
            </w:r>
            <w:r w:rsidR="00B75DC4"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соціологічне пояснення </w:t>
            </w:r>
            <w:proofErr w:type="spellStart"/>
            <w:r w:rsidR="00B75DC4"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>девіації</w:t>
            </w:r>
            <w:proofErr w:type="spellEnd"/>
            <w:r w:rsidR="00B75DC4"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 Дюркгеймом, який вважав, що порушення суспільної рівноваги може статись через </w:t>
            </w:r>
            <w:r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>радикальні зміни в суспільстві,</w:t>
            </w:r>
            <w:r w:rsidR="00836180"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слід відмітити, що це чітко прослідковується у біографії Андрія </w:t>
            </w:r>
            <w:proofErr w:type="spellStart"/>
            <w:r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>Чикотила</w:t>
            </w:r>
            <w:proofErr w:type="spellEnd"/>
            <w:r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А саме: протягом шести років життя (з трьох до дев’яти років) </w:t>
            </w:r>
            <w:r w:rsidR="008646E5"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>Андрій «спостерігав» за Другою світовою війною та ма</w:t>
            </w:r>
            <w:r w:rsidR="00836180"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совий голод( 1946-1947 рр.), який застав </w:t>
            </w:r>
            <w:proofErr w:type="spellStart"/>
            <w:r w:rsidR="00836180"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>Чикатило</w:t>
            </w:r>
            <w:proofErr w:type="spellEnd"/>
            <w:r w:rsidR="00836180"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десятирічному віці. Е. Дюркгейм  вважає, що  в такому випадку згуртованість людей послаблюється  та суспільство дезорганізується.  Зокрема, соціальна дезорганізація </w:t>
            </w:r>
            <w:proofErr w:type="spellStart"/>
            <w:r w:rsidR="00836180"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>ви</w:t>
            </w:r>
            <w:r w:rsidR="004B76F1"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>явлється</w:t>
            </w:r>
            <w:proofErr w:type="spellEnd"/>
            <w:r w:rsidR="004B76F1"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девіантній поведінці, що ми і </w:t>
            </w:r>
            <w:proofErr w:type="spellStart"/>
            <w:r w:rsidR="004B76F1"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>бачимл</w:t>
            </w:r>
            <w:proofErr w:type="spellEnd"/>
            <w:r w:rsidR="004B76F1"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04BDB" w:rsidRPr="004B76F1" w:rsidTr="00404BDB">
        <w:trPr>
          <w:trHeight w:val="78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DB" w:rsidRPr="004B76F1" w:rsidRDefault="00404BDB" w:rsidP="00AC7FE6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81"/>
              </w:tabs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Теорія аномії </w:t>
            </w:r>
            <w:proofErr w:type="spellStart"/>
            <w:r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>Р.Мертона</w:t>
            </w:r>
            <w:proofErr w:type="spellEnd"/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DB" w:rsidRPr="004B76F1" w:rsidRDefault="00A704DE" w:rsidP="00AC7FE6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81"/>
              </w:tabs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Дослідивши концепцію аномії Р.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Мертона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чітко прослідкувати мету вбивств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Чикатила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складно, проте можна припустити, що ці дії відбувались з метою отримати сексуальне задоволення. Бо ж , як стверджують психологи він був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некросадистом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якому необхідно було спостерігати смерть і муки людей, щоб одержати сексуальне задоволення. </w:t>
            </w:r>
          </w:p>
        </w:tc>
      </w:tr>
      <w:tr w:rsidR="00404BDB" w:rsidRPr="004B76F1" w:rsidTr="00404BDB">
        <w:trPr>
          <w:trHeight w:val="108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DB" w:rsidRPr="004B76F1" w:rsidRDefault="00404BDB" w:rsidP="00AC7FE6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81"/>
              </w:tabs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Теорія диференційної асоціації </w:t>
            </w:r>
            <w:proofErr w:type="spellStart"/>
            <w:r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>Е.Сазерленда</w:t>
            </w:r>
            <w:proofErr w:type="spellEnd"/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DB" w:rsidRPr="004B76F1" w:rsidRDefault="00F97CF4" w:rsidP="00AC7FE6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81"/>
              </w:tabs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Американський вчений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Сазерленд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вважав, що люди стають злочинцями не тому, що мають схильність до цього, а тому що бачить приклади кримінальної поведінки.  Є припущення, що Андрій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Чикотило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міг бути свідком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згвалтування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власної матері. У 1943 році 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Чикатила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народилась сестра. Його ж батько , який перебував у той час на фронті, навряд чи міг бути батьком дівчинки. Тому не виключено, що  у віці 6-7 років він міг стати свідком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згвалтування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німецьким солдатом своєї матері.</w:t>
            </w:r>
          </w:p>
        </w:tc>
      </w:tr>
      <w:tr w:rsidR="00404BDB" w:rsidRPr="004B76F1" w:rsidTr="00404BDB">
        <w:trPr>
          <w:trHeight w:val="42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DB" w:rsidRPr="004B76F1" w:rsidRDefault="00404BDB" w:rsidP="00AC7FE6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81"/>
              </w:tabs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>Теорія стигматизації</w:t>
            </w:r>
          </w:p>
          <w:p w:rsidR="00404BDB" w:rsidRPr="004B76F1" w:rsidRDefault="00404BDB" w:rsidP="00AC7FE6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81"/>
              </w:tabs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(Гофмана, </w:t>
            </w:r>
            <w:proofErr w:type="spellStart"/>
            <w:r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>Беккера</w:t>
            </w:r>
            <w:proofErr w:type="spellEnd"/>
            <w:r w:rsidRPr="004B76F1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7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4BDB" w:rsidRPr="004B76F1" w:rsidRDefault="00A26AD6" w:rsidP="00AC7FE6">
            <w:pPr>
              <w:pStyle w:val="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781"/>
              </w:tabs>
              <w:ind w:left="142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Теорія стигматизації( 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грец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«клеймо»), що  ще відома як теорія « таврування»</w:t>
            </w:r>
            <w:r w:rsidR="0086711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Вчені, які є прихильниками теорії вважають, що жодні дії, по суті, не є кримінальними чи некримінальними. Негативність вчинку визначається не його вмістом , а оцінкою інших людей та їхньою реакцією на вчинок. На думку вчених, усі люди мають схильність до девіантної поведінки( перевищення швидкості </w:t>
            </w:r>
            <w:r w:rsidR="00E67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дрібні крадіжки і </w:t>
            </w:r>
            <w:proofErr w:type="spellStart"/>
            <w:r w:rsidR="00E67FC5">
              <w:rPr>
                <w:rFonts w:ascii="Times New Roman" w:eastAsia="Times New Roman" w:hAnsi="Times New Roman" w:cs="Times New Roman"/>
                <w:sz w:val="24"/>
                <w:szCs w:val="24"/>
              </w:rPr>
              <w:t>т.д</w:t>
            </w:r>
            <w:proofErr w:type="spellEnd"/>
            <w:r w:rsidR="00E67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.) і ось коли певні дії отримали осуд з боку інших людей, то тоді для «злочинця» створили умови для вторинної </w:t>
            </w:r>
            <w:proofErr w:type="spellStart"/>
            <w:r w:rsidR="00E67FC5">
              <w:rPr>
                <w:rFonts w:ascii="Times New Roman" w:eastAsia="Times New Roman" w:hAnsi="Times New Roman" w:cs="Times New Roman"/>
                <w:sz w:val="24"/>
                <w:szCs w:val="24"/>
              </w:rPr>
              <w:t>девіації</w:t>
            </w:r>
            <w:proofErr w:type="spellEnd"/>
            <w:r w:rsidR="00E67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Як з’ясувалось пізніше </w:t>
            </w:r>
            <w:proofErr w:type="spellStart"/>
            <w:r w:rsidR="00E67FC5">
              <w:rPr>
                <w:rFonts w:ascii="Times New Roman" w:eastAsia="Times New Roman" w:hAnsi="Times New Roman" w:cs="Times New Roman"/>
                <w:sz w:val="24"/>
                <w:szCs w:val="24"/>
              </w:rPr>
              <w:t>Чикатило</w:t>
            </w:r>
            <w:proofErr w:type="spellEnd"/>
            <w:r w:rsidR="00E67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не хотів вбивати свою першу жертву, а лише «побавитись з нею». Але коли вона стала чинити опір та втікати Андрій налякався та кинувся на дівчинку та почав душити її .  Коли виявили тіло дитини , то писали в газетах про «вбивцю», тобто </w:t>
            </w:r>
            <w:proofErr w:type="spellStart"/>
            <w:r w:rsidR="00E67FC5">
              <w:rPr>
                <w:rFonts w:ascii="Times New Roman" w:eastAsia="Times New Roman" w:hAnsi="Times New Roman" w:cs="Times New Roman"/>
                <w:sz w:val="24"/>
                <w:szCs w:val="24"/>
              </w:rPr>
              <w:t>Чикатило</w:t>
            </w:r>
            <w:proofErr w:type="spellEnd"/>
            <w:r w:rsidR="00E67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свідомо розумів, що це про нього. Себто навішали </w:t>
            </w:r>
            <w:r w:rsidR="001118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клеймо на нього. </w:t>
            </w:r>
            <w:r w:rsidR="00E67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Це </w:t>
            </w:r>
            <w:r w:rsidR="0011181B">
              <w:rPr>
                <w:rFonts w:ascii="Times New Roman" w:eastAsia="Times New Roman" w:hAnsi="Times New Roman" w:cs="Times New Roman"/>
                <w:sz w:val="24"/>
                <w:szCs w:val="24"/>
              </w:rPr>
              <w:t>цілком могло</w:t>
            </w:r>
            <w:r w:rsidR="00E67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стало початком ряду </w:t>
            </w:r>
            <w:proofErr w:type="spellStart"/>
            <w:r w:rsidR="00E67FC5">
              <w:rPr>
                <w:rFonts w:ascii="Times New Roman" w:eastAsia="Times New Roman" w:hAnsi="Times New Roman" w:cs="Times New Roman"/>
                <w:sz w:val="24"/>
                <w:szCs w:val="24"/>
              </w:rPr>
              <w:t>вбиств</w:t>
            </w:r>
            <w:proofErr w:type="spellEnd"/>
            <w:r w:rsidR="00E67F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 знущань над людьми.</w:t>
            </w:r>
          </w:p>
        </w:tc>
      </w:tr>
    </w:tbl>
    <w:p w:rsidR="00404BDB" w:rsidRPr="004B76F1" w:rsidRDefault="00404BDB" w:rsidP="00AC7FE6">
      <w:pPr>
        <w:pStyle w:val="1"/>
        <w:tabs>
          <w:tab w:val="left" w:pos="9781"/>
        </w:tabs>
        <w:ind w:left="142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F70C9" w:rsidRDefault="008F70C9" w:rsidP="00A704DE">
      <w:pPr>
        <w:ind w:firstLine="567"/>
        <w:jc w:val="both"/>
      </w:pPr>
    </w:p>
    <w:sectPr w:rsidR="008F70C9" w:rsidSect="00404BDB">
      <w:pgSz w:w="11906" w:h="16838"/>
      <w:pgMar w:top="850" w:right="850" w:bottom="850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20F65"/>
    <w:multiLevelType w:val="multilevel"/>
    <w:tmpl w:val="A2BCA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DB"/>
    <w:rsid w:val="0011181B"/>
    <w:rsid w:val="00166972"/>
    <w:rsid w:val="0034382A"/>
    <w:rsid w:val="00404BDB"/>
    <w:rsid w:val="004B76F1"/>
    <w:rsid w:val="00836180"/>
    <w:rsid w:val="008646E5"/>
    <w:rsid w:val="00867116"/>
    <w:rsid w:val="008C0C01"/>
    <w:rsid w:val="008C5E07"/>
    <w:rsid w:val="008F70C9"/>
    <w:rsid w:val="00A26AD6"/>
    <w:rsid w:val="00A704DE"/>
    <w:rsid w:val="00AC7FE6"/>
    <w:rsid w:val="00B75DC4"/>
    <w:rsid w:val="00E67FC5"/>
    <w:rsid w:val="00F9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96470D0-A55A-401A-A22D-A89DFE28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BDB"/>
    <w:pPr>
      <w:spacing w:after="0" w:line="276" w:lineRule="auto"/>
    </w:pPr>
    <w:rPr>
      <w:rFonts w:ascii="Arial" w:eastAsia="Arial" w:hAnsi="Arial" w:cs="Arial"/>
      <w:lang w:eastAsia="uk-UA"/>
    </w:rPr>
  </w:style>
  <w:style w:type="paragraph" w:styleId="2">
    <w:name w:val="heading 2"/>
    <w:basedOn w:val="a"/>
    <w:link w:val="20"/>
    <w:uiPriority w:val="9"/>
    <w:qFormat/>
    <w:rsid w:val="00404B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вичайний1"/>
    <w:rsid w:val="00404BDB"/>
    <w:pPr>
      <w:spacing w:after="0" w:line="276" w:lineRule="auto"/>
    </w:pPr>
    <w:rPr>
      <w:rFonts w:ascii="Arial" w:eastAsia="Arial" w:hAnsi="Arial" w:cs="Arial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404BD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404B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xplain">
    <w:name w:val="explain"/>
    <w:basedOn w:val="a0"/>
    <w:rsid w:val="00404BDB"/>
  </w:style>
  <w:style w:type="character" w:styleId="a4">
    <w:name w:val="Hyperlink"/>
    <w:basedOn w:val="a0"/>
    <w:uiPriority w:val="99"/>
    <w:unhideWhenUsed/>
    <w:rsid w:val="00404BDB"/>
    <w:rPr>
      <w:color w:val="0000FF"/>
      <w:u w:val="single"/>
    </w:rPr>
  </w:style>
  <w:style w:type="character" w:customStyle="1" w:styleId="tocnumber">
    <w:name w:val="tocnumber"/>
    <w:basedOn w:val="a0"/>
    <w:rsid w:val="00404BDB"/>
  </w:style>
  <w:style w:type="character" w:customStyle="1" w:styleId="toctext">
    <w:name w:val="toctext"/>
    <w:basedOn w:val="a0"/>
    <w:rsid w:val="00404BDB"/>
  </w:style>
  <w:style w:type="character" w:customStyle="1" w:styleId="mw-headline">
    <w:name w:val="mw-headline"/>
    <w:basedOn w:val="a0"/>
    <w:rsid w:val="00404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1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7494">
          <w:marLeft w:val="0"/>
          <w:marRight w:val="0"/>
          <w:marTop w:val="0"/>
          <w:marBottom w:val="0"/>
          <w:divBdr>
            <w:top w:val="single" w:sz="6" w:space="5" w:color="A2A9B1"/>
            <w:left w:val="single" w:sz="6" w:space="5" w:color="A2A9B1"/>
            <w:bottom w:val="single" w:sz="6" w:space="5" w:color="A2A9B1"/>
            <w:right w:val="single" w:sz="6" w:space="5" w:color="A2A9B1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k.wikipedia.org/wiki/%D0%A7%D0%B8%D0%BA%D0%B0%D1%82%D0%B8%D0%BB%D0%BE_%D0%90%D0%BD%D0%B4%D1%80%D1%96%D0%B9_%D0%A0%D0%BE%D0%BC%D0%B0%D0%BD%D0%BE%D0%B2%D0%B8%D1%87" TargetMode="External"/><Relationship Id="rId21" Type="http://schemas.openxmlformats.org/officeDocument/2006/relationships/hyperlink" Target="https://uk.wikipedia.org/wiki/%D0%A3%D0%A0%D0%A1%D0%A0" TargetMode="External"/><Relationship Id="rId42" Type="http://schemas.openxmlformats.org/officeDocument/2006/relationships/hyperlink" Target="https://uk.wikipedia.org/wiki/%D0%9C%D0%92%D0%A1_%D0%A1%D0%A0%D0%A1%D0%A0" TargetMode="External"/><Relationship Id="rId47" Type="http://schemas.openxmlformats.org/officeDocument/2006/relationships/hyperlink" Target="https://uk.wikipedia.org/wiki/1964" TargetMode="External"/><Relationship Id="rId63" Type="http://schemas.openxmlformats.org/officeDocument/2006/relationships/hyperlink" Target="https://uk.wikipedia.org/wiki/%D0%93%D1%80%D1%83%D1%88%D1%96%D0%B2%D0%BA%D0%B0_(%D1%80%D1%96%D1%87%D0%BA%D0%B0)" TargetMode="External"/><Relationship Id="rId68" Type="http://schemas.openxmlformats.org/officeDocument/2006/relationships/hyperlink" Target="https://uk.wikipedia.org/wiki/%D0%90%D1%81%D1%84%D1%96%D0%BA%D1%81%D1%96%D1%8F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uk.wikipedia.org/wiki/1990" TargetMode="External"/><Relationship Id="rId11" Type="http://schemas.openxmlformats.org/officeDocument/2006/relationships/hyperlink" Target="https://uk.wikipedia.org/wiki/1994" TargetMode="External"/><Relationship Id="rId32" Type="http://schemas.openxmlformats.org/officeDocument/2006/relationships/hyperlink" Target="https://uk.wikipedia.org/wiki/%D0%93%D0%BE%D0%BB%D0%BE%D0%B4%D0%BE%D0%BC%D0%BE%D1%80_%D0%B2_%D0%A3%D0%BA%D1%80%D0%B0%D1%97%D0%BD%D1%96_1932%E2%80%941933" TargetMode="External"/><Relationship Id="rId37" Type="http://schemas.openxmlformats.org/officeDocument/2006/relationships/hyperlink" Target="https://uk.wikipedia.org/w/index.php?title=%D0%9C%D0%BE%D1%81%D0%BA%D0%BE%D0%B2%D1%81%D1%8C%D0%BA%D0%B8%D0%B9_%D0%B5%D0%BB%D0%B5%D0%BA%D1%82%D1%80%D0%BE%D0%BC%D0%B5%D1%85%D0%B0%D0%BD%D1%96%D1%87%D0%BD%D0%B8%D0%B9_%D1%96%D0%BD%D1%81%D1%82%D0%B8%D1%82%D1%83%D1%82_%D1%96%D0%BD%D0%B6%D0%B5%D0%BD%D0%B5%D1%80%D1%96%D0%B2_%D0%B7%D0%B0%D0%BB%D1%96%D0%B7%D0%BD%D0%B8%D1%87%D0%BD%D0%BE%D0%B3%D0%BE_%D1%82%D1%80%D0%B0%D0%BD%D1%81%D0%BF%D0%BE%D1%80%D1%82%D1%83&amp;action=edit&amp;redlink=1" TargetMode="External"/><Relationship Id="rId53" Type="http://schemas.openxmlformats.org/officeDocument/2006/relationships/hyperlink" Target="https://uk.wikipedia.org/wiki/1970" TargetMode="External"/><Relationship Id="rId58" Type="http://schemas.openxmlformats.org/officeDocument/2006/relationships/hyperlink" Target="https://uk.wikipedia.org/wiki/1978" TargetMode="External"/><Relationship Id="rId74" Type="http://schemas.openxmlformats.org/officeDocument/2006/relationships/hyperlink" Target="https://uk.wikipedia.org/wiki/23_%D1%81%D1%96%D1%87%D0%BD%D1%8F" TargetMode="External"/><Relationship Id="rId79" Type="http://schemas.openxmlformats.org/officeDocument/2006/relationships/hyperlink" Target="https://uk.wikipedia.org/wiki/%D0%A7%D0%B8%D0%BA%D0%B0%D1%82%D0%B8%D0%BB%D0%BE_%D0%90%D0%BD%D0%B4%D1%80%D1%96%D0%B9_%D0%A0%D0%BE%D0%BC%D0%B0%D0%BD%D0%BE%D0%B2%D0%B8%D1%87" TargetMode="External"/><Relationship Id="rId5" Type="http://schemas.openxmlformats.org/officeDocument/2006/relationships/hyperlink" Target="https://uk.wikipedia.org/wiki/" TargetMode="External"/><Relationship Id="rId61" Type="http://schemas.openxmlformats.org/officeDocument/2006/relationships/hyperlink" Target="https://uk.wikipedia.org/wiki/%D0%9F%D0%BE%D0%B2%D1%96%D1%8F" TargetMode="External"/><Relationship Id="rId82" Type="http://schemas.openxmlformats.org/officeDocument/2006/relationships/hyperlink" Target="https://uk.wikipedia.org/wiki/1990" TargetMode="External"/><Relationship Id="rId19" Type="http://schemas.openxmlformats.org/officeDocument/2006/relationships/hyperlink" Target="https://uk.wikipedia.org/wiki/%D0%AF%D0%B1%D0%BB%D1%83%D1%87%D0%BD%D0%B5_(%D0%92%D0%B5%D0%BB%D0%B8%D0%BA%D0%BE%D0%BF%D0%B8%D1%81%D0%B0%D1%80%D1%96%D0%B2%D1%81%D1%8C%D0%BA%D0%B8%D0%B9_%D1%80%D0%B0%D0%B9%D0%BE%D0%BD)" TargetMode="External"/><Relationship Id="rId14" Type="http://schemas.openxmlformats.org/officeDocument/2006/relationships/hyperlink" Target="https://uk.wikipedia.org/wiki/%D0%A1%D0%B5%D1%80%D1%96%D0%B9%D0%BD%D0%B8%D0%B9_%D0%B2%D0%B1%D0%B8%D0%B2%D1%86%D1%8F" TargetMode="External"/><Relationship Id="rId22" Type="http://schemas.openxmlformats.org/officeDocument/2006/relationships/hyperlink" Target="https://uk.wikipedia.org/wiki/%D0%A1%D1%83%D0%BC%D1%81%D1%8C%D0%BA%D0%B0_%D0%BE%D0%B1%D0%BB%D0%B0%D1%81%D1%82%D1%8C" TargetMode="External"/><Relationship Id="rId27" Type="http://schemas.openxmlformats.org/officeDocument/2006/relationships/hyperlink" Target="https://uk.wikipedia.org/wiki/1943" TargetMode="External"/><Relationship Id="rId30" Type="http://schemas.openxmlformats.org/officeDocument/2006/relationships/hyperlink" Target="https://uk.wikipedia.org/wiki/1946" TargetMode="External"/><Relationship Id="rId35" Type="http://schemas.openxmlformats.org/officeDocument/2006/relationships/hyperlink" Target="https://uk.wikipedia.org/wiki/1955" TargetMode="External"/><Relationship Id="rId43" Type="http://schemas.openxmlformats.org/officeDocument/2006/relationships/hyperlink" Target="https://uk.wikipedia.org/wiki/%D0%91%D0%B5%D1%80%D0%BB%D1%96%D0%BD" TargetMode="External"/><Relationship Id="rId48" Type="http://schemas.openxmlformats.org/officeDocument/2006/relationships/hyperlink" Target="https://uk.wikipedia.org/wiki/%D0%A0%D0%BE%D1%81%D1%82%D0%BE%D0%B2%D1%81%D1%8C%D0%BA%D0%B8%D0%B9_%D0%B4%D0%B5%D1%80%D0%B6%D0%B0%D0%B2%D0%BD%D0%B8%D0%B9_%D1%83%D0%BD%D1%96%D0%B2%D0%B5%D1%80%D1%81%D0%B8%D1%82%D0%B5%D1%82" TargetMode="External"/><Relationship Id="rId56" Type="http://schemas.openxmlformats.org/officeDocument/2006/relationships/hyperlink" Target="https://uk.wikipedia.org/wiki/%D0%A8%D0%B0%D1%85%D1%82%D0%B8" TargetMode="External"/><Relationship Id="rId64" Type="http://schemas.openxmlformats.org/officeDocument/2006/relationships/hyperlink" Target="https://uk.wikipedia.org/wiki/%D0%95%D0%BA%D1%81%D0%BF%D0%B5%D1%80%D1%82%D0%B8%D0%B7%D0%B0" TargetMode="External"/><Relationship Id="rId69" Type="http://schemas.openxmlformats.org/officeDocument/2006/relationships/hyperlink" Target="https://uk.wikipedia.org/wiki/%D0%9B%D1%8E%D0%BC%D0%BF%D0%B5%D0%BD%D0%B8" TargetMode="External"/><Relationship Id="rId77" Type="http://schemas.openxmlformats.org/officeDocument/2006/relationships/hyperlink" Target="https://uk.wikipedia.org/wiki/1979" TargetMode="External"/><Relationship Id="rId8" Type="http://schemas.openxmlformats.org/officeDocument/2006/relationships/hyperlink" Target="https://uk.wikipedia.org/wiki/%D0%AF%D0%B1%D0%BB%D1%83%D1%87%D0%BD%D0%B5_(%D0%92%D0%B5%D0%BB%D0%B8%D0%BA%D0%BE%D0%BF%D0%B8%D1%81%D0%B0%D1%80%D1%96%D0%B2%D1%81%D1%8C%D0%BA%D0%B8%D0%B9_%D1%80%D0%B0%D0%B9%D0%BE%D0%BD)" TargetMode="External"/><Relationship Id="rId51" Type="http://schemas.openxmlformats.org/officeDocument/2006/relationships/hyperlink" Target="https://uk.wikipedia.org/wiki/1969" TargetMode="External"/><Relationship Id="rId72" Type="http://schemas.openxmlformats.org/officeDocument/2006/relationships/hyperlink" Target="https://uk.wikipedia.org/wiki/%D0%90%D0%BB%D1%96%D0%B1%D1%96" TargetMode="External"/><Relationship Id="rId80" Type="http://schemas.openxmlformats.org/officeDocument/2006/relationships/hyperlink" Target="https://uk.wikipedia.org/wiki/5_%D0%BB%D0%B8%D0%BF%D0%BD%D1%8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uk.wikipedia.org/wiki/%D0%9D%D0%BE%D0%B2%D0%BE%D1%87%D0%B5%D1%80%D0%BA%D0%B0%D1%81%D1%8C%D0%BA" TargetMode="External"/><Relationship Id="rId17" Type="http://schemas.openxmlformats.org/officeDocument/2006/relationships/hyperlink" Target="https://uk.wikipedia.org/wiki/16_%D0%B6%D0%BE%D0%B2%D1%82%D0%BD%D1%8F" TargetMode="External"/><Relationship Id="rId25" Type="http://schemas.openxmlformats.org/officeDocument/2006/relationships/hyperlink" Target="https://uk.wikipedia.org/wiki/%D0%90%D0%BD%D1%83%D1%80%D0%B5%D0%B7" TargetMode="External"/><Relationship Id="rId33" Type="http://schemas.openxmlformats.org/officeDocument/2006/relationships/hyperlink" Target="https://uk.wikipedia.org/wiki/1954" TargetMode="External"/><Relationship Id="rId38" Type="http://schemas.openxmlformats.org/officeDocument/2006/relationships/hyperlink" Target="https://uk.wikipedia.org/wiki/%D0%A0%D0%BE%D1%81%D1%96%D0%B9%D1%81%D1%8C%D0%BA%D0%B0_%D0%BC%D0%BE%D0%B2%D0%B0" TargetMode="External"/><Relationship Id="rId46" Type="http://schemas.openxmlformats.org/officeDocument/2006/relationships/hyperlink" Target="https://uk.wikipedia.org/wiki/1962" TargetMode="External"/><Relationship Id="rId59" Type="http://schemas.openxmlformats.org/officeDocument/2006/relationships/hyperlink" Target="https://uk.wikipedia.org/wiki/%D0%9C%D0%B0%D0%B7%D0%B0%D0%BD%D0%BA%D0%B0" TargetMode="External"/><Relationship Id="rId67" Type="http://schemas.openxmlformats.org/officeDocument/2006/relationships/hyperlink" Target="https://uk.wikipedia.org/wiki/%D0%9F%D1%80%D1%8F%D0%BC%D0%B0_%D0%BA%D0%B8%D1%88%D0%BA%D0%B0" TargetMode="External"/><Relationship Id="rId20" Type="http://schemas.openxmlformats.org/officeDocument/2006/relationships/hyperlink" Target="https://uk.wikipedia.org/wiki/%D0%A5%D0%B0%D1%80%D0%BA%D1%96%D0%B2%D1%81%D1%8C%D0%BA%D0%B0_%D0%BE%D0%B1%D0%BB%D0%B0%D1%81%D1%82%D1%8C" TargetMode="External"/><Relationship Id="rId41" Type="http://schemas.openxmlformats.org/officeDocument/2006/relationships/hyperlink" Target="https://uk.wikipedia.org/wiki/1960" TargetMode="External"/><Relationship Id="rId54" Type="http://schemas.openxmlformats.org/officeDocument/2006/relationships/hyperlink" Target="https://uk.wikipedia.org/wiki/1974" TargetMode="External"/><Relationship Id="rId62" Type="http://schemas.openxmlformats.org/officeDocument/2006/relationships/hyperlink" Target="https://uk.wikipedia.org/wiki/24_%D0%B3%D1%80%D1%83%D0%B4%D0%BD%D1%8F" TargetMode="External"/><Relationship Id="rId70" Type="http://schemas.openxmlformats.org/officeDocument/2006/relationships/hyperlink" Target="https://uk.wikipedia.org/wiki/%D0%96%D1%83%D0%B9%D0%BA%D0%B0" TargetMode="External"/><Relationship Id="rId75" Type="http://schemas.openxmlformats.org/officeDocument/2006/relationships/hyperlink" Target="https://uk.wikipedia.org/wiki/1979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16_%D0%B6%D0%BE%D0%B2%D1%82%D0%BD%D1%8F" TargetMode="External"/><Relationship Id="rId15" Type="http://schemas.openxmlformats.org/officeDocument/2006/relationships/hyperlink" Target="https://uk.wikipedia.org/wiki/1978" TargetMode="External"/><Relationship Id="rId23" Type="http://schemas.openxmlformats.org/officeDocument/2006/relationships/hyperlink" Target="https://uk.wikipedia.org/wiki/%D0%93%D1%80%D0%BE%D0%B7%D0%B0" TargetMode="External"/><Relationship Id="rId28" Type="http://schemas.openxmlformats.org/officeDocument/2006/relationships/hyperlink" Target="https://uk.wikipedia.org/wiki/%D0%A7%D0%B8%D0%BA%D0%B0%D1%82%D0%B8%D0%BB%D0%BE_%D0%90%D0%BD%D0%B4%D1%80%D1%96%D0%B9_%D0%A0%D0%BE%D0%BC%D0%B0%D0%BD%D0%BE%D0%B2%D0%B8%D1%87" TargetMode="External"/><Relationship Id="rId36" Type="http://schemas.openxmlformats.org/officeDocument/2006/relationships/hyperlink" Target="https://uk.wikipedia.org/w/index.php?title=%D0%9E%D1%85%D1%82%D0%B8%D1%80%D1%81%D1%8C%D0%BA%D0%B5_%D1%82%D0%B5%D1%85%D0%BD%D1%96%D1%87%D0%BD%D0%B5_%D1%83%D1%87%D0%B8%D0%BB%D0%B8%D1%89%D0%B5_%D0%B7%D0%B2%27%D1%8F%D0%B7%D0%BA%D1%83&amp;action=edit&amp;redlink=1" TargetMode="External"/><Relationship Id="rId49" Type="http://schemas.openxmlformats.org/officeDocument/2006/relationships/hyperlink" Target="https://uk.wikipedia.org/wiki/1965" TargetMode="External"/><Relationship Id="rId57" Type="http://schemas.openxmlformats.org/officeDocument/2006/relationships/hyperlink" Target="https://uk.wikipedia.org/wiki/22_%D0%B3%D1%80%D1%83%D0%B4%D0%BD%D1%8F" TargetMode="External"/><Relationship Id="rId10" Type="http://schemas.openxmlformats.org/officeDocument/2006/relationships/hyperlink" Target="https://uk.wikipedia.org/wiki/14_%D0%BB%D1%8E%D1%82%D0%BE%D0%B3%D0%BE" TargetMode="External"/><Relationship Id="rId31" Type="http://schemas.openxmlformats.org/officeDocument/2006/relationships/hyperlink" Target="https://uk.wikipedia.org/wiki/%D0%93%D0%BE%D0%BB%D0%BE%D0%B4%D0%BE%D0%BC%D0%BE%D1%80_%D0%B2_%D0%A3%D0%BA%D1%80%D0%B0%D1%97%D0%BD%D1%96_1946%E2%80%941947" TargetMode="External"/><Relationship Id="rId44" Type="http://schemas.openxmlformats.org/officeDocument/2006/relationships/hyperlink" Target="https://uk.wikipedia.org/wiki/%D0%A0%D0%BE%D1%81%D1%82%D0%BE%D0%B2-%D0%BD%D0%B0-%D0%94%D0%BE%D0%BD%D1%83" TargetMode="External"/><Relationship Id="rId52" Type="http://schemas.openxmlformats.org/officeDocument/2006/relationships/hyperlink" Target="https://uk.wikipedia.org/wiki/1965" TargetMode="External"/><Relationship Id="rId60" Type="http://schemas.openxmlformats.org/officeDocument/2006/relationships/hyperlink" Target="https://uk.wikipedia.org/wiki/%D0%A0%D0%B0%D0%B4%D1%8F%D0%BD%D1%81%D1%8C%D0%BA%D0%B8%D0%B9_%D0%BA%D0%B0%D1%80%D0%B1%D0%BE%D0%B2%D0%B0%D0%BD%D0%B5%D1%86%D1%8C" TargetMode="External"/><Relationship Id="rId65" Type="http://schemas.openxmlformats.org/officeDocument/2006/relationships/hyperlink" Target="https://uk.wikipedia.org/wiki/%D0%A1%D1%82%D0%B0%D1%82%D0%B5%D0%B2%D0%B8%D0%B9_%D0%B0%D0%BA%D1%82" TargetMode="External"/><Relationship Id="rId73" Type="http://schemas.openxmlformats.org/officeDocument/2006/relationships/hyperlink" Target="https://uk.wikipedia.org/wiki/27_%D0%B3%D1%80%D1%83%D0%B4%D0%BD%D1%8F" TargetMode="External"/><Relationship Id="rId78" Type="http://schemas.openxmlformats.org/officeDocument/2006/relationships/hyperlink" Target="https://uk.wikipedia.org/wiki/%D0%A1%D0%BC%D0%B5%D1%80%D1%82%D0%BD%D0%B0_%D0%BA%D0%B0%D1%80%D0%B0" TargetMode="External"/><Relationship Id="rId81" Type="http://schemas.openxmlformats.org/officeDocument/2006/relationships/hyperlink" Target="https://uk.wikipedia.org/wiki/198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1%83%D0%BC%D1%81%D1%8C%D0%BA%D0%B0_%D0%BE%D0%B1%D0%BB%D0%B0%D1%81%D1%82%D1%8C" TargetMode="External"/><Relationship Id="rId13" Type="http://schemas.openxmlformats.org/officeDocument/2006/relationships/hyperlink" Target="https://uk.wikipedia.org/wiki/%D0%A0%D0%BE%D1%81%D1%82%D0%BE%D0%B2%D1%81%D1%8C%D0%BA%D0%B0_%D0%BE%D0%B1%D0%BB%D0%B0%D1%81%D1%82%D1%8C" TargetMode="External"/><Relationship Id="rId18" Type="http://schemas.openxmlformats.org/officeDocument/2006/relationships/hyperlink" Target="https://uk.wikipedia.org/wiki/1936" TargetMode="External"/><Relationship Id="rId39" Type="http://schemas.openxmlformats.org/officeDocument/2006/relationships/hyperlink" Target="https://uk.wikipedia.org/wiki/%D0%9C%D0%BE%D1%81%D0%BA%D0%BE%D0%B2%D1%81%D1%8C%D0%BA%D0%B8%D0%B9_%D0%B4%D0%B5%D1%80%D0%B6%D0%B0%D0%B2%D0%BD%D0%B8%D0%B9_%D1%83%D0%BD%D1%96%D0%B2%D0%B5%D1%80%D1%81%D0%B8%D1%82%D0%B5%D1%82_%D1%88%D0%BB%D1%8F%D1%85%D1%96%D0%B2_%D1%81%D0%BF%D0%BE%D0%BB%D1%83%D1%87%D0%B5%D0%BD%D0%BD%D1%8F" TargetMode="External"/><Relationship Id="rId34" Type="http://schemas.openxmlformats.org/officeDocument/2006/relationships/hyperlink" Target="https://uk.wikipedia.org/wiki/%D0%9C%D0%BE%D1%81%D0%BA%D0%BE%D0%B2%D1%81%D1%8C%D0%BA%D0%B8%D0%B9_%D0%B4%D0%B5%D1%80%D0%B6%D0%B0%D0%B2%D0%BD%D0%B8%D0%B9_%D1%83%D0%BD%D1%96%D0%B2%D0%B5%D1%80%D1%81%D0%B8%D1%82%D0%B5%D1%82" TargetMode="External"/><Relationship Id="rId50" Type="http://schemas.openxmlformats.org/officeDocument/2006/relationships/hyperlink" Target="https://uk.wikipedia.org/wiki/15_%D1%81%D0%B5%D1%80%D0%BF%D0%BD%D1%8F" TargetMode="External"/><Relationship Id="rId55" Type="http://schemas.openxmlformats.org/officeDocument/2006/relationships/hyperlink" Target="https://uk.wikipedia.org/wiki/1978" TargetMode="External"/><Relationship Id="rId76" Type="http://schemas.openxmlformats.org/officeDocument/2006/relationships/hyperlink" Target="https://uk.wikipedia.org/wiki/16_%D0%BB%D1%8E%D1%82%D0%BE%D0%B3%D0%BE" TargetMode="External"/><Relationship Id="rId7" Type="http://schemas.openxmlformats.org/officeDocument/2006/relationships/hyperlink" Target="https://uk.wikipedia.org/wiki/1936" TargetMode="External"/><Relationship Id="rId71" Type="http://schemas.openxmlformats.org/officeDocument/2006/relationships/hyperlink" Target="https://uk.wikipedia.org/wiki/%D0%9E%D1%80%D0%B3%D0%B0%D0%B7%D0%BC" TargetMode="External"/><Relationship Id="rId2" Type="http://schemas.openxmlformats.org/officeDocument/2006/relationships/styles" Target="styles.xml"/><Relationship Id="rId29" Type="http://schemas.openxmlformats.org/officeDocument/2006/relationships/hyperlink" Target="https://uk.wikipedia.org/wiki/1944" TargetMode="External"/><Relationship Id="rId24" Type="http://schemas.openxmlformats.org/officeDocument/2006/relationships/hyperlink" Target="https://uk.wikipedia.org/wiki/%D0%93%D1%96%D0%B4%D1%80%D0%BE%D1%86%D0%B5%D1%84%D0%B0%D0%BB%D1%96%D1%8F" TargetMode="External"/><Relationship Id="rId40" Type="http://schemas.openxmlformats.org/officeDocument/2006/relationships/hyperlink" Target="https://uk.wikipedia.org/wiki/1957" TargetMode="External"/><Relationship Id="rId45" Type="http://schemas.openxmlformats.org/officeDocument/2006/relationships/hyperlink" Target="https://uk.wikipedia.org/wiki/%D0%A2%D0%B5%D0%BB%D0%B5%D1%84%D0%BE%D0%BD" TargetMode="External"/><Relationship Id="rId66" Type="http://schemas.openxmlformats.org/officeDocument/2006/relationships/hyperlink" Target="https://uk.wikipedia.org/wiki/%D0%9F%D1%96%D1%85%D0%B2%D0%B0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4</Pages>
  <Words>12398</Words>
  <Characters>7068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Шандра</dc:creator>
  <cp:keywords/>
  <dc:description/>
  <cp:lastModifiedBy>Олег Шандра</cp:lastModifiedBy>
  <cp:revision>7</cp:revision>
  <dcterms:created xsi:type="dcterms:W3CDTF">2019-04-18T19:43:00Z</dcterms:created>
  <dcterms:modified xsi:type="dcterms:W3CDTF">2019-04-19T05:24:00Z</dcterms:modified>
</cp:coreProperties>
</file>