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929E5">
        <w:rPr>
          <w:sz w:val="32"/>
          <w:lang w:val="uk-UA"/>
        </w:rPr>
        <w:t>№3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 w:rsidRPr="0089490E">
        <w:rPr>
          <w:lang w:val="ru-RU"/>
        </w:rPr>
        <w:t>Управління</w:t>
      </w:r>
      <w:proofErr w:type="spellEnd"/>
      <w:r w:rsidR="00FE6652" w:rsidRPr="0089490E">
        <w:rPr>
          <w:lang w:val="ru-RU"/>
        </w:rPr>
        <w:t xml:space="preserve">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Pr="00161CA3" w:rsidRDefault="001E7434" w:rsidP="00161CA3">
      <w:pPr>
        <w:keepNext/>
        <w:tabs>
          <w:tab w:val="left" w:pos="1485"/>
        </w:tabs>
        <w:autoSpaceDE w:val="0"/>
        <w:autoSpaceDN w:val="0"/>
        <w:adjustRightInd w:val="0"/>
        <w:ind w:left="360" w:hanging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61CA3">
        <w:rPr>
          <w:rFonts w:ascii="Times New Roman" w:hAnsi="Times New Roman"/>
          <w:b/>
          <w:spacing w:val="-1"/>
          <w:sz w:val="32"/>
          <w:lang w:val="uk-UA"/>
        </w:rPr>
        <w:t>«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Введення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вимог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планування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Зв’язки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та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обмеження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завдань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. Перегляд плану. Робота з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діаграмами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Ґанта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.</w:t>
      </w:r>
      <w:r w:rsidR="00161CA3" w:rsidRPr="00161CA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Робота з календарем та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мережним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графіком</w:t>
      </w:r>
      <w:proofErr w:type="spellEnd"/>
      <w:r w:rsidRPr="00161CA3">
        <w:rPr>
          <w:rFonts w:ascii="Times New Roman" w:hAnsi="Times New Roman"/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89490E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Pr="0089490E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89490E" w:rsidRDefault="00E01A61" w:rsidP="00E01A6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lang w:val="ru-RU"/>
        </w:rPr>
        <w:t>Веретеннікова</w:t>
      </w:r>
      <w:proofErr w:type="spellEnd"/>
      <w:r w:rsidRPr="0089490E">
        <w:rPr>
          <w:rFonts w:ascii="Times New Roman" w:hAnsi="Times New Roman"/>
          <w:sz w:val="28"/>
          <w:lang w:val="ru-RU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929E5" w:rsidRPr="001E7434" w:rsidRDefault="008929E5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FD23CF" w:rsidRPr="00161CA3" w:rsidRDefault="00FD23CF" w:rsidP="00161CA3">
      <w:pPr>
        <w:keepNext/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proofErr w:type="spellStart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>календарне</w:t>
      </w:r>
      <w:proofErr w:type="spellEnd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>планування</w:t>
      </w:r>
      <w:proofErr w:type="spellEnd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>проектів</w:t>
      </w:r>
      <w:proofErr w:type="spellEnd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>допомогою</w:t>
      </w:r>
      <w:proofErr w:type="spellEnd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161CA3" w:rsidRPr="00161CA3">
        <w:rPr>
          <w:rFonts w:ascii="Times New Roman" w:hAnsi="Times New Roman"/>
          <w:bCs/>
          <w:sz w:val="28"/>
          <w:szCs w:val="28"/>
          <w:lang w:val="ru-RU"/>
        </w:rPr>
        <w:t>MS</w:t>
      </w:r>
      <w:r w:rsidR="00161CA3" w:rsidRPr="00161CA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61CA3" w:rsidRPr="00161CA3">
        <w:rPr>
          <w:rFonts w:ascii="Times New Roman" w:hAnsi="Times New Roman"/>
          <w:bCs/>
          <w:sz w:val="28"/>
          <w:szCs w:val="28"/>
          <w:lang w:val="ru-RU"/>
        </w:rPr>
        <w:t>Project</w:t>
      </w:r>
      <w:proofErr w:type="spellEnd"/>
      <w:r w:rsidR="00161CA3" w:rsidRPr="00161CA3">
        <w:rPr>
          <w:rFonts w:ascii="Times New Roman" w:hAnsi="Times New Roman"/>
          <w:bCs/>
          <w:sz w:val="28"/>
          <w:szCs w:val="28"/>
        </w:rPr>
        <w:t xml:space="preserve"> 20</w:t>
      </w:r>
      <w:r w:rsidR="00161CA3" w:rsidRPr="00161CA3">
        <w:rPr>
          <w:rFonts w:ascii="Times New Roman" w:hAnsi="Times New Roman"/>
          <w:b/>
          <w:bCs/>
          <w:sz w:val="28"/>
          <w:szCs w:val="28"/>
        </w:rPr>
        <w:t>02</w:t>
      </w:r>
    </w:p>
    <w:p w:rsidR="00D41AD3" w:rsidRPr="00161CA3" w:rsidRDefault="00D41AD3" w:rsidP="00161CA3">
      <w:pPr>
        <w:spacing w:line="276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D80CA9" w:rsidRPr="0089490E" w:rsidRDefault="00FD23CF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tab/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Необхі</w:t>
      </w:r>
      <w:proofErr w:type="gramStart"/>
      <w:r w:rsidR="00D80CA9" w:rsidRPr="0089490E">
        <w:rPr>
          <w:rFonts w:ascii="Times New Roman" w:hAnsi="Times New Roman"/>
          <w:sz w:val="28"/>
          <w:szCs w:val="28"/>
          <w:lang w:val="ru-RU"/>
        </w:rPr>
        <w:t>дно</w:t>
      </w:r>
      <w:proofErr w:type="spellEnd"/>
      <w:proofErr w:type="gram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правильність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установки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основних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відомостей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про проект.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Виконуємо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команди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Прое</w:t>
      </w:r>
      <w:r w:rsidR="00D80CA9"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к</w:t>
      </w:r>
      <w:proofErr w:type="gramStart"/>
      <w:r w:rsidR="00D80CA9"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т-</w:t>
      </w:r>
      <w:proofErr w:type="gramEnd"/>
      <w:r w:rsidR="00D80CA9"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&gt;</w:t>
      </w:r>
      <w:proofErr w:type="spellStart"/>
      <w:r w:rsid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відомості</w:t>
      </w:r>
      <w:proofErr w:type="spellEnd"/>
      <w:r w:rsidR="00D80CA9"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про проект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установки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нема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є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,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то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встановити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саме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):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Дата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поча</w:t>
      </w:r>
      <w:r w:rsidR="0089490E">
        <w:rPr>
          <w:rFonts w:ascii="Times New Roman" w:hAnsi="Times New Roman"/>
          <w:b/>
          <w:bCs/>
          <w:sz w:val="28"/>
          <w:szCs w:val="28"/>
          <w:lang w:val="uk-UA"/>
        </w:rPr>
        <w:t>тку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визначається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Рекомендації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складання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плану проекту (у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)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Дата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- не активна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Планування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початку проекту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Поточна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дата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сьогоднішня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дата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Дата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звіту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>- НД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визначена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)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Календар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стандартний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8-годинний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робочий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день,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субота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воскресіння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вихідні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)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іоритет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>– 500</w:t>
      </w:r>
    </w:p>
    <w:p w:rsidR="00DE77C9" w:rsidRPr="00161CA3" w:rsidRDefault="00D80CA9" w:rsidP="00161CA3">
      <w:pPr>
        <w:spacing w:line="276" w:lineRule="auto"/>
        <w:ind w:left="-28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Коли установки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відповідають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потрібним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приймаємо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натиснувши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ОК.</w:t>
      </w:r>
      <w:r w:rsidR="00FD23CF" w:rsidRPr="00161CA3">
        <w:rPr>
          <w:rFonts w:ascii="Times New Roman" w:hAnsi="Times New Roman"/>
          <w:b/>
          <w:sz w:val="28"/>
          <w:szCs w:val="28"/>
          <w:lang w:val="uk-UA"/>
        </w:rPr>
        <w:tab/>
      </w:r>
      <w:r w:rsidR="0089490E">
        <w:rPr>
          <w:noProof/>
          <w:lang w:val="ru-RU" w:eastAsia="ru-RU"/>
        </w:rPr>
        <w:drawing>
          <wp:inline distT="0" distB="0" distL="0" distR="0" wp14:anchorId="4FCB8C96" wp14:editId="62E94205">
            <wp:extent cx="6120765" cy="36892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CA9" w:rsidRPr="00161CA3" w:rsidRDefault="00FD23CF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 xml:space="preserve">Рис. 1. </w:t>
      </w:r>
      <w:proofErr w:type="spellStart"/>
      <w:r w:rsidR="008929E5" w:rsidRPr="00161CA3">
        <w:rPr>
          <w:rFonts w:ascii="Times New Roman" w:hAnsi="Times New Roman"/>
          <w:sz w:val="28"/>
          <w:szCs w:val="28"/>
          <w:lang w:val="uk-UA"/>
        </w:rPr>
        <w:t>Відомомості</w:t>
      </w:r>
      <w:proofErr w:type="spellEnd"/>
      <w:r w:rsidR="008929E5" w:rsidRPr="00161CA3">
        <w:rPr>
          <w:rFonts w:ascii="Times New Roman" w:hAnsi="Times New Roman"/>
          <w:sz w:val="28"/>
          <w:szCs w:val="28"/>
          <w:lang w:val="uk-UA"/>
        </w:rPr>
        <w:t xml:space="preserve"> про проект</w:t>
      </w:r>
      <w:r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Настройка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параметрі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</w:t>
      </w:r>
      <w:proofErr w:type="spellEnd"/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проекту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Проведемо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настройки </w:t>
      </w:r>
      <w:r w:rsidRPr="00161CA3">
        <w:rPr>
          <w:rFonts w:ascii="Times New Roman" w:hAnsi="Times New Roman"/>
          <w:sz w:val="28"/>
          <w:szCs w:val="28"/>
          <w:lang w:val="ru-RU"/>
        </w:rPr>
        <w:t>MS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Project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Виберемо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команду меню</w:t>
      </w:r>
    </w:p>
    <w:p w:rsidR="00D80CA9" w:rsidRPr="0089490E" w:rsidRDefault="00D80CA9" w:rsidP="00161CA3">
      <w:pPr>
        <w:keepNext/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Сервіс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Параметри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працюватимемо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діалоговому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вісьма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вкладками (рис.</w:t>
      </w:r>
      <w:r w:rsidRPr="00161CA3">
        <w:rPr>
          <w:rFonts w:ascii="Times New Roman" w:hAnsi="Times New Roman"/>
          <w:sz w:val="28"/>
          <w:szCs w:val="28"/>
          <w:lang w:val="ru-RU"/>
        </w:rPr>
        <w:t>2</w:t>
      </w:r>
      <w:r w:rsidRPr="0089490E">
        <w:rPr>
          <w:rFonts w:ascii="Times New Roman" w:hAnsi="Times New Roman"/>
          <w:sz w:val="28"/>
          <w:szCs w:val="28"/>
          <w:lang w:val="ru-RU"/>
        </w:rPr>
        <w:t>).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Вкладка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Вигляд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lastRenderedPageBreak/>
        <w:t>Повинні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бути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проведені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установки:</w:t>
      </w: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Уявлення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умовчанням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діаграма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Ганта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Формат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за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умовчанням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ідрозділ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Показувати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відзначати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все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ідрозділ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Параметри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перехресного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зв'язку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проектів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відзначати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все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Символ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валюти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р</w:t>
      </w:r>
      <w:proofErr w:type="gram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Положення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символу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валюти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161CA3">
        <w:rPr>
          <w:rFonts w:ascii="Times New Roman" w:hAnsi="Times New Roman"/>
          <w:sz w:val="28"/>
          <w:szCs w:val="28"/>
          <w:lang w:val="ru-RU"/>
        </w:rPr>
        <w:t>1р</w:t>
      </w:r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Цифр </w:t>
      </w:r>
      <w:proofErr w:type="spellStart"/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ісля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коми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>- 2</w:t>
      </w: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ідрозділ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Параметри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структури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для проекту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відзначати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все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окр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Показувати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Номер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Привласнення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індивідуальних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даних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проекту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Провести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запис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плану проекту з «</w:t>
      </w:r>
      <w:r w:rsidRPr="00161CA3">
        <w:rPr>
          <w:rFonts w:ascii="Times New Roman" w:hAnsi="Times New Roman"/>
          <w:sz w:val="28"/>
          <w:szCs w:val="28"/>
          <w:lang w:val="ru-RU"/>
        </w:rPr>
        <w:t>0»-</w:t>
      </w:r>
      <w:r w:rsidRPr="0089490E">
        <w:rPr>
          <w:rFonts w:ascii="Times New Roman" w:hAnsi="Times New Roman"/>
          <w:sz w:val="28"/>
          <w:szCs w:val="28"/>
          <w:lang w:val="ru-RU"/>
        </w:rPr>
        <w:t>ви</w:t>
      </w:r>
      <w:r w:rsidRPr="00161CA3">
        <w:rPr>
          <w:rFonts w:ascii="Times New Roman" w:hAnsi="Times New Roman"/>
          <w:sz w:val="28"/>
          <w:szCs w:val="28"/>
          <w:lang w:val="ru-RU"/>
        </w:rPr>
        <w:t>м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 номером за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зразком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: «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2 - гр.7777 -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Іванов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М, Петров П., Сидоров П.». </w:t>
      </w:r>
      <w:proofErr w:type="spellStart"/>
      <w:r w:rsidRPr="00161CA3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робіт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приймаються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викладачем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тільки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наявності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цих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даних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2360" w:rsidRPr="00161CA3" w:rsidRDefault="00D80CA9" w:rsidP="00161CA3">
      <w:pPr>
        <w:spacing w:line="276" w:lineRule="auto"/>
        <w:ind w:left="-426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DCDB20F" wp14:editId="649BC7D3">
            <wp:extent cx="6120765" cy="4413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2. Параметри відображення проекту.</w:t>
      </w:r>
    </w:p>
    <w:p w:rsidR="00D80CA9" w:rsidRPr="00161CA3" w:rsidRDefault="00D80CA9" w:rsidP="00161CA3">
      <w:pPr>
        <w:spacing w:line="276" w:lineRule="auto"/>
        <w:ind w:left="-426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5421087" wp14:editId="0124BD7E">
            <wp:extent cx="6120765" cy="44132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3</w:t>
      </w:r>
      <w:r w:rsidR="00FD23CF"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>Параметри відображення проекту</w:t>
      </w:r>
      <w:r w:rsidR="00FD23CF"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62B1ECC" wp14:editId="735A9EB5">
            <wp:extent cx="6120765" cy="4413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4. Додаткові параметри проекту.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Виділення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як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події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або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віхи</w:t>
      </w:r>
      <w:proofErr w:type="spellEnd"/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Назва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Провести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Проект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Зведення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про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Додатково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помітити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Помітити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як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віху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виставити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р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івну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0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днів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EC78A79" wp14:editId="249E0AAC">
            <wp:extent cx="6120765" cy="762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5. Виділення завдання як подію.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Формування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зв'язку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між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завданнями</w:t>
      </w:r>
      <w:proofErr w:type="spellEnd"/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Проведемо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Проект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Зведення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про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Попередники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На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ідставі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Рекомендацій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складання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плану проекту (у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)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п.2.1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Попередники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задати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завдання-попередник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а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Тип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вибрати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тип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зв'язку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Сумарні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зв'язувати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треба.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Введення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тривалості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завдань</w:t>
      </w:r>
      <w:proofErr w:type="spellEnd"/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Проведемо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Проект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Зведення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про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Загальні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у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днях і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вкладці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Додатково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зняти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прапорець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чекбоксе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Фіксований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об'єм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робіт</w:t>
      </w:r>
      <w:proofErr w:type="spellEnd"/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Важливо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пам'ятати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сумарних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тривалості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визначаються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складених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вводити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треба), 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подій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) –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нульові</w:t>
      </w:r>
      <w:proofErr w:type="spellEnd"/>
    </w:p>
    <w:p w:rsidR="00FD23CF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8A9414C" wp14:editId="709D2572">
            <wp:extent cx="6029325" cy="3695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D23CF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="00F06AD4" w:rsidRPr="00161CA3">
        <w:rPr>
          <w:rFonts w:ascii="Times New Roman" w:hAnsi="Times New Roman"/>
          <w:sz w:val="28"/>
          <w:szCs w:val="28"/>
          <w:lang w:val="uk-UA"/>
        </w:rPr>
        <w:t>Рис. 6. Завдання проекту.</w:t>
      </w:r>
    </w:p>
    <w:p w:rsidR="00FD23CF" w:rsidRPr="00161CA3" w:rsidRDefault="00FD23CF" w:rsidP="00161CA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Призначення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завданням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наявного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ресурсу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Призначення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ресурсу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здійснюється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кожної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прост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якою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проводиться робота,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помітити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панелі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натиснути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кнопку </w:t>
      </w:r>
      <w:r w:rsidR="003C47AE" w:rsidRPr="00161CA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Призначити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ресурси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3C47AE" w:rsidRPr="0089490E" w:rsidRDefault="003C47AE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Призначення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ресурсів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ідповідно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ресурс і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Одиниці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вибрати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 100%.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Далі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натиснути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послідовно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кнопки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Призначити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далі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Закрити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сумарних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ресурси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призначаються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F06AD4" w:rsidRPr="0089490E" w:rsidRDefault="00F06AD4" w:rsidP="00161CA3">
      <w:pPr>
        <w:keepNext/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6AD4" w:rsidRPr="00161CA3" w:rsidRDefault="00F06AD4" w:rsidP="00161CA3">
      <w:pPr>
        <w:spacing w:line="276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7A537C0" wp14:editId="0B7435EB">
            <wp:extent cx="4762500" cy="3181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7. Призначення ресурсів.</w:t>
      </w:r>
    </w:p>
    <w:p w:rsidR="003C47AE" w:rsidRPr="0089490E" w:rsidRDefault="003C47AE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Додавання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стовпців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тимчасових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характеристик  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кожного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проекту</w:t>
      </w:r>
    </w:p>
    <w:p w:rsidR="003C47AE" w:rsidRPr="0089490E" w:rsidRDefault="003C47AE" w:rsidP="00161CA3">
      <w:pPr>
        <w:spacing w:line="276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Клацаємо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правою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кнопкою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миші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перед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яким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вставити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додатковий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стовпець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контекстному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меню,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з'явилося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Вставити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стовпець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м'я</w:t>
      </w:r>
      <w:proofErr w:type="spellEnd"/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відповідно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Загальний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часовий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резерв.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Аналогічним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чином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вставляємо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Ранній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початок,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Раніше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 </w:t>
      </w:r>
      <w:proofErr w:type="spellStart"/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ізніше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почало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Пізнє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натискаємо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ОК.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визначеності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пропонується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вставити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стовпець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порядку :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Ранній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початок,  </w:t>
      </w:r>
      <w:proofErr w:type="spellStart"/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ізніше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почало, 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Раніше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Пізнє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Загальний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часовий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резерв.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23D7FDB" wp14:editId="3BE135DA">
            <wp:extent cx="6067425" cy="3867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  <w:t xml:space="preserve">    Рис. 8. Додавання нових полів.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Побудова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графіка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виділенням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критичного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шляху 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основних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тимчасових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характеристик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робіт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ab/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Переходимо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уявлення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діаграма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Ганта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до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Мережевий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при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цьому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ідготовленої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представляються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типу “робота-вершина” і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червоним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кольором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виявляються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виділені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критичні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 xml:space="preserve">У кожному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блоці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відповідному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є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подальшого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файлу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подальшою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роздруком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провести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:</w:t>
      </w:r>
      <w:proofErr w:type="gram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·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З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рядка меню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відкриваємо</w:t>
      </w:r>
      <w:proofErr w:type="spell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Вид  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Панелі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Мережевий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в рядку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відкрився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натискаємо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кнопки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Прибрати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сумарні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захаращувати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) 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Показати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написи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зв'язкі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Зменшуємо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масштаб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весь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розмістився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екрані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монітора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проробляємо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Масштаб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масштаб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приблизно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50%).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максимально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використовувати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площу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екрану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закрити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Панель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уявлень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Область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виконавши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вже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відомі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- Панели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- Область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завдань</w:t>
      </w:r>
      <w:proofErr w:type="spell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- Панель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уявлень</w:t>
      </w:r>
      <w:proofErr w:type="spell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·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панелі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натискаємо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кнопку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Копіювати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малюнок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панелі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відкрилася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ля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друку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відмічені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lastRenderedPageBreak/>
        <w:t>чекбоксы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в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Копіювати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рядки,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Відображаються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в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Шкала часу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Як на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екрані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ісля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натиснення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61CA3">
        <w:rPr>
          <w:rFonts w:ascii="Times New Roman" w:hAnsi="Times New Roman"/>
          <w:sz w:val="28"/>
          <w:szCs w:val="28"/>
          <w:lang w:val="ru-RU"/>
        </w:rPr>
        <w:t>OK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,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скопіюється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буфер.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Відкриваємо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Word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порожній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документ в альбомному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форматі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скопіюємо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туди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з буфера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З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ним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тепер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звертатися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як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малюнком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розтягувати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збільшувати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додання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розмірів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зручних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подальшого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друку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Зберігаємо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*.</w:t>
      </w:r>
      <w:r w:rsidRPr="00161CA3">
        <w:rPr>
          <w:rFonts w:ascii="Times New Roman" w:hAnsi="Times New Roman"/>
          <w:sz w:val="28"/>
          <w:szCs w:val="28"/>
        </w:rPr>
        <w:t>doc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 файлу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своєму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носієві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3C47AE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D2DC659" wp14:editId="407E7AB0">
            <wp:extent cx="2733675" cy="3415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489" cy="34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9. Мережевий графік.</w:t>
      </w:r>
    </w:p>
    <w:p w:rsidR="00161CA3" w:rsidRPr="0089490E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61CA3" w:rsidRPr="0089490E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Побудова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діаграми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Ганта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виділенням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критичного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шляху 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основних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тимчасових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характеристик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робіт</w:t>
      </w:r>
      <w:proofErr w:type="spellEnd"/>
    </w:p>
    <w:p w:rsidR="00161CA3" w:rsidRPr="0089490E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Переходимо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уявлення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Мережевий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графі</w:t>
      </w:r>
      <w:proofErr w:type="gram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к</w:t>
      </w:r>
      <w:proofErr w:type="spellEnd"/>
      <w:proofErr w:type="gram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>до</w:t>
      </w:r>
    </w:p>
    <w:p w:rsidR="00161CA3" w:rsidRPr="0089490E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Вид</w:t>
      </w:r>
      <w:proofErr w:type="gram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Д</w:t>
      </w:r>
      <w:proofErr w:type="gram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іаграмма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Ганта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з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відстежуванням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При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цьому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червоним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кольором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проводиться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критичних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подальшого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зберігаємо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таблицю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діаграму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пров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івши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:</w:t>
      </w:r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gramStart"/>
      <w:r w:rsidRPr="00161CA3">
        <w:rPr>
          <w:rFonts w:ascii="Times New Roman" w:hAnsi="Times New Roman"/>
          <w:sz w:val="28"/>
          <w:szCs w:val="28"/>
        </w:rPr>
        <w:t xml:space="preserve">·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панелі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натискаємо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кнопку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Копіювати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малюнок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 xml:space="preserve">і з </w:t>
      </w:r>
      <w:proofErr w:type="spellStart"/>
      <w:r w:rsidRPr="00161CA3">
        <w:rPr>
          <w:rFonts w:ascii="Times New Roman" w:hAnsi="Times New Roman"/>
          <w:sz w:val="28"/>
          <w:szCs w:val="28"/>
        </w:rPr>
        <w:t>панелі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відкрилася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вибираємо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варіант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друку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  <w:proofErr w:type="gram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відмічені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в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Копіювати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рядки,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Відображаються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в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Шкала часу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Як на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екрані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161CA3">
        <w:rPr>
          <w:rFonts w:ascii="Times New Roman" w:hAnsi="Times New Roman"/>
          <w:sz w:val="28"/>
          <w:szCs w:val="28"/>
        </w:rPr>
        <w:t>П</w:t>
      </w:r>
      <w:proofErr w:type="gramEnd"/>
      <w:r w:rsidRPr="00161CA3">
        <w:rPr>
          <w:rFonts w:ascii="Times New Roman" w:hAnsi="Times New Roman"/>
          <w:sz w:val="28"/>
          <w:szCs w:val="28"/>
        </w:rPr>
        <w:t>ісля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натиснення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  <w:lang w:val="ru-RU"/>
        </w:rPr>
        <w:t>OK</w:t>
      </w:r>
      <w:r w:rsidRPr="00161CA3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161CA3">
        <w:rPr>
          <w:rFonts w:ascii="Times New Roman" w:hAnsi="Times New Roman"/>
          <w:sz w:val="28"/>
          <w:szCs w:val="28"/>
        </w:rPr>
        <w:t>таблиця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61CA3">
        <w:rPr>
          <w:rFonts w:ascii="Times New Roman" w:hAnsi="Times New Roman"/>
          <w:sz w:val="28"/>
          <w:szCs w:val="28"/>
        </w:rPr>
        <w:t>діаграма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скопіюється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</w:rPr>
        <w:t>буфер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1CA3">
        <w:rPr>
          <w:rFonts w:ascii="Times New Roman" w:hAnsi="Times New Roman"/>
          <w:sz w:val="28"/>
          <w:szCs w:val="28"/>
        </w:rPr>
        <w:t>Для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щоб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малюнку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зберігається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були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видні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необхідні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з  </w:t>
      </w:r>
      <w:proofErr w:type="spellStart"/>
      <w:r w:rsidRPr="00161CA3">
        <w:rPr>
          <w:rFonts w:ascii="Times New Roman" w:hAnsi="Times New Roman"/>
          <w:sz w:val="28"/>
          <w:szCs w:val="28"/>
        </w:rPr>
        <w:t>ранніми</w:t>
      </w:r>
      <w:proofErr w:type="spellEnd"/>
      <w:r w:rsidRPr="00161CA3">
        <w:rPr>
          <w:rFonts w:ascii="Times New Roman" w:hAnsi="Times New Roman"/>
          <w:sz w:val="28"/>
          <w:szCs w:val="28"/>
        </w:rPr>
        <w:t>/</w:t>
      </w:r>
      <w:proofErr w:type="spellStart"/>
      <w:r w:rsidRPr="00161CA3">
        <w:rPr>
          <w:rFonts w:ascii="Times New Roman" w:hAnsi="Times New Roman"/>
          <w:sz w:val="28"/>
          <w:szCs w:val="28"/>
        </w:rPr>
        <w:t>пізніми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часом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початки</w:t>
      </w:r>
      <w:proofErr w:type="spellEnd"/>
      <w:r w:rsidRPr="00161CA3">
        <w:rPr>
          <w:rFonts w:ascii="Times New Roman" w:hAnsi="Times New Roman"/>
          <w:sz w:val="28"/>
          <w:szCs w:val="28"/>
        </w:rPr>
        <w:t>/</w:t>
      </w:r>
      <w:proofErr w:type="spellStart"/>
      <w:r w:rsidRPr="00161CA3">
        <w:rPr>
          <w:rFonts w:ascii="Times New Roman" w:hAnsi="Times New Roman"/>
          <w:sz w:val="28"/>
          <w:szCs w:val="28"/>
        </w:rPr>
        <w:t>закінчення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 і </w:t>
      </w:r>
      <w:proofErr w:type="spellStart"/>
      <w:r w:rsidRPr="00161CA3">
        <w:rPr>
          <w:rFonts w:ascii="Times New Roman" w:hAnsi="Times New Roman"/>
          <w:sz w:val="28"/>
          <w:szCs w:val="28"/>
        </w:rPr>
        <w:t>тимчасовим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резервом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перед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копіюванням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можна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приховати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зайві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таблиці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кликнувши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мишею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заголовку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приховуваного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стовпця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і з </w:t>
      </w:r>
      <w:proofErr w:type="spellStart"/>
      <w:r w:rsidRPr="00161CA3">
        <w:rPr>
          <w:rFonts w:ascii="Times New Roman" w:hAnsi="Times New Roman"/>
          <w:sz w:val="28"/>
          <w:szCs w:val="28"/>
        </w:rPr>
        <w:t>того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CA3">
        <w:rPr>
          <w:rFonts w:ascii="Times New Roman" w:hAnsi="Times New Roman"/>
          <w:sz w:val="28"/>
          <w:szCs w:val="28"/>
        </w:rPr>
        <w:t>що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відкривається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правою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кнопкою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миші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161CA3">
        <w:rPr>
          <w:rFonts w:ascii="Times New Roman" w:hAnsi="Times New Roman"/>
          <w:sz w:val="28"/>
          <w:szCs w:val="28"/>
        </w:rPr>
        <w:t>контекстного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меню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вибрати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Приховати</w:t>
      </w:r>
      <w:proofErr w:type="spellEnd"/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b/>
          <w:bCs/>
          <w:sz w:val="28"/>
          <w:szCs w:val="28"/>
        </w:rPr>
        <w:t>стовпець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lastRenderedPageBreak/>
        <w:t>допомогою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миші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зрушувати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вертикальний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роздільник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 таблицею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діаграмою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Ганта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FE6652" w:rsidRPr="00161CA3" w:rsidRDefault="00161CA3" w:rsidP="00161CA3">
      <w:pPr>
        <w:spacing w:line="276" w:lineRule="auto"/>
        <w:ind w:left="-426" w:firstLine="71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C748F95" wp14:editId="78230672">
            <wp:extent cx="5219700" cy="3419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  <w:t xml:space="preserve">Рис. 10. Діаграма </w:t>
      </w:r>
      <w:proofErr w:type="spellStart"/>
      <w:r w:rsidRPr="00161CA3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161CA3" w:rsidRPr="00161CA3" w:rsidRDefault="00161CA3" w:rsidP="00161CA3">
      <w:pPr>
        <w:spacing w:line="276" w:lineRule="auto"/>
        <w:ind w:left="-426" w:firstLine="710"/>
        <w:rPr>
          <w:rFonts w:ascii="Times New Roman" w:hAnsi="Times New Roman"/>
          <w:b/>
          <w:sz w:val="28"/>
          <w:szCs w:val="28"/>
          <w:lang w:val="uk-UA"/>
        </w:rPr>
      </w:pPr>
    </w:p>
    <w:p w:rsidR="00161CA3" w:rsidRPr="0089490E" w:rsidRDefault="00FE6652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FD23CF" w:rsidRPr="00161CA3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161CA3" w:rsidRPr="0089490E">
        <w:rPr>
          <w:rFonts w:ascii="Times New Roman" w:hAnsi="Times New Roman"/>
          <w:sz w:val="28"/>
          <w:szCs w:val="28"/>
          <w:lang w:val="ru-RU"/>
        </w:rPr>
        <w:t xml:space="preserve">При </w:t>
      </w:r>
      <w:proofErr w:type="spellStart"/>
      <w:r w:rsidR="00161CA3" w:rsidRPr="0089490E">
        <w:rPr>
          <w:rFonts w:ascii="Times New Roman" w:hAnsi="Times New Roman"/>
          <w:sz w:val="28"/>
          <w:szCs w:val="28"/>
          <w:lang w:val="ru-RU"/>
        </w:rPr>
        <w:t>виконанні</w:t>
      </w:r>
      <w:proofErr w:type="spellEnd"/>
      <w:r w:rsidR="00161CA3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sz w:val="28"/>
          <w:szCs w:val="28"/>
          <w:lang w:val="ru-RU"/>
        </w:rPr>
        <w:t>даної</w:t>
      </w:r>
      <w:proofErr w:type="spellEnd"/>
      <w:r w:rsidR="00161CA3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="00161CA3" w:rsidRPr="0089490E">
        <w:rPr>
          <w:rFonts w:ascii="Times New Roman" w:hAnsi="Times New Roman"/>
          <w:sz w:val="28"/>
          <w:szCs w:val="28"/>
          <w:lang w:val="ru-RU"/>
        </w:rPr>
        <w:t xml:space="preserve"> нами </w:t>
      </w:r>
      <w:proofErr w:type="spellStart"/>
      <w:r w:rsidR="00161CA3" w:rsidRPr="0089490E"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 w:rsidR="00161CA3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sz w:val="28"/>
          <w:szCs w:val="28"/>
          <w:lang w:val="ru-RU"/>
        </w:rPr>
        <w:t>освоєно</w:t>
      </w:r>
      <w:proofErr w:type="spellEnd"/>
      <w:r w:rsidR="00161CA3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sz w:val="28"/>
          <w:szCs w:val="28"/>
          <w:lang w:val="ru-RU"/>
        </w:rPr>
        <w:t>наступні</w:t>
      </w:r>
      <w:proofErr w:type="spellEnd"/>
      <w:r w:rsidR="00161CA3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sz w:val="28"/>
          <w:szCs w:val="28"/>
          <w:lang w:val="ru-RU"/>
        </w:rPr>
        <w:t>навики</w:t>
      </w:r>
      <w:proofErr w:type="spellEnd"/>
      <w:r w:rsidR="00161CA3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61CA3" w:rsidRPr="00161CA3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r w:rsidR="00161CA3" w:rsidRPr="00161CA3">
        <w:rPr>
          <w:rFonts w:ascii="Times New Roman" w:hAnsi="Times New Roman"/>
          <w:sz w:val="28"/>
          <w:szCs w:val="28"/>
        </w:rPr>
        <w:t>Microsoft</w:t>
      </w:r>
      <w:r w:rsidR="00161CA3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61CA3" w:rsidRPr="00161CA3">
        <w:rPr>
          <w:rFonts w:ascii="Times New Roman" w:hAnsi="Times New Roman"/>
          <w:sz w:val="28"/>
          <w:szCs w:val="28"/>
        </w:rPr>
        <w:t>Project</w:t>
      </w:r>
      <w:r w:rsidR="00161CA3" w:rsidRPr="0089490E">
        <w:rPr>
          <w:rFonts w:ascii="Times New Roman" w:hAnsi="Times New Roman"/>
          <w:sz w:val="28"/>
          <w:szCs w:val="28"/>
          <w:lang w:val="ru-RU"/>
        </w:rPr>
        <w:t>:</w:t>
      </w:r>
    </w:p>
    <w:p w:rsidR="00161CA3" w:rsidRPr="0089490E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>·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Загальне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знайомство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інтерфейсом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попередні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настройки</w:t>
      </w:r>
    </w:p>
    <w:p w:rsidR="00161CA3" w:rsidRPr="0089490E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>·</w:t>
      </w:r>
      <w:r w:rsidRPr="0089490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Відкриття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нового проекту</w:t>
      </w:r>
    </w:p>
    <w:p w:rsidR="00161CA3" w:rsidRPr="0089490E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>·</w:t>
      </w:r>
      <w:r w:rsidRPr="0089490E">
        <w:rPr>
          <w:rFonts w:ascii="Times New Roman" w:hAnsi="Times New Roman"/>
          <w:sz w:val="28"/>
          <w:szCs w:val="28"/>
          <w:lang w:val="ru-RU"/>
        </w:rPr>
        <w:tab/>
        <w:t xml:space="preserve">Настройка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параметрі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в</w:t>
      </w:r>
      <w:proofErr w:type="spellEnd"/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проекту</w:t>
      </w:r>
    </w:p>
    <w:p w:rsidR="00161CA3" w:rsidRPr="0089490E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>·</w:t>
      </w:r>
      <w:r w:rsidRPr="0089490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Формування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ієрархії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взаємозв'язку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проекту</w:t>
      </w:r>
    </w:p>
    <w:p w:rsidR="00161CA3" w:rsidRPr="0089490E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>·</w:t>
      </w:r>
      <w:r w:rsidRPr="0089490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Призначення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ресурсів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завданням</w:t>
      </w:r>
      <w:proofErr w:type="spellEnd"/>
    </w:p>
    <w:p w:rsidR="00161CA3" w:rsidRPr="0089490E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>·</w:t>
      </w:r>
      <w:r w:rsidRPr="0089490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Побудова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виділенням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критичного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шляху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виведення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основних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тимчасових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характеристик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</w:p>
    <w:p w:rsidR="00161CA3" w:rsidRPr="0089490E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>·</w:t>
      </w:r>
      <w:r w:rsidRPr="0089490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Побудова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діаграми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Ганта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виділенням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критичного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шляху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виведення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основних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тимчасових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характеристик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робіт</w:t>
      </w:r>
      <w:proofErr w:type="spellEnd"/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</w:r>
      <w:proofErr w:type="spellStart"/>
      <w:r w:rsidRPr="00161CA3">
        <w:rPr>
          <w:rFonts w:ascii="Times New Roman" w:hAnsi="Times New Roman"/>
          <w:sz w:val="28"/>
          <w:szCs w:val="28"/>
        </w:rPr>
        <w:t>Формування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базового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проекту</w:t>
      </w:r>
      <w:proofErr w:type="spellEnd"/>
    </w:p>
    <w:p w:rsidR="00FD23CF" w:rsidRPr="00FD23CF" w:rsidRDefault="00FD23CF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5DE" w:rsidRDefault="009615DE">
      <w:r>
        <w:separator/>
      </w:r>
    </w:p>
  </w:endnote>
  <w:endnote w:type="continuationSeparator" w:id="0">
    <w:p w:rsidR="009615DE" w:rsidRDefault="0096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90E">
          <w:rPr>
            <w:noProof/>
          </w:rPr>
          <w:t>3</w:t>
        </w:r>
        <w:r>
          <w:fldChar w:fldCharType="end"/>
        </w:r>
      </w:p>
    </w:sdtContent>
  </w:sdt>
  <w:p w:rsidR="00555195" w:rsidRDefault="009615D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5DE" w:rsidRDefault="009615DE">
      <w:r>
        <w:separator/>
      </w:r>
    </w:p>
  </w:footnote>
  <w:footnote w:type="continuationSeparator" w:id="0">
    <w:p w:rsidR="009615DE" w:rsidRDefault="00961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4"/>
    <w:rsid w:val="00044C09"/>
    <w:rsid w:val="0014012C"/>
    <w:rsid w:val="00161CA3"/>
    <w:rsid w:val="001E7434"/>
    <w:rsid w:val="00213151"/>
    <w:rsid w:val="00282360"/>
    <w:rsid w:val="00282B13"/>
    <w:rsid w:val="002C1A1A"/>
    <w:rsid w:val="003C47AE"/>
    <w:rsid w:val="00450DE6"/>
    <w:rsid w:val="0049151E"/>
    <w:rsid w:val="00492DF9"/>
    <w:rsid w:val="00776291"/>
    <w:rsid w:val="00836D1E"/>
    <w:rsid w:val="008929E5"/>
    <w:rsid w:val="0089490E"/>
    <w:rsid w:val="009615DE"/>
    <w:rsid w:val="00A547C2"/>
    <w:rsid w:val="00B2063D"/>
    <w:rsid w:val="00C07679"/>
    <w:rsid w:val="00D00E38"/>
    <w:rsid w:val="00D41AD3"/>
    <w:rsid w:val="00D558B7"/>
    <w:rsid w:val="00D80CA9"/>
    <w:rsid w:val="00DD0A4A"/>
    <w:rsid w:val="00DE77C9"/>
    <w:rsid w:val="00E01A61"/>
    <w:rsid w:val="00E1087A"/>
    <w:rsid w:val="00E63AB2"/>
    <w:rsid w:val="00E64550"/>
    <w:rsid w:val="00F06AD4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58872-B7C1-4174-B40C-4B534926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1166</Words>
  <Characters>6648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Пользователь Windows</cp:lastModifiedBy>
  <cp:revision>12</cp:revision>
  <dcterms:created xsi:type="dcterms:W3CDTF">2019-03-10T20:16:00Z</dcterms:created>
  <dcterms:modified xsi:type="dcterms:W3CDTF">2019-03-17T16:37:00Z</dcterms:modified>
</cp:coreProperties>
</file>