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8C5DB1" w:rsidRPr="00517A18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8C5DB1" w:rsidRPr="00517A18" w:rsidRDefault="008C5DB1" w:rsidP="008C5DB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val="en-US"/>
        </w:rPr>
        <w:drawing>
          <wp:inline distT="0" distB="0" distL="0" distR="0" wp14:anchorId="5E8D3057" wp14:editId="698473D0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B1" w:rsidRPr="00517A18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8C5DB1" w:rsidRPr="004C0D8A" w:rsidRDefault="00BC4005" w:rsidP="008C5DB1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 лабораторної роботи №</w:t>
      </w:r>
      <w:r w:rsidR="004C0D8A">
        <w:rPr>
          <w:rFonts w:cs="Times New Roman"/>
          <w:szCs w:val="28"/>
          <w:lang w:val="en-US"/>
        </w:rPr>
        <w:t>3-4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BC4005">
        <w:rPr>
          <w:rFonts w:cs="Times New Roman"/>
          <w:szCs w:val="28"/>
        </w:rPr>
        <w:t>Інтелектуальні системи</w:t>
      </w:r>
      <w:r w:rsidRPr="00517A18">
        <w:rPr>
          <w:rFonts w:cs="Times New Roman"/>
          <w:szCs w:val="28"/>
        </w:rPr>
        <w:t>»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8C5DB1" w:rsidRPr="004C0D8A" w:rsidRDefault="008C5DB1" w:rsidP="004C0D8A">
      <w:pPr>
        <w:shd w:val="clear" w:color="auto" w:fill="FFFFFF"/>
        <w:jc w:val="center"/>
        <w:rPr>
          <w:szCs w:val="28"/>
          <w:shd w:val="clear" w:color="auto" w:fill="FFFFFF"/>
          <w:lang w:val="ru-RU"/>
        </w:rPr>
      </w:pPr>
      <w:r w:rsidRPr="00517A18">
        <w:rPr>
          <w:rFonts w:cs="Times New Roman"/>
          <w:b/>
          <w:szCs w:val="28"/>
        </w:rPr>
        <w:t>«</w:t>
      </w:r>
      <w:r w:rsidR="004C0D8A" w:rsidRPr="004C0D8A">
        <w:rPr>
          <w:rFonts w:cs="Times New Roman"/>
          <w:b/>
          <w:color w:val="000000"/>
          <w:szCs w:val="28"/>
        </w:rPr>
        <w:t>РАЗРОБКА ПРОТОТИПУ ДІАГНОСТИЧНОЇ ЕКСПЕРТНОЇ СИСТЕМИ</w:t>
      </w:r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8C5DB1" w:rsidRPr="00D31B09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8C5DB1" w:rsidRDefault="004E445A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8C5DB1" w:rsidRDefault="00BC4005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i/>
          <w:szCs w:val="28"/>
        </w:rPr>
        <w:t>ст.</w:t>
      </w:r>
      <w:r w:rsidR="008C5DB1">
        <w:rPr>
          <w:rFonts w:cs="Times New Roman"/>
          <w:i/>
          <w:szCs w:val="28"/>
          <w:lang w:val="ru-RU"/>
        </w:rPr>
        <w:t xml:space="preserve"> </w:t>
      </w:r>
      <w:r>
        <w:rPr>
          <w:rFonts w:cs="Times New Roman"/>
          <w:i/>
          <w:szCs w:val="28"/>
          <w:lang w:val="ru-RU"/>
        </w:rPr>
        <w:t>викладач Шестакевич Т.В</w:t>
      </w:r>
      <w:r w:rsidR="008C5DB1">
        <w:rPr>
          <w:rFonts w:cs="Times New Roman"/>
          <w:i/>
          <w:szCs w:val="28"/>
          <w:lang w:val="ru-RU"/>
        </w:rPr>
        <w:t>.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ind w:firstLine="0"/>
        <w:rPr>
          <w:rFonts w:cs="Times New Roman"/>
          <w:b/>
          <w:szCs w:val="28"/>
          <w:lang w:val="en-US"/>
        </w:rPr>
      </w:pPr>
    </w:p>
    <w:p w:rsidR="004C0D8A" w:rsidRPr="004C0D8A" w:rsidRDefault="004C0D8A" w:rsidP="008C5DB1">
      <w:pPr>
        <w:spacing w:after="0"/>
        <w:ind w:firstLine="0"/>
        <w:rPr>
          <w:rFonts w:cs="Times New Roman"/>
          <w:b/>
          <w:szCs w:val="28"/>
          <w:lang w:val="en-US"/>
        </w:rPr>
      </w:pPr>
    </w:p>
    <w:p w:rsidR="008C5DB1" w:rsidRPr="00AB4C1D" w:rsidRDefault="008C5DB1" w:rsidP="008C5DB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8C5DB1" w:rsidRPr="00D31B09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4C0D8A" w:rsidRPr="004C0D8A" w:rsidRDefault="008C5DB1" w:rsidP="004C0D8A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4C0D8A" w:rsidRPr="004C0D8A">
        <w:rPr>
          <w:szCs w:val="28"/>
        </w:rPr>
        <w:t xml:space="preserve">Дослідити предметну область, сформувати для неї поле знань, список фактів, а також правила для роботи з ними. Освоїти принципи пошуку рішення в експертних системах, заснованих на правилах виду "ЯКЩО-ТО", формування послідовності активації правил при виведенні результату. </w:t>
      </w:r>
    </w:p>
    <w:p w:rsidR="002468D4" w:rsidRPr="002468D4" w:rsidRDefault="004C0D8A" w:rsidP="004C0D8A">
      <w:pPr>
        <w:spacing w:line="360" w:lineRule="auto"/>
        <w:ind w:firstLine="567"/>
        <w:rPr>
          <w:b/>
          <w:szCs w:val="28"/>
        </w:rPr>
      </w:pPr>
      <w:r w:rsidRPr="004C0D8A">
        <w:rPr>
          <w:szCs w:val="28"/>
        </w:rPr>
        <w:t xml:space="preserve"> </w:t>
      </w:r>
      <w:r w:rsidR="002468D4" w:rsidRPr="002468D4">
        <w:rPr>
          <w:b/>
          <w:szCs w:val="28"/>
        </w:rPr>
        <w:t xml:space="preserve">Завдання: </w:t>
      </w:r>
    </w:p>
    <w:p w:rsidR="004C0D8A" w:rsidRPr="004C0D8A" w:rsidRDefault="004C0D8A" w:rsidP="004C0D8A">
      <w:pPr>
        <w:pStyle w:val="ListParagraph"/>
        <w:numPr>
          <w:ilvl w:val="0"/>
          <w:numId w:val="10"/>
        </w:numPr>
        <w:spacing w:line="360" w:lineRule="auto"/>
        <w:rPr>
          <w:szCs w:val="28"/>
          <w:lang w:val="ru-RU"/>
        </w:rPr>
      </w:pPr>
      <w:r w:rsidRPr="004C0D8A">
        <w:rPr>
          <w:szCs w:val="28"/>
        </w:rPr>
        <w:t xml:space="preserve">Описати словесно факти і правила для розроблюваного прототипу предметної області, представити можливу ієрархію понять. </w:t>
      </w:r>
    </w:p>
    <w:p w:rsidR="004C0D8A" w:rsidRPr="004C0D8A" w:rsidRDefault="004C0D8A" w:rsidP="004C0D8A">
      <w:pPr>
        <w:pStyle w:val="ListParagraph"/>
        <w:numPr>
          <w:ilvl w:val="0"/>
          <w:numId w:val="10"/>
        </w:numPr>
        <w:spacing w:line="360" w:lineRule="auto"/>
        <w:rPr>
          <w:szCs w:val="28"/>
          <w:lang w:val="ru-RU"/>
        </w:rPr>
      </w:pPr>
      <w:r w:rsidRPr="004C0D8A">
        <w:rPr>
          <w:szCs w:val="28"/>
          <w:lang w:val="ru-RU"/>
        </w:rPr>
        <w:t>Продемонструвати працездатність прототипу на конкретних прикладах.</w:t>
      </w:r>
    </w:p>
    <w:p w:rsidR="00BC4005" w:rsidRPr="00BC4005" w:rsidRDefault="00BC4005" w:rsidP="004C0D8A">
      <w:pPr>
        <w:spacing w:line="360" w:lineRule="auto"/>
        <w:ind w:firstLine="0"/>
        <w:rPr>
          <w:b/>
          <w:szCs w:val="28"/>
          <w:lang w:val="ru-RU"/>
        </w:rPr>
      </w:pPr>
      <w:r w:rsidRPr="00BC4005">
        <w:rPr>
          <w:b/>
          <w:szCs w:val="28"/>
          <w:lang w:val="ru-RU"/>
        </w:rPr>
        <w:t xml:space="preserve">Варіант </w:t>
      </w:r>
      <w:r w:rsidR="009E2412">
        <w:rPr>
          <w:b/>
          <w:szCs w:val="28"/>
          <w:lang w:val="en-US"/>
        </w:rPr>
        <w:t>25</w:t>
      </w:r>
      <w:r w:rsidRPr="00BC4005">
        <w:rPr>
          <w:b/>
          <w:szCs w:val="28"/>
          <w:lang w:val="ru-RU"/>
        </w:rPr>
        <w:t>.</w:t>
      </w:r>
    </w:p>
    <w:p w:rsidR="009E2412" w:rsidRDefault="009E2412" w:rsidP="00BC4005">
      <w:pPr>
        <w:spacing w:before="0" w:after="0" w:line="360" w:lineRule="auto"/>
        <w:ind w:firstLine="567"/>
        <w:rPr>
          <w:szCs w:val="28"/>
        </w:rPr>
      </w:pPr>
      <w:r w:rsidRPr="009E2412">
        <w:rPr>
          <w:szCs w:val="28"/>
        </w:rPr>
        <w:t>Експертна система «Університети»</w:t>
      </w:r>
    </w:p>
    <w:p w:rsidR="008C5DB1" w:rsidRDefault="008C5DB1" w:rsidP="009E2412">
      <w:pPr>
        <w:spacing w:before="0" w:after="0" w:line="360" w:lineRule="auto"/>
        <w:ind w:firstLine="0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Pr="00BC4005">
        <w:rPr>
          <w:b/>
          <w:szCs w:val="28"/>
        </w:rPr>
        <w:t>:</w:t>
      </w:r>
    </w:p>
    <w:p w:rsidR="004C0D8A" w:rsidRDefault="004C0D8A" w:rsidP="00BC4005">
      <w:pPr>
        <w:spacing w:before="0" w:after="0" w:line="360" w:lineRule="auto"/>
        <w:ind w:firstLine="567"/>
        <w:rPr>
          <w:szCs w:val="28"/>
        </w:rPr>
      </w:pPr>
      <w:r>
        <w:rPr>
          <w:szCs w:val="28"/>
        </w:rPr>
        <w:t xml:space="preserve">Користувач системи вказує чи вибирає  </w:t>
      </w:r>
      <w:r w:rsidR="00304D10">
        <w:rPr>
          <w:szCs w:val="28"/>
        </w:rPr>
        <w:t xml:space="preserve">яку </w:t>
      </w:r>
      <w:r w:rsidR="00103CA2">
        <w:rPr>
          <w:szCs w:val="28"/>
        </w:rPr>
        <w:t>спеціальність він хоче вибрати</w:t>
      </w:r>
      <w:r w:rsidR="00304D10">
        <w:rPr>
          <w:szCs w:val="28"/>
        </w:rPr>
        <w:t>, середній рейтинговий бал та предмети які він здавав. Експертна система виводить список університетів які підходять заданим критеріям.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System;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System.Collections.Generic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using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System.Linq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namespace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is_lab_3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Subject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string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Name {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get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;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set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;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Specialty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string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Name {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get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;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set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;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double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MinimumRating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{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get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;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set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;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Subject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&gt; Subjects {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get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;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set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;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University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string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Name {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get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;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set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;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Specialty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&gt; Specialties {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get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;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set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;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Program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lastRenderedPageBreak/>
        <w:t xml:space="preserve">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static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Main(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string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[]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args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proofErr w:type="spellStart"/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proofErr w:type="spellEnd"/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subjects =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Subject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&gt;()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Subject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() { Name = </w:t>
      </w:r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"Ukrainian language"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},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Subject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() { Name = </w:t>
      </w:r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"English language"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},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Subject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() { Name = </w:t>
      </w:r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"Mathematics"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},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Subject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() { Name = </w:t>
      </w:r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"Physics"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},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Subject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() { Name = </w:t>
      </w:r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"Geography"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proofErr w:type="spellStart"/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proofErr w:type="spellEnd"/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universities =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University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&gt;()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University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()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Name = </w:t>
      </w:r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</w:t>
      </w:r>
      <w:proofErr w:type="spellStart"/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Lviv</w:t>
      </w:r>
      <w:proofErr w:type="spellEnd"/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 xml:space="preserve"> Polytechnic"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Specialties =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Specialty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&gt;()</w:t>
      </w:r>
      <w:proofErr w:type="gramEnd"/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Specialty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()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Name = </w:t>
      </w:r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"KN"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MinimumRating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= 700,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Subjects =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Subject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&gt;()</w:t>
      </w:r>
      <w:proofErr w:type="gramEnd"/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0],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1],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2]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},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Specialty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()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Name = </w:t>
      </w:r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"PI"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MinimumRating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= 750,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Subjects =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Subject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&gt;()</w:t>
      </w:r>
      <w:proofErr w:type="gramEnd"/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0],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1],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3]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},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Specialty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()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Name = </w:t>
      </w:r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"Economic"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MinimumRating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= 790,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Subjects =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Subject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&gt;()</w:t>
      </w:r>
      <w:proofErr w:type="gramEnd"/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0],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1],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2]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},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University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()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Name = </w:t>
      </w:r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"Ivan Franko National University"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Specialties =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Specialty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&gt;()</w:t>
      </w:r>
      <w:proofErr w:type="gramEnd"/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Specialty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()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lastRenderedPageBreak/>
        <w:t xml:space="preserve">                            Name = </w:t>
      </w:r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"KN"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MinimumRating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= 700,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Subjects =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Subject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&gt;()</w:t>
      </w:r>
      <w:proofErr w:type="gramEnd"/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0],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1],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2]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},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Specialty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()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Name = </w:t>
      </w:r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"Economic"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MinimumRating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= 800,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Subjects =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Subject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&gt;()</w:t>
      </w:r>
      <w:proofErr w:type="gramEnd"/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0],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1],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2]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},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University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()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Name = </w:t>
      </w:r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"UCU"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Specialties =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Specialty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&gt;()</w:t>
      </w:r>
      <w:proofErr w:type="gramEnd"/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Specialty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()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Name = </w:t>
      </w:r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"KN"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MinimumRating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= 910,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Subjects =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Subject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&gt;()</w:t>
      </w:r>
      <w:proofErr w:type="gramEnd"/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0],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1],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    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3]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for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proofErr w:type="spell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i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= 0;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i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&lt;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subjects.Count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;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i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++)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spellStart"/>
      <w:proofErr w:type="gramStart"/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Console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.WriteLine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spellStart"/>
      <w:proofErr w:type="gramEnd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string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.Format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"{0} - {1}"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i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, subjects[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i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].Name));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proofErr w:type="spellStart"/>
      <w:proofErr w:type="gramStart"/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Console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.WriteLine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gramEnd"/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"Please enter subject numbers:"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);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proofErr w:type="spellStart"/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proofErr w:type="spellEnd"/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enteredSubjects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=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new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List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&lt;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Subject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&gt;();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while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true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)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spellStart"/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proofErr w:type="spellEnd"/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subjectInputStr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= </w:t>
      </w:r>
      <w:proofErr w:type="spellStart"/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Console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.ReadLine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();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if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proofErr w:type="spell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string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.IsNullOrWhiteSpace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subjectInputStr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))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break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spellStart"/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proofErr w:type="spellEnd"/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subjectInput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= </w:t>
      </w:r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Convert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.ToInt32(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subjectInputStr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);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if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subjectInput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&lt; 0 ||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subjectInput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&gt;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subjects.Count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- 1)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break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} 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else</w:t>
      </w:r>
      <w:proofErr w:type="gramEnd"/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proofErr w:type="spellStart"/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enteredSubjects.Add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subjects[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subjectInput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]);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proofErr w:type="spellStart"/>
      <w:proofErr w:type="gramStart"/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Console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.Write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gramEnd"/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"Please enter your rating: 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);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proofErr w:type="spellStart"/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proofErr w:type="spellEnd"/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rating = </w:t>
      </w:r>
      <w:proofErr w:type="spellStart"/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Convert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.ToDouble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Console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.ReadLine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());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proofErr w:type="spellStart"/>
      <w:proofErr w:type="gramStart"/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Console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.Write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gramEnd"/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"Please enter specialty: 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);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proofErr w:type="spellStart"/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proofErr w:type="spellEnd"/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specialty = </w:t>
      </w:r>
      <w:proofErr w:type="spellStart"/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Console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.ReadLine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();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proofErr w:type="spellStart"/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proofErr w:type="spellEnd"/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results =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universities.Where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(u =&gt; 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u.Specialties</w:t>
      </w:r>
      <w:proofErr w:type="spellEnd"/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.Where(s =&gt; 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s.Name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== specialty 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&amp;&amp; 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s.MinimumRating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&lt;= rating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    &amp;</w:t>
      </w:r>
      <w:proofErr w:type="gram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&amp; !</w:t>
      </w:r>
      <w:proofErr w:type="spellStart"/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s.Subjects.Except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enteredSubjects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).Any()).Any());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if</w:t>
      </w:r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proofErr w:type="spellStart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results.Any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())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spellStart"/>
      <w:proofErr w:type="gramStart"/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Console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.WriteLine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gramEnd"/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"\n\</w:t>
      </w:r>
      <w:proofErr w:type="spellStart"/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nAvailable</w:t>
      </w:r>
      <w:proofErr w:type="spellEnd"/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 xml:space="preserve"> universities: 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);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spellStart"/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foreach</w:t>
      </w:r>
      <w:proofErr w:type="spellEnd"/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(</w:t>
      </w:r>
      <w:proofErr w:type="spell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var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item </w:t>
      </w:r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in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results)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    </w:t>
      </w:r>
      <w:proofErr w:type="spellStart"/>
      <w:proofErr w:type="gramStart"/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Console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.WriteLine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spellStart"/>
      <w:proofErr w:type="gram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item.Name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);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</w:t>
      </w:r>
      <w:proofErr w:type="gramStart"/>
      <w:r w:rsidRPr="00E44F2E">
        <w:rPr>
          <w:rFonts w:ascii="Consolas" w:hAnsi="Consolas" w:cs="Consolas"/>
          <w:color w:val="0000FF"/>
          <w:sz w:val="22"/>
          <w:szCs w:val="19"/>
          <w:lang w:val="en-US"/>
        </w:rPr>
        <w:t>else</w:t>
      </w:r>
      <w:proofErr w:type="gramEnd"/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{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</w:t>
      </w:r>
      <w:proofErr w:type="spellStart"/>
      <w:proofErr w:type="gramStart"/>
      <w:r w:rsidRPr="00E44F2E">
        <w:rPr>
          <w:rFonts w:ascii="Consolas" w:hAnsi="Consolas" w:cs="Consolas"/>
          <w:color w:val="2B91AF"/>
          <w:sz w:val="22"/>
          <w:szCs w:val="19"/>
          <w:lang w:val="en-US"/>
        </w:rPr>
        <w:t>Console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.WriteLine</w:t>
      </w:r>
      <w:proofErr w:type="spellEnd"/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(</w:t>
      </w:r>
      <w:proofErr w:type="gramEnd"/>
      <w:r w:rsidRPr="00E44F2E">
        <w:rPr>
          <w:rFonts w:ascii="Consolas" w:hAnsi="Consolas" w:cs="Consolas"/>
          <w:color w:val="A31515"/>
          <w:sz w:val="22"/>
          <w:szCs w:val="19"/>
          <w:lang w:val="en-US"/>
        </w:rPr>
        <w:t>"Sorry, nothing found..."</w:t>
      </w: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);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}</w:t>
      </w:r>
    </w:p>
    <w:p w:rsidR="00C73E85" w:rsidRPr="00E44F2E" w:rsidRDefault="00C73E85" w:rsidP="00C73E85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E44F2E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:rsidR="00C73E85" w:rsidRPr="00103CA2" w:rsidRDefault="00C73E85" w:rsidP="00BC4005">
      <w:pPr>
        <w:spacing w:before="0" w:after="0" w:line="360" w:lineRule="auto"/>
        <w:ind w:firstLine="567"/>
        <w:rPr>
          <w:szCs w:val="28"/>
          <w:lang w:val="en-US"/>
        </w:rPr>
      </w:pPr>
    </w:p>
    <w:p w:rsidR="00AB4C1D" w:rsidRDefault="00AB4C1D" w:rsidP="004E58B9">
      <w:pPr>
        <w:autoSpaceDE w:val="0"/>
        <w:autoSpaceDN w:val="0"/>
        <w:adjustRightInd w:val="0"/>
        <w:spacing w:before="0" w:after="0"/>
        <w:ind w:left="2124" w:firstLine="708"/>
        <w:jc w:val="left"/>
        <w:rPr>
          <w:rFonts w:cs="Times New Roman"/>
          <w:szCs w:val="28"/>
        </w:rPr>
      </w:pPr>
      <w:r>
        <w:rPr>
          <w:rFonts w:cs="Times New Roman"/>
          <w:i/>
          <w:lang w:val="ru-RU"/>
        </w:rPr>
        <w:t>Рис</w:t>
      </w:r>
      <w:r w:rsidRPr="002468D4">
        <w:rPr>
          <w:rFonts w:cs="Times New Roman"/>
          <w:i/>
          <w:lang w:val="ru-RU"/>
        </w:rPr>
        <w:t xml:space="preserve">. 1 </w:t>
      </w:r>
      <w:r w:rsidR="004C0D8A">
        <w:rPr>
          <w:rFonts w:cs="Times New Roman"/>
          <w:i/>
          <w:lang w:val="ru-RU"/>
        </w:rPr>
        <w:t>Код програми</w:t>
      </w:r>
      <w:r w:rsidR="00BC4005" w:rsidRPr="002468D4">
        <w:rPr>
          <w:rFonts w:cs="Times New Roman"/>
          <w:i/>
          <w:lang w:val="ru-RU"/>
        </w:rPr>
        <w:t xml:space="preserve"> </w:t>
      </w:r>
      <w:r w:rsidR="00BC4005">
        <w:rPr>
          <w:rFonts w:cs="Times New Roman"/>
          <w:i/>
          <w:lang w:val="ru-RU"/>
        </w:rPr>
        <w:t>на</w:t>
      </w:r>
      <w:r w:rsidR="00BC4005" w:rsidRPr="002468D4">
        <w:rPr>
          <w:rFonts w:cs="Times New Roman"/>
          <w:i/>
          <w:lang w:val="ru-RU"/>
        </w:rPr>
        <w:t xml:space="preserve"> </w:t>
      </w:r>
      <w:r w:rsidR="00BC4005">
        <w:rPr>
          <w:rFonts w:cs="Times New Roman"/>
          <w:i/>
          <w:lang w:val="ru-RU"/>
        </w:rPr>
        <w:t>мові</w:t>
      </w:r>
      <w:r w:rsidR="00BC4005" w:rsidRPr="002468D4">
        <w:rPr>
          <w:rFonts w:cs="Times New Roman"/>
          <w:i/>
          <w:lang w:val="ru-RU"/>
        </w:rPr>
        <w:t xml:space="preserve"> </w:t>
      </w:r>
      <w:r w:rsidR="004C0D8A">
        <w:rPr>
          <w:rFonts w:cs="Times New Roman"/>
          <w:i/>
          <w:lang w:val="en-US"/>
        </w:rPr>
        <w:t>C</w:t>
      </w:r>
      <w:r w:rsidR="004C0D8A" w:rsidRPr="004C0D8A">
        <w:rPr>
          <w:rFonts w:cs="Times New Roman"/>
          <w:i/>
          <w:lang w:val="ru-RU"/>
        </w:rPr>
        <w:t>#</w:t>
      </w:r>
      <w:r w:rsidR="004C0D8A">
        <w:rPr>
          <w:rFonts w:cs="Times New Roman"/>
          <w:szCs w:val="28"/>
        </w:rPr>
        <w:t xml:space="preserve">    </w:t>
      </w:r>
    </w:p>
    <w:p w:rsidR="00C73E85" w:rsidRDefault="00C73E85" w:rsidP="00E44F2E">
      <w:pPr>
        <w:autoSpaceDE w:val="0"/>
        <w:autoSpaceDN w:val="0"/>
        <w:adjustRightInd w:val="0"/>
        <w:spacing w:before="0" w:after="0"/>
        <w:ind w:firstLine="0"/>
        <w:jc w:val="left"/>
        <w:rPr>
          <w:rFonts w:cs="Times New Roman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D5962E" wp14:editId="1ABD5150">
            <wp:extent cx="2724533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275" cy="288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F2E">
        <w:rPr>
          <w:rFonts w:cs="Times New Roman"/>
          <w:szCs w:val="28"/>
          <w:lang w:val="en-US"/>
        </w:rPr>
        <w:t xml:space="preserve">           </w:t>
      </w:r>
      <w:r w:rsidR="00E44F2E">
        <w:rPr>
          <w:noProof/>
          <w:lang w:val="en-US"/>
        </w:rPr>
        <w:drawing>
          <wp:inline distT="0" distB="0" distL="0" distR="0" wp14:anchorId="0D571D37" wp14:editId="620870DD">
            <wp:extent cx="2867025" cy="2495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2E" w:rsidRDefault="00E44F2E" w:rsidP="00C73E85">
      <w:pPr>
        <w:autoSpaceDE w:val="0"/>
        <w:autoSpaceDN w:val="0"/>
        <w:adjustRightInd w:val="0"/>
        <w:spacing w:before="0" w:after="0"/>
        <w:jc w:val="left"/>
        <w:rPr>
          <w:rFonts w:cs="Times New Roman"/>
          <w:szCs w:val="28"/>
          <w:lang w:val="en-US"/>
        </w:rPr>
      </w:pPr>
    </w:p>
    <w:p w:rsidR="00E44F2E" w:rsidRPr="00C73E85" w:rsidRDefault="00E44F2E" w:rsidP="00E44F2E">
      <w:pPr>
        <w:autoSpaceDE w:val="0"/>
        <w:autoSpaceDN w:val="0"/>
        <w:adjustRightInd w:val="0"/>
        <w:spacing w:before="0" w:after="0"/>
        <w:ind w:firstLine="0"/>
        <w:jc w:val="left"/>
        <w:rPr>
          <w:rFonts w:cs="Times New Roman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A14B8FC" wp14:editId="7885CEEE">
            <wp:extent cx="2838450" cy="277517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245" cy="282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en-US"/>
        </w:rPr>
        <w:t xml:space="preserve">           </w:t>
      </w:r>
      <w:r>
        <w:rPr>
          <w:noProof/>
          <w:lang w:val="en-US"/>
        </w:rPr>
        <w:drawing>
          <wp:inline distT="0" distB="0" distL="0" distR="0" wp14:anchorId="433C8BDB" wp14:editId="75DB4A1A">
            <wp:extent cx="27432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85" w:rsidRPr="004E58B9" w:rsidRDefault="00C73E85" w:rsidP="004E58B9">
      <w:pPr>
        <w:autoSpaceDE w:val="0"/>
        <w:autoSpaceDN w:val="0"/>
        <w:adjustRightInd w:val="0"/>
        <w:spacing w:before="0" w:after="0"/>
        <w:ind w:left="2124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4005" w:rsidRPr="00BC4005" w:rsidRDefault="00BC4005" w:rsidP="00BC4005">
      <w:pPr>
        <w:spacing w:after="200" w:line="276" w:lineRule="auto"/>
        <w:jc w:val="center"/>
        <w:rPr>
          <w:rFonts w:cs="Times New Roman"/>
          <w:i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</w:t>
      </w:r>
      <w:r w:rsidRPr="00BC4005">
        <w:rPr>
          <w:rFonts w:cs="Times New Roman"/>
          <w:i/>
          <w:lang w:val="ru-RU"/>
        </w:rPr>
        <w:t>2</w:t>
      </w:r>
      <w:r>
        <w:rPr>
          <w:rFonts w:cs="Times New Roman"/>
          <w:i/>
          <w:lang w:val="ru-RU"/>
        </w:rPr>
        <w:t xml:space="preserve"> </w:t>
      </w:r>
      <w:r>
        <w:rPr>
          <w:rFonts w:cs="Times New Roman"/>
          <w:i/>
        </w:rPr>
        <w:t>Результат</w:t>
      </w:r>
      <w:r w:rsidR="00C73E85">
        <w:rPr>
          <w:rFonts w:cs="Times New Roman"/>
          <w:i/>
        </w:rPr>
        <w:t>и</w:t>
      </w:r>
      <w:r>
        <w:rPr>
          <w:rFonts w:cs="Times New Roman"/>
          <w:i/>
        </w:rPr>
        <w:t xml:space="preserve"> виконання програми</w:t>
      </w:r>
    </w:p>
    <w:p w:rsidR="00583E4F" w:rsidRPr="002468D4" w:rsidRDefault="008C5DB1" w:rsidP="004C0D8A">
      <w:pPr>
        <w:spacing w:line="360" w:lineRule="auto"/>
        <w:ind w:firstLine="567"/>
        <w:rPr>
          <w:lang w:val="ru-RU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 w:rsidR="00BC4005">
        <w:rPr>
          <w:szCs w:val="28"/>
        </w:rPr>
        <w:t>набуто ба</w:t>
      </w:r>
      <w:bookmarkStart w:id="0" w:name="_GoBack"/>
      <w:bookmarkEnd w:id="0"/>
      <w:r w:rsidR="00BC4005">
        <w:rPr>
          <w:szCs w:val="28"/>
        </w:rPr>
        <w:t xml:space="preserve">зові навички </w:t>
      </w:r>
      <w:r w:rsidR="004C0D8A" w:rsidRPr="004C0D8A">
        <w:rPr>
          <w:szCs w:val="28"/>
        </w:rPr>
        <w:t>пошуку рішення в експертних системах, заснов</w:t>
      </w:r>
      <w:r w:rsidR="004C0D8A">
        <w:rPr>
          <w:szCs w:val="28"/>
        </w:rPr>
        <w:t>аних на правилах виду "ЯКЩО-ТО".</w:t>
      </w:r>
    </w:p>
    <w:sectPr w:rsidR="00583E4F" w:rsidRPr="002468D4" w:rsidSect="008C5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50A2"/>
    <w:multiLevelType w:val="hybridMultilevel"/>
    <w:tmpl w:val="2632A904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F2789"/>
    <w:multiLevelType w:val="hybridMultilevel"/>
    <w:tmpl w:val="1BBA1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2D260C7"/>
    <w:multiLevelType w:val="hybridMultilevel"/>
    <w:tmpl w:val="B024D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9F65E9"/>
    <w:multiLevelType w:val="hybridMultilevel"/>
    <w:tmpl w:val="9460CE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DF519C2"/>
    <w:multiLevelType w:val="hybridMultilevel"/>
    <w:tmpl w:val="D7AA0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965621F"/>
    <w:multiLevelType w:val="hybridMultilevel"/>
    <w:tmpl w:val="055AC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166C8"/>
    <w:multiLevelType w:val="hybridMultilevel"/>
    <w:tmpl w:val="A4303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8E"/>
    <w:rsid w:val="0005719D"/>
    <w:rsid w:val="00103CA2"/>
    <w:rsid w:val="002468D4"/>
    <w:rsid w:val="00304D10"/>
    <w:rsid w:val="004C0D8A"/>
    <w:rsid w:val="004E445A"/>
    <w:rsid w:val="004E58B9"/>
    <w:rsid w:val="00583E4F"/>
    <w:rsid w:val="00665D8E"/>
    <w:rsid w:val="006B00AE"/>
    <w:rsid w:val="007935E4"/>
    <w:rsid w:val="008C5DB1"/>
    <w:rsid w:val="009E2412"/>
    <w:rsid w:val="00A73B55"/>
    <w:rsid w:val="00AB4C1D"/>
    <w:rsid w:val="00BC4005"/>
    <w:rsid w:val="00C73E85"/>
    <w:rsid w:val="00E4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D707CC-858A-4322-B627-C1639B6E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5DB1"/>
  </w:style>
  <w:style w:type="paragraph" w:styleId="BalloonText">
    <w:name w:val="Balloon Text"/>
    <w:basedOn w:val="Normal"/>
    <w:link w:val="BalloonTextChar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ListParagraph">
    <w:name w:val="List Paragraph"/>
    <w:basedOn w:val="Normal"/>
    <w:uiPriority w:val="34"/>
    <w:qFormat/>
    <w:rsid w:val="008C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1098</Words>
  <Characters>6264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 Shandra</cp:lastModifiedBy>
  <cp:revision>12</cp:revision>
  <dcterms:created xsi:type="dcterms:W3CDTF">2018-09-25T17:19:00Z</dcterms:created>
  <dcterms:modified xsi:type="dcterms:W3CDTF">2018-10-16T17:29:00Z</dcterms:modified>
</cp:coreProperties>
</file>