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D5" w:rsidRPr="0058696B" w:rsidRDefault="004F25E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</w:rPr>
        <w:t>1.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>Видобування даних – дослідження і виявлення машиною в сирих даних прихованих знань, які раніше не були відомі, нетривіальні, практично корисні, доступні для інтерпретації людиною.</w:t>
      </w:r>
    </w:p>
    <w:p w:rsidR="008E4B10" w:rsidRPr="0058696B" w:rsidRDefault="00B359CC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2.Базові методи – основною їх перевагою є їх простота, як щодо розуміння, так і реалізації. До недоліків можна віднести відсутність формальної теорії, на підставі якої будуються такі алгоритми, а отже, складнощі пов’язані з їх дослідженням і розвитком. Нечітка логіка – перевагою є те, що найяскравіше виявляються на прикладі загальної задачі нечіткого </w:t>
      </w:r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керування, дозволяється чітко і вдало подати мислення людини. Правила прийняття рішень є умовними висловами і реалізуються за допомогою механізму логічного виведення. Замість чіткого узагальненого правила нечітка </w:t>
      </w:r>
      <w:proofErr w:type="spellStart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>нечітка</w:t>
      </w:r>
      <w:proofErr w:type="spellEnd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логіка оперує з множиною приватних правил. Правила умовного типу дозволяють вирішувати задачі класифікації у режимі діалогу з оператором, що сприяє підвищенню якості класифікації вже в процесі експлуатації. Генетичні алгоритми  - інтеграція ГА і нейронних мереж дозволяє вирішувати проблеми пошуку оптимальних значень ваг входів нейронів, а інтеграція ГА і нечіткої логіки дозволяє </w:t>
      </w:r>
      <w:proofErr w:type="spellStart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>оптимзувати</w:t>
      </w:r>
      <w:proofErr w:type="spellEnd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систему </w:t>
      </w:r>
      <w:proofErr w:type="spellStart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>продукційних</w:t>
      </w:r>
      <w:proofErr w:type="spellEnd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>правилд</w:t>
      </w:r>
      <w:proofErr w:type="spellEnd"/>
      <w:r w:rsidR="008E4B10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які можуть бути використані для керування операторами ГА. Нейронні мережі </w:t>
      </w:r>
      <w:r w:rsidR="009F2A56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–перевагою нейронних мереж є те, що вони можуть </w:t>
      </w:r>
      <w:proofErr w:type="spellStart"/>
      <w:r w:rsidR="009F2A56" w:rsidRPr="0058696B">
        <w:rPr>
          <w:rFonts w:ascii="Times New Roman" w:hAnsi="Times New Roman" w:cs="Times New Roman"/>
          <w:sz w:val="28"/>
          <w:szCs w:val="28"/>
          <w:lang w:val="uk-UA"/>
        </w:rPr>
        <w:t>апрксимувати</w:t>
      </w:r>
      <w:proofErr w:type="spellEnd"/>
      <w:r w:rsidR="009F2A56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будь-яку інформацію будь-яку неперервну функцію і тому досліднику немає необхідності наперед приймати якісь гіпотези стосовно моделі , але недоліком є те, що остаточне рішення залежить від початкових налаштувань мережі.</w:t>
      </w:r>
    </w:p>
    <w:p w:rsidR="009F2A56" w:rsidRPr="0058696B" w:rsidRDefault="009F2A56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3.На ринку існує безліч інструментів для видобування даних –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>SAS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>Miner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696B">
        <w:rPr>
          <w:rFonts w:ascii="Times New Roman" w:hAnsi="Times New Roman" w:cs="Times New Roman"/>
          <w:sz w:val="28"/>
          <w:szCs w:val="28"/>
          <w:lang w:val="en-US"/>
        </w:rPr>
        <w:t>PolyAnalyst</w:t>
      </w:r>
      <w:proofErr w:type="spellEnd"/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8696B">
        <w:rPr>
          <w:rFonts w:ascii="Times New Roman" w:hAnsi="Times New Roman" w:cs="Times New Roman"/>
          <w:sz w:val="28"/>
          <w:szCs w:val="28"/>
          <w:lang w:val="en-US"/>
        </w:rPr>
        <w:t>Cognos</w:t>
      </w:r>
      <w:proofErr w:type="spellEnd"/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="00184273" w:rsidRPr="00586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96B">
        <w:rPr>
          <w:rFonts w:ascii="Times New Roman" w:hAnsi="Times New Roman" w:cs="Times New Roman"/>
          <w:sz w:val="28"/>
          <w:szCs w:val="28"/>
          <w:lang w:val="en-US"/>
        </w:rPr>
        <w:t xml:space="preserve">Data Miner, Oracle, </w:t>
      </w:r>
      <w:r w:rsidR="00184273" w:rsidRPr="0058696B">
        <w:rPr>
          <w:rFonts w:ascii="Times New Roman" w:hAnsi="Times New Roman" w:cs="Times New Roman"/>
          <w:sz w:val="28"/>
          <w:szCs w:val="28"/>
          <w:lang w:val="en-US"/>
        </w:rPr>
        <w:t xml:space="preserve">Data Mining, Oracle </w:t>
      </w:r>
      <w:proofErr w:type="spellStart"/>
      <w:r w:rsidR="00184273" w:rsidRPr="0058696B">
        <w:rPr>
          <w:rFonts w:ascii="Times New Roman" w:hAnsi="Times New Roman" w:cs="Times New Roman"/>
          <w:sz w:val="28"/>
          <w:szCs w:val="28"/>
          <w:lang w:val="en-US"/>
        </w:rPr>
        <w:t>Deductor</w:t>
      </w:r>
      <w:proofErr w:type="spellEnd"/>
      <w:r w:rsidR="00184273" w:rsidRPr="0058696B">
        <w:rPr>
          <w:rFonts w:ascii="Times New Roman" w:hAnsi="Times New Roman" w:cs="Times New Roman"/>
          <w:sz w:val="28"/>
          <w:szCs w:val="28"/>
          <w:lang w:val="en-US"/>
        </w:rPr>
        <w:t>, KXEN.</w:t>
      </w:r>
    </w:p>
    <w:p w:rsidR="00184273" w:rsidRPr="0058696B" w:rsidRDefault="00F84A30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58696B">
        <w:rPr>
          <w:rFonts w:ascii="Times New Roman" w:hAnsi="Times New Roman" w:cs="Times New Roman"/>
          <w:sz w:val="28"/>
          <w:szCs w:val="28"/>
          <w:lang w:val="uk-UA"/>
        </w:rPr>
        <w:t>Кластеризація</w:t>
      </w:r>
      <w:proofErr w:type="spellEnd"/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на відміну від класифікації має неконтрольоване навчання, стратегією є </w:t>
      </w:r>
      <w:proofErr w:type="spellStart"/>
      <w:r w:rsidRPr="0058696B">
        <w:rPr>
          <w:rFonts w:ascii="Times New Roman" w:hAnsi="Times New Roman" w:cs="Times New Roman"/>
          <w:sz w:val="28"/>
          <w:szCs w:val="28"/>
          <w:lang w:val="uk-UA"/>
        </w:rPr>
        <w:t>начання</w:t>
      </w:r>
      <w:proofErr w:type="spellEnd"/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без вчителя</w:t>
      </w:r>
      <w:r w:rsidR="00AF2F3D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має невідомі мітки класу навчальної множини , підставою для визначення класу в класифікації є </w:t>
      </w:r>
      <w:r w:rsidR="00AF2F3D" w:rsidRPr="005869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підстава навчальної множини, а в </w:t>
      </w:r>
      <w:proofErr w:type="spellStart"/>
      <w:r w:rsidR="00AF2F3D" w:rsidRPr="0058696B">
        <w:rPr>
          <w:rFonts w:ascii="Times New Roman" w:hAnsi="Times New Roman" w:cs="Times New Roman"/>
          <w:sz w:val="28"/>
          <w:szCs w:val="28"/>
          <w:lang w:val="uk-UA"/>
        </w:rPr>
        <w:t>кластеризації</w:t>
      </w:r>
      <w:proofErr w:type="spellEnd"/>
      <w:r w:rsidR="00AF2F3D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в початковій множині даних встановлюється існування класів або кластерів даних</w:t>
      </w:r>
      <w:r w:rsidR="005A2744" w:rsidRPr="005869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2744" w:rsidRPr="0037731C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>Асоціативна залежність</w:t>
      </w:r>
      <w:r w:rsidR="003773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7731C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між </w:t>
      </w:r>
      <w:r w:rsidR="005D312E">
        <w:rPr>
          <w:rFonts w:ascii="Times New Roman" w:hAnsi="Times New Roman" w:cs="Times New Roman"/>
          <w:sz w:val="28"/>
          <w:szCs w:val="28"/>
          <w:lang w:val="uk-UA"/>
        </w:rPr>
        <w:t>наявними однорідними сутностями</w:t>
      </w:r>
      <w:bookmarkStart w:id="0" w:name="_GoBack"/>
      <w:bookmarkEnd w:id="0"/>
      <w:r w:rsidR="0037731C">
        <w:rPr>
          <w:rFonts w:ascii="Times New Roman" w:hAnsi="Times New Roman" w:cs="Times New Roman"/>
          <w:sz w:val="28"/>
          <w:szCs w:val="28"/>
          <w:lang w:val="uk-UA"/>
        </w:rPr>
        <w:t xml:space="preserve"> яка подається у вигляду</w:t>
      </w:r>
      <w:r w:rsidR="005D312E">
        <w:rPr>
          <w:rFonts w:ascii="Times New Roman" w:hAnsi="Times New Roman" w:cs="Times New Roman"/>
          <w:sz w:val="28"/>
          <w:szCs w:val="28"/>
          <w:lang w:val="uk-UA"/>
        </w:rPr>
        <w:t xml:space="preserve"> правил які</w:t>
      </w:r>
      <w:r w:rsidR="0037731C">
        <w:rPr>
          <w:rFonts w:ascii="Times New Roman" w:hAnsi="Times New Roman" w:cs="Times New Roman"/>
          <w:sz w:val="28"/>
          <w:szCs w:val="28"/>
          <w:lang w:val="uk-UA"/>
        </w:rPr>
        <w:t xml:space="preserve"> можу</w:t>
      </w:r>
      <w:r w:rsidR="005D312E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37731C">
        <w:rPr>
          <w:rFonts w:ascii="Times New Roman" w:hAnsi="Times New Roman" w:cs="Times New Roman"/>
          <w:sz w:val="28"/>
          <w:szCs w:val="28"/>
          <w:lang w:val="uk-UA"/>
        </w:rPr>
        <w:t xml:space="preserve"> бути використан</w:t>
      </w:r>
      <w:r w:rsidR="005D312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7731C">
        <w:rPr>
          <w:rFonts w:ascii="Times New Roman" w:hAnsi="Times New Roman" w:cs="Times New Roman"/>
          <w:sz w:val="28"/>
          <w:szCs w:val="28"/>
          <w:lang w:val="uk-UA"/>
        </w:rPr>
        <w:t xml:space="preserve"> як для кращого розуміння приро</w:t>
      </w:r>
      <w:r w:rsidR="005D312E">
        <w:rPr>
          <w:rFonts w:ascii="Times New Roman" w:hAnsi="Times New Roman" w:cs="Times New Roman"/>
          <w:sz w:val="28"/>
          <w:szCs w:val="28"/>
          <w:lang w:val="uk-UA"/>
        </w:rPr>
        <w:t>ди аналізованих даних, так і для прогнозу подій.</w:t>
      </w:r>
    </w:p>
    <w:p w:rsidR="005A2744" w:rsidRPr="0058696B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Нейронні  мережі  -  це  клас  моделей,  заснованих</w:t>
      </w:r>
      <w:r w:rsidR="0058696B">
        <w:rPr>
          <w:rFonts w:ascii="Times New Roman" w:hAnsi="Times New Roman" w:cs="Times New Roman"/>
          <w:sz w:val="28"/>
          <w:szCs w:val="28"/>
          <w:lang w:val="uk-UA"/>
        </w:rPr>
        <w:t xml:space="preserve">  на  біологічній  аналогії  з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мозком  людини  і  призначених  після  проходження </w:t>
      </w:r>
      <w:r w:rsidR="0058696B">
        <w:rPr>
          <w:rFonts w:ascii="Times New Roman" w:hAnsi="Times New Roman" w:cs="Times New Roman"/>
          <w:sz w:val="28"/>
          <w:szCs w:val="28"/>
          <w:lang w:val="uk-UA"/>
        </w:rPr>
        <w:t xml:space="preserve"> етапу  так  званого  навчання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на  наявних  даних  для  розв’язування  різноманітних  задач  аналізу  даних. 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За допомогою нейронних мереж можна апроксимувати будь-яку неперервну функцію.</w:t>
      </w:r>
    </w:p>
    <w:p w:rsidR="0058696B" w:rsidRPr="0058696B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Генетичні  алгоритми  (ГА)  належа</w:t>
      </w:r>
      <w:r w:rsidR="0058696B">
        <w:rPr>
          <w:rFonts w:ascii="Times New Roman" w:hAnsi="Times New Roman" w:cs="Times New Roman"/>
          <w:sz w:val="28"/>
          <w:szCs w:val="28"/>
          <w:lang w:val="uk-UA"/>
        </w:rPr>
        <w:t xml:space="preserve">ть  до  універсальних  методів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оптимізації,  що  дозволяють  вирішувати  завдання </w:t>
      </w:r>
      <w:r w:rsidR="0058696B">
        <w:rPr>
          <w:rFonts w:ascii="Times New Roman" w:hAnsi="Times New Roman" w:cs="Times New Roman"/>
          <w:sz w:val="28"/>
          <w:szCs w:val="28"/>
          <w:lang w:val="uk-UA"/>
        </w:rPr>
        <w:t xml:space="preserve"> різних  типів  (комбінаторні,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загальні  завдання  з  обмеженнями  і  без  обмежень)  і  різного  ступеня  складності. </w:t>
      </w:r>
    </w:p>
    <w:p w:rsidR="005A2744" w:rsidRPr="0058696B" w:rsidRDefault="0058696B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При  цьому  ГА  характеризуються  можливістю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однокритерійного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 так  і </w:t>
      </w:r>
      <w:proofErr w:type="spellStart"/>
      <w:r w:rsidRPr="0058696B">
        <w:rPr>
          <w:rFonts w:ascii="Times New Roman" w:hAnsi="Times New Roman" w:cs="Times New Roman"/>
          <w:sz w:val="28"/>
          <w:szCs w:val="28"/>
          <w:lang w:val="uk-UA"/>
        </w:rPr>
        <w:t>багатокритерійного</w:t>
      </w:r>
      <w:proofErr w:type="spellEnd"/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 пошуку  у  великому  просторі,  ландшафт  якого  є  нерівним.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>Інтеґрація  ГА  і  нейронних  мереж  дозволяє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вирішувати  проблеми  пошуку 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>оптимальних  значень  ваг  входів  нейронів,  а  інтеґ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рація  ГА  і  нечіткої  логіки 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дозволяє  оптимізувати  систему  </w:t>
      </w:r>
      <w:proofErr w:type="spellStart"/>
      <w:r w:rsidRPr="0058696B">
        <w:rPr>
          <w:rFonts w:ascii="Times New Roman" w:hAnsi="Times New Roman" w:cs="Times New Roman"/>
          <w:sz w:val="28"/>
          <w:szCs w:val="28"/>
          <w:lang w:val="uk-UA"/>
        </w:rPr>
        <w:t>продукційн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правил,  які  можуть  бути 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>використані  для  керування  операторами  Г</w:t>
      </w:r>
      <w:r>
        <w:rPr>
          <w:rFonts w:ascii="Times New Roman" w:hAnsi="Times New Roman" w:cs="Times New Roman"/>
          <w:sz w:val="28"/>
          <w:szCs w:val="28"/>
          <w:lang w:val="uk-UA"/>
        </w:rPr>
        <w:t>А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двонапрямлена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інтеґрація).</w:t>
      </w:r>
    </w:p>
    <w:p w:rsidR="0058696B" w:rsidRPr="0058696B" w:rsidRDefault="0037731C" w:rsidP="0037731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На  ринку  програмного  забезпечення  видобування  даних 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снує  величезна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різноманітність 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родуктів,  що  відносяться  до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атегорії видобування даних: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SAS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Enterprise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Miner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PolyAnalyst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Cognos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,  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ATISTICA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Miner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Mining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Deductor</w:t>
      </w:r>
      <w:proofErr w:type="spellEnd"/>
      <w:r w:rsidR="0058696B" w:rsidRPr="0058696B">
        <w:rPr>
          <w:rFonts w:ascii="Times New Roman" w:hAnsi="Times New Roman" w:cs="Times New Roman"/>
          <w:sz w:val="28"/>
          <w:szCs w:val="28"/>
          <w:lang w:val="uk-UA"/>
        </w:rPr>
        <w:t>,  KXEN.</w:t>
      </w:r>
    </w:p>
    <w:p w:rsidR="005A2744" w:rsidRPr="0058696B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Тести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1. a) в)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2. а) б) г)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3.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4.1 а) ?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4.2 а)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5.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6. в)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7. г)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8. а)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9. в) г) д)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10. а) б) в)</w:t>
      </w:r>
    </w:p>
    <w:sectPr w:rsidR="00AF2F3D" w:rsidRPr="0058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60"/>
    <w:rsid w:val="00184273"/>
    <w:rsid w:val="001C7AD5"/>
    <w:rsid w:val="00241FE2"/>
    <w:rsid w:val="0037731C"/>
    <w:rsid w:val="004F25ED"/>
    <w:rsid w:val="0058696B"/>
    <w:rsid w:val="005A2744"/>
    <w:rsid w:val="005D312E"/>
    <w:rsid w:val="008E4B10"/>
    <w:rsid w:val="009F2A56"/>
    <w:rsid w:val="00AF2F3D"/>
    <w:rsid w:val="00B00620"/>
    <w:rsid w:val="00B359CC"/>
    <w:rsid w:val="00D72760"/>
    <w:rsid w:val="00F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A8CA4-5E0C-4FC4-8A0B-8AC1EF23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2363</Words>
  <Characters>1347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Шандра</cp:lastModifiedBy>
  <cp:revision>2</cp:revision>
  <dcterms:created xsi:type="dcterms:W3CDTF">2018-11-11T10:14:00Z</dcterms:created>
  <dcterms:modified xsi:type="dcterms:W3CDTF">2018-11-11T10:14:00Z</dcterms:modified>
</cp:coreProperties>
</file>