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0D150F" w:rsidRPr="000D150F">
        <w:rPr>
          <w:rFonts w:cs="Times New Roman"/>
          <w:b/>
          <w:color w:val="000000"/>
          <w:szCs w:val="28"/>
        </w:rPr>
        <w:t xml:space="preserve">Розробка сценаріїв для веб-сторінок за допомогою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скриптової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 xml:space="preserve"> мови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8E5735">
        <w:rPr>
          <w:rFonts w:cs="Times New Roman"/>
          <w:szCs w:val="28"/>
        </w:rPr>
        <w:t>Варіант №2</w:t>
      </w:r>
      <w:bookmarkStart w:id="0" w:name="_GoBack"/>
      <w:bookmarkEnd w:id="0"/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</w:p>
    <w:p w:rsidR="000D150F" w:rsidRPr="000D150F" w:rsidRDefault="000D150F" w:rsidP="009A758D">
      <w:pPr>
        <w:spacing w:line="360" w:lineRule="auto"/>
        <w:ind w:firstLine="567"/>
        <w:rPr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A271A8" w:rsidRPr="000D150F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A271A8" w:rsidRPr="000D150F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4F2668"/>
    <w:rsid w:val="004F6CAA"/>
    <w:rsid w:val="00541298"/>
    <w:rsid w:val="008E5735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5</cp:revision>
  <dcterms:created xsi:type="dcterms:W3CDTF">2018-09-09T15:07:00Z</dcterms:created>
  <dcterms:modified xsi:type="dcterms:W3CDTF">2018-09-09T15:39:00Z</dcterms:modified>
</cp:coreProperties>
</file>